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7E8" w:rsidRDefault="000F75F1">
      <w:r>
        <w:t>¿En qué hemos fallado?</w:t>
      </w:r>
    </w:p>
    <w:p w:rsidR="000F75F1" w:rsidRDefault="00500E05">
      <w:r>
        <w:t>-En este Sprint nos ha faltado informarnos antes de cómo hacer una Especificación.</w:t>
      </w:r>
    </w:p>
    <w:p w:rsidR="000F75F1" w:rsidRDefault="000F75F1">
      <w:r>
        <w:t>¿Cómo se podría mejorar?</w:t>
      </w:r>
    </w:p>
    <w:p w:rsidR="000F75F1" w:rsidRPr="00500E05" w:rsidRDefault="000F75F1">
      <w:r>
        <w:t>-</w:t>
      </w:r>
      <w:r w:rsidR="00500E05">
        <w:t>Podríamos haberlo mirado e informado antes de empezar a hacer código.</w:t>
      </w:r>
    </w:p>
    <w:sectPr w:rsidR="000F75F1" w:rsidRPr="00500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5F1"/>
    <w:rsid w:val="000F75F1"/>
    <w:rsid w:val="004D0B11"/>
    <w:rsid w:val="004F47E8"/>
    <w:rsid w:val="0050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TNB-20</dc:creator>
  <cp:lastModifiedBy>TNB-20</cp:lastModifiedBy>
  <cp:revision>3</cp:revision>
  <dcterms:created xsi:type="dcterms:W3CDTF">2019-01-30T15:06:00Z</dcterms:created>
  <dcterms:modified xsi:type="dcterms:W3CDTF">2019-02-06T15:34:00Z</dcterms:modified>
</cp:coreProperties>
</file>