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4152900</wp:posOffset>
            </wp:positionV>
            <wp:extent cx="6840000" cy="37592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779850" cy="38957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86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9850" cy="3895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840000" cy="439420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4648200</wp:posOffset>
            </wp:positionV>
            <wp:extent cx="6840000" cy="34798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7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