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1107" w14:textId="438BB8DA" w:rsidR="0056757E" w:rsidRDefault="00F42647">
      <w:r>
        <w:t>Project Proposal</w:t>
      </w:r>
    </w:p>
    <w:p w14:paraId="6E74C99C" w14:textId="549B573C" w:rsidR="00F42647" w:rsidRDefault="00F42647">
      <w:r>
        <w:t>Project Title:</w:t>
      </w:r>
    </w:p>
    <w:p w14:paraId="666E7615" w14:textId="36B4E2F0" w:rsidR="00F42647" w:rsidRDefault="00F42647"/>
    <w:p w14:paraId="2975FFF5" w14:textId="77777777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Purpose :</w:t>
      </w:r>
    </w:p>
    <w:p w14:paraId="39F6D2A9" w14:textId="6B6AB8A5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647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To show the impact of Covid on Restaurants.</w:t>
      </w:r>
    </w:p>
    <w:p w14:paraId="783A919E" w14:textId="292D4ED9" w:rsidR="00D466D3" w:rsidRDefault="00D466D3" w:rsidP="00F4264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Dataset Source: Yelp,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Square Developer</w:t>
      </w:r>
      <w:r w:rsidR="00411B1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, </w:t>
      </w:r>
      <w:hyperlink r:id="rId5" w:anchor="linking-guidelines" w:history="1">
        <w:r w:rsidR="00411B11" w:rsidRPr="00701D4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https://platform.opentable.com/documentation/#linking-guidelines</w:t>
        </w:r>
      </w:hyperlink>
    </w:p>
    <w:p w14:paraId="6C7FD953" w14:textId="15903FD6" w:rsidR="00411B11" w:rsidRDefault="00795C39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history="1">
        <w:r w:rsidR="00FB3347"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https://pypi.org/project/squareup/</w:t>
        </w:r>
      </w:hyperlink>
    </w:p>
    <w:p w14:paraId="59EDA478" w14:textId="11059C7E" w:rsidR="005B1F00" w:rsidRDefault="00795C39" w:rsidP="00F42647">
      <w:hyperlink r:id="rId7" w:tgtFrame="_blank" w:history="1">
        <w:r w:rsidR="005B1F0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https://developer.squareup.com/docs/get-started</w:t>
        </w:r>
      </w:hyperlink>
    </w:p>
    <w:p w14:paraId="107C5538" w14:textId="77777777" w:rsidR="00FB3347" w:rsidRDefault="00FB33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B72CED" w14:textId="1C962370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Pick a state: </w:t>
      </w:r>
    </w:p>
    <w:p w14:paraId="46DA37F5" w14:textId="10BA8D7A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Total No of restaurants in  NJ starting 2020 Jan by  each month </w:t>
      </w:r>
    </w:p>
    <w:p w14:paraId="2993C6BF" w14:textId="1098DBD6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Which part of state has the highest number of rest.</w:t>
      </w:r>
    </w:p>
    <w:p w14:paraId="53364E99" w14:textId="468E3032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Pick a dish and check the statistics.</w:t>
      </w:r>
    </w:p>
    <w:p w14:paraId="26D9716C" w14:textId="77777777" w:rsidR="00B60F30" w:rsidRDefault="00B60F30" w:rsidP="00B60F3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Years the family-owned business existed. </w:t>
      </w:r>
    </w:p>
    <w:p w14:paraId="1E850CBD" w14:textId="0199DB93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 comparison no of rest. In 2019 and 2020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Comparison</w:t>
      </w:r>
    </w:p>
    <w:p w14:paraId="3BC6221F" w14:textId="63EEF291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Rest. activities in year 2020 (change in activity num of 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>pickups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 dine in) 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Comparison </w:t>
      </w:r>
    </w:p>
    <w:p w14:paraId="70899D96" w14:textId="18EABE0E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Covid effect on the family-owned restaurants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commercial  -- Comparison</w:t>
      </w:r>
    </w:p>
    <w:p w14:paraId="4C0B91A2" w14:textId="047CE7EB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change in intake of raw material by rest. During COVID -- Comparison</w:t>
      </w:r>
    </w:p>
    <w:p w14:paraId="50184B67" w14:textId="1B3B5289" w:rsidR="00B60F30" w:rsidRDefault="00B60F30" w:rsidP="00B60F3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Cuisine which was least affected - -- Comparison </w:t>
      </w:r>
    </w:p>
    <w:p w14:paraId="7E66FD81" w14:textId="77777777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F85018" w14:textId="30E25484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</w:t>
      </w:r>
      <w:r w:rsidR="00F42647"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Social impact </w:t>
      </w:r>
      <w:r w:rsidR="00D466D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due to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Covid</w:t>
      </w:r>
    </w:p>
    <w:p w14:paraId="75D1135B" w14:textId="70E08E3B" w:rsidR="00411B11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BD5728" w14:textId="6C259CBB" w:rsidR="00411B11" w:rsidRDefault="00411B11" w:rsidP="00F4264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Dataset: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RescueGroups.org , </w:t>
      </w:r>
      <w:hyperlink r:id="rId8" w:history="1">
        <w:r w:rsidRPr="00701D4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https://covidtracking.com/data/api</w:t>
        </w:r>
      </w:hyperlink>
    </w:p>
    <w:p w14:paraId="70BD2A30" w14:textId="1E2AE972" w:rsidR="00411B11" w:rsidRDefault="00795C39" w:rsidP="00F42647">
      <w:hyperlink r:id="rId9" w:tgtFrame="_blank" w:history="1">
        <w:r w:rsidR="00411B1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https://marketplace.zoom.us/docs/api-reference/zoom-api</w:t>
        </w:r>
      </w:hyperlink>
    </w:p>
    <w:p w14:paraId="57806AB6" w14:textId="6712DB20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Adoption rate of pets – Comparison</w:t>
      </w:r>
    </w:p>
    <w:p w14:paraId="28483206" w14:textId="72BF25AA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Type of music currently downloading. </w:t>
      </w:r>
    </w:p>
    <w:p w14:paraId="2A14F23B" w14:textId="06031C09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Mental health comparison- Pre and Post COVID</w:t>
      </w:r>
    </w:p>
    <w:p w14:paraId="40573FF0" w14:textId="1A05F1A3" w:rsidR="00D466D3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Effect of COVID on physical activities </w:t>
      </w:r>
    </w:p>
    <w:p w14:paraId="18917294" w14:textId="1A31FA07" w:rsidR="00411B11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Zoom stock data review </w:t>
      </w:r>
    </w:p>
    <w:p w14:paraId="7D4CB563" w14:textId="42DB5BA5" w:rsidR="00FB33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647">
        <w:rPr>
          <w:rFonts w:ascii="Arial" w:hAnsi="Arial" w:cs="Arial"/>
          <w:color w:val="1D1C1D"/>
          <w:sz w:val="23"/>
          <w:szCs w:val="23"/>
        </w:rPr>
        <w:br/>
      </w:r>
      <w:r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FB33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</w:t>
      </w:r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Housing market since initial COVID-19</w:t>
      </w:r>
    </w:p>
    <w:p w14:paraId="3961DB90" w14:textId="77777777" w:rsidR="00FE1C6C" w:rsidRPr="00FE1C6C" w:rsidRDefault="00FB3347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Dataset: </w:t>
      </w:r>
      <w:r w:rsidR="00FE1C6C" w:rsidRPr="00FE1C6C">
        <w:rPr>
          <w:rFonts w:ascii="Arial" w:eastAsia="Times New Roman" w:hAnsi="Arial" w:cs="Arial"/>
          <w:color w:val="1D1C1D"/>
          <w:sz w:val="23"/>
          <w:szCs w:val="23"/>
        </w:rPr>
        <w:t>Real Estate/Housing APIs: </w:t>
      </w:r>
      <w:hyperlink r:id="rId10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Realtor API</w:t>
        </w:r>
      </w:hyperlink>
    </w:p>
    <w:p w14:paraId="7A3101B8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proofErr w:type="spellStart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Mashvisor</w:t>
        </w:r>
        <w:proofErr w:type="spellEnd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 API</w:t>
        </w:r>
      </w:hyperlink>
    </w:p>
    <w:p w14:paraId="451BEAF3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2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Commercial Real Estate Insights API</w:t>
        </w:r>
      </w:hyperlink>
    </w:p>
    <w:p w14:paraId="5B1156E6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ATTOM Property API</w:t>
        </w:r>
      </w:hyperlink>
    </w:p>
    <w:p w14:paraId="433FA19A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history="1">
        <w:proofErr w:type="spellStart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Estated</w:t>
        </w:r>
        <w:proofErr w:type="spellEnd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 Data API</w:t>
        </w:r>
      </w:hyperlink>
    </w:p>
    <w:p w14:paraId="7B2767EF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5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Zillow API</w:t>
        </w:r>
      </w:hyperlink>
    </w:p>
    <w:p w14:paraId="31CB379B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6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Walk Score API</w:t>
        </w:r>
      </w:hyperlink>
    </w:p>
    <w:p w14:paraId="5C2111D8" w14:textId="77777777" w:rsidR="00FE1C6C" w:rsidRPr="00FE1C6C" w:rsidRDefault="00795C39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7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Rent Estimate API</w:t>
        </w:r>
      </w:hyperlink>
    </w:p>
    <w:p w14:paraId="7457A83F" w14:textId="7BB671D1" w:rsidR="00FB3347" w:rsidRDefault="00FB33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1F603E9" w14:textId="0D2CA6D0" w:rsidR="005B1F00" w:rsidRDefault="005B1F00" w:rsidP="00F42647"/>
    <w:p w14:paraId="05083BBA" w14:textId="506E0F45" w:rsidR="005B1F00" w:rsidRDefault="005B1F00" w:rsidP="00F42647">
      <w:r>
        <w:t>Effect of weather on listing</w:t>
      </w:r>
      <w:r w:rsidR="00FE1C6C">
        <w:t>, no of listing, length of time from listing to sold, data comparison between 2019-2020</w:t>
      </w:r>
    </w:p>
    <w:p w14:paraId="4E17E76E" w14:textId="4D3F6312" w:rsidR="00FE1C6C" w:rsidRDefault="00FE1C6C" w:rsidP="00F42647">
      <w:r>
        <w:t>Effect of Tax rates on the housing market.</w:t>
      </w:r>
    </w:p>
    <w:p w14:paraId="3AE0494A" w14:textId="4968774C" w:rsidR="005B1F00" w:rsidRDefault="005B1F00" w:rsidP="00F42647"/>
    <w:p w14:paraId="47B5692A" w14:textId="77777777" w:rsidR="005B1F00" w:rsidRDefault="005B1F00" w:rsidP="00F42647"/>
    <w:p w14:paraId="5472ECD3" w14:textId="56EE88BC" w:rsidR="00F42647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Study the abandoned housing </w:t>
      </w:r>
      <w:r w:rsidR="005B1F00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effect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an area</w:t>
      </w:r>
    </w:p>
    <w:p w14:paraId="631CACED" w14:textId="2099EFF7" w:rsidR="00FE1C6C" w:rsidRDefault="00795C39" w:rsidP="00FE1C6C">
      <w:hyperlink r:id="rId18" w:tgtFrame="_blank" w:history="1">
        <w:r w:rsidR="00FE1C6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http://data.ci.newark.nj.us/dataset/abandoned-properties/resource/796e2a01-d459-4574-9a48-23805fe0c3e0</w:t>
        </w:r>
      </w:hyperlink>
    </w:p>
    <w:p w14:paraId="4C978C27" w14:textId="73023850" w:rsidR="00323255" w:rsidRDefault="00323255" w:rsidP="00FE1C6C">
      <w:r>
        <w:t>Google Map Data</w:t>
      </w:r>
    </w:p>
    <w:p w14:paraId="5109A518" w14:textId="77777777" w:rsidR="00323255" w:rsidRDefault="00323255" w:rsidP="0032325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FBI Crime Data API: </w:t>
      </w:r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https://crime-data-explorer.fr.cloud.gov/api</w:t>
        </w:r>
      </w:hyperlink>
    </w:p>
    <w:p w14:paraId="7A0F68F3" w14:textId="77777777" w:rsidR="00323255" w:rsidRDefault="00795C39" w:rsidP="0032325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0" w:history="1">
        <w:r w:rsidR="00323255">
          <w:rPr>
            <w:rStyle w:val="c-timestamplabel"/>
            <w:rFonts w:ascii="Arial" w:hAnsi="Arial" w:cs="Arial"/>
            <w:color w:val="0000FF"/>
            <w:sz w:val="18"/>
            <w:szCs w:val="18"/>
          </w:rPr>
          <w:t>8:07</w:t>
        </w:r>
      </w:hyperlink>
    </w:p>
    <w:p w14:paraId="3C3A2D4F" w14:textId="77777777" w:rsidR="00323255" w:rsidRDefault="00323255" w:rsidP="0032325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Free government dataset: </w:t>
      </w:r>
      <w:hyperlink r:id="rId2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https://catalog.data.gov/dataset</w:t>
        </w:r>
      </w:hyperlink>
    </w:p>
    <w:p w14:paraId="37374ED2" w14:textId="77777777" w:rsidR="00323255" w:rsidRDefault="00323255" w:rsidP="00FE1C6C"/>
    <w:p w14:paraId="5B786A3C" w14:textId="099D4B91" w:rsidR="005B1F00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Change over time</w:t>
      </w:r>
      <w:r w:rsidR="00323255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120358F2" w14:textId="7268A907" w:rsidR="00FE1C6C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Crime rate to abandoned property </w:t>
      </w:r>
      <w:r w:rsidR="0032325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relation. </w:t>
      </w:r>
    </w:p>
    <w:p w14:paraId="342969F4" w14:textId="0880B2A5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 rate around the abandoned housing </w:t>
      </w:r>
    </w:p>
    <w:p w14:paraId="4C52219B" w14:textId="570409A8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Poverty rate around the abandoned housing</w:t>
      </w:r>
    </w:p>
    <w:p w14:paraId="50F364F8" w14:textId="05C0BBA7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Abandoned housing to unemployment rate in same area</w:t>
      </w:r>
    </w:p>
    <w:p w14:paraId="4DEB98D0" w14:textId="257BFCB2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Age ratio in the abandoned housing area </w:t>
      </w:r>
    </w:p>
    <w:p w14:paraId="138737B6" w14:textId="77777777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30A5DB9" w14:textId="34958C4E" w:rsidR="002A35BE" w:rsidRDefault="002A35BE" w:rsidP="002A35BE">
      <w:pPr>
        <w:pStyle w:val="Heading1"/>
        <w:jc w:val="center"/>
        <w:rPr>
          <w:shd w:val="clear" w:color="auto" w:fill="F8F8F8"/>
        </w:rPr>
      </w:pPr>
      <w:r>
        <w:rPr>
          <w:shd w:val="clear" w:color="auto" w:fill="F8F8F8"/>
        </w:rPr>
        <w:lastRenderedPageBreak/>
        <w:t>Selected Project</w:t>
      </w:r>
    </w:p>
    <w:p w14:paraId="2CC8BA41" w14:textId="77777777" w:rsidR="002A35BE" w:rsidRDefault="002A35BE" w:rsidP="00FA3A1F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71B63FC" w14:textId="7FBA652F" w:rsidR="00331AD7" w:rsidRPr="00331AD7" w:rsidRDefault="00331AD7" w:rsidP="00FA3A1F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Project Title: </w:t>
      </w: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>Study the abandoned housing effect on an area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 Newark</w:t>
      </w:r>
    </w:p>
    <w:p w14:paraId="1B778B46" w14:textId="1F75D293" w:rsidR="00331AD7" w:rsidRDefault="00331AD7" w:rsidP="00331AD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4317114" w14:textId="6E1DEFE6" w:rsidR="00331AD7" w:rsidRPr="00331AD7" w:rsidRDefault="00331AD7" w:rsidP="00331AD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</w:t>
      </w: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Team Members </w:t>
      </w:r>
    </w:p>
    <w:p w14:paraId="22482C19" w14:textId="3FCBD0F7" w:rsid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91C64A8" w14:textId="77777777" w:rsidR="00331AD7" w:rsidRP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D845F92" w14:textId="44C767D7" w:rsid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>Project Description/Outline:</w:t>
      </w:r>
    </w:p>
    <w:p w14:paraId="6D9141CF" w14:textId="0268C64D" w:rsid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Gather data related to </w:t>
      </w:r>
      <w:r w:rsidR="00FA3A1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housing,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crime rate, school district, education rate, poverty rate, unemployment rate in Newark. </w:t>
      </w:r>
      <w:r w:rsidR="00F346C7">
        <w:rPr>
          <w:rFonts w:ascii="Arial" w:hAnsi="Arial" w:cs="Arial"/>
          <w:color w:val="1D1C1D"/>
          <w:sz w:val="23"/>
          <w:szCs w:val="23"/>
          <w:shd w:val="clear" w:color="auto" w:fill="F8F8F8"/>
        </w:rPr>
        <w:t>Clean the data. Find 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ow this data affects a property getting abandoned. </w:t>
      </w:r>
    </w:p>
    <w:p w14:paraId="276A9FE2" w14:textId="0775BB2F" w:rsid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a relation between the above data and no of abandoned houses. Find factors that cause the abandon</w:t>
      </w:r>
      <w:r w:rsidR="00E21D3C">
        <w:rPr>
          <w:rFonts w:ascii="Arial" w:hAnsi="Arial" w:cs="Arial"/>
          <w:color w:val="1D1C1D"/>
          <w:sz w:val="23"/>
          <w:szCs w:val="23"/>
          <w:shd w:val="clear" w:color="auto" w:fill="F8F8F8"/>
        </w:rPr>
        <w:t>ing of housing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Newark. </w:t>
      </w:r>
    </w:p>
    <w:p w14:paraId="194C555C" w14:textId="77777777" w:rsidR="00331AD7" w:rsidRP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4348DDD" w14:textId="7C4F0CE8" w:rsidR="00331AD7" w:rsidRDefault="00331AD7" w:rsidP="00042799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Research Questions to Answer </w:t>
      </w:r>
    </w:p>
    <w:p w14:paraId="7FAF22A7" w14:textId="7CD162F7" w:rsid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7CE9924" w14:textId="77777777" w:rsidR="00331AD7" w:rsidRPr="00331AD7" w:rsidRDefault="00331AD7" w:rsidP="00331AD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F2A0AD3" w14:textId="7ECAD087" w:rsidR="00331AD7" w:rsidRDefault="00331AD7" w:rsidP="00042799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Datasets to be used. </w:t>
      </w:r>
    </w:p>
    <w:p w14:paraId="45AEBBF6" w14:textId="1125E346" w:rsidR="00DD67D3" w:rsidRDefault="00DD67D3" w:rsidP="00DD67D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</w:t>
      </w:r>
      <w:hyperlink r:id="rId22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https://api.developer.attomdata.com/docs#PropertyDataDictionary</w:t>
        </w:r>
      </w:hyperlink>
    </w:p>
    <w:p w14:paraId="3729F113" w14:textId="77777777" w:rsidR="00DD67D3" w:rsidRPr="00DD67D3" w:rsidRDefault="00DD67D3" w:rsidP="00DD67D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459B735" w14:textId="3160ECA8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Newark abandoned housing </w:t>
      </w:r>
      <w:r w:rsidR="00F346C7">
        <w:rPr>
          <w:rFonts w:ascii="Arial" w:hAnsi="Arial" w:cs="Arial"/>
          <w:color w:val="1D1C1D"/>
          <w:sz w:val="23"/>
          <w:szCs w:val="23"/>
          <w:shd w:val="clear" w:color="auto" w:fill="F8F8F8"/>
        </w:rPr>
        <w:t>data.</w:t>
      </w:r>
    </w:p>
    <w:p w14:paraId="03EFD9EC" w14:textId="3C0A20EE" w:rsidR="00875CC1" w:rsidRDefault="00875CC1" w:rsidP="00875CC1">
      <w:pPr>
        <w:pStyle w:val="ListParagraph"/>
        <w:ind w:left="1440"/>
      </w:pPr>
      <w:hyperlink r:id="rId23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http://data.ci.newark.nj.us/dataset/abandoned-properties/resource/7</w:t>
        </w:r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9</w:t>
        </w:r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6e2a01-d459-4574-9a48-23805fe0c3e0</w:t>
        </w:r>
      </w:hyperlink>
    </w:p>
    <w:p w14:paraId="6E63C0FF" w14:textId="77777777" w:rsidR="00875CC1" w:rsidRDefault="00875CC1" w:rsidP="00875CC1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3248EBE" w14:textId="4B8187CE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Newark overall housing data </w:t>
      </w:r>
    </w:p>
    <w:p w14:paraId="4343C2C7" w14:textId="7FB137D4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4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https://www.bestplaces.net/housing/zip-code/new_jersey/edison/08820</w:t>
        </w:r>
      </w:hyperlink>
    </w:p>
    <w:p w14:paraId="02F79183" w14:textId="77777777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9CEED4" w14:textId="1527948D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Poverty rate data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Newark</w:t>
      </w:r>
    </w:p>
    <w:p w14:paraId="2A7AAE5B" w14:textId="17412A25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5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https://www.bestplaces.net/economy/zip-code/new_jersey/edison/08820</w:t>
        </w:r>
      </w:hyperlink>
    </w:p>
    <w:p w14:paraId="389373DA" w14:textId="77777777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6D3EF75" w14:textId="16189FFC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Crime rate data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Newark </w:t>
      </w:r>
    </w:p>
    <w:p w14:paraId="49BE3441" w14:textId="6A52B000" w:rsidR="00875CC1" w:rsidRDefault="00875CC1" w:rsidP="00875CC1">
      <w:pPr>
        <w:pStyle w:val="ListParagraph"/>
        <w:ind w:left="1440"/>
        <w:rPr>
          <w:rStyle w:val="Hyperlink"/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 </w:t>
      </w:r>
      <w:hyperlink r:id="rId2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https://crime-data-explorer.fr.cloud.gov/api</w:t>
        </w:r>
      </w:hyperlink>
    </w:p>
    <w:p w14:paraId="0136EE1C" w14:textId="037B5CAB" w:rsidR="00875CC1" w:rsidRDefault="00DD67D3" w:rsidP="00875CC1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7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https://www.bestplaces.net/crime/zip-code/new_jersey/edison/08820</w:t>
        </w:r>
      </w:hyperlink>
    </w:p>
    <w:p w14:paraId="6C5027DD" w14:textId="77777777" w:rsidR="00DD67D3" w:rsidRDefault="00DD67D3" w:rsidP="00875CC1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E80DA8" w14:textId="07DBCE50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Education/ School data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Newark </w:t>
      </w:r>
    </w:p>
    <w:p w14:paraId="16869A79" w14:textId="4A14C897" w:rsidR="00BD1303" w:rsidRDefault="00BD1303" w:rsidP="00BD130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https://code.org/learn/find-school/json</w:t>
        </w:r>
      </w:hyperlink>
    </w:p>
    <w:p w14:paraId="1CDD22D2" w14:textId="77777777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24CBA0" w14:textId="203EDEB2" w:rsidR="00E21D3C" w:rsidRDefault="00E21D3C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Unemployment data for Newark </w:t>
      </w:r>
    </w:p>
    <w:p w14:paraId="31C4F801" w14:textId="4AFE0E20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9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https://www.bestplaces.net/jobs/zip-code/new_jersey/edison/08820</w:t>
        </w:r>
      </w:hyperlink>
    </w:p>
    <w:p w14:paraId="3860290B" w14:textId="373F3BD8" w:rsidR="00DD67D3" w:rsidRDefault="00BD1303" w:rsidP="00DD67D3">
      <w:pPr>
        <w:pStyle w:val="ListParagraph"/>
        <w:ind w:left="1440"/>
      </w:pPr>
      <w:hyperlink r:id="rId3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Top 10 APIs for Jobs</w:t>
        </w:r>
      </w:hyperlink>
    </w:p>
    <w:p w14:paraId="0FE7A9B5" w14:textId="45664F3C" w:rsidR="00BD1303" w:rsidRDefault="00BD1303" w:rsidP="00DD67D3">
      <w:pPr>
        <w:pStyle w:val="ListParagraph"/>
        <w:ind w:left="1440"/>
      </w:pPr>
    </w:p>
    <w:p w14:paraId="00FA7968" w14:textId="77777777" w:rsidR="00BD1303" w:rsidRPr="00DD67D3" w:rsidRDefault="00BD130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F22011" w14:textId="622F4A32" w:rsidR="00DD67D3" w:rsidRDefault="00DD67D3" w:rsidP="00042799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Cost of living</w:t>
      </w:r>
    </w:p>
    <w:p w14:paraId="31269D4A" w14:textId="7E5C5963" w:rsidR="00DD67D3" w:rsidRDefault="00DD67D3" w:rsidP="00DD67D3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</w:t>
      </w:r>
      <w:hyperlink r:id="rId31" w:history="1">
        <w:r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https://www.bestplaces.net/cost_of_living/zip-code/new_jersey/edison/08820</w:t>
        </w:r>
      </w:hyperlink>
    </w:p>
    <w:p w14:paraId="5AF219D4" w14:textId="77777777" w:rsidR="00DD67D3" w:rsidRPr="00DD67D3" w:rsidRDefault="00DD67D3" w:rsidP="00DD67D3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B3E53EE" w14:textId="77777777" w:rsidR="00DD67D3" w:rsidRDefault="00DD67D3" w:rsidP="00DD67D3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616764" w14:textId="77777777" w:rsidR="00331AD7" w:rsidRPr="00331AD7" w:rsidRDefault="00331AD7" w:rsidP="00331AD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C277C88" w14:textId="6E65A8B6" w:rsidR="00331AD7" w:rsidRDefault="00331AD7" w:rsidP="00042799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31AD7">
        <w:rPr>
          <w:rFonts w:ascii="Arial" w:hAnsi="Arial" w:cs="Arial"/>
          <w:color w:val="1D1C1D"/>
          <w:sz w:val="23"/>
          <w:szCs w:val="23"/>
          <w:shd w:val="clear" w:color="auto" w:fill="F8F8F8"/>
        </w:rPr>
        <w:t>Rough Breakdown of tasks</w:t>
      </w:r>
      <w:r w:rsid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14:paraId="4D06325F" w14:textId="77777777" w:rsidR="00301ED1" w:rsidRDefault="00301ED1" w:rsidP="00042799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7DD9D8" w14:textId="634819A4" w:rsid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over all housing in Newark</w:t>
      </w:r>
    </w:p>
    <w:p w14:paraId="600C8E2E" w14:textId="38E2113A" w:rsid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the abandoned houses in Newark</w:t>
      </w:r>
    </w:p>
    <w:p w14:paraId="5B2AE3F8" w14:textId="3DD6824B" w:rsid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Find the </w:t>
      </w: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Crime rate to abandoned property relation. </w:t>
      </w:r>
    </w:p>
    <w:p w14:paraId="695145D8" w14:textId="02C72B67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Find the income/ earning/ mean salary rate in chosen area </w:t>
      </w:r>
    </w:p>
    <w:p w14:paraId="17787F35" w14:textId="5339A8C5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Find the </w:t>
      </w: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 rate around the abandoned housing </w:t>
      </w:r>
    </w:p>
    <w:p w14:paraId="04B4CD21" w14:textId="77777777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>Poverty rate around the abandoned housing</w:t>
      </w:r>
    </w:p>
    <w:p w14:paraId="272E194C" w14:textId="77777777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>Abandoned housing to unemployment rate in same area</w:t>
      </w:r>
    </w:p>
    <w:p w14:paraId="2E8D35D4" w14:textId="72B95F8A" w:rsid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Age ratio in the abandoned housing area </w:t>
      </w:r>
    </w:p>
    <w:p w14:paraId="4C933887" w14:textId="660C76D7" w:rsid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Does buying abandoned property purchase effects the area growth.</w:t>
      </w:r>
    </w:p>
    <w:p w14:paraId="092ABB03" w14:textId="77777777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the c</w:t>
      </w:r>
      <w:r w:rsidRPr="00301ED1">
        <w:rPr>
          <w:rFonts w:ascii="Arial" w:hAnsi="Arial" w:cs="Arial"/>
          <w:color w:val="1D1C1D"/>
          <w:sz w:val="23"/>
          <w:szCs w:val="23"/>
          <w:shd w:val="clear" w:color="auto" w:fill="F8F8F8"/>
        </w:rPr>
        <w:t>hange over time.</w:t>
      </w:r>
    </w:p>
    <w:p w14:paraId="0737F7D1" w14:textId="69A6C4BD" w:rsidR="00301ED1" w:rsidRPr="00301ED1" w:rsidRDefault="00301ED1" w:rsidP="00301ED1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Comparison of area growth </w:t>
      </w:r>
    </w:p>
    <w:p w14:paraId="50FA7042" w14:textId="77777777" w:rsidR="00301ED1" w:rsidRPr="00331AD7" w:rsidRDefault="00301ED1" w:rsidP="00042799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190E35" w14:textId="77777777" w:rsidR="00331AD7" w:rsidRDefault="00331AD7" w:rsidP="00331AD7"/>
    <w:p w14:paraId="78AA476A" w14:textId="77777777" w:rsidR="00323255" w:rsidRPr="00F42647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5B90260" w14:textId="659CE4A8" w:rsidR="00F42647" w:rsidRDefault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EFCDB52" w14:textId="5576ADE8" w:rsidR="00F42647" w:rsidRDefault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FA844F" w14:textId="77777777" w:rsidR="00F42647" w:rsidRDefault="00F42647"/>
    <w:p w14:paraId="632037AB" w14:textId="66048751" w:rsidR="00F42647" w:rsidRDefault="00F42647"/>
    <w:p w14:paraId="56C8135A" w14:textId="77777777" w:rsidR="00F42647" w:rsidRDefault="00F42647"/>
    <w:p w14:paraId="785B2FDB" w14:textId="77777777" w:rsidR="00F42647" w:rsidRDefault="00F42647"/>
    <w:sectPr w:rsidR="00F4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7F1A"/>
    <w:multiLevelType w:val="hybridMultilevel"/>
    <w:tmpl w:val="F4AA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A5173"/>
    <w:multiLevelType w:val="multilevel"/>
    <w:tmpl w:val="DD4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520B0"/>
    <w:multiLevelType w:val="hybridMultilevel"/>
    <w:tmpl w:val="8A2C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474F2"/>
    <w:multiLevelType w:val="hybridMultilevel"/>
    <w:tmpl w:val="9700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6227"/>
    <w:multiLevelType w:val="hybridMultilevel"/>
    <w:tmpl w:val="7800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7"/>
    <w:rsid w:val="00042799"/>
    <w:rsid w:val="002A35BE"/>
    <w:rsid w:val="00301ED1"/>
    <w:rsid w:val="00323255"/>
    <w:rsid w:val="00331AD7"/>
    <w:rsid w:val="00411B11"/>
    <w:rsid w:val="0056757E"/>
    <w:rsid w:val="005B1F00"/>
    <w:rsid w:val="006B0175"/>
    <w:rsid w:val="006E5CDE"/>
    <w:rsid w:val="00795C39"/>
    <w:rsid w:val="00875CC1"/>
    <w:rsid w:val="009C66E7"/>
    <w:rsid w:val="00B60F30"/>
    <w:rsid w:val="00BD1303"/>
    <w:rsid w:val="00D466D3"/>
    <w:rsid w:val="00DD67D3"/>
    <w:rsid w:val="00E21D3C"/>
    <w:rsid w:val="00F346C7"/>
    <w:rsid w:val="00F42647"/>
    <w:rsid w:val="00F82457"/>
    <w:rsid w:val="00FA3A1F"/>
    <w:rsid w:val="00FB3347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FB9A"/>
  <w15:chartTrackingRefBased/>
  <w15:docId w15:val="{52161581-5138-400B-8A55-96BC1ACB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F42647"/>
  </w:style>
  <w:style w:type="paragraph" w:styleId="ListParagraph">
    <w:name w:val="List Paragraph"/>
    <w:basedOn w:val="Normal"/>
    <w:uiPriority w:val="34"/>
    <w:qFormat/>
    <w:rsid w:val="00F42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11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323255"/>
  </w:style>
  <w:style w:type="character" w:styleId="FollowedHyperlink">
    <w:name w:val="FollowedHyperlink"/>
    <w:basedOn w:val="DefaultParagraphFont"/>
    <w:uiPriority w:val="99"/>
    <w:semiHidden/>
    <w:unhideWhenUsed/>
    <w:rsid w:val="00331A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01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2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6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9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5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7339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0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pidapi.com/attomdatasolutions/api/attom-property" TargetMode="External"/><Relationship Id="rId18" Type="http://schemas.openxmlformats.org/officeDocument/2006/relationships/hyperlink" Target="http://data.ci.newark.nj.us/dataset/abandoned-properties/resource/796e2a01-d459-4574-9a48-23805fe0c3e0" TargetMode="External"/><Relationship Id="rId26" Type="http://schemas.openxmlformats.org/officeDocument/2006/relationships/hyperlink" Target="https://crime-data-explorer.fr.cloud.gov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alog.data.gov/dataset" TargetMode="External"/><Relationship Id="rId7" Type="http://schemas.openxmlformats.org/officeDocument/2006/relationships/hyperlink" Target="https://developer.squareup.com/docs/get-started" TargetMode="External"/><Relationship Id="rId12" Type="http://schemas.openxmlformats.org/officeDocument/2006/relationships/hyperlink" Target="https://rapidapi.com/collection/best-real-estate-apis" TargetMode="External"/><Relationship Id="rId17" Type="http://schemas.openxmlformats.org/officeDocument/2006/relationships/hyperlink" Target="https://rapidapi.com/moneals/api/rent-estimate" TargetMode="External"/><Relationship Id="rId25" Type="http://schemas.openxmlformats.org/officeDocument/2006/relationships/hyperlink" Target="https://www.bestplaces.net/economy/zip-code/new_jersey/edison/0882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pidapi.com/theapiguy/api/walk-score" TargetMode="External"/><Relationship Id="rId20" Type="http://schemas.openxmlformats.org/officeDocument/2006/relationships/hyperlink" Target="https://rutjervirtdat-csj9987.slack.com/archives/C01PZLJ8MD5/p1615338423007500" TargetMode="External"/><Relationship Id="rId29" Type="http://schemas.openxmlformats.org/officeDocument/2006/relationships/hyperlink" Target="https://www.bestplaces.net/jobs/zip-code/new_jersey/edison/088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quareup/" TargetMode="External"/><Relationship Id="rId11" Type="http://schemas.openxmlformats.org/officeDocument/2006/relationships/hyperlink" Target="https://rapidapi.com/mashvisor-team/api/mashvisor" TargetMode="External"/><Relationship Id="rId24" Type="http://schemas.openxmlformats.org/officeDocument/2006/relationships/hyperlink" Target="https://www.bestplaces.net/housing/zip-code/new_jersey/edison/0882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latform.opentable.com/documentation/" TargetMode="External"/><Relationship Id="rId15" Type="http://schemas.openxmlformats.org/officeDocument/2006/relationships/hyperlink" Target="https://rapidapi.com/dimashirokov/api/Zillow" TargetMode="External"/><Relationship Id="rId23" Type="http://schemas.openxmlformats.org/officeDocument/2006/relationships/hyperlink" Target="http://data.ci.newark.nj.us/dataset/abandoned-properties/resource/796e2a01-d459-4574-9a48-23805fe0c3e0" TargetMode="External"/><Relationship Id="rId28" Type="http://schemas.openxmlformats.org/officeDocument/2006/relationships/hyperlink" Target="https://code.org/learn/find-school/json" TargetMode="External"/><Relationship Id="rId10" Type="http://schemas.openxmlformats.org/officeDocument/2006/relationships/hyperlink" Target="https://rapidapi.com/apidojo/api/realtor" TargetMode="External"/><Relationship Id="rId19" Type="http://schemas.openxmlformats.org/officeDocument/2006/relationships/hyperlink" Target="https://crime-data-explorer.fr.cloud.gov/api" TargetMode="External"/><Relationship Id="rId31" Type="http://schemas.openxmlformats.org/officeDocument/2006/relationships/hyperlink" Target="https://www.bestplaces.net/cost_of_living/zip-code/new_jersey/edison/088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api-reference/zoom-api" TargetMode="External"/><Relationship Id="rId14" Type="http://schemas.openxmlformats.org/officeDocument/2006/relationships/hyperlink" Target="https://rapidapi.com/blog/best-real-estate-apis/" TargetMode="External"/><Relationship Id="rId22" Type="http://schemas.openxmlformats.org/officeDocument/2006/relationships/hyperlink" Target="https://api.developer.attomdata.com/docs#PropertyDataDictionary" TargetMode="External"/><Relationship Id="rId27" Type="http://schemas.openxmlformats.org/officeDocument/2006/relationships/hyperlink" Target="https://www.bestplaces.net/crime/zip-code/new_jersey/edison/08820" TargetMode="External"/><Relationship Id="rId30" Type="http://schemas.openxmlformats.org/officeDocument/2006/relationships/hyperlink" Target="https://www.programmableweb.com/news/top-10-apis-jobs/brief/2020/02/23" TargetMode="External"/><Relationship Id="rId8" Type="http://schemas.openxmlformats.org/officeDocument/2006/relationships/hyperlink" Target="https://covidtracking.com/data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Rakesh Pilkar</cp:lastModifiedBy>
  <cp:revision>15</cp:revision>
  <dcterms:created xsi:type="dcterms:W3CDTF">2021-03-09T23:35:00Z</dcterms:created>
  <dcterms:modified xsi:type="dcterms:W3CDTF">2021-03-10T02:54:00Z</dcterms:modified>
</cp:coreProperties>
</file>