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B54CD" w14:textId="77777777" w:rsidR="00E10F71" w:rsidRDefault="00352C69" w:rsidP="00352C6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</w:t>
      </w:r>
      <w:r>
        <w:t>ting an account for Never Eat Alone</w:t>
      </w:r>
    </w:p>
    <w:p w14:paraId="4EF0F57E" w14:textId="77777777" w:rsidR="00352C69" w:rsidRDefault="00352C69" w:rsidP="00352C69">
      <w:pPr>
        <w:pStyle w:val="a3"/>
        <w:numPr>
          <w:ilvl w:val="1"/>
          <w:numId w:val="1"/>
        </w:numPr>
        <w:ind w:firstLineChars="0"/>
      </w:pPr>
      <w:r>
        <w:t>Primary Actor: Creator (the User)</w:t>
      </w:r>
    </w:p>
    <w:p w14:paraId="2DC06621" w14:textId="647EA566" w:rsidR="00880550" w:rsidRDefault="00880550" w:rsidP="00880550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0D06C562" w14:textId="77777777" w:rsidR="00352C69" w:rsidRDefault="00352C69" w:rsidP="00352C69">
      <w:pPr>
        <w:pStyle w:val="a3"/>
        <w:numPr>
          <w:ilvl w:val="1"/>
          <w:numId w:val="1"/>
        </w:numPr>
        <w:ind w:firstLineChars="0"/>
      </w:pPr>
      <w:r>
        <w:t>Goal: Creating an account</w:t>
      </w:r>
    </w:p>
    <w:p w14:paraId="57CEF593" w14:textId="77777777" w:rsidR="004F0B6D" w:rsidRDefault="004F0B6D" w:rsidP="00352C69">
      <w:pPr>
        <w:pStyle w:val="a3"/>
        <w:numPr>
          <w:ilvl w:val="1"/>
          <w:numId w:val="1"/>
        </w:numPr>
        <w:ind w:firstLineChars="0"/>
      </w:pPr>
      <w:r>
        <w:t>Pre-condition: User has open the Never Eat Alone application</w:t>
      </w:r>
    </w:p>
    <w:p w14:paraId="1A175751" w14:textId="0C7D7055" w:rsidR="00583C1E" w:rsidRDefault="00583C1E" w:rsidP="00352C69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39AFF25A" w14:textId="77777777" w:rsidR="00352C69" w:rsidRDefault="00352C69" w:rsidP="00352C69">
      <w:pPr>
        <w:pStyle w:val="a3"/>
        <w:numPr>
          <w:ilvl w:val="0"/>
          <w:numId w:val="2"/>
        </w:numPr>
        <w:ind w:firstLineChars="0"/>
      </w:pPr>
      <w:r>
        <w:t>User press the “Create an Account” button</w:t>
      </w:r>
      <w:r w:rsidR="004F0B6D">
        <w:t xml:space="preserve"> in the log in screen</w:t>
      </w:r>
    </w:p>
    <w:p w14:paraId="2DF13A64" w14:textId="05ECACA1" w:rsidR="004F0B6D" w:rsidRDefault="004F0B6D" w:rsidP="00352C69">
      <w:pPr>
        <w:pStyle w:val="a3"/>
        <w:numPr>
          <w:ilvl w:val="0"/>
          <w:numId w:val="2"/>
        </w:numPr>
        <w:ind w:firstLineChars="0"/>
      </w:pPr>
      <w:r>
        <w:t xml:space="preserve">The </w:t>
      </w:r>
      <w:r w:rsidR="000B3840">
        <w:t>app turns to C</w:t>
      </w:r>
      <w:r w:rsidR="00BF18C0">
        <w:t>rea</w:t>
      </w:r>
      <w:r w:rsidR="000B3840">
        <w:t>te My A</w:t>
      </w:r>
      <w:r w:rsidR="00BF18C0">
        <w:t>ccount screen</w:t>
      </w:r>
    </w:p>
    <w:p w14:paraId="1A59E40C" w14:textId="3328A330" w:rsidR="00352C69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email address for new account in the textbox labeled “Email Address”</w:t>
      </w:r>
    </w:p>
    <w:p w14:paraId="39093F6E" w14:textId="4D24673A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password for the new account in the textbox labeled “Password”</w:t>
      </w:r>
    </w:p>
    <w:p w14:paraId="336265CC" w14:textId="08C7B223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password again in the textbox labeled “Verify Password”</w:t>
      </w:r>
    </w:p>
    <w:p w14:paraId="2A830C2E" w14:textId="41B5DC6E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(Optional) User click the “Security Question” bar</w:t>
      </w:r>
    </w:p>
    <w:p w14:paraId="30CCF3E8" w14:textId="1C035309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(Optional) A list of preset security questions show up</w:t>
      </w:r>
      <w:r w:rsidR="00055BBF">
        <w:t xml:space="preserve"> under the “Security Question” bar</w:t>
      </w:r>
    </w:p>
    <w:p w14:paraId="70098D47" w14:textId="2AAD947D" w:rsidR="00BA1328" w:rsidRDefault="00055BBF" w:rsidP="00352C69">
      <w:pPr>
        <w:pStyle w:val="a3"/>
        <w:numPr>
          <w:ilvl w:val="0"/>
          <w:numId w:val="2"/>
        </w:numPr>
        <w:ind w:firstLineChars="0"/>
      </w:pPr>
      <w:r>
        <w:t>(Optional) User chooses one</w:t>
      </w:r>
      <w:r w:rsidR="00BA1328">
        <w:t xml:space="preserve"> security question from </w:t>
      </w:r>
      <w:r>
        <w:t>the</w:t>
      </w:r>
      <w:r w:rsidR="00BA1328">
        <w:t xml:space="preserve"> list of preset questions</w:t>
      </w:r>
    </w:p>
    <w:p w14:paraId="60263A3A" w14:textId="0F46997F" w:rsidR="00055BBF" w:rsidRDefault="00055BBF" w:rsidP="00352C69">
      <w:pPr>
        <w:pStyle w:val="a3"/>
        <w:numPr>
          <w:ilvl w:val="0"/>
          <w:numId w:val="2"/>
        </w:numPr>
        <w:ind w:firstLineChars="0"/>
      </w:pPr>
      <w:r>
        <w:t>(Optional) User types in the answer to the chosen security question in the textbox labeled “Answer”</w:t>
      </w:r>
    </w:p>
    <w:p w14:paraId="1C54F866" w14:textId="18FE49E0" w:rsidR="000B3840" w:rsidRDefault="000B3840" w:rsidP="00352C69">
      <w:pPr>
        <w:pStyle w:val="a3"/>
        <w:numPr>
          <w:ilvl w:val="0"/>
          <w:numId w:val="2"/>
        </w:numPr>
        <w:ind w:firstLineChars="0"/>
      </w:pPr>
      <w:r>
        <w:t>User press</w:t>
      </w:r>
      <w:r w:rsidR="007C59D2">
        <w:t>es</w:t>
      </w:r>
      <w:r>
        <w:t xml:space="preserve"> “Create My Account” button</w:t>
      </w:r>
    </w:p>
    <w:p w14:paraId="2C4A4943" w14:textId="527FE83B" w:rsidR="000B3840" w:rsidRDefault="000B3840" w:rsidP="00352C69">
      <w:pPr>
        <w:pStyle w:val="a3"/>
        <w:numPr>
          <w:ilvl w:val="0"/>
          <w:numId w:val="2"/>
        </w:numPr>
        <w:ind w:firstLineChars="0"/>
      </w:pPr>
      <w:r>
        <w:t>A new account is created in the server and a confirmation email is sent to the new user’s email address</w:t>
      </w:r>
    </w:p>
    <w:p w14:paraId="2DF5203B" w14:textId="77777777" w:rsidR="00A63043" w:rsidRDefault="00A63043" w:rsidP="00A63043"/>
    <w:p w14:paraId="4A17F2D2" w14:textId="3ABA0B03" w:rsidR="00A63043" w:rsidRDefault="006C0E7A" w:rsidP="006C0E7A">
      <w:pPr>
        <w:pStyle w:val="a3"/>
        <w:numPr>
          <w:ilvl w:val="0"/>
          <w:numId w:val="1"/>
        </w:numPr>
        <w:ind w:firstLineChars="0"/>
      </w:pPr>
      <w:r>
        <w:t>Deleting an account of Never Eat Alone</w:t>
      </w:r>
    </w:p>
    <w:p w14:paraId="397438F6" w14:textId="4A588BEC" w:rsidR="006C0E7A" w:rsidRDefault="00AE7449" w:rsidP="006C0E7A">
      <w:pPr>
        <w:pStyle w:val="a3"/>
        <w:numPr>
          <w:ilvl w:val="1"/>
          <w:numId w:val="1"/>
        </w:numPr>
        <w:ind w:firstLineChars="0"/>
      </w:pPr>
      <w:r>
        <w:t>Primary Actor: User</w:t>
      </w:r>
    </w:p>
    <w:p w14:paraId="61DFDCAF" w14:textId="0F438E8D" w:rsidR="00880550" w:rsidRDefault="00880550" w:rsidP="00880550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536E524F" w14:textId="168A9BDD" w:rsidR="00AE7449" w:rsidRDefault="00AE7449" w:rsidP="006C0E7A">
      <w:pPr>
        <w:pStyle w:val="a3"/>
        <w:numPr>
          <w:ilvl w:val="1"/>
          <w:numId w:val="1"/>
        </w:numPr>
        <w:ind w:firstLineChars="0"/>
      </w:pPr>
      <w:r>
        <w:t>Goal: Deleting an account</w:t>
      </w:r>
    </w:p>
    <w:p w14:paraId="41FCB3CD" w14:textId="73E10CF7" w:rsidR="00AE7449" w:rsidRDefault="00AE7449" w:rsidP="006C0E7A">
      <w:pPr>
        <w:pStyle w:val="a3"/>
        <w:numPr>
          <w:ilvl w:val="1"/>
          <w:numId w:val="1"/>
        </w:numPr>
        <w:ind w:firstLineChars="0"/>
      </w:pPr>
      <w:r>
        <w:t>Pre-condition: User has entered the profile screen in the app</w:t>
      </w:r>
    </w:p>
    <w:p w14:paraId="5E8A1F56" w14:textId="2F85B762" w:rsidR="00AE7449" w:rsidRDefault="003C17CB" w:rsidP="006C0E7A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6F51C880" w14:textId="2EA8B396" w:rsidR="003C17CB" w:rsidRDefault="007C59D2" w:rsidP="003C17CB">
      <w:pPr>
        <w:pStyle w:val="a3"/>
        <w:numPr>
          <w:ilvl w:val="0"/>
          <w:numId w:val="5"/>
        </w:numPr>
        <w:ind w:firstLineChars="0"/>
      </w:pPr>
      <w:r>
        <w:lastRenderedPageBreak/>
        <w:t>User pulls down to the button of the profile screen</w:t>
      </w:r>
    </w:p>
    <w:p w14:paraId="24621EB5" w14:textId="14AF930A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User presses the red button labeled “Delete My Account”</w:t>
      </w:r>
    </w:p>
    <w:p w14:paraId="3CB4F79F" w14:textId="631B9495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A confirmation window pops up showing “Are you sure to delete this account?”</w:t>
      </w:r>
    </w:p>
    <w:p w14:paraId="341FF75D" w14:textId="4D196D04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User presses “Yes” button in the confirmation window</w:t>
      </w:r>
    </w:p>
    <w:p w14:paraId="2E4CA317" w14:textId="0F9C0980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This account is deleted from the server</w:t>
      </w:r>
    </w:p>
    <w:p w14:paraId="63780D1D" w14:textId="740D12EA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An acknowledge email is sent to the user’s email address to confirm the deletion of account and express thanks for trying</w:t>
      </w:r>
    </w:p>
    <w:p w14:paraId="6D1D5FC4" w14:textId="276194B6" w:rsidR="005F6CF9" w:rsidRDefault="005F6CF9" w:rsidP="005F6CF9">
      <w:pPr>
        <w:ind w:left="840"/>
      </w:pPr>
      <w:r>
        <w:t>Alterna</w:t>
      </w:r>
      <w:r w:rsidR="0066504E">
        <w:t>te</w:t>
      </w:r>
      <w:r>
        <w:t xml:space="preserve"> Path:</w:t>
      </w:r>
    </w:p>
    <w:p w14:paraId="51AE6D65" w14:textId="0A9DD1AF" w:rsidR="005F6CF9" w:rsidRDefault="005F6CF9" w:rsidP="005F6CF9">
      <w:pPr>
        <w:ind w:left="840"/>
      </w:pPr>
      <w:r>
        <w:t>4.</w:t>
      </w:r>
      <w:r w:rsidR="00EE76C5">
        <w:rPr>
          <w:rFonts w:hint="eastAsia"/>
        </w:rPr>
        <w:t>1</w:t>
      </w:r>
      <w:r>
        <w:tab/>
      </w:r>
      <w:r w:rsidR="00503357">
        <w:t>User presses “No” button in the confirmation window</w:t>
      </w:r>
    </w:p>
    <w:p w14:paraId="62650B91" w14:textId="6381E24A" w:rsidR="00503357" w:rsidRDefault="00503357" w:rsidP="005F6CF9">
      <w:pPr>
        <w:ind w:left="840"/>
      </w:pPr>
      <w:r>
        <w:t>5.</w:t>
      </w:r>
      <w:r w:rsidR="00EE76C5">
        <w:rPr>
          <w:rFonts w:hint="eastAsia"/>
        </w:rPr>
        <w:t>1</w:t>
      </w:r>
      <w:r>
        <w:tab/>
        <w:t>This account is kept in the server</w:t>
      </w:r>
    </w:p>
    <w:p w14:paraId="2C950D28" w14:textId="08D3282C" w:rsidR="00503357" w:rsidRDefault="00503357" w:rsidP="005F6CF9">
      <w:pPr>
        <w:ind w:left="840"/>
      </w:pPr>
      <w:r>
        <w:t>6.</w:t>
      </w:r>
      <w:r w:rsidR="00EE76C5">
        <w:rPr>
          <w:rFonts w:hint="eastAsia"/>
        </w:rPr>
        <w:t>1</w:t>
      </w:r>
      <w:r>
        <w:tab/>
        <w:t xml:space="preserve">The pop up window disappears and the </w:t>
      </w:r>
      <w:r w:rsidR="007D51F7">
        <w:t>User stays in the profile screen</w:t>
      </w:r>
    </w:p>
    <w:p w14:paraId="67180611" w14:textId="77777777" w:rsidR="002E1FEB" w:rsidRDefault="002E1FEB" w:rsidP="002E1FEB"/>
    <w:p w14:paraId="1FAD9A63" w14:textId="2D3DCE45" w:rsidR="002E1FEB" w:rsidRDefault="00D53FB5" w:rsidP="002E1FEB">
      <w:pPr>
        <w:pStyle w:val="a3"/>
        <w:numPr>
          <w:ilvl w:val="0"/>
          <w:numId w:val="1"/>
        </w:numPr>
        <w:ind w:firstLineChars="0"/>
      </w:pPr>
      <w:r>
        <w:t xml:space="preserve">Filing </w:t>
      </w:r>
      <w:r w:rsidR="00136711">
        <w:t>detailed</w:t>
      </w:r>
      <w:r>
        <w:t xml:space="preserve"> account information for Never Eat Alone</w:t>
      </w:r>
    </w:p>
    <w:p w14:paraId="4B7BBC49" w14:textId="36B8991D" w:rsidR="00D53FB5" w:rsidRDefault="001665C3" w:rsidP="00D53FB5">
      <w:pPr>
        <w:pStyle w:val="a3"/>
        <w:numPr>
          <w:ilvl w:val="1"/>
          <w:numId w:val="1"/>
        </w:numPr>
        <w:ind w:firstLineChars="0"/>
      </w:pPr>
      <w:r>
        <w:t>Primary Actor: User</w:t>
      </w:r>
    </w:p>
    <w:p w14:paraId="56A4F092" w14:textId="10ADF632" w:rsidR="007A2620" w:rsidRDefault="007A2620" w:rsidP="00D53FB5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3F76416C" w14:textId="5B97D935" w:rsidR="001665C3" w:rsidRDefault="001665C3" w:rsidP="00D53FB5">
      <w:pPr>
        <w:pStyle w:val="a3"/>
        <w:numPr>
          <w:ilvl w:val="1"/>
          <w:numId w:val="1"/>
        </w:numPr>
        <w:ind w:firstLineChars="0"/>
      </w:pPr>
      <w:r>
        <w:t xml:space="preserve">Goal: </w:t>
      </w:r>
      <w:r w:rsidR="00136711">
        <w:t>Acquire detailed User information</w:t>
      </w:r>
    </w:p>
    <w:p w14:paraId="46984B91" w14:textId="4958A185" w:rsidR="00136711" w:rsidRDefault="00136711" w:rsidP="00D53FB5">
      <w:pPr>
        <w:pStyle w:val="a3"/>
        <w:numPr>
          <w:ilvl w:val="1"/>
          <w:numId w:val="1"/>
        </w:numPr>
        <w:ind w:firstLineChars="0"/>
      </w:pPr>
      <w:r>
        <w:t>Pre-condition</w:t>
      </w:r>
      <w:r w:rsidR="00704A30">
        <w:t>: User has an account. (Alternative)</w:t>
      </w:r>
      <w:r w:rsidR="00A06F0E">
        <w:t xml:space="preserve"> User has entered the profile screen in the app</w:t>
      </w:r>
    </w:p>
    <w:p w14:paraId="11291228" w14:textId="6FAA406D" w:rsidR="00136711" w:rsidRDefault="00136711" w:rsidP="00D53FB5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5C9CDCDB" w14:textId="50364DA2" w:rsidR="00136711" w:rsidRDefault="00C950C2" w:rsidP="00136711">
      <w:pPr>
        <w:pStyle w:val="a3"/>
        <w:numPr>
          <w:ilvl w:val="0"/>
          <w:numId w:val="6"/>
        </w:numPr>
        <w:ind w:firstLineChars="0"/>
      </w:pPr>
      <w:r>
        <w:t xml:space="preserve">User has just created an account and </w:t>
      </w:r>
      <w:r w:rsidR="0066504E">
        <w:t xml:space="preserve">automatically </w:t>
      </w:r>
      <w:r>
        <w:t xml:space="preserve">turns to the </w:t>
      </w:r>
      <w:r w:rsidR="0066504E">
        <w:t>profile</w:t>
      </w:r>
      <w:r>
        <w:t xml:space="preserve"> screen </w:t>
      </w:r>
    </w:p>
    <w:p w14:paraId="67597A79" w14:textId="323BB4C1" w:rsidR="00C950C2" w:rsidRDefault="00D1159B" w:rsidP="00136711">
      <w:pPr>
        <w:pStyle w:val="a3"/>
        <w:numPr>
          <w:ilvl w:val="0"/>
          <w:numId w:val="6"/>
        </w:numPr>
        <w:ind w:firstLineChars="0"/>
      </w:pPr>
      <w:r>
        <w:t xml:space="preserve">User types in </w:t>
      </w:r>
      <w:r w:rsidR="000417C4">
        <w:t>nickname in the textbox labeled “Nickname visible to others”</w:t>
      </w:r>
    </w:p>
    <w:p w14:paraId="379212E0" w14:textId="636447D1" w:rsidR="000417C4" w:rsidRDefault="000417C4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D02D85">
        <w:t>al</w:t>
      </w:r>
      <w:r>
        <w:t>) User types in first name and last name in textboxes labeled “First Name” and “Last Name”</w:t>
      </w:r>
    </w:p>
    <w:p w14:paraId="79D4D720" w14:textId="0B17110F" w:rsidR="000417C4" w:rsidRDefault="00D02D85" w:rsidP="00136711">
      <w:pPr>
        <w:pStyle w:val="a3"/>
        <w:numPr>
          <w:ilvl w:val="0"/>
          <w:numId w:val="6"/>
        </w:numPr>
        <w:ind w:firstLineChars="0"/>
      </w:pPr>
      <w:r>
        <w:t>(Optional) User chooses “M” or “F” under the tab “Gender”</w:t>
      </w:r>
    </w:p>
    <w:p w14:paraId="08995614" w14:textId="23496EC2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(Option) User presses the “Upload profile photo” button</w:t>
      </w:r>
    </w:p>
    <w:p w14:paraId="722C29B8" w14:textId="5DC52F92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 xml:space="preserve">(Option) A window pops up showing “Take a photo new”, “Upload from my </w:t>
      </w:r>
      <w:r>
        <w:rPr>
          <w:rFonts w:hint="eastAsia"/>
        </w:rPr>
        <w:t>al</w:t>
      </w:r>
      <w:r>
        <w:t>bum” and “Cancel”</w:t>
      </w:r>
    </w:p>
    <w:p w14:paraId="33E5B8F2" w14:textId="1EAA91E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(Option) User takes a photo or chooses a photo from album</w:t>
      </w:r>
    </w:p>
    <w:p w14:paraId="5925EAB9" w14:textId="7CAC7BFE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(Option) A confirmation window pops up to confirm chosen photo</w:t>
      </w:r>
    </w:p>
    <w:p w14:paraId="12525C52" w14:textId="19F3DC8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(Option) User presses “Yes” to upload profile photo or presses “No” to go back to 6</w:t>
      </w:r>
    </w:p>
    <w:p w14:paraId="0EF62240" w14:textId="5760D75B" w:rsidR="00D02D85" w:rsidRDefault="008157B6" w:rsidP="00136711">
      <w:pPr>
        <w:pStyle w:val="a3"/>
        <w:numPr>
          <w:ilvl w:val="0"/>
          <w:numId w:val="6"/>
        </w:numPr>
        <w:ind w:firstLineChars="0"/>
      </w:pPr>
      <w:r>
        <w:t>User chooses preferred restaurant style from a list of multiple choice options under tab “Preferred Restaurant Style”</w:t>
      </w:r>
    </w:p>
    <w:p w14:paraId="2FE3B5C5" w14:textId="6304EF57" w:rsidR="00C024B9" w:rsidRDefault="00C0032A" w:rsidP="00136711">
      <w:pPr>
        <w:pStyle w:val="a3"/>
        <w:numPr>
          <w:ilvl w:val="0"/>
          <w:numId w:val="6"/>
        </w:numPr>
        <w:ind w:firstLineChars="0"/>
      </w:pPr>
      <w:r>
        <w:t>User chooses restaurant names nearby</w:t>
      </w:r>
    </w:p>
    <w:p w14:paraId="752CAE04" w14:textId="1F044DB2" w:rsidR="00C0032A" w:rsidRDefault="00C0032A" w:rsidP="00C0032A">
      <w:pPr>
        <w:pStyle w:val="a3"/>
        <w:numPr>
          <w:ilvl w:val="0"/>
          <w:numId w:val="6"/>
        </w:numPr>
        <w:ind w:firstLineChars="0"/>
      </w:pPr>
      <w:r>
        <w:t>User types their own restaurant wish list</w:t>
      </w:r>
    </w:p>
    <w:p w14:paraId="7123C43B" w14:textId="5F77F70F" w:rsidR="00C35A6E" w:rsidRDefault="00C35A6E" w:rsidP="00136711">
      <w:pPr>
        <w:pStyle w:val="a3"/>
        <w:numPr>
          <w:ilvl w:val="0"/>
          <w:numId w:val="6"/>
        </w:numPr>
        <w:ind w:firstLineChars="0"/>
      </w:pPr>
      <w:r>
        <w:t>…</w:t>
      </w:r>
    </w:p>
    <w:p w14:paraId="184DF1F6" w14:textId="06C682EC" w:rsidR="00C35A6E" w:rsidRDefault="00952755" w:rsidP="00136711">
      <w:pPr>
        <w:pStyle w:val="a3"/>
        <w:numPr>
          <w:ilvl w:val="0"/>
          <w:numId w:val="6"/>
        </w:numPr>
        <w:ind w:firstLineChars="0"/>
      </w:pPr>
      <w:r>
        <w:t>User presses the “Complete My Profile ”</w:t>
      </w:r>
    </w:p>
    <w:p w14:paraId="7CA8DE80" w14:textId="6A627822" w:rsidR="0066504E" w:rsidRDefault="0066504E" w:rsidP="00136711">
      <w:pPr>
        <w:pStyle w:val="a3"/>
        <w:numPr>
          <w:ilvl w:val="0"/>
          <w:numId w:val="6"/>
        </w:numPr>
        <w:ind w:firstLineChars="0"/>
      </w:pPr>
      <w:r>
        <w:t>Detailed User information are stored in the server</w:t>
      </w:r>
    </w:p>
    <w:p w14:paraId="756CCF88" w14:textId="5F817514" w:rsidR="0066504E" w:rsidRDefault="0066504E" w:rsidP="0066504E">
      <w:pPr>
        <w:ind w:left="840"/>
      </w:pPr>
      <w:r>
        <w:t>Alternate Path:</w:t>
      </w:r>
    </w:p>
    <w:p w14:paraId="4CFEA15E" w14:textId="191F4F5A" w:rsidR="0066504E" w:rsidRDefault="00EE76C5" w:rsidP="00EE76C5">
      <w:pPr>
        <w:ind w:left="840"/>
      </w:pPr>
      <w:r>
        <w:t xml:space="preserve">1.1 </w:t>
      </w:r>
      <w:r w:rsidR="0066504E">
        <w:t>User wants to change profile inf</w:t>
      </w:r>
      <w:r>
        <w:t>ormation and manually enter th</w:t>
      </w:r>
      <w:r>
        <w:rPr>
          <w:rFonts w:hint="eastAsia"/>
        </w:rPr>
        <w:t>e</w:t>
      </w:r>
      <w:r>
        <w:t xml:space="preserve"> </w:t>
      </w:r>
      <w:r w:rsidR="0066504E">
        <w:t>profile screen</w:t>
      </w:r>
    </w:p>
    <w:p w14:paraId="4E4D24DB" w14:textId="1FEC51A8" w:rsidR="0066504E" w:rsidRDefault="00106BB3" w:rsidP="00EE76C5">
      <w:pPr>
        <w:ind w:left="840"/>
      </w:pPr>
      <w:r>
        <w:t>2.1</w:t>
      </w:r>
      <w:r w:rsidR="00EE76C5">
        <w:rPr>
          <w:rFonts w:hint="eastAsia"/>
        </w:rPr>
        <w:t xml:space="preserve"> </w:t>
      </w:r>
      <w:r w:rsidR="0066504E">
        <w:t>User presses the “Edit My Profile” button</w:t>
      </w:r>
    </w:p>
    <w:p w14:paraId="405E4FF8" w14:textId="2DBB099C" w:rsidR="0066504E" w:rsidRDefault="00106BB3" w:rsidP="00EE76C5">
      <w:pPr>
        <w:ind w:left="840"/>
      </w:pPr>
      <w:r>
        <w:t>3.1</w:t>
      </w:r>
      <w:r w:rsidR="00EE76C5">
        <w:t xml:space="preserve"> </w:t>
      </w:r>
      <w:r w:rsidR="00BB076B">
        <w:t>User edits profile</w:t>
      </w:r>
    </w:p>
    <w:p w14:paraId="34887559" w14:textId="7879106C" w:rsidR="00BB076B" w:rsidRDefault="00106BB3" w:rsidP="00EE76C5">
      <w:pPr>
        <w:ind w:left="840"/>
      </w:pPr>
      <w:r>
        <w:t>4.1</w:t>
      </w:r>
      <w:r w:rsidR="00EE76C5">
        <w:t xml:space="preserve"> </w:t>
      </w:r>
      <w:r w:rsidR="00BB076B">
        <w:t>User presses “Save My Edit” button at the bottom of the profile screen</w:t>
      </w:r>
    </w:p>
    <w:p w14:paraId="7962A95E" w14:textId="0C4AB76E" w:rsidR="00BB076B" w:rsidRDefault="00106BB3" w:rsidP="00EE76C5">
      <w:pPr>
        <w:ind w:left="840"/>
      </w:pPr>
      <w:r>
        <w:t>5.1</w:t>
      </w:r>
      <w:r w:rsidR="00EE76C5">
        <w:t xml:space="preserve"> </w:t>
      </w:r>
      <w:r w:rsidR="005D4405">
        <w:t>The updated information is sent and stored in the server</w:t>
      </w:r>
    </w:p>
    <w:p w14:paraId="70D777C1" w14:textId="77777777" w:rsidR="00106BB3" w:rsidRDefault="00106BB3" w:rsidP="00EE76C5">
      <w:pPr>
        <w:ind w:left="840"/>
      </w:pPr>
      <w:bookmarkStart w:id="0" w:name="_GoBack"/>
      <w:bookmarkEnd w:id="0"/>
    </w:p>
    <w:sectPr w:rsidR="00106BB3" w:rsidSect="00E10F7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FC3"/>
    <w:multiLevelType w:val="hybridMultilevel"/>
    <w:tmpl w:val="D64E087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8A059D5"/>
    <w:multiLevelType w:val="hybridMultilevel"/>
    <w:tmpl w:val="20DC209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66731A34"/>
    <w:multiLevelType w:val="hybridMultilevel"/>
    <w:tmpl w:val="C40EF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B544ED"/>
    <w:multiLevelType w:val="hybridMultilevel"/>
    <w:tmpl w:val="FB907A8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03D327D"/>
    <w:multiLevelType w:val="hybridMultilevel"/>
    <w:tmpl w:val="267CCEE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7E0D14D9"/>
    <w:multiLevelType w:val="multilevel"/>
    <w:tmpl w:val="1E1A0D9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eastAsia"/>
      </w:rPr>
    </w:lvl>
  </w:abstractNum>
  <w:abstractNum w:abstractNumId="6">
    <w:nsid w:val="7F510C64"/>
    <w:multiLevelType w:val="hybridMultilevel"/>
    <w:tmpl w:val="0BA2ABD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69"/>
    <w:rsid w:val="000417C4"/>
    <w:rsid w:val="00055BBF"/>
    <w:rsid w:val="000B3840"/>
    <w:rsid w:val="00106BB3"/>
    <w:rsid w:val="00136711"/>
    <w:rsid w:val="001665C3"/>
    <w:rsid w:val="002E1FEB"/>
    <w:rsid w:val="00345381"/>
    <w:rsid w:val="00352C69"/>
    <w:rsid w:val="003C17CB"/>
    <w:rsid w:val="004F0B6D"/>
    <w:rsid w:val="00503357"/>
    <w:rsid w:val="00546411"/>
    <w:rsid w:val="00583C1E"/>
    <w:rsid w:val="005D4405"/>
    <w:rsid w:val="005F6CF9"/>
    <w:rsid w:val="0066504E"/>
    <w:rsid w:val="006C0E7A"/>
    <w:rsid w:val="00704A30"/>
    <w:rsid w:val="007A2620"/>
    <w:rsid w:val="007C59D2"/>
    <w:rsid w:val="007D51F7"/>
    <w:rsid w:val="008157B6"/>
    <w:rsid w:val="00880550"/>
    <w:rsid w:val="008E2EBE"/>
    <w:rsid w:val="00952755"/>
    <w:rsid w:val="00A00459"/>
    <w:rsid w:val="00A06F0E"/>
    <w:rsid w:val="00A63043"/>
    <w:rsid w:val="00AE7449"/>
    <w:rsid w:val="00BA1328"/>
    <w:rsid w:val="00BB076B"/>
    <w:rsid w:val="00BF18C0"/>
    <w:rsid w:val="00C0032A"/>
    <w:rsid w:val="00C024B9"/>
    <w:rsid w:val="00C35A6E"/>
    <w:rsid w:val="00C950C2"/>
    <w:rsid w:val="00D02D85"/>
    <w:rsid w:val="00D1159B"/>
    <w:rsid w:val="00D53FB5"/>
    <w:rsid w:val="00E10F71"/>
    <w:rsid w:val="00EE76C5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7D5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486</Words>
  <Characters>2775</Characters>
  <Application>Microsoft Macintosh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Tang</dc:creator>
  <cp:keywords/>
  <dc:description/>
  <cp:lastModifiedBy>Hai Tang</cp:lastModifiedBy>
  <cp:revision>45</cp:revision>
  <dcterms:created xsi:type="dcterms:W3CDTF">2014-09-29T15:01:00Z</dcterms:created>
  <dcterms:modified xsi:type="dcterms:W3CDTF">2014-09-30T01:32:00Z</dcterms:modified>
</cp:coreProperties>
</file>