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EF6E09E">
      <w:pPr>
        <w:rPr>
          <w:rFonts w:hint="default" w:ascii="Times New Roman" w:hAnsi="Times New Roman" w:cs="Times New Roman"/>
          <w:sz w:val="28"/>
          <w:szCs w:val="28"/>
          <w:lang w:val="es-ES"/>
        </w:rPr>
      </w:pPr>
      <w:bookmarkStart w:id="0" w:name="_GoBack"/>
      <w:bookmarkEnd w:id="0"/>
      <w:r>
        <w:rPr>
          <w:rFonts w:hint="default" w:ascii="Times New Roman" w:hAnsi="Times New Roman" w:cs="Times New Roman"/>
          <w:sz w:val="28"/>
          <w:szCs w:val="28"/>
          <w:lang w:val="es-ES"/>
        </w:rPr>
        <w:t>Test:</w:t>
      </w:r>
    </w:p>
    <w:p w14:paraId="1E13E470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43CF4A43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7"/>
          <w:rFonts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¿Cuáles son las herramientas más comunes para la monitorización en tiempo real de un sistema distribuido?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A. Prometheus y Grafana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B. Microsoft Excel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C. OnlyOffice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D. Visual Studio Code</w:t>
      </w:r>
    </w:p>
    <w:p w14:paraId="48B4DAB3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76BF6D69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4DA4B1F0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¿Qué topología es habitual en sistemas distribuidos en la nube?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A. Topología en malla y en estrella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B. Sólo en estrella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C. Sólo en anillo</w:t>
      </w:r>
    </w:p>
    <w:p w14:paraId="07390EFE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0D70FBA7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2EA6BC7A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¿Qué función tiene el API en la integración de sistemas distribuidos en la nube?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A. Permite la comunicación entre diferentes sistemas y plataformas en la nube para compartir datos y servicios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B. Gestiona la infraestructura física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C. Proporciona herramientas de seguridad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D. Controla el tráfico de red</w:t>
      </w:r>
    </w:p>
    <w:p w14:paraId="63C49754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6B234538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7B0AE0EB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¿Cuáles son las características clave del cloud computing?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A. Capacidad limitada y costo fijo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B. Únicamente accesible desde dispositivos físicos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C. Sin capacidad de aumentar o reducir recursos según la demanda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D. Escalabilidad, acceso remoto y modelo de pago por uso</w:t>
      </w:r>
    </w:p>
    <w:p w14:paraId="22264D49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14BA91CB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4BE60EB9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¿Qué es el multi-cloud en la arquitectura de los sistemas en la nube?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A. Utilizar un único proveedor de servicios en la nube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B. Utilizar solo un proveedor de nube para gestionar todos los datos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C. Utilizar varios proveedores de nube para mejorar la flexibilidad y evitar la dependencia de un solo proveedor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D. Utilizar servicios únicamente de nube privada</w:t>
      </w:r>
    </w:p>
    <w:p w14:paraId="6BD88709">
      <w:r>
        <w:br w:type="page"/>
      </w:r>
    </w:p>
    <w:p w14:paraId="0CB22DF2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50386CD0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0E714AE9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¿Qué función tiene Docker en el entorno de la nube?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A. Mejorar la seguridad de red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B. Gestionar la infraestructura física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C. Proporcionar recursos de almacenamiento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D. Crear, desplegar y ejecutar contenedores de aplicaciones de manera consistente en diferentes entornos</w:t>
      </w:r>
    </w:p>
    <w:p w14:paraId="15C41859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4D401B4E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00612260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¿Cuál es la diferencia entre sistemas monolíticos y microservicios en sistemas distribuidos?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A. Los microservicios son una extensión de los sistemas monolíticos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B. Los sistemas monolíticos son más fáciles de escalar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C. Los microservicios dividen una aplicación en servicios pequeños, mientras que los monolíticos son unidades grandes e indivisibles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D. Los microservicios no pueden trabajar con sistemas en la nube</w:t>
      </w:r>
    </w:p>
    <w:p w14:paraId="3CE745DB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0A4B6815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198DF8BF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¿Cuál es la función de Cassandra en un sistema distribuido?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A. Almacenar datos en un solo servidor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B. Proporcionar servicios web dinámicos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C. Almacenar grandes volúmenes de datos en múltiples servidores con alta disponibilidad y escalabilidad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D. Gestionar las conexiones de red</w:t>
      </w:r>
    </w:p>
    <w:p w14:paraId="62AFC990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12237E35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118E46C6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¿Qué es Kubernetes en el contexto del cloud computing?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A. Una herramienta para gestionar servidores físicos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B. Un sistema de orquestación de contenedores para automatizar el despliegue y la gestión de contenedores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C. Una base de datos distribuida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D. Una herramienta de monitoreo de redes</w:t>
      </w:r>
    </w:p>
    <w:p w14:paraId="792408F8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5D410CFB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6A073AA8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¿Qué ofrece IaaS (Infrastructure as a Service)?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A. Servicios de soporte para aplicaciones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B. Servicios exclusivamente de seguridad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C. Recursos básicos como máquinas virtuales, almacenamiento y redes, controlando el sistema operativo y las aplicaciones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D. Servicio de aplicaciones de software</w:t>
      </w:r>
    </w:p>
    <w:p w14:paraId="7EC69764">
      <w:r>
        <w:br w:type="page"/>
      </w:r>
    </w:p>
    <w:p w14:paraId="211BE6B7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70D50400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0C9085F3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¿Qué es la escalabilidad horizontal en sistemas distribuidos en la nube?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A. Aumentar la capacidad de un único servidor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B. Aumentar la velocidad de la conexión entre nodos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C. Únicamente aumentar la memoria de nodos existentes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D. Añadir más nodos a la red para distribuir mejor la carga</w:t>
      </w:r>
    </w:p>
    <w:p w14:paraId="57AD31EB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3DA3A529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0C1E9BC7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¿Qué función tiene Apache Kafka en un sistema distribuido?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A. Plataforma de mensajería distribuida para gestionar grandes flujos de datos en tiempo real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B. Base de datos NoSQL para gestionar datos distribuidos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C. Controlar la seguridad de las aplicaciones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D. Crear entornos de virtualización</w:t>
      </w:r>
    </w:p>
    <w:p w14:paraId="2514746A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51779E5D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4401A4AB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¿Cómo se puede manejar la redundancia en sistemas distribuidos en la nube?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A. Utilizando solo una base de datos centralizada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B. Duplicar componentes críticos para garantizar la disponibilidad y minimizar el tiempo de inactividad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C. Los sistemas no necesitan redundancia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D. Implementando sistemas de seguridad solo</w:t>
      </w:r>
    </w:p>
    <w:p w14:paraId="7C1F81B4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381171BD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3CAC2609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¿Cuál es la diferencia entre IaaS, PaaS y SaaS?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A. IaaS proporciona recursos básicos, PaaS ofrece plataformas para desarrollar aplicaciones, y SaaS ofrece aplicaciones directamente a los usuarios.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B. PaaS y SaaS son muy similares, solo varían en la infraestructura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C. IaaS es solo para empresas grandes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D. SaaS solo se puede utilizar en entornos privados</w:t>
      </w:r>
    </w:p>
    <w:p w14:paraId="30A886DE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154AC7A6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504AAAA1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¿Qué componentes forman los sistemas distribuidos en la nube?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A. Únicamente servidores de máquina virtual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B. Nodos, enlaces y servicios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C. Servicios de correo electrónico y chat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D. Solamente nodos de procesamiento</w:t>
      </w:r>
    </w:p>
    <w:p w14:paraId="36F88D20">
      <w:r>
        <w:br w:type="page"/>
      </w:r>
    </w:p>
    <w:p w14:paraId="259ECD58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463C077C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14ADD6A7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¿Qué es el cloud computing?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A. Almacenamiento de datos en disco duro físico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B. El proceso de acceder a recursos informáticos como servidores, almacenamiento y bases de datos a través de Internet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C. Únicamente procesamiento de datos de forma local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D. La capacidad de compartir archivos entre dispositivos sin conexión a Internet</w:t>
      </w:r>
    </w:p>
    <w:p w14:paraId="781A15C4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702C3DB2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7832B11A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¿Qué modelos de servicio son típicos en el cloud computing?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A. IaaS, PaaS, SaaS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B. Virtualización y almacenamiento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C. Soluciones de almacenamiento externo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D. Únicamente servicio de correo electrónico</w:t>
      </w:r>
    </w:p>
    <w:p w14:paraId="6DC92CFF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4E75E4A2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6FEC39EB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¿Qué es el serverless computing?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A. Un modelo en el que se gestiona activamente la infraestructura de servidores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B. Un modelo en el que los desarrolladores pueden centrarse únicamente en su aplicación sin preocuparse por la gestión de los servidores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C. Un modelo exclusivo para aplicaciones web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D. Únicamente para infraestructuras privadas</w:t>
      </w:r>
    </w:p>
    <w:p w14:paraId="5F06B39D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3E642E0E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4B86F3EA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¿Cuáles son las ventajas del edge computing en entornos distribuidos en la nube?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A. Reducción de la latencia y mejora de los tiempos de respuesta procesando datos cerca del origen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B. Crear una infraestructura exclusiva para servicios de copia de seguridad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C. Procesar datos cerca del dispositivo, mejorando los tiempos de respuesta y reduciendo la latencia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D. Aumentar el tráfico de datos entre nodos</w:t>
      </w:r>
    </w:p>
    <w:p w14:paraId="0396C7D3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4F993D92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56BEDC65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¿Qué estrategia se puede utilizar para la automatización del despliegue en entornos nublados?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A. Desplegar manualmente todos los recursos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B. Únicamente gestionar los recursos de manera local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C. No es posible automatizar el despliegue en nubes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D. Utilizar herramientas como Terraform y Ansible para automatizar el despliegue y la configuración de recursos</w:t>
      </w:r>
    </w:p>
    <w:p w14:paraId="16A69FA0">
      <w:r>
        <w:br w:type="page"/>
      </w:r>
    </w:p>
    <w:p w14:paraId="1EE13E35">
      <w:pPr>
        <w:rPr>
          <w:rFonts w:hint="default" w:ascii="Times New Roman" w:hAnsi="Times New Roman" w:cs="Times New Roman"/>
          <w:sz w:val="28"/>
          <w:szCs w:val="28"/>
          <w:lang w:val="es-ES"/>
        </w:rPr>
      </w:pPr>
      <w:r>
        <w:rPr>
          <w:rFonts w:hint="default" w:ascii="Times New Roman" w:hAnsi="Times New Roman" w:cs="Times New Roman"/>
          <w:sz w:val="28"/>
          <w:szCs w:val="28"/>
          <w:lang w:val="es-ES"/>
        </w:rPr>
        <w:t>Test Respuestas correctas:</w:t>
      </w:r>
    </w:p>
    <w:p w14:paraId="4A0238EE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1B62AB78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7"/>
          <w:rFonts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¿Cuáles son las herramientas más comunes para la monitorización en tiempo real de un sistema distribuido?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Respuesta: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 A. Prometheus y Grafana** ​</w:t>
      </w:r>
    </w:p>
    <w:p w14:paraId="02D9B087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1FD4539B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61665B1D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¿Qué topología es habitual en sistemas distribuidos en la nube?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Respuesta: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 A. Topología en malla y en estrella** ​</w:t>
      </w:r>
    </w:p>
    <w:p w14:paraId="2B15F0AC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26C87B15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104B8B26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¿Qué función tiene el API en la integración de sistemas distribuidos en la nube?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Respuesta: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 A. Permite la comunicación entre diferentes sistemas y plataformas en la nube para compartir datos y servicios** ​</w:t>
      </w:r>
    </w:p>
    <w:p w14:paraId="68362731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436BF191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55CDACEF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¿Cuáles son las características clave del cloud computing?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Respuesta: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 D. Escalabilidad, acceso remoto y modelo de pago por uso** ​</w:t>
      </w:r>
    </w:p>
    <w:p w14:paraId="2830839F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6269CB2D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2BF0B171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¿Qué es el multi-cloud en la arquitectura de los sistemas en la nube?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Respuesta: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 C. Utilizar varios proveedores de nube para mejorar la flexibilidad y evitar la dependencia de un solo proveedor** ​</w:t>
      </w:r>
    </w:p>
    <w:p w14:paraId="19A982F0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76137565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44D63DEF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¿Qué función tiene Docker en el entorno de la nube?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Respuesta: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 D. Crear, desplegar y ejecutar contenedores de aplicaciones de manera consistente en diferentes entornos** ​</w:t>
      </w:r>
    </w:p>
    <w:p w14:paraId="4CB3D88A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6BE7C74A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6EEA66E6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¿Cuál es la diferencia entre sistemas monolíticos y microservicios en sistemas distribuidos?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Respuesta: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 C. Los microservicios dividen una aplicación en servicios pequeños, mientras que los monolíticos son unidades grandes e indivisibles** ​</w:t>
      </w:r>
    </w:p>
    <w:p w14:paraId="2C07F669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7B3CBFC1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3D55066A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¿Cuál es la función de Cassandra en un sistema distribuido?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Respuesta: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 C. Almacenar grandes volúmenes de datos en múltiples servidores con alta disponibilidad y escalabilidad** ​</w:t>
      </w:r>
    </w:p>
    <w:p w14:paraId="5E0951E8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458BA669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2BD3CE43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¿Qué es Kubernetes en el contexto del cloud computing?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Respuesta: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 B. Un sistema de orquestación de contenedores para automatizar el despliegue y la gestión de contenedores** ​</w:t>
      </w:r>
    </w:p>
    <w:p w14:paraId="7E024CC7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62C624A1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3526B771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¿Qué ofrece IaaS (Infrastructure as a Service)?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Respuesta: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 C. Recursos básicos como máquinas virtuales, almacenamiento y redes, controlando el sistema operativo y las aplicaciones** ​</w:t>
      </w:r>
    </w:p>
    <w:p w14:paraId="23763A13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1EF84CA5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2AAD447F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¿Qué es la escalabilidad horizontal en sistemas distribuidos en la nube?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Respuesta: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 D. Añadir más nodos a la red para distribuir mejor la carga** ​</w:t>
      </w:r>
    </w:p>
    <w:p w14:paraId="53BC7787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482EE591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20F4CE31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¿Qué función tiene Apache Kafka en un sistema distribuido?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Respuesta: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 A. Plataforma de mensajería distribuida para gestionar grandes flujos de datos en tiempo real** ​</w:t>
      </w:r>
    </w:p>
    <w:p w14:paraId="3E40153B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42C58DE5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6F9B38DA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¿Cómo se puede manejar la redundancia en sistemas distribuidos en la nube?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Respuesta: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 B. Duplicar componentes críticos para garantizar la disponibilidad y minimizar el tiempo de inactividad** ​</w:t>
      </w:r>
    </w:p>
    <w:p w14:paraId="6405A3AE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4B7DD14B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3D9B6156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¿Cuál es la diferencia entre IaaS, PaaS y SaaS?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Respuesta: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 A. IaaS proporciona recursos básicos, PaaS ofrece plataformas para desarrollar aplicaciones, y SaaS ofrece aplicaciones directamente a los usuarios.** ​</w:t>
      </w:r>
    </w:p>
    <w:p w14:paraId="00693C2C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6521F14D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1CC09B28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¿Qué componentes forman los sistemas distribuidos en la nube?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Respuesta: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 B. Nodos, enlaces y servicios** ​</w:t>
      </w:r>
    </w:p>
    <w:p w14:paraId="7DAD777E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21B8D221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0F62B349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¿Qué es el cloud computing?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Respuesta: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 B. El proceso de acceder a recursos informáticos como servidores, almacenamiento y bases de datos a través de Internet** ​</w:t>
      </w:r>
    </w:p>
    <w:p w14:paraId="3FF4692C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5BCAFC82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062419FA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¿Qué modelos de servicio son típicos en el cloud computing?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Respuesta: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 A. IaaS, PaaS, SaaS** ​</w:t>
      </w:r>
    </w:p>
    <w:p w14:paraId="52722BA7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5BBD7C34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12C12D37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¿Qué es el serverless computing?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Respuesta: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 B. Un modelo en el que los desarrolladores pueden centrarse únicamente en su aplicación sin preocuparse por la gestión de los servidores** ​</w:t>
      </w:r>
    </w:p>
    <w:p w14:paraId="5EE7C1D0">
      <w:r>
        <w:br w:type="page"/>
      </w:r>
    </w:p>
    <w:p w14:paraId="26571BB8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795A16F6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65625368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¿Cuáles son las ventajas del edge computing en entornos distribuidos en la nube?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Respuesta: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 C. Procesar datos cerca del dispositivo, mejorando los tiempos de respuesta y reduciendo la latencia​</w:t>
      </w:r>
    </w:p>
    <w:p w14:paraId="6023C39A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7BBBA472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664233CF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¿Qué estrategia se puede utilizar para la automatización del despliegue en entornos nublados?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Respuesta: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 D. Utilizar herramientas como Terraform y Ansible para automatizar el despliegue y la configuración de recursos** ​</w:t>
      </w:r>
    </w:p>
    <w:p w14:paraId="5CBFE139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08F420AD">
      <w:pPr>
        <w:rPr>
          <w:rFonts w:hint="default" w:ascii="Times New Roman" w:hAnsi="Times New Roman" w:cs="Times New Roman"/>
          <w:sz w:val="28"/>
          <w:szCs w:val="28"/>
          <w:lang w:val="es-E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58DAA8"/>
    <w:multiLevelType w:val="multilevel"/>
    <w:tmpl w:val="8458DAA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1">
    <w:nsid w:val="E039537B"/>
    <w:multiLevelType w:val="multilevel"/>
    <w:tmpl w:val="E039537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BC65FA"/>
    <w:rsid w:val="09E23611"/>
    <w:rsid w:val="09E93FBF"/>
    <w:rsid w:val="10241035"/>
    <w:rsid w:val="1B553571"/>
    <w:rsid w:val="1CC67586"/>
    <w:rsid w:val="251B2796"/>
    <w:rsid w:val="32A1591F"/>
    <w:rsid w:val="344E4BB8"/>
    <w:rsid w:val="3C367F5A"/>
    <w:rsid w:val="4320390E"/>
    <w:rsid w:val="4A946FF8"/>
    <w:rsid w:val="4F7010C7"/>
    <w:rsid w:val="51BC33A4"/>
    <w:rsid w:val="580823E5"/>
    <w:rsid w:val="58247F57"/>
    <w:rsid w:val="612E4D98"/>
    <w:rsid w:val="6BDC2796"/>
    <w:rsid w:val="71815723"/>
    <w:rsid w:val="74BB0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iCs/>
      <w:kern w:val="0"/>
      <w:sz w:val="36"/>
      <w:szCs w:val="36"/>
      <w:lang w:val="en-US" w:eastAsia="zh-CN" w:bidi="ar"/>
    </w:rPr>
  </w:style>
  <w:style w:type="paragraph" w:styleId="3">
    <w:name w:val="heading 6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14"/>
      <w:szCs w:val="1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uiPriority w:val="0"/>
    <w:rPr>
      <w:color w:val="0000FF"/>
      <w:u w:val="single"/>
    </w:rPr>
  </w:style>
  <w:style w:type="character" w:styleId="7">
    <w:name w:val="Strong"/>
    <w:basedOn w:val="4"/>
    <w:qFormat/>
    <w:uiPriority w:val="0"/>
    <w:rPr>
      <w:b/>
      <w:bCs/>
    </w:rPr>
  </w:style>
  <w:style w:type="paragraph" w:styleId="8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2025-04-29T14:32:00Z</dcterms:created>
  <dc:creator>usuario</dc:creator>
  <cp:lastModifiedBy>Enrique Jesús Solís Gonzále</cp:lastModifiedBy>
  <dcterms:modified xsi:type="dcterms:W3CDTF">2025-05-15T16:13:19Z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3082-12.2.0.21179</vt:lpwstr>
  </property>
  <property fmtid="{D5CDD505-2E9C-101B-9397-08002B2CF9AE}" pid="3" name="ICV">
    <vt:lpwstr>128A6E75DE774E42BB74149D3BDB5E9A_13</vt:lpwstr>
  </property>
</Properties>
</file>