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281C363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762157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C58AA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son los entornos multi-cloud?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Únicamente entornos con múltiples servidores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entornos en los que los recursos se gestionan localmente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Entornos que utilizan servicios de diversos proveedores de nube para mejorar la flexibilidad y evitar la dependencia de un solo proveedor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Entornos donde solo se utiliza una plataforma en la nube para gestionar todos los servicios</w:t>
      </w:r>
    </w:p>
    <w:p w14:paraId="43AD8C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5A868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0B692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plataformas se pueden utilizar para orquestar contenedores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Kubernetes y Docker Swarm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Google Cloud Functions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AWS EC2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Sólo Kubernetes</w:t>
      </w:r>
    </w:p>
    <w:p w14:paraId="174876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C5CC0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FF1E7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plataformas de nube más populares?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Kubernetes, Docker y Ansible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AWS, Azure y Google Cloud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AWS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Google Cloud</w:t>
      </w:r>
    </w:p>
    <w:p w14:paraId="2B4E5A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2F6C0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C4F84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se utiliza para gestionar microservicios de manera eficiente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Ansible y Terraform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Kubernetes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Docker Swarm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Apache Kafka</w:t>
      </w:r>
    </w:p>
    <w:p w14:paraId="0A01F2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8202C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88BB54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Terraform en el contexto de la gestión de infraestructura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Gestiona la infraestructura como código, permitiendo la creación, actualización y mantenimiento automático de recursos en la nube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Proporciona almacenamiento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Sirve para orquestar contenedores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Proporciona servicios de seguridad a las aplicaciones</w:t>
      </w:r>
    </w:p>
    <w:p w14:paraId="23A96193">
      <w:r>
        <w:br w:type="page"/>
      </w:r>
    </w:p>
    <w:p w14:paraId="054BAF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91920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DFF5DB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de Microsoft Azure se utiliza para ejecutar aplicaciones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Máquinas Virtuales de Azure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Google Compute Engine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Google BigQuery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AWS Lambda</w:t>
      </w:r>
    </w:p>
    <w:p w14:paraId="4D4082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D817B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21E06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gestiona la seguridad en AWS, Azure y Google Cloud?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Sólo con firewalls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con contraseñas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Mediante herramientas IAM (Identity and Access Management) que controlen el acceso a recursos según los permisos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se puede gestionar la seguridad de manera centralizada</w:t>
      </w:r>
    </w:p>
    <w:p w14:paraId="4945F7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3B775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80E97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servicio de bases de datos relacional en la nube como RDS de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Permite gestionar bases de datos relacionales como MySQL y PostgreSQL sin tener que gestionar la infraestructura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un servicio de almacenamiento de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Sirve para gestionar redes virtuales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Es un servicio exclusivo para desarrolladores</w:t>
      </w:r>
    </w:p>
    <w:p w14:paraId="443E81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5D71E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B87AB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AWS Lambda?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Almacenar archivos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Desplegar contenedores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Gestiona servicios de bases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Permite ejecutar código en respuesta a eventos sin gestionar servidores</w:t>
      </w:r>
    </w:p>
    <w:p w14:paraId="51720B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C9166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39EE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permite gestionar la seguridad y los accesos a servicios en la nube de manera centralizada?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AWS S3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Google Cloud Storage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Kubernetes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IAM (Gestión de Identidad y Acceso)</w:t>
      </w:r>
    </w:p>
    <w:p w14:paraId="44EA7ACB">
      <w:r>
        <w:br w:type="page"/>
      </w:r>
    </w:p>
    <w:p w14:paraId="2A1A7E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1256F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0C040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 se utiliza para crear y gestionar infraestructuras como código (IaC)?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Google Cloud Functions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Azure DevOps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Terraform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Microsoft PowerShell</w:t>
      </w:r>
    </w:p>
    <w:p w14:paraId="5DE34B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F5263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70B2D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gestión de recursos computacionales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 creación de servidores dedicados exclusivamente para cada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 mantenimiento manual de todas las máquinas físicas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 asignación dinámica de máquinas virtuales y otros recursos según la demanda de la aplicación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El uso exclusivo de servidores en la nube</w:t>
      </w:r>
    </w:p>
    <w:p w14:paraId="76CE720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59CC5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8E03B7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proporciona AWS para gestionar la infraestructura como código (IaC)?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AWS CloudFormation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AWS Lambda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EC2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Google Cloud Functions</w:t>
      </w:r>
    </w:p>
    <w:p w14:paraId="2516CE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F899D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3BA18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funciones de CloudWatch en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Crear máquinas virtuales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Gestionar bases de datos relacionales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Monitorar el rendimiento de las instancias EC2 y generar alertas de incidentes de manera automática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Crear servicios serverless</w:t>
      </w:r>
    </w:p>
    <w:p w14:paraId="2F2E1E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B3C61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76BFC3F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una ventaja del uso de servicios serverless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Mayor control sobre los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Necesita una configuración manual constante de los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Permite ejecutar código sin gestionar servidores, mejorando la agilidad y reduciendo costos operativos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tiene aplicación para entornos dinámicos</w:t>
      </w:r>
    </w:p>
    <w:p w14:paraId="6C872E52">
      <w:r>
        <w:br w:type="page"/>
      </w:r>
    </w:p>
    <w:p w14:paraId="368136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F2266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746502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ayuda a automatizar los procesos de orquestación de contenedores?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Docker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Kubernetes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AWS EC2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Google BigQuery</w:t>
      </w:r>
    </w:p>
    <w:p w14:paraId="17BC77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7C761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240552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el cloud computing básico y el cloud computing avanzado?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El cloud computing básico incluye servicios de virtualización, mientras que el avanzado no.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 cloud computing básico se centra en servicios de almacenamiento sencillos, mientras que el avanzado incluye servicios como la creación de infraestructuras como código (IaC) y la gestión de múltiples nubes.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El cloud computing avanzado incluye gestión dinámica de recursos y automatización, mientras que el básico se centra en servicios generales como el almacenamiento.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hay diferencias claras entre ambos</w:t>
      </w:r>
    </w:p>
    <w:p w14:paraId="3C837F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2770B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8540E0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en la nube de Google se utiliza para el análisis de datos masivos?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AWS EC2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BigQuery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Lambda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Cosmos DB</w:t>
      </w:r>
    </w:p>
    <w:p w14:paraId="68ADA8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44C760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AD07E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servicio EC2 de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Almacena datos de manera segura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Realiza análisis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Despliega servicios de microservicios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Proporciona máquinas virtuales para ejecutar aplicaciones en la nube</w:t>
      </w:r>
    </w:p>
    <w:p w14:paraId="7AF7AE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722C7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3E937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utiliza para optimizar los costos en sistemas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Aumentar la capacidad de los servidores permanentemente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Utilizar el autoescalado y reservar instancias a largo plazo para reducir costos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Utilizar solo recursos locales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utilizar recursos de nube pública</w:t>
      </w:r>
    </w:p>
    <w:p w14:paraId="56BEDC6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6A69FA0">
      <w:r>
        <w:br w:type="page"/>
      </w: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2CA0E5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41B15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son los entornos multi-cloud?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Entornos que utilizan servicios de diversos proveedores de nube para mejorar la flexibilidad y evitar la dependencia de un solo proveedor** ​</w:t>
      </w:r>
    </w:p>
    <w:p w14:paraId="1FC7E7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3E790D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C1542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plataformas se pueden utilizar para orquestar contenedores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Kubernetes y Docker Swarm** ​</w:t>
      </w:r>
    </w:p>
    <w:p w14:paraId="16690D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40947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7CC42A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plataformas de nube más populares?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AWS, Azure y Google Cloud** ​</w:t>
      </w:r>
    </w:p>
    <w:p w14:paraId="6199866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AC809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7615B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se utiliza para gestionar microservicios de manera eficiente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Kubernetes** ​</w:t>
      </w:r>
    </w:p>
    <w:p w14:paraId="05C98B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F8ECB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15F6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Terraform en el contexto de la gestión de infraestructura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Gestiona la infraestructura como código, permitiendo la creación, actualización y mantenimiento automático de recursos en la nube** ​</w:t>
      </w:r>
    </w:p>
    <w:p w14:paraId="0B4DCE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9F3F0C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77BC7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de Microsoft Azure se utiliza para ejecutar aplicaciones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Máquinas Virtuales de Azure** ​</w:t>
      </w:r>
    </w:p>
    <w:p w14:paraId="5C008E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806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C0BD27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se gestiona la seguridad en AWS, Azure y Google Cloud?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Mediante herramientas IAM (Identity and Access Management) que controlen el acceso a recursos según los permisos** ​</w:t>
      </w:r>
    </w:p>
    <w:p w14:paraId="2D8678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1EDB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62AF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servicio de bases de datos relacional en la nube como RDS de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Permite gestionar bases de datos relacionales como MySQL y PostgreSQL sin tener que gestionar la infraestructura** ​</w:t>
      </w:r>
    </w:p>
    <w:p w14:paraId="63D28E97">
      <w:r>
        <w:br w:type="page"/>
      </w:r>
    </w:p>
    <w:p w14:paraId="56DA94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847E4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2EF2E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AWS Lambda?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Permite ejecutar código en respuesta a eventos sin gestionar servidores** ​</w:t>
      </w:r>
    </w:p>
    <w:p w14:paraId="420AEA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572FF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C0782B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permite gestionar la seguridad y los accesos a servicios en la nube de manera centralizada?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IAM (Gestión de Identidad y Acceso)** ​</w:t>
      </w:r>
    </w:p>
    <w:p w14:paraId="7861EE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6125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C4DA2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plataforma se utiliza para crear y gestionar infraestructuras como código (IaC)?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Terraform** ​</w:t>
      </w:r>
    </w:p>
    <w:p w14:paraId="0EFBCF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51156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124EE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la gestión de recursos computacionales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La asignación dinámica de máquinas virtuales y otros recursos según la demanda de la aplicación** ​</w:t>
      </w:r>
    </w:p>
    <w:p w14:paraId="452676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1B4A9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78D029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proporciona AWS para gestionar la infraestructura como código (IaC)?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AWS CloudFormation** ​</w:t>
      </w:r>
    </w:p>
    <w:p w14:paraId="1F8281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95E05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9FB2D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funciones de CloudWatch en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Monitorar el rendimiento de las instancias EC2 y generar alertas de incidentes de manera automática** ​</w:t>
      </w:r>
    </w:p>
    <w:p w14:paraId="6A2BEE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64D10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27CF9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una ventaja del uso de servicios serverless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Permite ejecutar código sin gestionar servidores, mejorando la agilidad y reduciendo costos operativos** ​</w:t>
      </w:r>
    </w:p>
    <w:p w14:paraId="2B81D7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435D8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B8CD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ayuda a automatizar los procesos de orquestación de contenedores?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Kubernetes** ​</w:t>
      </w:r>
    </w:p>
    <w:p w14:paraId="39CCE452">
      <w:r>
        <w:br w:type="page"/>
      </w:r>
    </w:p>
    <w:p w14:paraId="5EA4F4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78999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1232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el cloud computing básico y el cloud computing avanzado?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El cloud computing básico se centra en servicios de almacenamiento sencillos, mientras que el avanzado incluye servicios como la creación de infraestructuras como código (IaC) y la gestión de múltiples nubes.​</w:t>
      </w:r>
    </w:p>
    <w:p w14:paraId="39B4A6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48A0E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8B62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servicio en la nube de Google se utiliza para el análisis de datos masivos?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BigQuery** ​</w:t>
      </w:r>
    </w:p>
    <w:p w14:paraId="3647B7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4B538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804E6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servicio EC2 de AWS?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Proporciona máquinas virtuales para ejecutar aplicaciones en la nube** ​</w:t>
      </w:r>
    </w:p>
    <w:p w14:paraId="66D643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6E708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360EB0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se utiliza para optimizar los costos en sistemas en la nube?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Utilizar el autoescalado y reservar instancias a largo plazo para reducir costos</w:t>
      </w:r>
    </w:p>
    <w:p w14:paraId="5E5296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A6C51"/>
    <w:multiLevelType w:val="multilevel"/>
    <w:tmpl w:val="B0FA6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3419929"/>
    <w:multiLevelType w:val="multilevel"/>
    <w:tmpl w:val="334199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E23611"/>
    <w:rsid w:val="09E93FBF"/>
    <w:rsid w:val="10241035"/>
    <w:rsid w:val="1B553571"/>
    <w:rsid w:val="251B2796"/>
    <w:rsid w:val="2A0864C3"/>
    <w:rsid w:val="31EF03B3"/>
    <w:rsid w:val="32A1591F"/>
    <w:rsid w:val="3C367F5A"/>
    <w:rsid w:val="4320390E"/>
    <w:rsid w:val="45E84370"/>
    <w:rsid w:val="4A946FF8"/>
    <w:rsid w:val="4F7010C7"/>
    <w:rsid w:val="51BC33A4"/>
    <w:rsid w:val="58247F57"/>
    <w:rsid w:val="612E4D98"/>
    <w:rsid w:val="6BDC2796"/>
    <w:rsid w:val="6CE77EAF"/>
    <w:rsid w:val="71815723"/>
    <w:rsid w:val="74B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5FE536D3A3674E8294DA676343AB2E93_13</vt:lpwstr>
  </property>
</Properties>
</file>