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66F212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Test:</w:t>
      </w:r>
    </w:p>
    <w:p w14:paraId="1BB9101F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0FEE2EE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825" w:leftChars="0" w:hanging="425" w:firstLineChars="0"/>
      </w:pPr>
      <w:r>
        <w:rPr>
          <w:rStyle w:val="5"/>
        </w:rPr>
        <w:t>¿En qué década del siglo XX se puede considerar que comienzan a aparecer las primeras redes de ordenadores?</w:t>
      </w:r>
      <w:r>
        <w:br w:type="textWrapping"/>
      </w:r>
      <w:r>
        <w:t>A. En la década de los años 60</w:t>
      </w:r>
      <w:r>
        <w:br w:type="textWrapping"/>
      </w:r>
      <w:r>
        <w:t>B. En la década de los años 30</w:t>
      </w:r>
      <w:r>
        <w:br w:type="textWrapping"/>
      </w:r>
      <w:r>
        <w:t>C. En la década de los años 70</w:t>
      </w:r>
      <w:r>
        <w:br w:type="textWrapping"/>
      </w:r>
      <w:r>
        <w:t>D. En la década de los años 80</w:t>
      </w:r>
    </w:p>
    <w:p w14:paraId="22F6B65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825" w:leftChars="0" w:hanging="425" w:firstLineChars="0"/>
      </w:pPr>
      <w:r>
        <w:rPr>
          <w:rStyle w:val="5"/>
        </w:rPr>
        <w:t>¿Cuál de las siguientes es la mejor topología de redes desde el punto de vista de la eficiencia?</w:t>
      </w:r>
      <w:r>
        <w:br w:type="textWrapping"/>
      </w:r>
      <w:r>
        <w:t>A. Bus</w:t>
      </w:r>
      <w:r>
        <w:br w:type="textWrapping"/>
      </w:r>
      <w:r>
        <w:t>B. La selección y/o combinación de topologías que más se ajusten al caso específico</w:t>
      </w:r>
      <w:r>
        <w:br w:type="textWrapping"/>
      </w:r>
      <w:r>
        <w:t>C. Estrella</w:t>
      </w:r>
      <w:r>
        <w:br w:type="textWrapping"/>
      </w:r>
      <w:r>
        <w:t>D. Malla</w:t>
      </w:r>
    </w:p>
    <w:p w14:paraId="6D50536D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825" w:leftChars="0" w:hanging="425" w:firstLineChars="0"/>
      </w:pPr>
      <w:r>
        <w:rPr>
          <w:rStyle w:val="5"/>
        </w:rPr>
        <w:t>¿Cuál de las siguientes NO es una razón por la cual se utilizan redes conmutadas de paquetes?</w:t>
      </w:r>
      <w:r>
        <w:br w:type="textWrapping"/>
      </w:r>
      <w:r>
        <w:t>A. Impedir que la latencia o la pérdida de paquetes pueda afectar las comunicaciones</w:t>
      </w:r>
      <w:r>
        <w:br w:type="textWrapping"/>
      </w:r>
      <w:r>
        <w:t>B. Permiten conexiones simultáneas sin necesidad de reservar recursos de manera permanente</w:t>
      </w:r>
      <w:r>
        <w:br w:type="textWrapping"/>
      </w:r>
      <w:r>
        <w:t>C. Faciliten la conexión entre terminales con velocidades diferentes</w:t>
      </w:r>
      <w:r>
        <w:br w:type="textWrapping"/>
      </w:r>
      <w:r>
        <w:t>D. Maximizar el uso de los canales de comunicación</w:t>
      </w:r>
    </w:p>
    <w:p w14:paraId="7884E2F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825" w:leftChars="0" w:hanging="425" w:firstLineChars="0"/>
      </w:pPr>
      <w:r>
        <w:rPr>
          <w:rStyle w:val="5"/>
        </w:rPr>
        <w:t>¿Cuál de las siguientes no es una tecnología de redes de telefonía móvil?</w:t>
      </w:r>
      <w:r>
        <w:br w:type="textWrapping"/>
      </w:r>
      <w:r>
        <w:t>A. GPRS</w:t>
      </w:r>
      <w:r>
        <w:br w:type="textWrapping"/>
      </w:r>
      <w:r>
        <w:t>B. SONET</w:t>
      </w:r>
      <w:r>
        <w:br w:type="textWrapping"/>
      </w:r>
      <w:r>
        <w:t>C. GMS</w:t>
      </w:r>
      <w:r>
        <w:br w:type="textWrapping"/>
      </w:r>
      <w:r>
        <w:t>D. UMTS</w:t>
      </w:r>
    </w:p>
    <w:p w14:paraId="4C6C4A5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825" w:leftChars="0" w:hanging="425" w:firstLineChars="0"/>
      </w:pPr>
      <w:r>
        <w:rPr>
          <w:rStyle w:val="5"/>
        </w:rPr>
        <w:t>¿Cuál de los siguientes NO es un mecanismo de clasificación de los enlaces punto a punto?</w:t>
      </w:r>
      <w:r>
        <w:br w:type="textWrapping"/>
      </w:r>
      <w:r>
        <w:t>A. Símplex</w:t>
      </w:r>
      <w:r>
        <w:br w:type="textWrapping"/>
      </w:r>
      <w:r>
        <w:t>B. Half-simplex</w:t>
      </w:r>
      <w:r>
        <w:br w:type="textWrapping"/>
      </w:r>
      <w:r>
        <w:t>C. Semidúplex</w:t>
      </w:r>
      <w:r>
        <w:br w:type="textWrapping"/>
      </w:r>
      <w:r>
        <w:t>D. Dúplex</w:t>
      </w:r>
    </w:p>
    <w:p w14:paraId="633E402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825" w:leftChars="0" w:hanging="425" w:firstLineChars="0"/>
      </w:pPr>
      <w:r>
        <w:rPr>
          <w:rStyle w:val="5"/>
        </w:rPr>
        <w:t>En una red de línea dedicada la conexión entre dos puntos es:</w:t>
      </w:r>
      <w:r>
        <w:br w:type="textWrapping"/>
      </w:r>
      <w:r>
        <w:t>A. Permanente e exclusiva</w:t>
      </w:r>
      <w:r>
        <w:br w:type="textWrapping"/>
      </w:r>
      <w:r>
        <w:t>B. Permanente y compartida</w:t>
      </w:r>
      <w:r>
        <w:br w:type="textWrapping"/>
      </w:r>
      <w:r>
        <w:t>C. Temporal y exclusiva</w:t>
      </w:r>
      <w:r>
        <w:br w:type="textWrapping"/>
      </w:r>
      <w:r>
        <w:t>D. Temporal y compartida</w:t>
      </w:r>
    </w:p>
    <w:p w14:paraId="7DC0504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825" w:leftChars="0" w:hanging="425" w:firstLineChars="0"/>
      </w:pPr>
      <w:r>
        <w:rPr>
          <w:rStyle w:val="5"/>
        </w:rPr>
        <w:t>¿Cuáles de las siguientes son tecnologías habituales de las redes LAN?</w:t>
      </w:r>
      <w:r>
        <w:br w:type="textWrapping"/>
      </w:r>
      <w:r>
        <w:t>A. Ethernet y Bluetooth</w:t>
      </w:r>
      <w:r>
        <w:br w:type="textWrapping"/>
      </w:r>
      <w:r>
        <w:t>B. SONET e infrarrojos</w:t>
      </w:r>
      <w:r>
        <w:br w:type="textWrapping"/>
      </w:r>
      <w:r>
        <w:t>C. Ethernet y Wi-fi</w:t>
      </w:r>
      <w:r>
        <w:br w:type="textWrapping"/>
      </w:r>
      <w:r>
        <w:t>D. Ethernet y fibra óptica</w:t>
      </w:r>
    </w:p>
    <w:p w14:paraId="2D86CC0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825" w:leftChars="0" w:hanging="425" w:firstLineChars="0"/>
      </w:pPr>
      <w:r>
        <w:rPr>
          <w:rStyle w:val="5"/>
        </w:rPr>
        <w:t>¿Cuál de los siguientes NO es un criterio de clasificación de redes?</w:t>
      </w:r>
      <w:r>
        <w:br w:type="textWrapping"/>
      </w:r>
      <w:r>
        <w:t>A. Topología</w:t>
      </w:r>
      <w:r>
        <w:br w:type="textWrapping"/>
      </w:r>
      <w:r>
        <w:t>B. Tipos de conmutación</w:t>
      </w:r>
      <w:r>
        <w:br w:type="textWrapping"/>
      </w:r>
      <w:r>
        <w:t>C. Abast</w:t>
      </w:r>
      <w:r>
        <w:br w:type="textWrapping"/>
      </w:r>
      <w:r>
        <w:t>D. Gestión</w:t>
      </w:r>
    </w:p>
    <w:p w14:paraId="49F5285F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825" w:leftChars="0" w:hanging="425" w:firstLineChars="0"/>
      </w:pPr>
      <w:r>
        <w:rPr>
          <w:rStyle w:val="5"/>
        </w:rPr>
        <w:t>¿Cuál de los siguientes es un tipo de riesgo de las redes de difusión?</w:t>
      </w:r>
      <w:r>
        <w:br w:type="textWrapping"/>
      </w:r>
      <w:r>
        <w:t>A. Pérdida de privacidad</w:t>
      </w:r>
      <w:r>
        <w:br w:type="textWrapping"/>
      </w:r>
      <w:r>
        <w:t>B. Reducción de la velocidad</w:t>
      </w:r>
      <w:r>
        <w:br w:type="textWrapping"/>
      </w:r>
      <w:r>
        <w:t>C. Reducción de la flexibilidad</w:t>
      </w:r>
      <w:r>
        <w:br w:type="textWrapping"/>
      </w:r>
      <w:r>
        <w:t>D. Incremento del esfuerzo de gestión</w:t>
      </w:r>
    </w:p>
    <w:p w14:paraId="6A85823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825" w:leftChars="0" w:hanging="425" w:firstLineChars="0"/>
      </w:pPr>
      <w:r>
        <w:rPr>
          <w:rStyle w:val="5"/>
        </w:rPr>
        <w:t>¿Cuál de los siguientes NO es una ventaja de las redes de ordenadores?</w:t>
      </w:r>
      <w:r>
        <w:br w:type="textWrapping"/>
      </w:r>
      <w:r>
        <w:t>A. Optimización de recursos</w:t>
      </w:r>
      <w:r>
        <w:br w:type="textWrapping"/>
      </w:r>
      <w:r>
        <w:t>B. Colaboración entre investigadores</w:t>
      </w:r>
      <w:r>
        <w:br w:type="textWrapping"/>
      </w:r>
      <w:r>
        <w:t>C. Acceso a información distribuida</w:t>
      </w:r>
      <w:r>
        <w:br w:type="textWrapping"/>
      </w:r>
      <w:r>
        <w:t>D. Automatización del desarrollo</w:t>
      </w:r>
    </w:p>
    <w:p w14:paraId="03B2B1B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825" w:leftChars="0" w:hanging="425" w:firstLineChars="0"/>
      </w:pPr>
      <w:r>
        <w:rPr>
          <w:rStyle w:val="5"/>
        </w:rPr>
        <w:t>¿Cuál de las siguientes es una tecnología habitual en redes cableadas?</w:t>
      </w:r>
      <w:r>
        <w:br w:type="textWrapping"/>
      </w:r>
      <w:r>
        <w:t>A. Ethernet</w:t>
      </w:r>
      <w:r>
        <w:br w:type="textWrapping"/>
      </w:r>
      <w:r>
        <w:t>B. WiFi</w:t>
      </w:r>
      <w:r>
        <w:br w:type="textWrapping"/>
      </w:r>
      <w:r>
        <w:t>C. Bluetooth</w:t>
      </w:r>
      <w:r>
        <w:br w:type="textWrapping"/>
      </w:r>
      <w:r>
        <w:t>D. WiMAX</w:t>
      </w:r>
    </w:p>
    <w:p w14:paraId="65449CB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825" w:leftChars="0" w:hanging="425" w:firstLineChars="0"/>
      </w:pPr>
      <w:r>
        <w:rPr>
          <w:rStyle w:val="5"/>
        </w:rPr>
        <w:t>Resilient Packet Ring se utiliza en:</w:t>
      </w:r>
      <w:r>
        <w:br w:type="textWrapping"/>
      </w:r>
      <w:r>
        <w:t>A. Topologías en estrella</w:t>
      </w:r>
      <w:r>
        <w:br w:type="textWrapping"/>
      </w:r>
      <w:r>
        <w:t>B. Topologías en bus</w:t>
      </w:r>
      <w:r>
        <w:br w:type="textWrapping"/>
      </w:r>
      <w:r>
        <w:t>C. Topologías en malla</w:t>
      </w:r>
      <w:r>
        <w:br w:type="textWrapping"/>
      </w:r>
      <w:r>
        <w:t>D. Topologías en anillo</w:t>
      </w:r>
    </w:p>
    <w:p w14:paraId="7F10A67F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825" w:leftChars="0" w:hanging="425" w:firstLineChars="0"/>
      </w:pPr>
      <w:r>
        <w:rPr>
          <w:rStyle w:val="5"/>
        </w:rPr>
        <w:t>¿Qué quieren decir las siglas PAN?</w:t>
      </w:r>
      <w:r>
        <w:br w:type="textWrapping"/>
      </w:r>
      <w:r>
        <w:t>A. Red de Área Personal</w:t>
      </w:r>
      <w:r>
        <w:br w:type="textWrapping"/>
      </w:r>
      <w:r>
        <w:t>B. Red de Acceso de Ruta</w:t>
      </w:r>
      <w:r>
        <w:br w:type="textWrapping"/>
      </w:r>
      <w:r>
        <w:t>C. Red de Acceso Personal</w:t>
      </w:r>
      <w:r>
        <w:br w:type="textWrapping"/>
      </w:r>
      <w:r>
        <w:t>D. Red de Acción Procesal</w:t>
      </w:r>
    </w:p>
    <w:p w14:paraId="75B81B0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825" w:leftChars="0" w:hanging="425" w:firstLineChars="0"/>
      </w:pPr>
      <w:r>
        <w:rPr>
          <w:rStyle w:val="5"/>
        </w:rPr>
        <w:t>Atendiendo al tipo de conmutación, las redes pueden ser de:</w:t>
      </w:r>
      <w:r>
        <w:br w:type="textWrapping"/>
      </w:r>
      <w:r>
        <w:t>A. Conmutación de circuitos y de nodos</w:t>
      </w:r>
      <w:r>
        <w:br w:type="textWrapping"/>
      </w:r>
      <w:r>
        <w:t>B. Conmutación de paquetes y de trabajo</w:t>
      </w:r>
      <w:r>
        <w:br w:type="textWrapping"/>
      </w:r>
      <w:r>
        <w:t>C. Conmutación de circuitos y de paquetes</w:t>
      </w:r>
      <w:r>
        <w:br w:type="textWrapping"/>
      </w:r>
      <w:r>
        <w:t>D. Conmutación de paquetes y de tramas</w:t>
      </w:r>
    </w:p>
    <w:p w14:paraId="5640842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825" w:leftChars="0" w:hanging="425" w:firstLineChars="0"/>
      </w:pPr>
      <w:r>
        <w:rPr>
          <w:rStyle w:val="5"/>
        </w:rPr>
        <w:t>¿Cuál de las siguientes es una desventaja de la conmutación de circuitos?</w:t>
      </w:r>
      <w:r>
        <w:br w:type="textWrapping"/>
      </w:r>
      <w:r>
        <w:t>A. Aparecen problemas graves de confidencialidad de la información</w:t>
      </w:r>
      <w:r>
        <w:br w:type="textWrapping"/>
      </w:r>
      <w:r>
        <w:t>B. La gestión es más compleja</w:t>
      </w:r>
      <w:r>
        <w:br w:type="textWrapping"/>
      </w:r>
      <w:r>
        <w:t>C. Los costos son más elevados</w:t>
      </w:r>
      <w:r>
        <w:br w:type="textWrapping"/>
      </w:r>
      <w:r>
        <w:t>D. Una vez establecido el circuito, los recursos quedan bloqueados</w:t>
      </w:r>
    </w:p>
    <w:p w14:paraId="2A0A1B3F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825" w:leftChars="0" w:hanging="425" w:firstLineChars="0"/>
      </w:pPr>
      <w:r>
        <w:rPr>
          <w:rStyle w:val="5"/>
        </w:rPr>
        <w:t>¿Cuál de las siguientes opciones NO es una de las típicas topologías de red?</w:t>
      </w:r>
      <w:r>
        <w:br w:type="textWrapping"/>
      </w:r>
      <w:r>
        <w:t>A. Estrella</w:t>
      </w:r>
      <w:r>
        <w:br w:type="textWrapping"/>
      </w:r>
      <w:r>
        <w:t>B. Pirámide</w:t>
      </w:r>
      <w:r>
        <w:br w:type="textWrapping"/>
      </w:r>
      <w:r>
        <w:t>C. Bus</w:t>
      </w:r>
      <w:r>
        <w:br w:type="textWrapping"/>
      </w:r>
      <w:r>
        <w:t>D. Malla</w:t>
      </w:r>
    </w:p>
    <w:p w14:paraId="78A5C70F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825" w:leftChars="0" w:hanging="425" w:firstLineChars="0"/>
      </w:pPr>
      <w:r>
        <w:rPr>
          <w:rStyle w:val="5"/>
        </w:rPr>
        <w:t>¿Cuál de las siguientes ventajas representa una red de líneas dedicadas?</w:t>
      </w:r>
      <w:r>
        <w:br w:type="textWrapping"/>
      </w:r>
      <w:r>
        <w:t>A. Reducción de costos</w:t>
      </w:r>
      <w:r>
        <w:br w:type="textWrapping"/>
      </w:r>
      <w:r>
        <w:t>B. Seguridad y fiabilidad</w:t>
      </w:r>
      <w:r>
        <w:br w:type="textWrapping"/>
      </w:r>
      <w:r>
        <w:t>C. Incremento de la velocidad de transmisión</w:t>
      </w:r>
      <w:r>
        <w:br w:type="textWrapping"/>
      </w:r>
      <w:r>
        <w:t>D. Mejor ancho de banda</w:t>
      </w:r>
    </w:p>
    <w:p w14:paraId="3EF6F25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825" w:leftChars="0" w:hanging="425" w:firstLineChars="0"/>
      </w:pPr>
      <w:r>
        <w:rPr>
          <w:rStyle w:val="5"/>
        </w:rPr>
        <w:t>¿Qué nombre recibía el mecanismo que permitía que múltiples usuarios pudieran acceder "simultáneamente" a los primeros ordenadores centralizados?</w:t>
      </w:r>
      <w:r>
        <w:br w:type="textWrapping"/>
      </w:r>
      <w:r>
        <w:t>A. Enlace de Datos Sincrónico</w:t>
      </w:r>
      <w:r>
        <w:br w:type="textWrapping"/>
      </w:r>
      <w:r>
        <w:t>B. Tiempo compartido</w:t>
      </w:r>
      <w:r>
        <w:br w:type="textWrapping"/>
      </w:r>
      <w:r>
        <w:t>C. Máquina Virtual</w:t>
      </w:r>
      <w:r>
        <w:br w:type="textWrapping"/>
      </w:r>
      <w:r>
        <w:t>D. Computación en la Nube</w:t>
      </w:r>
    </w:p>
    <w:p w14:paraId="4686542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825" w:leftChars="0" w:hanging="425" w:firstLineChars="0"/>
      </w:pPr>
      <w:r>
        <w:rPr>
          <w:rStyle w:val="5"/>
        </w:rPr>
        <w:t>¿Con cuál de las siguientes tipologías crees que se ajusta más Ethernet?</w:t>
      </w:r>
      <w:r>
        <w:br w:type="textWrapping"/>
      </w:r>
      <w:r>
        <w:t>A. Malla</w:t>
      </w:r>
      <w:r>
        <w:br w:type="textWrapping"/>
      </w:r>
      <w:r>
        <w:t>B. Híbrida</w:t>
      </w:r>
      <w:r>
        <w:br w:type="textWrapping"/>
      </w:r>
      <w:r>
        <w:t>C. Estrella</w:t>
      </w:r>
      <w:r>
        <w:br w:type="textWrapping"/>
      </w:r>
      <w:r>
        <w:t>D. Anillo</w:t>
      </w:r>
    </w:p>
    <w:p w14:paraId="47E62AC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825" w:leftChars="0" w:hanging="425" w:firstLineChars="0"/>
      </w:pPr>
      <w:r>
        <w:rPr>
          <w:rStyle w:val="5"/>
        </w:rPr>
        <w:t>¿Cuáles de las siguientes son tecnologías habituales de las redes PAN?</w:t>
      </w:r>
      <w:r>
        <w:br w:type="textWrapping"/>
      </w:r>
      <w:r>
        <w:t>A. Ethernet y Wi-fi</w:t>
      </w:r>
      <w:r>
        <w:br w:type="textWrapping"/>
      </w:r>
      <w:r>
        <w:t>B. Bluetooth y fibra óptica</w:t>
      </w:r>
      <w:r>
        <w:br w:type="textWrapping"/>
      </w:r>
      <w:r>
        <w:t>C. Bluetooth y Wi-fi</w:t>
      </w:r>
      <w:r>
        <w:br w:type="textWrapping"/>
      </w:r>
      <w:r>
        <w:t>D. Infrarrojos y fibra óptica</w:t>
      </w:r>
    </w:p>
    <w:p w14:paraId="3548FF1A">
      <w:pPr>
        <w:numPr>
          <w:ilvl w:val="0"/>
          <w:numId w:val="0"/>
        </w:numPr>
        <w:ind w:left="400" w:left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page"/>
      </w:r>
    </w:p>
    <w:p w14:paraId="1B4BA8FE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 xml:space="preserve">Test Respuestas correctas: </w:t>
      </w:r>
    </w:p>
    <w:p w14:paraId="6BB59F72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5"/>
        </w:rPr>
        <w:t>¿En qué década del siglo XX se puede considerar que comienzan a aparecer las primeras redes de ordenadores?</w:t>
      </w:r>
      <w:r>
        <w:br w:type="textWrapping"/>
      </w:r>
      <w:r>
        <w:rPr>
          <w:rStyle w:val="5"/>
        </w:rPr>
        <w:t>A.</w:t>
      </w:r>
      <w:r>
        <w:t xml:space="preserve"> En la década de los años 60</w:t>
      </w:r>
    </w:p>
    <w:p w14:paraId="285AB7E7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5"/>
        </w:rPr>
        <w:t>¿Cuál de las siguientes es la mejor topología de redes desde el punto de vista de la eficiencia?</w:t>
      </w:r>
      <w:r>
        <w:br w:type="textWrapping"/>
      </w:r>
      <w:r>
        <w:rPr>
          <w:rStyle w:val="5"/>
        </w:rPr>
        <w:t>B.</w:t>
      </w:r>
      <w:r>
        <w:t xml:space="preserve"> La selección y/o combinación de topologías que más se ajusten al caso específico</w:t>
      </w:r>
    </w:p>
    <w:p w14:paraId="1106A9B2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5"/>
        </w:rPr>
        <w:t>¿Cuál de las siguientes NO es una razón por la cual se utilizan redes conmutadas de paquetes?</w:t>
      </w:r>
      <w:r>
        <w:br w:type="textWrapping"/>
      </w:r>
      <w:r>
        <w:rPr>
          <w:rStyle w:val="5"/>
        </w:rPr>
        <w:t>A.</w:t>
      </w:r>
      <w:r>
        <w:t xml:space="preserve"> Impedir que la latencia o la pérdida de paquetes pueda afectar las comunicaciones</w:t>
      </w:r>
    </w:p>
    <w:p w14:paraId="59C4ED47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5"/>
        </w:rPr>
        <w:t>¿Cuál de las siguientes no es una tecnología de redes de telefonía móvil?</w:t>
      </w:r>
      <w:r>
        <w:br w:type="textWrapping"/>
      </w:r>
      <w:r>
        <w:rPr>
          <w:rStyle w:val="5"/>
        </w:rPr>
        <w:t>B.</w:t>
      </w:r>
      <w:r>
        <w:t xml:space="preserve"> SONET</w:t>
      </w:r>
    </w:p>
    <w:p w14:paraId="45296F68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5"/>
        </w:rPr>
        <w:t>¿Cuál de los siguientes NO es un mecanismo de clasificación de los enlaces punto a punto?</w:t>
      </w:r>
      <w:r>
        <w:br w:type="textWrapping"/>
      </w:r>
      <w:r>
        <w:rPr>
          <w:rStyle w:val="5"/>
        </w:rPr>
        <w:t>B.</w:t>
      </w:r>
      <w:r>
        <w:t xml:space="preserve"> Half-simplex</w:t>
      </w:r>
    </w:p>
    <w:p w14:paraId="690FBF2F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5"/>
        </w:rPr>
        <w:t>En una red de línea dedicada la conexión entre dos puntos es:</w:t>
      </w:r>
      <w:r>
        <w:br w:type="textWrapping"/>
      </w:r>
      <w:r>
        <w:rPr>
          <w:rStyle w:val="5"/>
        </w:rPr>
        <w:t>A.</w:t>
      </w:r>
      <w:r>
        <w:t xml:space="preserve"> Permanente e exclusiva</w:t>
      </w:r>
      <w:bookmarkStart w:id="0" w:name="_GoBack"/>
      <w:bookmarkEnd w:id="0"/>
    </w:p>
    <w:p w14:paraId="7ADB976C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5"/>
        </w:rPr>
        <w:t>¿Cuáles de las siguientes son tecnologías habituales de las redes LAN?</w:t>
      </w:r>
      <w:r>
        <w:br w:type="textWrapping"/>
      </w:r>
      <w:r>
        <w:rPr>
          <w:rStyle w:val="5"/>
        </w:rPr>
        <w:t>C.</w:t>
      </w:r>
      <w:r>
        <w:t xml:space="preserve"> Ethernet y Wi-fi</w:t>
      </w:r>
    </w:p>
    <w:p w14:paraId="40AA9D4E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5"/>
        </w:rPr>
        <w:t>¿Cuál de los siguientes NO es un criterio de clasificación de redes?</w:t>
      </w:r>
      <w:r>
        <w:br w:type="textWrapping"/>
      </w:r>
      <w:r>
        <w:rPr>
          <w:rStyle w:val="5"/>
        </w:rPr>
        <w:t>D.</w:t>
      </w:r>
      <w:r>
        <w:t xml:space="preserve"> Gestión</w:t>
      </w:r>
    </w:p>
    <w:p w14:paraId="73FEEF83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5"/>
        </w:rPr>
        <w:t>¿Cuál de los siguientes es un tipo de riesgo de las redes de difusión?</w:t>
      </w:r>
      <w:r>
        <w:br w:type="textWrapping"/>
      </w:r>
      <w:r>
        <w:rPr>
          <w:rStyle w:val="5"/>
        </w:rPr>
        <w:t>A.</w:t>
      </w:r>
      <w:r>
        <w:t xml:space="preserve"> Pérdida de privacidad</w:t>
      </w:r>
    </w:p>
    <w:p w14:paraId="5065EBAA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5"/>
        </w:rPr>
        <w:t>¿Cuál de los siguientes NO es una ventaja de las redes de ordenadores?</w:t>
      </w:r>
      <w:r>
        <w:br w:type="textWrapping"/>
      </w:r>
      <w:r>
        <w:rPr>
          <w:rStyle w:val="5"/>
        </w:rPr>
        <w:t>D.</w:t>
      </w:r>
      <w:r>
        <w:t xml:space="preserve"> Automatización del desarrollo</w:t>
      </w:r>
    </w:p>
    <w:p w14:paraId="4D9E74AF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5"/>
        </w:rPr>
        <w:t>¿Cuál de las siguientes es una tecnología habitual en redes cableadas?</w:t>
      </w:r>
      <w:r>
        <w:br w:type="textWrapping"/>
      </w:r>
      <w:r>
        <w:rPr>
          <w:rStyle w:val="5"/>
        </w:rPr>
        <w:t>A.</w:t>
      </w:r>
      <w:r>
        <w:t xml:space="preserve"> Ethernet</w:t>
      </w:r>
    </w:p>
    <w:p w14:paraId="19C03B40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5"/>
        </w:rPr>
        <w:t>Resilient Packet Ring se utiliza en:</w:t>
      </w:r>
      <w:r>
        <w:br w:type="textWrapping"/>
      </w:r>
      <w:r>
        <w:rPr>
          <w:rStyle w:val="5"/>
        </w:rPr>
        <w:t>D.</w:t>
      </w:r>
      <w:r>
        <w:t xml:space="preserve"> Topologías en anillo</w:t>
      </w:r>
    </w:p>
    <w:p w14:paraId="758015A6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5"/>
        </w:rPr>
        <w:t>¿Qué quieren decir las siglas PAN?</w:t>
      </w:r>
      <w:r>
        <w:br w:type="textWrapping"/>
      </w:r>
      <w:r>
        <w:rPr>
          <w:rStyle w:val="5"/>
        </w:rPr>
        <w:t>A.</w:t>
      </w:r>
      <w:r>
        <w:t xml:space="preserve"> Red de Área Personal</w:t>
      </w:r>
    </w:p>
    <w:p w14:paraId="303CCDA9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5"/>
        </w:rPr>
        <w:t>Atendiendo al tipo de conmutación, las redes pueden ser de:</w:t>
      </w:r>
      <w:r>
        <w:br w:type="textWrapping"/>
      </w:r>
      <w:r>
        <w:rPr>
          <w:rStyle w:val="5"/>
        </w:rPr>
        <w:t>C.</w:t>
      </w:r>
      <w:r>
        <w:t xml:space="preserve"> Conmutación de circuitos y de paquetes</w:t>
      </w:r>
    </w:p>
    <w:p w14:paraId="6A576C52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5"/>
        </w:rPr>
        <w:t>¿Cuál de las siguientes es una desventaja de la conmutación de circuitos?</w:t>
      </w:r>
      <w:r>
        <w:br w:type="textWrapping"/>
      </w:r>
      <w:r>
        <w:rPr>
          <w:rStyle w:val="5"/>
        </w:rPr>
        <w:t>D.</w:t>
      </w:r>
      <w:r>
        <w:t xml:space="preserve"> Una vez establecido el circuito, los recursos quedan bloqueados</w:t>
      </w:r>
    </w:p>
    <w:p w14:paraId="0D5B8F3C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5"/>
        </w:rPr>
        <w:t>¿Cuál de las siguientes opciones NO es una de las típicas topologías de red?</w:t>
      </w:r>
      <w:r>
        <w:br w:type="textWrapping"/>
      </w:r>
      <w:r>
        <w:rPr>
          <w:rStyle w:val="5"/>
        </w:rPr>
        <w:t>B.</w:t>
      </w:r>
      <w:r>
        <w:t xml:space="preserve"> Pirámide</w:t>
      </w:r>
    </w:p>
    <w:p w14:paraId="0D1F1EA1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5"/>
        </w:rPr>
        <w:t>¿Cuál de las siguientes ventajas representa una red de líneas dedicadas?</w:t>
      </w:r>
      <w:r>
        <w:br w:type="textWrapping"/>
      </w:r>
      <w:r>
        <w:t xml:space="preserve"> </w:t>
      </w:r>
      <w:r>
        <w:rPr>
          <w:rStyle w:val="5"/>
        </w:rPr>
        <w:t>B.</w:t>
      </w:r>
      <w:r>
        <w:t xml:space="preserve"> Seguridad y fiabilidad</w:t>
      </w:r>
    </w:p>
    <w:p w14:paraId="2A05887D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5"/>
        </w:rPr>
        <w:t>¿Qué nombre recibía el mecanismo que permitía que múltiples usuarios pudieran acceder "simultáneamente" a los primeros ordenadores centralizados?</w:t>
      </w:r>
      <w:r>
        <w:br w:type="textWrapping"/>
      </w:r>
      <w:r>
        <w:rPr>
          <w:rStyle w:val="5"/>
        </w:rPr>
        <w:t>B.</w:t>
      </w:r>
      <w:r>
        <w:t xml:space="preserve"> Tiempo compartido</w:t>
      </w:r>
    </w:p>
    <w:p w14:paraId="31DA6A3E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5"/>
        </w:rPr>
        <w:t>¿Con cuál de las siguientes tipologías crees que se ajusta más Ethernet?</w:t>
      </w:r>
      <w:r>
        <w:br w:type="textWrapping"/>
      </w:r>
      <w:r>
        <w:t xml:space="preserve"> </w:t>
      </w:r>
      <w:r>
        <w:rPr>
          <w:rStyle w:val="5"/>
        </w:rPr>
        <w:t>B.</w:t>
      </w:r>
      <w:r>
        <w:t xml:space="preserve"> Híbrida</w:t>
      </w:r>
    </w:p>
    <w:p w14:paraId="47D03486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Style w:val="5"/>
        </w:rPr>
        <w:t>¿Cuáles de las siguientes son tecnologías habituales de las redes PAN?</w:t>
      </w:r>
      <w:r>
        <w:br w:type="textWrapping"/>
      </w:r>
      <w:r>
        <w:t xml:space="preserve"> </w:t>
      </w:r>
      <w:r>
        <w:rPr>
          <w:rStyle w:val="5"/>
        </w:rPr>
        <w:t>C.</w:t>
      </w:r>
      <w:r>
        <w:t xml:space="preserve"> Bluetooth y Wi-fi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C1F9C5"/>
    <w:multiLevelType w:val="singleLevel"/>
    <w:tmpl w:val="06C1F9C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825" w:leftChars="0" w:hanging="425" w:firstLineChars="0"/>
      </w:pPr>
      <w:rPr>
        <w:rFonts w:hint="default"/>
      </w:rPr>
    </w:lvl>
  </w:abstractNum>
  <w:abstractNum w:abstractNumId="1">
    <w:nsid w:val="1D9A6CFA"/>
    <w:multiLevelType w:val="singleLevel"/>
    <w:tmpl w:val="1D9A6CF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C1E65"/>
    <w:rsid w:val="0C6F2EDE"/>
    <w:rsid w:val="19FF1F98"/>
    <w:rsid w:val="359F244F"/>
    <w:rsid w:val="366C1E65"/>
    <w:rsid w:val="3DD8200F"/>
    <w:rsid w:val="41895473"/>
    <w:rsid w:val="438639E5"/>
    <w:rsid w:val="44836FB3"/>
    <w:rsid w:val="464D4FD3"/>
    <w:rsid w:val="7933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2025-02-19T17:02:00Z</dcterms:created>
  <dc:creator>usuario</dc:creator>
  <cp:lastModifiedBy>Enrique Jesús Solís Gonzále</cp:lastModifiedBy>
  <dcterms:modified xsi:type="dcterms:W3CDTF">2025-05-15T15:23:30Z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6BFC2DEE2B8E4045BF59D7D1BCD51D76_13</vt:lpwstr>
  </property>
</Properties>
</file>