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66F212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s-ES"/>
        </w:rPr>
        <w:t>Test:</w:t>
      </w:r>
    </w:p>
    <w:p w14:paraId="1BB9101F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p w14:paraId="623F90F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velocidad pueden alcanzar las conexiones de fibra óptica en las LAN?</w:t>
      </w:r>
      <w:r>
        <w:br w:type="textWrapping"/>
      </w:r>
      <w:r>
        <w:t>A. Fins a 10Mpbs</w:t>
      </w:r>
      <w:r>
        <w:br w:type="textWrapping"/>
      </w:r>
      <w:r>
        <w:t>B. Fins a 10Gps o més</w:t>
      </w:r>
      <w:r>
        <w:br w:type="textWrapping"/>
      </w:r>
      <w:r>
        <w:t>C. 100 Mbps</w:t>
      </w:r>
      <w:r>
        <w:br w:type="textWrapping"/>
      </w:r>
      <w:r>
        <w:t>D. 1Gbps</w:t>
      </w:r>
    </w:p>
    <w:p w14:paraId="0643C63D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¿Cuáles dispositivos son fundamentales para una red LAN?</w:t>
      </w:r>
      <w:r>
        <w:br w:type="textWrapping"/>
      </w:r>
      <w:r>
        <w:t>A. Ordinadores, impresoras y servidores</w:t>
      </w:r>
      <w:r>
        <w:br w:type="textWrapping"/>
      </w:r>
      <w:r>
        <w:t>B. Teléfonos móviles</w:t>
      </w:r>
      <w:r>
        <w:br w:type="textWrapping"/>
      </w:r>
      <w:r>
        <w:t>C. Servidores y routers únicamente</w:t>
      </w:r>
      <w:r>
        <w:br w:type="textWrapping"/>
      </w:r>
      <w:r>
        <w:t>D. Dispositivos IoT</w:t>
      </w:r>
    </w:p>
    <w:p w14:paraId="05E6B8C9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¿Por qué son importantes los switches gestionados en redes LAN grandes?</w:t>
      </w:r>
      <w:r>
        <w:br w:type="textWrapping"/>
      </w:r>
      <w:r>
        <w:t>A. Són más económicos</w:t>
      </w:r>
      <w:r>
        <w:br w:type="textWrapping"/>
      </w:r>
      <w:r>
        <w:t>B. Permiten configuraciones avanzadas como VLANs y QoS</w:t>
      </w:r>
      <w:r>
        <w:br w:type="textWrapping"/>
      </w:r>
      <w:r>
        <w:t>C. Permiten la conexión a Internet</w:t>
      </w:r>
      <w:r>
        <w:br w:type="textWrapping"/>
      </w:r>
      <w:r>
        <w:t>D. No necesitan configuración</w:t>
      </w:r>
    </w:p>
    <w:p w14:paraId="0F8B8E6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¿Cuál de los siguientes factores puede influir en la latencia de una red LAN?</w:t>
      </w:r>
      <w:r>
        <w:br w:type="textWrapping"/>
      </w:r>
      <w:r>
        <w:t>A. Reemplazando los switches</w:t>
      </w:r>
      <w:r>
        <w:br w:type="textWrapping"/>
      </w:r>
      <w:r>
        <w:t>B. Mitiante VLANs y segmentación de la red</w:t>
      </w:r>
      <w:r>
        <w:br w:type="textWrapping"/>
      </w:r>
      <w:r>
        <w:t>C. Ampliando el ancho de banda sin límite</w:t>
      </w:r>
      <w:r>
        <w:br w:type="textWrapping"/>
      </w:r>
      <w:r>
        <w:t>D. Desconectando los dispositivos poco utilizados</w:t>
      </w:r>
    </w:p>
    <w:p w14:paraId="10627BA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protocolo de comunicación es más utilizado en las redes LAN?</w:t>
      </w:r>
      <w:r>
        <w:br w:type="textWrapping"/>
      </w:r>
      <w:r>
        <w:t>A. Ethernet</w:t>
      </w:r>
      <w:r>
        <w:br w:type="textWrapping"/>
      </w:r>
      <w:r>
        <w:t>B. Wi-Fi</w:t>
      </w:r>
      <w:r>
        <w:br w:type="textWrapping"/>
      </w:r>
      <w:r>
        <w:t>C. Bluetooth</w:t>
      </w:r>
      <w:r>
        <w:br w:type="textWrapping"/>
      </w:r>
      <w:r>
        <w:t>D. TCP/IP</w:t>
      </w:r>
    </w:p>
    <w:p w14:paraId="71712DE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dispositivo es necesario para establecer conexión Wi-Fi en una LAN?</w:t>
      </w:r>
      <w:r>
        <w:br w:type="textWrapping"/>
      </w:r>
      <w:r>
        <w:t>A. Router</w:t>
      </w:r>
      <w:r>
        <w:br w:type="textWrapping"/>
      </w:r>
      <w:r>
        <w:t>B. Punto de acceso sin hilos (Access Point)</w:t>
      </w:r>
      <w:r>
        <w:br w:type="textWrapping"/>
      </w:r>
      <w:r>
        <w:t>C. Switch</w:t>
      </w:r>
      <w:r>
        <w:br w:type="textWrapping"/>
      </w:r>
      <w:r>
        <w:t>D. Modem</w:t>
      </w:r>
    </w:p>
    <w:p w14:paraId="2BBBCE9A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componentes son esenciales para la seguridad de las redes LAN?</w:t>
      </w:r>
      <w:r>
        <w:br w:type="textWrapping"/>
      </w:r>
      <w:r>
        <w:t>A. Tallafocs y VLANs</w:t>
      </w:r>
      <w:r>
        <w:br w:type="textWrapping"/>
      </w:r>
      <w:r>
        <w:t>B. Equipamiento de red solo</w:t>
      </w:r>
      <w:r>
        <w:br w:type="textWrapping"/>
      </w:r>
      <w:r>
        <w:t>C. Únicament equips amb contrasenyes fortes</w:t>
      </w:r>
      <w:r>
        <w:br w:type="textWrapping"/>
      </w:r>
      <w:r>
        <w:t>D. Dispositivos móviles solo</w:t>
      </w:r>
    </w:p>
    <w:p w14:paraId="5823C19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topología de red es más sensible a fallos del nodo central?</w:t>
      </w:r>
      <w:r>
        <w:br w:type="textWrapping"/>
      </w:r>
      <w:r>
        <w:t>A. Anell</w:t>
      </w:r>
      <w:r>
        <w:br w:type="textWrapping"/>
      </w:r>
      <w:r>
        <w:t>B. Malla</w:t>
      </w:r>
      <w:r>
        <w:br w:type="textWrapping"/>
      </w:r>
      <w:r>
        <w:t>C. Estrella</w:t>
      </w:r>
      <w:r>
        <w:br w:type="textWrapping"/>
      </w:r>
      <w:r>
        <w:t>D. Bus</w:t>
      </w:r>
    </w:p>
    <w:p w14:paraId="11E71A5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¿Cuál es la función principal de una red LAN?</w:t>
      </w:r>
      <w:r>
        <w:br w:type="textWrapping"/>
      </w:r>
      <w:r>
        <w:t>A. Conectar dispositivos en una área extensa</w:t>
      </w:r>
      <w:r>
        <w:br w:type="textWrapping"/>
      </w:r>
      <w:r>
        <w:t>B. Permitir la comunicación e interconexión de dispositivos en una área limitada</w:t>
      </w:r>
      <w:r>
        <w:br w:type="textWrapping"/>
      </w:r>
      <w:r>
        <w:t>C. Crear una red privada global</w:t>
      </w:r>
      <w:r>
        <w:br w:type="textWrapping"/>
      </w:r>
      <w:r>
        <w:t>D. Conectar dispositivos móviles de manera segura</w:t>
      </w:r>
    </w:p>
    <w:p w14:paraId="7EFE78E5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¿Cuál es una de las ventajas de la topología en estrella?</w:t>
      </w:r>
      <w:r>
        <w:br w:type="textWrapping"/>
      </w:r>
      <w:r>
        <w:t>A. Facilitación para identificar fallos y problemas de rendimiento</w:t>
      </w:r>
      <w:r>
        <w:br w:type="textWrapping"/>
      </w:r>
      <w:r>
        <w:t>B. Complejidad en la configuración</w:t>
      </w:r>
      <w:r>
        <w:br w:type="textWrapping"/>
      </w:r>
      <w:r>
        <w:t>C. Baixa velocitat de transmissió</w:t>
      </w:r>
      <w:r>
        <w:br w:type="textWrapping"/>
      </w:r>
      <w:r>
        <w:t>D. Depenencia de los nodos periféricos</w:t>
      </w:r>
    </w:p>
    <w:p w14:paraId="154C083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¿Cuál es la principal diferencia entre las LAN y las WAN?</w:t>
      </w:r>
      <w:r>
        <w:br w:type="textWrapping"/>
      </w:r>
      <w:r>
        <w:t>A. Les LAN operan en una área geográfica limitada, mientras que las WAN cubren áreas más amplias</w:t>
      </w:r>
      <w:r>
        <w:br w:type="textWrapping"/>
      </w:r>
      <w:r>
        <w:t>B. Les LAN pueden ser más lentas</w:t>
      </w:r>
      <w:r>
        <w:br w:type="textWrapping"/>
      </w:r>
      <w:r>
        <w:t>C. Les LAN no pueden compartir recursos</w:t>
      </w:r>
      <w:r>
        <w:br w:type="textWrapping"/>
      </w:r>
      <w:r>
        <w:t>D. Les LAN no se pueden usar para la conexión de internet</w:t>
      </w:r>
    </w:p>
    <w:p w14:paraId="0165332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protocolo de seguridad es común para proteger las LAN?</w:t>
      </w:r>
      <w:r>
        <w:br w:type="textWrapping"/>
      </w:r>
      <w:r>
        <w:t>A. TLS (Seguridad de la Capa de Transporte)</w:t>
      </w:r>
      <w:r>
        <w:br w:type="textWrapping"/>
      </w:r>
      <w:r>
        <w:t>B. HTTPS</w:t>
      </w:r>
      <w:r>
        <w:br w:type="textWrapping"/>
      </w:r>
      <w:r>
        <w:t>C. FTP</w:t>
      </w:r>
      <w:r>
        <w:br w:type="textWrapping"/>
      </w:r>
      <w:r>
        <w:t>D. UDP</w:t>
      </w:r>
    </w:p>
    <w:p w14:paraId="5A763040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es una VLAN en una red LAN?</w:t>
      </w:r>
      <w:r>
        <w:br w:type="textWrapping"/>
      </w:r>
      <w:r>
        <w:t>A. Una red inalámbrica</w:t>
      </w:r>
      <w:r>
        <w:br w:type="textWrapping"/>
      </w:r>
      <w:r>
        <w:t>B. Una segmentación física de la red</w:t>
      </w:r>
      <w:r>
        <w:br w:type="textWrapping"/>
      </w:r>
      <w:r>
        <w:t>C. Una segmentación lógica de la red</w:t>
      </w:r>
      <w:r>
        <w:br w:type="textWrapping"/>
      </w:r>
      <w:r>
        <w:t>D. Una red para dispositivos móviles</w:t>
      </w:r>
    </w:p>
    <w:p w14:paraId="569A073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protocolo de seguridad es común para proteger a las LAN?</w:t>
      </w:r>
      <w:r>
        <w:br w:type="textWrapping"/>
      </w:r>
      <w:r>
        <w:t>A. Alta velocidad e inmunidad a las interferencias electromagnéticas</w:t>
      </w:r>
      <w:r>
        <w:br w:type="textWrapping"/>
      </w:r>
      <w:r>
        <w:t>B. Potencia baja</w:t>
      </w:r>
      <w:r>
        <w:br w:type="textWrapping"/>
      </w:r>
      <w:r>
        <w:t>C. Distancia limitada</w:t>
      </w:r>
      <w:r>
        <w:br w:type="textWrapping"/>
      </w:r>
      <w:r>
        <w:t>D. Vulnerabilidad a interferencias</w:t>
      </w:r>
    </w:p>
    <w:p w14:paraId="4706162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tecnología se utiliza en las LAN para garantizar una buena velocidad de transmisión de datos?</w:t>
      </w:r>
      <w:r>
        <w:br w:type="textWrapping"/>
      </w:r>
      <w:r>
        <w:t>A. Fibra óptica</w:t>
      </w:r>
      <w:r>
        <w:br w:type="textWrapping"/>
      </w:r>
      <w:r>
        <w:t>B. Coaxial</w:t>
      </w:r>
      <w:r>
        <w:br w:type="textWrapping"/>
      </w:r>
      <w:r>
        <w:t>C. Infrarojos</w:t>
      </w:r>
      <w:r>
        <w:br w:type="textWrapping"/>
      </w:r>
      <w:r>
        <w:t>D. Wi-Fi</w:t>
      </w:r>
    </w:p>
    <w:p w14:paraId="5FDDB6C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¿Cuál de los siguientes factores puede influir en la latencia de una red LAN?</w:t>
      </w:r>
      <w:r>
        <w:br w:type="textWrapping"/>
      </w:r>
      <w:r>
        <w:t>A. Tránsito de la red y distancia física</w:t>
      </w:r>
      <w:r>
        <w:br w:type="textWrapping"/>
      </w:r>
      <w:r>
        <w:t>B. La calidad de los dispositivos móviles</w:t>
      </w:r>
      <w:r>
        <w:br w:type="textWrapping"/>
      </w:r>
      <w:r>
        <w:t>C. La temperatura de la red</w:t>
      </w:r>
      <w:r>
        <w:br w:type="textWrapping"/>
      </w:r>
      <w:r>
        <w:t>D. La velocidad de conexión a internet</w:t>
      </w:r>
    </w:p>
    <w:p w14:paraId="2A1F002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¿Cuál es la diferencia entre un switch y un router?</w:t>
      </w:r>
      <w:r>
        <w:br w:type="textWrapping"/>
      </w:r>
      <w:r>
        <w:t>A. El router conecta dispositivos dentro de la misma red, mientras que el switch los conecta con otras redes.</w:t>
      </w:r>
      <w:r>
        <w:br w:type="textWrapping"/>
      </w:r>
      <w:r>
        <w:t>B. El switch conecta dispositivos dentro de la misma red, mientras que el router conecta redes diferentes.</w:t>
      </w:r>
      <w:r>
        <w:br w:type="textWrapping"/>
      </w:r>
      <w:r>
        <w:t>C. El router se utiliza solo para redes inalámbricas</w:t>
      </w:r>
      <w:r>
        <w:br w:type="textWrapping"/>
      </w:r>
      <w:r>
        <w:t>D. El switch no puede gestionar el tráfico de datos entre subredes</w:t>
      </w:r>
    </w:p>
    <w:p w14:paraId="008B208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topología permite múltiples rutas para los datos y es extremadamente fiable?</w:t>
      </w:r>
      <w:r>
        <w:br w:type="textWrapping"/>
      </w:r>
      <w:r>
        <w:t>A. Malla</w:t>
      </w:r>
      <w:r>
        <w:br w:type="textWrapping"/>
      </w:r>
      <w:r>
        <w:t>B. Estrella</w:t>
      </w:r>
      <w:r>
        <w:br w:type="textWrapping"/>
      </w:r>
      <w:r>
        <w:t>C. Anell</w:t>
      </w:r>
      <w:r>
        <w:br w:type="textWrapping"/>
      </w:r>
      <w:r>
        <w:t>D. Bus</w:t>
      </w:r>
    </w:p>
    <w:p w14:paraId="5E66E23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topología de red es más habitual en las LAN?</w:t>
      </w:r>
      <w:r>
        <w:br w:type="textWrapping"/>
      </w:r>
      <w:r>
        <w:t>A. Anell</w:t>
      </w:r>
      <w:r>
        <w:br w:type="textWrapping"/>
      </w:r>
      <w:r>
        <w:t>B. Estrella</w:t>
      </w:r>
      <w:r>
        <w:br w:type="textWrapping"/>
      </w:r>
      <w:r>
        <w:t>C. Malla</w:t>
      </w:r>
      <w:r>
        <w:br w:type="textWrapping"/>
      </w:r>
      <w:r>
        <w:t>D. Bus</w:t>
      </w:r>
    </w:p>
    <w:p w14:paraId="1FF5D9E0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¿Qué tipos de red son utilizadas en las instituciones educativas?</w:t>
      </w:r>
      <w:r>
        <w:br w:type="textWrapping"/>
      </w:r>
      <w:r>
        <w:t>A. LAN</w:t>
      </w:r>
      <w:r>
        <w:br w:type="textWrapping"/>
      </w:r>
      <w:r>
        <w:t>B. MAN</w:t>
      </w:r>
      <w:r>
        <w:br w:type="textWrapping"/>
      </w:r>
      <w:r>
        <w:t>C. WAN</w:t>
      </w:r>
      <w:r>
        <w:br w:type="textWrapping"/>
      </w:r>
      <w:r>
        <w:t>D. PAN</w:t>
      </w:r>
    </w:p>
    <w:p w14:paraId="3548FF1A">
      <w:pPr>
        <w:numPr>
          <w:ilvl w:val="0"/>
          <w:numId w:val="0"/>
        </w:numPr>
        <w:ind w:left="400" w:left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s-ES"/>
        </w:rPr>
        <w:br w:type="page"/>
      </w:r>
    </w:p>
    <w:p w14:paraId="1B4BA8FE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 xml:space="preserve">Test Respuestas correctas: </w:t>
      </w:r>
    </w:p>
    <w:p w14:paraId="0B59F8BE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¿Qué velocidad pueden alcanzar las conexiones de fibra óptica en las LAN?</w:t>
      </w:r>
      <w:r>
        <w:br w:type="textWrapping"/>
      </w:r>
      <w:r>
        <w:t>B. Fins a 10Gps o més</w:t>
      </w:r>
    </w:p>
    <w:p w14:paraId="12616A2B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¿Cuáles dispositivos son fundamentales para una red LAN?</w:t>
      </w:r>
      <w:r>
        <w:br w:type="textWrapping"/>
      </w:r>
      <w:r>
        <w:t>A. Ordinadores, impresoras y servidores</w:t>
      </w:r>
    </w:p>
    <w:p w14:paraId="1865BA83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¿Por qué son importantes los switches gestionados en redes LAN grandes?</w:t>
      </w:r>
      <w:r>
        <w:br w:type="textWrapping"/>
      </w:r>
      <w:r>
        <w:t>B. Permiten configuraciones avanzadas como VLANs y QoS</w:t>
      </w:r>
    </w:p>
    <w:p w14:paraId="0F4181C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¿Cuál de los siguientes factores puede influir en la latencia de una red LAN?</w:t>
      </w:r>
      <w:r>
        <w:br w:type="textWrapping"/>
      </w:r>
      <w:r>
        <w:t>B. Mitiante VLANs y segmentación de la red</w:t>
      </w:r>
    </w:p>
    <w:p w14:paraId="7CD68BE3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¿Qué protocolo de comunicación es más utilizado en las redes LAN?</w:t>
      </w:r>
      <w:r>
        <w:br w:type="textWrapping"/>
      </w:r>
      <w:r>
        <w:t>A. Ethernet</w:t>
      </w:r>
    </w:p>
    <w:p w14:paraId="4083FAE9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¿Qué dispositivo es necesario para establecer conexión Wi-Fi en una LAN?</w:t>
      </w:r>
      <w:r>
        <w:br w:type="textWrapping"/>
      </w:r>
      <w:r>
        <w:t>B. Punto de acceso sin hilos (Access Point)</w:t>
      </w:r>
    </w:p>
    <w:p w14:paraId="4B701148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¿Qué componentes son esenciales para la seguridad de las redes LAN?</w:t>
      </w:r>
      <w:r>
        <w:br w:type="textWrapping"/>
      </w:r>
      <w:r>
        <w:t>A. Tallafocs y VLANs</w:t>
      </w:r>
    </w:p>
    <w:p w14:paraId="1A7D1181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¿Qué topología de red es más sensible a fallos del nodo central?</w:t>
      </w:r>
      <w:r>
        <w:br w:type="textWrapping"/>
      </w:r>
      <w:r>
        <w:t>C. Estrella</w:t>
      </w:r>
    </w:p>
    <w:p w14:paraId="7B5970B6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¿Cuál es la función principal de una red LAN?</w:t>
      </w:r>
      <w:r>
        <w:br w:type="textWrapping"/>
      </w:r>
      <w:r>
        <w:t>B. Permitir la comunicación e interconexión de dispositivos en una área limitada</w:t>
      </w:r>
    </w:p>
    <w:p w14:paraId="2CDFF1E8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¿Cuál es una de las ventajas de la topología en estrella?</w:t>
      </w:r>
      <w:r>
        <w:br w:type="textWrapping"/>
      </w:r>
      <w:r>
        <w:t>A. Facilitación para identificar fallos y problemas de rendimiento</w:t>
      </w:r>
    </w:p>
    <w:p w14:paraId="47C5FCCC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¿Cuál es la principal diferencia entre las LAN y las WAN?</w:t>
      </w:r>
      <w:r>
        <w:br w:type="textWrapping"/>
      </w:r>
      <w:r>
        <w:t>A. Les LAN operan en una área geográfica limitada, mientras que las WAN cubren áreas más amplias</w:t>
      </w:r>
    </w:p>
    <w:p w14:paraId="7F915ED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¿Qué protocolo de seguridad es común para proteger las LAN?</w:t>
      </w:r>
      <w:r>
        <w:br w:type="textWrapping"/>
      </w:r>
      <w:r>
        <w:t>A. TLS (Seguridad de la Capa de Transporte)</w:t>
      </w:r>
    </w:p>
    <w:p w14:paraId="7AF3704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¿Qué es una VLAN en una red LAN?</w:t>
      </w:r>
      <w:r>
        <w:br w:type="textWrapping"/>
      </w:r>
      <w:r>
        <w:t>C. Una segmentación lógica de la red</w:t>
      </w:r>
    </w:p>
    <w:p w14:paraId="6B3BB9D6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¿Qué protocolo de seguridad es común para proteger a las LAN?</w:t>
      </w:r>
      <w:r>
        <w:br w:type="textWrapping"/>
      </w:r>
      <w:r>
        <w:t>A. Alta velocidad e inmunidad a las interferencias electromagnéticas</w:t>
      </w:r>
    </w:p>
    <w:p w14:paraId="65D2681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¿Qué tecnología se utiliza en las LAN para garantizar una buena velocidad de transmisión de datos?</w:t>
      </w:r>
      <w:r>
        <w:br w:type="textWrapping"/>
      </w:r>
      <w:r>
        <w:t>A. Fibra óptica</w:t>
      </w:r>
    </w:p>
    <w:p w14:paraId="471BA76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¿Cuál de los siguientes factores puede influir en la latencia de una red LAN?</w:t>
      </w:r>
      <w:r>
        <w:br w:type="textWrapping"/>
      </w:r>
      <w:r>
        <w:t>A. Tránsito de la red y distancia física</w:t>
      </w:r>
    </w:p>
    <w:p w14:paraId="66A8AC6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¿Cuál es la diferencia entre un switch y un router?</w:t>
      </w:r>
      <w:r>
        <w:br w:type="textWrapping"/>
      </w:r>
      <w:r>
        <w:t>B. El switch conecta dispositivos dentro de la misma red, mientras que el router conecta redes diferentes</w:t>
      </w:r>
    </w:p>
    <w:p w14:paraId="458C6726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¿Qué topología permite múltiples rutas para los datos y es extremadamente fiable?</w:t>
      </w:r>
      <w:r>
        <w:br w:type="textWrapping"/>
      </w:r>
      <w:r>
        <w:t>A. Malla</w:t>
      </w:r>
    </w:p>
    <w:p w14:paraId="6905C15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¿Qué topología de red es más habitual en las LAN?</w:t>
      </w:r>
      <w:r>
        <w:br w:type="textWrapping"/>
      </w:r>
      <w:r>
        <w:t>B. Estrella</w:t>
      </w:r>
    </w:p>
    <w:p w14:paraId="47D03486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rPr>
          <w:rFonts w:hint="default"/>
          <w:lang w:val="es-ES"/>
        </w:rPr>
      </w:pPr>
      <w:r>
        <w:t>¿Qué tipos de red son utilizadas en las instituciones educativas?</w:t>
      </w:r>
      <w:r>
        <w:br w:type="textWrapping"/>
      </w:r>
      <w:r>
        <w:t>A. LAN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Venomica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B90E68"/>
    <w:multiLevelType w:val="singleLevel"/>
    <w:tmpl w:val="96B90E6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20997C7"/>
    <w:multiLevelType w:val="singleLevel"/>
    <w:tmpl w:val="720997C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C1E65"/>
    <w:rsid w:val="0C6F2EDE"/>
    <w:rsid w:val="19FF1F98"/>
    <w:rsid w:val="256E66AE"/>
    <w:rsid w:val="263319D9"/>
    <w:rsid w:val="359F244F"/>
    <w:rsid w:val="366C1E65"/>
    <w:rsid w:val="3DD8200F"/>
    <w:rsid w:val="41895473"/>
    <w:rsid w:val="44836FB3"/>
    <w:rsid w:val="449B32A3"/>
    <w:rsid w:val="4688160E"/>
    <w:rsid w:val="65064A4C"/>
    <w:rsid w:val="72E40186"/>
    <w:rsid w:val="79333DF3"/>
    <w:rsid w:val="7BF2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2025-02-19T17:02:00Z</dcterms:created>
  <dc:creator>usuario</dc:creator>
  <cp:lastModifiedBy>Enrique Jesús Solís Gonzále</cp:lastModifiedBy>
  <dcterms:modified xsi:type="dcterms:W3CDTF">2025-05-15T15:25:48Z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B36EB46FAC2D40B6A7B994F28E70D4FA_13</vt:lpwstr>
  </property>
</Properties>
</file>