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66F212">
      <w:pPr>
        <w:rPr>
          <w:rFonts w:hint="default" w:ascii="Times New Roman" w:hAnsi="Times New Roman" w:cs="Times New Roman"/>
          <w:sz w:val="28"/>
          <w:szCs w:val="28"/>
          <w:lang w:val="es-ES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s-ES"/>
        </w:rPr>
        <w:t>Test:</w:t>
      </w:r>
    </w:p>
    <w:p w14:paraId="1BB9101F">
      <w:pPr>
        <w:rPr>
          <w:rFonts w:hint="default" w:ascii="Times New Roman" w:hAnsi="Times New Roman" w:cs="Times New Roman"/>
          <w:sz w:val="28"/>
          <w:szCs w:val="28"/>
          <w:lang w:val="es-ES"/>
        </w:rPr>
      </w:pPr>
    </w:p>
    <w:p w14:paraId="4324F373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¿Cuál de las siguientes afirmaciones describe mejor una red WAN?</w:t>
      </w:r>
      <w:r>
        <w:br w:type="textWrapping"/>
      </w:r>
      <w:r>
        <w:t>A. Red que connecta dispositivos dentro de una área pequeña, como una oficina</w:t>
      </w:r>
      <w:r>
        <w:br w:type="textWrapping"/>
      </w:r>
      <w:r>
        <w:t>B. Red que connecta múltiples redes locales sobre grandes distancias geográficas</w:t>
      </w:r>
      <w:r>
        <w:br w:type="textWrapping"/>
      </w:r>
      <w:r>
        <w:t>C. Red que connecta múltiples dispositius a un sol ordinador</w:t>
      </w:r>
      <w:r>
        <w:br w:type="textWrapping"/>
      </w:r>
      <w:r>
        <w:t>D. Red destinada solo para la comunicación interna de una empresa</w:t>
      </w:r>
    </w:p>
    <w:p w14:paraId="1714AC9C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¿Cuál de las siguientes características es común a todas las redes WAN?</w:t>
      </w:r>
      <w:r>
        <w:br w:type="textWrapping"/>
      </w:r>
      <w:r>
        <w:t>A. Tienen una latencia muy baja</w:t>
      </w:r>
      <w:r>
        <w:br w:type="textWrapping"/>
      </w:r>
      <w:r>
        <w:t>B. Se conectan a través de cables submarinos, enlaces satélites y fibra óptica</w:t>
      </w:r>
      <w:r>
        <w:br w:type="textWrapping"/>
      </w:r>
      <w:r>
        <w:t>C. Están restringidas a una única ubicación geográfica</w:t>
      </w:r>
      <w:r>
        <w:br w:type="textWrapping"/>
      </w:r>
      <w:r>
        <w:t>D. No necesitan mecanismos de seguridad avanzados</w:t>
      </w:r>
    </w:p>
    <w:p w14:paraId="522B4901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¿Qué tecnología ofrece una capa adicional de seguridad a las redes WAN?</w:t>
      </w:r>
      <w:r>
        <w:br w:type="textWrapping"/>
      </w:r>
      <w:r>
        <w:t>A. VPN (Red Privada Virtual)</w:t>
      </w:r>
      <w:r>
        <w:br w:type="textWrapping"/>
      </w:r>
      <w:r>
        <w:t>B. DNS</w:t>
      </w:r>
      <w:r>
        <w:br w:type="textWrapping"/>
      </w:r>
      <w:r>
        <w:t>C. TCP/IP</w:t>
      </w:r>
      <w:r>
        <w:br w:type="textWrapping"/>
      </w:r>
      <w:r>
        <w:t>D. Ethernet</w:t>
      </w:r>
    </w:p>
    <w:p w14:paraId="65B7A121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¿Qué amenaza típica pueden sufrir las redes WAN?</w:t>
      </w:r>
      <w:r>
        <w:br w:type="textWrapping"/>
      </w:r>
      <w:r>
        <w:t>A. Acceso restringido a las redes internas</w:t>
      </w:r>
      <w:r>
        <w:br w:type="textWrapping"/>
      </w:r>
      <w:r>
        <w:t>B. Sólo ataques de phishing</w:t>
      </w:r>
      <w:r>
        <w:br w:type="textWrapping"/>
      </w:r>
      <w:r>
        <w:t>C. Filtraciones de datos internos</w:t>
      </w:r>
      <w:r>
        <w:br w:type="textWrapping"/>
      </w:r>
      <w:r>
        <w:t>D. Intercepción de datos y ataques DDoS</w:t>
      </w:r>
    </w:p>
    <w:p w14:paraId="47FDE0C9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¿Cuál de las siguientes afirmaciones es cierta sobre las tecnologías de redes WAN como MPLS y SD-WAN?</w:t>
      </w:r>
      <w:r>
        <w:br w:type="textWrapping"/>
      </w:r>
      <w:r>
        <w:t>A. Son útiles solo para redes LAN pequeñas</w:t>
      </w:r>
      <w:r>
        <w:br w:type="textWrapping"/>
      </w:r>
      <w:r>
        <w:t>B. Permiten gestionar el tráfico de manera eficiente y flexible, mejorando el rendimiento y reduciendo costos</w:t>
      </w:r>
      <w:r>
        <w:br w:type="textWrapping"/>
      </w:r>
      <w:r>
        <w:t>C. Sólo son utilizadas en entornos de conexiones locales</w:t>
      </w:r>
      <w:r>
        <w:br w:type="textWrapping"/>
      </w:r>
      <w:r>
        <w:t>D. No pueden ser utilizadas para grandes empresas</w:t>
      </w:r>
    </w:p>
    <w:p w14:paraId="2A66AE07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¿Qué tecnologías se utilizan en una red WAN moderna?</w:t>
      </w:r>
      <w:r>
        <w:br w:type="textWrapping"/>
      </w:r>
      <w:r>
        <w:t>A. SMTP, DNS</w:t>
      </w:r>
      <w:r>
        <w:br w:type="textWrapping"/>
      </w:r>
      <w:r>
        <w:t>B. MPLS, SD-WAN, VPN</w:t>
      </w:r>
      <w:r>
        <w:br w:type="textWrapping"/>
      </w:r>
      <w:r>
        <w:t>C. Ethernet, Wi-Fi</w:t>
      </w:r>
      <w:r>
        <w:br w:type="textWrapping"/>
      </w:r>
      <w:r>
        <w:t>D. Bluetooth, Zigbee</w:t>
      </w:r>
    </w:p>
    <w:p w14:paraId="3F93032F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¿Qué tecnología se utiliza para garantizar la redundancia en una red WAN?</w:t>
      </w:r>
      <w:r>
        <w:br w:type="textWrapping"/>
      </w:r>
      <w:r>
        <w:t>A. Ethernet</w:t>
      </w:r>
      <w:r>
        <w:br w:type="textWrapping"/>
      </w:r>
      <w:r>
        <w:t>B. Wi-Fi</w:t>
      </w:r>
      <w:r>
        <w:br w:type="textWrapping"/>
      </w:r>
      <w:r>
        <w:t>C. Caminos alternativos y failover automático</w:t>
      </w:r>
      <w:r>
        <w:br w:type="textWrapping"/>
      </w:r>
      <w:r>
        <w:t>D. Únicamente servidores dedicados</w:t>
      </w:r>
    </w:p>
    <w:p w14:paraId="158E75FD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¿Qué medios de transmisión son típicos en redes WAN?</w:t>
      </w:r>
      <w:r>
        <w:br w:type="textWrapping"/>
      </w:r>
      <w:r>
        <w:t>A. Ethernet y Wi-Fi</w:t>
      </w:r>
      <w:r>
        <w:br w:type="textWrapping"/>
      </w:r>
      <w:r>
        <w:t>B. Cables submarinos, enlaces satelitales, fibra óptica</w:t>
      </w:r>
      <w:r>
        <w:br w:type="textWrapping"/>
      </w:r>
      <w:r>
        <w:t>C. Líneas telefónicas locales</w:t>
      </w:r>
      <w:r>
        <w:br w:type="textWrapping"/>
      </w:r>
      <w:r>
        <w:t>D. Redes de radio</w:t>
      </w:r>
    </w:p>
    <w:p w14:paraId="249CAA77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¿Cuál es la función de los multiplexores en una red WAN?</w:t>
      </w:r>
      <w:r>
        <w:br w:type="textWrapping"/>
      </w:r>
      <w:r>
        <w:t>A. Asegurarse de que solo un usuario acceda a la red en un momento determinado</w:t>
      </w:r>
      <w:r>
        <w:br w:type="textWrapping"/>
      </w:r>
      <w:r>
        <w:t>B. Combinar múltiples flujos de datos en un solo canal de transmisión</w:t>
      </w:r>
      <w:r>
        <w:br w:type="textWrapping"/>
      </w:r>
      <w:r>
        <w:t>C. Asignar direcciones IP a dispositivos</w:t>
      </w:r>
      <w:r>
        <w:br w:type="textWrapping"/>
      </w:r>
      <w:r>
        <w:t>D. Generar informes de uso de la red</w:t>
      </w:r>
    </w:p>
    <w:p w14:paraId="7667E920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¿Cuáles son las estrategias de interconexión más comunes para redes WAN?</w:t>
      </w:r>
      <w:r>
        <w:br w:type="textWrapping"/>
      </w:r>
      <w:r>
        <w:t>A. Conexiones de tipo Ethernet</w:t>
      </w:r>
      <w:r>
        <w:br w:type="textWrapping"/>
      </w:r>
      <w:r>
        <w:t>B. Hubs regionales y estructuras jerárquicas</w:t>
      </w:r>
      <w:r>
        <w:br w:type="textWrapping"/>
      </w:r>
      <w:r>
        <w:t>C. Únicamente conexiones a través de cables submarinos</w:t>
      </w:r>
      <w:r>
        <w:br w:type="textWrapping"/>
      </w:r>
      <w:r>
        <w:t>D. Utilización de satélites para la comunicación entre nodos</w:t>
      </w:r>
    </w:p>
    <w:p w14:paraId="49831553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¿Cuál es la principal diferencia entre una LAN y una WAN?</w:t>
      </w:r>
      <w:r>
        <w:br w:type="textWrapping"/>
      </w:r>
      <w:r>
        <w:t>A. Las LAN conectan oficinas globales, mientras que las WAN conectan edificios pequeños</w:t>
      </w:r>
      <w:r>
        <w:br w:type="textWrapping"/>
      </w:r>
      <w:r>
        <w:t>B. Las LAN operan en áreas pequeñas, mientras que las WAN cubren áreas geográficas grandes</w:t>
      </w:r>
      <w:r>
        <w:br w:type="textWrapping"/>
      </w:r>
      <w:r>
        <w:t>C. Las WAN son más lentas que las LAN por su distancia más corta</w:t>
      </w:r>
      <w:r>
        <w:br w:type="textWrapping"/>
      </w:r>
      <w:r>
        <w:t>D. Las LAN utilizan satélites y las WAN utilizan cables físicos</w:t>
      </w:r>
    </w:p>
    <w:p w14:paraId="440D17EB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¿Cuáles son los estándares relevantes para la seguridad en redes WAN?</w:t>
      </w:r>
      <w:r>
        <w:br w:type="textWrapping"/>
      </w:r>
      <w:r>
        <w:t>A. IEEE 802.1AE (MACSec) y RFC 2547</w:t>
      </w:r>
      <w:r>
        <w:br w:type="textWrapping"/>
      </w:r>
      <w:r>
        <w:t>B. HTTP y FTP</w:t>
      </w:r>
      <w:r>
        <w:br w:type="textWrapping"/>
      </w:r>
      <w:r>
        <w:t>C. SMTP y POP3</w:t>
      </w:r>
      <w:r>
        <w:br w:type="textWrapping"/>
      </w:r>
      <w:r>
        <w:t>D. DNSSEC y ARP</w:t>
      </w:r>
    </w:p>
    <w:p w14:paraId="6071EFC2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¿Cuál es la función principal de un router en una red WAN?</w:t>
      </w:r>
      <w:r>
        <w:br w:type="textWrapping"/>
      </w:r>
      <w:r>
        <w:t>A. Gestionar las conexiones Wi-Fi</w:t>
      </w:r>
      <w:r>
        <w:br w:type="textWrapping"/>
      </w:r>
      <w:r>
        <w:t>B. Encaminar los datos entre diferentes redes locales a través de la WAN</w:t>
      </w:r>
      <w:r>
        <w:br w:type="textWrapping"/>
      </w:r>
      <w:r>
        <w:t>C. Establecer conexiones de fibra óptica</w:t>
      </w:r>
      <w:r>
        <w:br w:type="textWrapping"/>
      </w:r>
      <w:r>
        <w:t>D. Crear una conexión segura para las redes locales</w:t>
      </w:r>
    </w:p>
    <w:p w14:paraId="3D6BB9B3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¿Cuáles son los componentes principales de una red WAN?</w:t>
      </w:r>
      <w:r>
        <w:br w:type="textWrapping"/>
      </w:r>
      <w:r>
        <w:t>A. Dispositivos móviles y routers</w:t>
      </w:r>
      <w:r>
        <w:br w:type="textWrapping"/>
      </w:r>
      <w:r>
        <w:t>B. Routers, multiplexores y satélites</w:t>
      </w:r>
      <w:r>
        <w:br w:type="textWrapping"/>
      </w:r>
      <w:r>
        <w:t>C. Servidores de correo electrónico y webs</w:t>
      </w:r>
      <w:r>
        <w:br w:type="textWrapping"/>
      </w:r>
      <w:r>
        <w:t>D. Únicamente cables de fibra óptica</w:t>
      </w:r>
    </w:p>
    <w:p w14:paraId="0BFC1F32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¿Cuál es la importancia del monitoreo centralizado en una red WAN?</w:t>
      </w:r>
      <w:r>
        <w:br w:type="textWrapping"/>
      </w:r>
      <w:r>
        <w:t>A. Permite la mejora del rendimiento de las aplicaciones locales</w:t>
      </w:r>
      <w:r>
        <w:br w:type="textWrapping"/>
      </w:r>
      <w:r>
        <w:t>B. Mejora la calidad de la conectividad de Internet</w:t>
      </w:r>
      <w:r>
        <w:br w:type="textWrapping"/>
      </w:r>
      <w:r>
        <w:t>C. Sólo es útil para conexiones internas</w:t>
      </w:r>
      <w:r>
        <w:br w:type="textWrapping"/>
      </w:r>
      <w:r>
        <w:t>D. Detecta anomalías e intrusiones en tiempo real</w:t>
      </w:r>
    </w:p>
    <w:p w14:paraId="5020F39F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¿Qué tipo de protección de seguridad se utiliza en una red WAN para proteger los datos?</w:t>
      </w:r>
      <w:r>
        <w:br w:type="textWrapping"/>
      </w:r>
      <w:r>
        <w:t>A. Únicamente cortafuegos</w:t>
      </w:r>
      <w:r>
        <w:br w:type="textWrapping"/>
      </w:r>
      <w:r>
        <w:t>B. Encriptación y túneles IPsec</w:t>
      </w:r>
      <w:r>
        <w:br w:type="textWrapping"/>
      </w:r>
      <w:r>
        <w:t>C. Protección contra virus</w:t>
      </w:r>
      <w:r>
        <w:br w:type="textWrapping"/>
      </w:r>
      <w:r>
        <w:t>D. Únicamente antivirus</w:t>
      </w:r>
    </w:p>
    <w:p w14:paraId="6EBCDBC6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¿Cuál es una de las principales características de las SD-WAN?</w:t>
      </w:r>
      <w:r>
        <w:br w:type="textWrapping"/>
      </w:r>
      <w:r>
        <w:t>A. Requieren una infraestructura física intensiva</w:t>
      </w:r>
      <w:r>
        <w:br w:type="textWrapping"/>
      </w:r>
      <w:r>
        <w:t>B. Utilizan software para gestionar las conexiones, mejorando la flexibilidad y reduciendo los costos</w:t>
      </w:r>
      <w:r>
        <w:br w:type="textWrapping"/>
      </w:r>
      <w:r>
        <w:t>C. Son más lentas que las redes WAN tradicionales</w:t>
      </w:r>
      <w:r>
        <w:br w:type="textWrapping"/>
      </w:r>
      <w:r>
        <w:t>D. Sólo pueden ser utilizadas en redes de pequeñas empresas</w:t>
      </w:r>
    </w:p>
    <w:p w14:paraId="40F90C2B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¿Qué protocolos de comunicación se utilizan para gestionar el encaminamiento de datos en una red WAN?</w:t>
      </w:r>
      <w:r>
        <w:br w:type="textWrapping"/>
      </w:r>
      <w:r>
        <w:t>A. SMTP y HTTP</w:t>
      </w:r>
      <w:r>
        <w:br w:type="textWrapping"/>
      </w:r>
      <w:r>
        <w:t>B. BGP, OSPF, IS-IS</w:t>
      </w:r>
      <w:r>
        <w:br w:type="textWrapping"/>
      </w:r>
      <w:r>
        <w:t>C. IPsec y TLS</w:t>
      </w:r>
      <w:r>
        <w:br w:type="textWrapping"/>
      </w:r>
      <w:r>
        <w:t>D. IMAP y SNMP</w:t>
      </w:r>
    </w:p>
    <w:p w14:paraId="0092483A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¿Qué significa MPLS?</w:t>
      </w:r>
      <w:r>
        <w:br w:type="textWrapping"/>
      </w:r>
      <w:r>
        <w:t>A. Multiprotocol Label Switching</w:t>
      </w:r>
      <w:r>
        <w:br w:type="textWrapping"/>
      </w:r>
      <w:r>
        <w:t>B. Protocolo Local Móvil para la Seguridad</w:t>
      </w:r>
      <w:r>
        <w:br w:type="textWrapping"/>
      </w:r>
      <w:r>
        <w:t>C. Software de Procesamiento Local Gestionado</w:t>
      </w:r>
      <w:r>
        <w:br w:type="textWrapping"/>
      </w:r>
      <w:r>
        <w:t>D. Sistema de Protocolo de Múltiples Capas</w:t>
      </w:r>
    </w:p>
    <w:p w14:paraId="740D91A2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¿Qué se debe considerar a la hora de diseñar una red WAN?</w:t>
      </w:r>
      <w:r>
        <w:br w:type="textWrapping"/>
      </w:r>
      <w:r>
        <w:t>A. Únicamente la disponibilidad de ancho de banda</w:t>
      </w:r>
      <w:r>
        <w:br w:type="textWrapping"/>
      </w:r>
      <w:r>
        <w:t>B. Escalabilidad, latencia y ancho de banda</w:t>
      </w:r>
      <w:r>
        <w:br w:type="textWrapping"/>
      </w:r>
      <w:r>
        <w:t>C. Sólo la velocidad de transmisión de los datos</w:t>
      </w:r>
      <w:r>
        <w:br w:type="textWrapping"/>
      </w:r>
      <w:r>
        <w:t>D. El tipo de equipamiento en cada sede</w:t>
      </w:r>
    </w:p>
    <w:p w14:paraId="3548FF1A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s-ES"/>
        </w:rPr>
      </w:pP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page"/>
      </w:r>
    </w:p>
    <w:p w14:paraId="47D03486">
      <w:pPr>
        <w:rPr>
          <w:rFonts w:hint="default" w:ascii="Times New Roman" w:hAnsi="Times New Roman" w:cs="Times New Roman"/>
          <w:sz w:val="28"/>
          <w:szCs w:val="28"/>
          <w:lang w:val="es-ES"/>
        </w:rPr>
      </w:pPr>
      <w:r>
        <w:rPr>
          <w:rFonts w:hint="default" w:ascii="Times New Roman" w:hAnsi="Times New Roman" w:cs="Times New Roman"/>
          <w:sz w:val="28"/>
          <w:szCs w:val="28"/>
          <w:lang w:val="es-ES"/>
        </w:rPr>
        <w:t xml:space="preserve">Test Respuestas correctas: </w:t>
      </w:r>
    </w:p>
    <w:p w14:paraId="7E37CDE2">
      <w:pPr>
        <w:rPr>
          <w:rFonts w:hint="default" w:ascii="Times New Roman" w:hAnsi="Times New Roman" w:cs="Times New Roman"/>
          <w:sz w:val="28"/>
          <w:szCs w:val="28"/>
          <w:lang w:val="es-ES"/>
        </w:rPr>
      </w:pPr>
    </w:p>
    <w:p w14:paraId="2BF20D53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t>¿Cuál de las siguientes afirmaciones describe mejor una red WAN?</w:t>
      </w:r>
      <w:r>
        <w:br w:type="textWrapping"/>
      </w:r>
      <w:r>
        <w:t>B. Red que connecta múltiples redes locales sobre grandes distancias geográficas</w:t>
      </w:r>
    </w:p>
    <w:p w14:paraId="7AFBD1EF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t>¿Cuál de las siguientes características es común a todas las redes WAN?</w:t>
      </w:r>
      <w:r>
        <w:br w:type="textWrapping"/>
      </w:r>
      <w:r>
        <w:t>B. Se conectan a través de cables submarinos, enlaces satelitales y fibra óptica</w:t>
      </w:r>
    </w:p>
    <w:p w14:paraId="638D5704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t>¿Qué tecnología ofrece una capa adicional de seguridad a las redes WAN?</w:t>
      </w:r>
      <w:r>
        <w:br w:type="textWrapping"/>
      </w:r>
      <w:r>
        <w:t>A. VPN (Red Privada Virtual)</w:t>
      </w:r>
    </w:p>
    <w:p w14:paraId="43CECBAC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t>¿Qué amenaza típica pueden sufrir las redes WAN?</w:t>
      </w:r>
      <w:r>
        <w:br w:type="textWrapping"/>
      </w:r>
      <w:r>
        <w:t>D. Intercepción de datos y ataques DDoS</w:t>
      </w:r>
    </w:p>
    <w:p w14:paraId="4BACAE20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t>¿Cuál de las siguientes afirmaciones es cierta sobre las tecnologías de redes WAN como MPLS y SD-WAN?</w:t>
      </w:r>
      <w:r>
        <w:br w:type="textWrapping"/>
      </w:r>
      <w:r>
        <w:t>B. Permiten gestionar el tráfico de manera eficiente y flexible, mejorando el rendimiento y reduciendo costos</w:t>
      </w:r>
    </w:p>
    <w:p w14:paraId="357EB6E7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t>¿Qué tecnologías se utilizan en una red WAN moderna?</w:t>
      </w:r>
      <w:r>
        <w:br w:type="textWrapping"/>
      </w:r>
      <w:r>
        <w:t>B. MPLS, SD-WAN, VPN</w:t>
      </w:r>
    </w:p>
    <w:p w14:paraId="2150C26D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t>¿Qué tecnología se utiliza para garantizar la redundancia en una red WAN?</w:t>
      </w:r>
      <w:r>
        <w:br w:type="textWrapping"/>
      </w:r>
      <w:r>
        <w:t>C. Caminos alternativos y failover automático</w:t>
      </w:r>
    </w:p>
    <w:p w14:paraId="1B2B936C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t>¿Qué medios de transmisión son típicos en redes WAN?</w:t>
      </w:r>
      <w:r>
        <w:br w:type="textWrapping"/>
      </w:r>
      <w:r>
        <w:t>B. Cables submarinos, enlaces satelitales, fibra óptica</w:t>
      </w:r>
    </w:p>
    <w:p w14:paraId="6B394C74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t>¿Cuál es la función de los multiplexores en una red WAN?</w:t>
      </w:r>
      <w:r>
        <w:br w:type="textWrapping"/>
      </w:r>
      <w:r>
        <w:t>B. Combinar múltiples flujos de datos en un solo canal de transmisión</w:t>
      </w:r>
    </w:p>
    <w:p w14:paraId="6BA5D33A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t>¿Cuáles son las estrategias de interconexión más comunes para redes WAN?</w:t>
      </w:r>
      <w:r>
        <w:br w:type="textWrapping"/>
      </w:r>
      <w:r>
        <w:t>B. Hubs regionales y estructuras jerárquicas</w:t>
      </w:r>
    </w:p>
    <w:p w14:paraId="1934FA94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t>¿Cuál es la principal diferencia entre una LAN y una WAN?</w:t>
      </w:r>
      <w:r>
        <w:br w:type="textWrapping"/>
      </w:r>
      <w:r>
        <w:t>B. Las LAN operan en áreas pequeñas, mientras que las WAN cubren áreas geográficas grandes</w:t>
      </w:r>
    </w:p>
    <w:p w14:paraId="7AF7D531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t>¿Cuáles son los estándares relevantes para la seguridad en redes WAN?</w:t>
      </w:r>
      <w:r>
        <w:br w:type="textWrapping"/>
      </w:r>
      <w:r>
        <w:t>A. IEEE 802.1AE (MACSec) y RFC 2547</w:t>
      </w:r>
    </w:p>
    <w:p w14:paraId="52C04412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t>¿Cuál es la función principal de un router en una red WAN?</w:t>
      </w:r>
      <w:r>
        <w:br w:type="textWrapping"/>
      </w:r>
      <w:r>
        <w:t>B. Encaminar los datos entre diferentes redes locales a través de la WAN</w:t>
      </w:r>
    </w:p>
    <w:p w14:paraId="67780BAB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t>¿Cuáles son los componentes principales de una red WAN?</w:t>
      </w:r>
      <w:r>
        <w:br w:type="textWrapping"/>
      </w:r>
      <w:r>
        <w:t>B. Routers, multiplexores y satélites</w:t>
      </w:r>
    </w:p>
    <w:p w14:paraId="224295ED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t>¿Cuál es la importancia del monitoreo centralizado en una red WAN?</w:t>
      </w:r>
      <w:r>
        <w:br w:type="textWrapping"/>
      </w:r>
      <w:r>
        <w:t>D. Detecta anomalías e intrusiones en tiempo real</w:t>
      </w:r>
    </w:p>
    <w:p w14:paraId="327BE8BA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t>¿Qué tipo de protección de seguridad se utiliza en una red WAN para proteger los datos?</w:t>
      </w:r>
      <w:r>
        <w:br w:type="textWrapping"/>
      </w:r>
      <w:r>
        <w:t>B. Encriptación y túneles IPsec</w:t>
      </w:r>
    </w:p>
    <w:p w14:paraId="355CDD24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t>¿Cuál es una de las principales características de las SD-WAN?</w:t>
      </w:r>
      <w:r>
        <w:br w:type="textWrapping"/>
      </w:r>
      <w:r>
        <w:t>B. Utilizan software para gestionar las conexiones, mejorando la flexibilidad y reduciendo los costos</w:t>
      </w:r>
    </w:p>
    <w:p w14:paraId="7E46D2D6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t>¿Qué protocolos de comunicación se utilizan para gestionar el encaminamiento de datos en una red WAN?</w:t>
      </w:r>
      <w:r>
        <w:br w:type="textWrapping"/>
      </w:r>
      <w:r>
        <w:t>B. BGP, OSPF, IS-IS</w:t>
      </w:r>
    </w:p>
    <w:p w14:paraId="0D85B36A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t>¿Qué significa MPLS?</w:t>
      </w:r>
      <w:r>
        <w:br w:type="textWrapping"/>
      </w:r>
      <w:r>
        <w:t>A. Multiprotocol Label Switching</w:t>
      </w:r>
    </w:p>
    <w:p w14:paraId="6EFD20C9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s-ES"/>
        </w:rPr>
      </w:pPr>
      <w:r>
        <w:t>¿Qué se debe considerar a la hora de diseñar una red WAN?</w:t>
      </w:r>
      <w:r>
        <w:br w:type="textWrapping"/>
      </w:r>
      <w:r>
        <w:t>B. Escalabilidad, latencia y ancho de banda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E7F48E"/>
    <w:multiLevelType w:val="singleLevel"/>
    <w:tmpl w:val="A9E7F48E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7C2AFF6"/>
    <w:multiLevelType w:val="singleLevel"/>
    <w:tmpl w:val="F7C2AFF6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6C1E65"/>
    <w:rsid w:val="0C6F2EDE"/>
    <w:rsid w:val="0E560192"/>
    <w:rsid w:val="19FF1F98"/>
    <w:rsid w:val="256E66AE"/>
    <w:rsid w:val="263319D9"/>
    <w:rsid w:val="2E97503C"/>
    <w:rsid w:val="359F244F"/>
    <w:rsid w:val="366C1E65"/>
    <w:rsid w:val="380926B5"/>
    <w:rsid w:val="3DD8200F"/>
    <w:rsid w:val="41895473"/>
    <w:rsid w:val="44836FB3"/>
    <w:rsid w:val="449B32A3"/>
    <w:rsid w:val="57DB6E40"/>
    <w:rsid w:val="65064A4C"/>
    <w:rsid w:val="66680DE7"/>
    <w:rsid w:val="6A0938C9"/>
    <w:rsid w:val="72E40186"/>
    <w:rsid w:val="74F44E4B"/>
    <w:rsid w:val="79333DF3"/>
    <w:rsid w:val="7BF2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Strong"/>
    <w:basedOn w:val="3"/>
    <w:qFormat/>
    <w:uiPriority w:val="0"/>
    <w:rPr>
      <w:b/>
      <w:bCs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460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2025-02-19T17:02:00Z</dcterms:created>
  <dc:creator>usuario</dc:creator>
  <cp:lastModifiedBy>Enrique Jesús Solís Gonzále</cp:lastModifiedBy>
  <dcterms:modified xsi:type="dcterms:W3CDTF">2025-05-15T16:06:31Z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3082-12.2.0.21179</vt:lpwstr>
  </property>
  <property fmtid="{D5CDD505-2E9C-101B-9397-08002B2CF9AE}" pid="3" name="ICV">
    <vt:lpwstr>D81133A6D7D14ABD9ED4E3A0618DC861_13</vt:lpwstr>
  </property>
</Properties>
</file>