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6F212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Test:</w:t>
      </w:r>
    </w:p>
    <w:p w14:paraId="1BB9101F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6266B984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1. ¿Cuál es la principal ventaja de las SDN (Software-Defined Networking)?</w:t>
      </w:r>
      <w:r>
        <w:br w:type="textWrapping"/>
      </w:r>
      <w:r>
        <w:t>A. Gestionar la seguridad manualmente</w:t>
      </w:r>
      <w:r>
        <w:br w:type="textWrapping"/>
      </w:r>
      <w:r>
        <w:t>B. Permite la configuración centralizada de la red separando el plano de control del plano de datos</w:t>
      </w:r>
      <w:r>
        <w:br w:type="textWrapping"/>
      </w:r>
      <w:r>
        <w:t>C. Usar redes de conexión por cable únicamente</w:t>
      </w:r>
      <w:r>
        <w:br w:type="textWrapping"/>
      </w:r>
      <w:r>
        <w:t>D. Mejorar la seguridad exclusivamente</w:t>
      </w:r>
    </w:p>
    <w:p w14:paraId="6E4E2622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2. ¿Qué es una red autogestionada (Self-Driving Network)?</w:t>
      </w:r>
      <w:r>
        <w:br w:type="textWrapping"/>
      </w:r>
      <w:r>
        <w:t>A. Una red que utiliza IA para gestionar, configurar y optimizarse automáticamente</w:t>
      </w:r>
      <w:r>
        <w:br w:type="textWrapping"/>
      </w:r>
      <w:r>
        <w:t>B. Una red donde los administradores gestionan manualmente los recursos</w:t>
      </w:r>
      <w:r>
        <w:br w:type="textWrapping"/>
      </w:r>
      <w:r>
        <w:t>C. Un tipo de red de conexión exclusiva para móviles</w:t>
      </w:r>
      <w:r>
        <w:br w:type="textWrapping"/>
      </w:r>
      <w:r>
        <w:t>D. Red que sólo funciona en entornos educativos</w:t>
      </w:r>
    </w:p>
    <w:p w14:paraId="435B5E65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3. ¿Qué técnica automatizada se utiliza para gestionar la creación de VLANs?</w:t>
      </w:r>
      <w:r>
        <w:br w:type="textWrapping"/>
      </w:r>
      <w:r>
        <w:t>A. Automatización de VLANs con Ansible o scripts basados en Python</w:t>
      </w:r>
      <w:r>
        <w:br w:type="textWrapping"/>
      </w:r>
      <w:r>
        <w:t>B. Gestión manual de VLANs</w:t>
      </w:r>
      <w:r>
        <w:br w:type="textWrapping"/>
      </w:r>
      <w:r>
        <w:t>C. Ús exclusiu de VLANs dinámicas</w:t>
      </w:r>
      <w:r>
        <w:br w:type="textWrapping"/>
      </w:r>
      <w:r>
        <w:t>D. Únicament configuración de switches</w:t>
      </w:r>
    </w:p>
    <w:p w14:paraId="5FA0137E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4. ¿Qué mecanismo se utiliza para monitorear las amenazas en redes automatizadas?</w:t>
      </w:r>
      <w:r>
        <w:br w:type="textWrapping"/>
      </w:r>
      <w:r>
        <w:t>A. Creación de informes manuales</w:t>
      </w:r>
      <w:r>
        <w:br w:type="textWrapping"/>
      </w:r>
      <w:r>
        <w:t>B. Monitorización proactiva mediante herramientas de seguridad automatizadas</w:t>
      </w:r>
      <w:r>
        <w:br w:type="textWrapping"/>
      </w:r>
      <w:r>
        <w:t>C. Únicamente utilizar antivirus</w:t>
      </w:r>
      <w:r>
        <w:br w:type="textWrapping"/>
      </w:r>
      <w:r>
        <w:t>D. Revisiones regulares de seguridad por parte de los administradores</w:t>
      </w:r>
    </w:p>
    <w:p w14:paraId="7F46F00A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5. ¿Qué herramientas de configuración automatizada se utilizan habitualmente en redes?</w:t>
      </w:r>
      <w:r>
        <w:br w:type="textWrapping"/>
      </w:r>
      <w:r>
        <w:t>A. Windows Server y VMware</w:t>
      </w:r>
      <w:r>
        <w:br w:type="textWrapping"/>
      </w:r>
      <w:r>
        <w:t>B. Ansible, Puppet y Chef</w:t>
      </w:r>
      <w:r>
        <w:br w:type="textWrapping"/>
      </w:r>
      <w:r>
        <w:t>C. EtherChannel y NAT</w:t>
      </w:r>
      <w:r>
        <w:br w:type="textWrapping"/>
      </w:r>
      <w:r>
        <w:t>D. CAPWAP y LWAPP</w:t>
      </w:r>
    </w:p>
    <w:p w14:paraId="6F44FF71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6. ¿Cuál de las siguientes herramientas se utiliza para automatizar tareas repetitivas como la configuración de dispositivos de red?</w:t>
      </w:r>
      <w:r>
        <w:br w:type="textWrapping"/>
      </w:r>
      <w:r>
        <w:t>A. Ansible, Puppet y Chef</w:t>
      </w:r>
      <w:r>
        <w:br w:type="textWrapping"/>
      </w:r>
      <w:r>
        <w:t>B. Google Cloud y AWS</w:t>
      </w:r>
      <w:r>
        <w:br w:type="textWrapping"/>
      </w:r>
      <w:r>
        <w:t>C. CAPWAP y LWAPP</w:t>
      </w:r>
      <w:r>
        <w:br w:type="textWrapping"/>
      </w:r>
      <w:r>
        <w:t>D. ARP y ICMP</w:t>
      </w:r>
    </w:p>
    <w:p w14:paraId="529D8B1C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7. ¿Cuál de los siguientes protocolos es utilizado para la gestión de redes inalámbricas?</w:t>
      </w:r>
      <w:r>
        <w:br w:type="textWrapping"/>
      </w:r>
      <w:r>
        <w:t>A. CAPWAP</w:t>
      </w:r>
      <w:r>
        <w:br w:type="textWrapping"/>
      </w:r>
      <w:r>
        <w:t>B. SNMP</w:t>
      </w:r>
      <w:r>
        <w:br w:type="textWrapping"/>
      </w:r>
      <w:r>
        <w:t>C. TCP/IP</w:t>
      </w:r>
      <w:r>
        <w:br w:type="textWrapping"/>
      </w:r>
      <w:r>
        <w:t>D. ARP</w:t>
      </w:r>
    </w:p>
    <w:p w14:paraId="5B23EB19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8. ¿Qué opción de las siguientes mejora la calidad del tráfico a través de la red?</w:t>
      </w:r>
      <w:r>
        <w:br w:type="textWrapping"/>
      </w:r>
      <w:r>
        <w:t>A. Únicamente la priorización de tráfico por protocolos como HTTP</w:t>
      </w:r>
      <w:r>
        <w:br w:type="textWrapping"/>
      </w:r>
      <w:r>
        <w:t>B. La aplicación de políticas QoS mediante scripts automatizados</w:t>
      </w:r>
      <w:r>
        <w:br w:type="textWrapping"/>
      </w:r>
      <w:r>
        <w:t>C. Uso exclusivo de VLANs dinámicas</w:t>
      </w:r>
      <w:r>
        <w:br w:type="textWrapping"/>
      </w:r>
      <w:r>
        <w:t>D. Reducir el nombre de dispositivos en la red</w:t>
      </w:r>
    </w:p>
    <w:p w14:paraId="28197F9C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9. ¿Qué es la automatización de redes?</w:t>
      </w:r>
      <w:r>
        <w:br w:type="textWrapping"/>
      </w:r>
      <w:r>
        <w:t>A. Un proceso manual para configurar redes</w:t>
      </w:r>
      <w:r>
        <w:br w:type="textWrapping"/>
      </w:r>
      <w:r>
        <w:t>B. El uso de herramientas y software para gestionar y optimizar redes de manera automática</w:t>
      </w:r>
      <w:r>
        <w:br w:type="textWrapping"/>
      </w:r>
      <w:r>
        <w:t>C. Un tipo de seguridad en redes locales</w:t>
      </w:r>
      <w:r>
        <w:br w:type="textWrapping"/>
      </w:r>
      <w:r>
        <w:t>D. Un tipo de cable utilizado para redes</w:t>
      </w:r>
    </w:p>
    <w:p w14:paraId="3916D526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10. ¿Cómo se gestionan los certificados y la autenticación en red automatizada?</w:t>
      </w:r>
      <w:r>
        <w:br w:type="textWrapping"/>
      </w:r>
      <w:r>
        <w:t>A. Mediante herramientas centralizadas y autenticación multifactor automática</w:t>
      </w:r>
      <w:r>
        <w:br w:type="textWrapping"/>
      </w:r>
      <w:r>
        <w:t>B. A través de la configuración manual de cada dispositivo</w:t>
      </w:r>
      <w:r>
        <w:br w:type="textWrapping"/>
      </w:r>
      <w:r>
        <w:t>C. Únicamente con contraseñas</w:t>
      </w:r>
      <w:r>
        <w:br w:type="textWrapping"/>
      </w:r>
      <w:r>
        <w:t>D. Mediante archivos de configuración externos</w:t>
      </w:r>
    </w:p>
    <w:p w14:paraId="45560289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11. ¿Qué es el roaming automatizado en redes Wi-Fi?</w:t>
      </w:r>
      <w:r>
        <w:br w:type="textWrapping"/>
      </w:r>
      <w:r>
        <w:t>A. El cambio automático entre puntos de acceso para mantener una conexión estable</w:t>
      </w:r>
      <w:r>
        <w:br w:type="textWrapping"/>
      </w:r>
      <w:r>
        <w:t>B. Una técnica para aumentar la velocidad de la conexión Wi-Fi</w:t>
      </w:r>
      <w:r>
        <w:br w:type="textWrapping"/>
      </w:r>
      <w:r>
        <w:t>C. El cambio entre redes LAN y WAN</w:t>
      </w:r>
      <w:r>
        <w:br w:type="textWrapping"/>
      </w:r>
      <w:r>
        <w:t>D. Un proceso para proteger las redes Wi-Fi con contraseñas</w:t>
      </w:r>
    </w:p>
    <w:p w14:paraId="79509D50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12. ¿Qué tipos de protocolos se utilizan para la integración de herramientas de automatización?</w:t>
      </w:r>
      <w:r>
        <w:br w:type="textWrapping"/>
      </w:r>
      <w:r>
        <w:t>A. APIs RESTful</w:t>
      </w:r>
      <w:r>
        <w:br w:type="textWrapping"/>
      </w:r>
      <w:r>
        <w:t>B. HTTP y HTTPS</w:t>
      </w:r>
      <w:r>
        <w:br w:type="textWrapping"/>
      </w:r>
      <w:r>
        <w:t>C. SNMP y DNS</w:t>
      </w:r>
      <w:r>
        <w:br w:type="textWrapping"/>
      </w:r>
      <w:r>
        <w:t>D. UDP e ICMP</w:t>
      </w:r>
    </w:p>
    <w:p w14:paraId="0765FED5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13. ¿Cuál es una de las aplicaciones clave de la automatización de redes en las smart cities?</w:t>
      </w:r>
      <w:r>
        <w:br w:type="textWrapping"/>
      </w:r>
      <w:r>
        <w:t>A. Integrar servicios urbanos conectados como el alumbrado inteligente o el control del tráfico</w:t>
      </w:r>
      <w:r>
        <w:br w:type="textWrapping"/>
      </w:r>
      <w:r>
        <w:t>B. Mejorar el tráfico de Wi-Fi exclusivamente</w:t>
      </w:r>
      <w:r>
        <w:br w:type="textWrapping"/>
      </w:r>
      <w:r>
        <w:t>C. Aumentar la capacidad de almacenamiento de datos</w:t>
      </w:r>
      <w:r>
        <w:br w:type="textWrapping"/>
      </w:r>
      <w:r>
        <w:t>D. Crear conexiones de red exclusivas para móviles</w:t>
      </w:r>
    </w:p>
    <w:p w14:paraId="70664F7E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14. ¿Qué herramientas se pueden utilizar para el monitoreo y resolución de problemas en redes cableadas?</w:t>
      </w:r>
      <w:r>
        <w:br w:type="textWrapping"/>
      </w:r>
      <w:r>
        <w:t>A. NetFlow, Nagios</w:t>
      </w:r>
      <w:r>
        <w:br w:type="textWrapping"/>
      </w:r>
      <w:r>
        <w:t>B. Wi-Fi y Ethernet</w:t>
      </w:r>
      <w:r>
        <w:br w:type="textWrapping"/>
      </w:r>
      <w:r>
        <w:t>C. DNS y DHCP</w:t>
      </w:r>
      <w:r>
        <w:br w:type="textWrapping"/>
      </w:r>
      <w:r>
        <w:t>D. Ansible y Puppet</w:t>
      </w:r>
    </w:p>
    <w:p w14:paraId="5CAF9351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15. ¿Cuáles son los principales beneficios de la automatización en redes con y sin cables?</w:t>
      </w:r>
      <w:r>
        <w:br w:type="textWrapping"/>
      </w:r>
      <w:r>
        <w:t>A. Aumentar costos y complejidad</w:t>
      </w:r>
      <w:r>
        <w:br w:type="textWrapping"/>
      </w:r>
      <w:r>
        <w:t>B. Mejora del tiempo de respuesta, estandarización y reducción de costos operativos</w:t>
      </w:r>
      <w:r>
        <w:br w:type="textWrapping"/>
      </w:r>
      <w:r>
        <w:t>C. Exclusivamente para redes inalámbricas</w:t>
      </w:r>
      <w:r>
        <w:br w:type="textWrapping"/>
      </w:r>
      <w:r>
        <w:t>D. Reducción de la seguridad en la red</w:t>
      </w:r>
    </w:p>
    <w:p w14:paraId="41E22B2D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16. ¿Cuáles son las tendencias en automatización para entornos híbridos y multi-cloud?</w:t>
      </w:r>
      <w:r>
        <w:br w:type="textWrapping"/>
      </w:r>
      <w:r>
        <w:t>A. Únicamente el uso de redes dedicadas</w:t>
      </w:r>
      <w:r>
        <w:br w:type="textWrapping"/>
      </w:r>
      <w:r>
        <w:t>B. La automatización para gestionar tráfico entre nubes y recursos locales, como SD-WAN para priorizar aplicaciones críticas</w:t>
      </w:r>
      <w:r>
        <w:br w:type="textWrapping"/>
      </w:r>
      <w:r>
        <w:t>C. Redes sólo basadas en una sola plataforma de nube</w:t>
      </w:r>
      <w:r>
        <w:br w:type="textWrapping"/>
      </w:r>
      <w:r>
        <w:t>D. Limitación de automatización en los entornos LAN</w:t>
      </w:r>
    </w:p>
    <w:p w14:paraId="1FD1F525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17. ¿Qué aplicación tiene la automatización de redes en la industria 4.0?</w:t>
      </w:r>
      <w:r>
        <w:br w:type="textWrapping"/>
      </w:r>
      <w:r>
        <w:t>A. Permite gestionar redes de alto rendimiento que conectan maquinaria y sensores para una producción más eficiente</w:t>
      </w:r>
      <w:r>
        <w:br w:type="textWrapping"/>
      </w:r>
      <w:r>
        <w:t>B. Únicamente para gestionar tráfico de Internet</w:t>
      </w:r>
      <w:r>
        <w:br w:type="textWrapping"/>
      </w:r>
      <w:r>
        <w:t>C. Para mejorar la conexión entre dispositivos móviles</w:t>
      </w:r>
      <w:r>
        <w:br w:type="textWrapping"/>
      </w:r>
      <w:r>
        <w:t>D. No tiene aplicaciones en la industria 4.0</w:t>
      </w:r>
    </w:p>
    <w:p w14:paraId="33146F25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18. ¿Qué de las siguientes tecnologías se utiliza para gestionar redes inalámbricas de manera automatizada?</w:t>
      </w:r>
      <w:r>
        <w:br w:type="textWrapping"/>
      </w:r>
      <w:r>
        <w:t>A. Controladores Wi-Fi con protocolos como CAPWAP</w:t>
      </w:r>
      <w:r>
        <w:br w:type="textWrapping"/>
      </w:r>
      <w:r>
        <w:t>B. GPRS y Bluetooth</w:t>
      </w:r>
      <w:r>
        <w:br w:type="textWrapping"/>
      </w:r>
      <w:r>
        <w:t>C. SDN y NAT</w:t>
      </w:r>
      <w:r>
        <w:br w:type="textWrapping"/>
      </w:r>
      <w:r>
        <w:t>D. VPN e IPsec</w:t>
      </w:r>
    </w:p>
    <w:p w14:paraId="5ED19D7F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19. ¿Qué protocolo permite gestionar de modo automático el tráfico en red cableada?</w:t>
      </w:r>
      <w:r>
        <w:br w:type="textWrapping"/>
      </w:r>
      <w:r>
        <w:t>A. SNMP y NetFlow</w:t>
      </w:r>
      <w:r>
        <w:br w:type="textWrapping"/>
      </w:r>
      <w:r>
        <w:t>B. SMTP y POP3</w:t>
      </w:r>
      <w:r>
        <w:br w:type="textWrapping"/>
      </w:r>
      <w:r>
        <w:t>C. HTTP y FTP</w:t>
      </w:r>
      <w:r>
        <w:br w:type="textWrapping"/>
      </w:r>
      <w:r>
        <w:t>D. DHCP y DNS</w:t>
      </w:r>
    </w:p>
    <w:p w14:paraId="38898E4F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20. ¿Qué permite la optimización automatizada de la cobertura Wi-Fi?</w:t>
      </w:r>
      <w:r>
        <w:br w:type="textWrapping"/>
      </w:r>
      <w:r>
        <w:t>A. El uso de más puntos de acceso</w:t>
      </w:r>
      <w:r>
        <w:br w:type="textWrapping"/>
      </w:r>
      <w:r>
        <w:t>B. Ajustar automáticamente la potencia de transmisión y los canales para reducir interferencias</w:t>
      </w:r>
      <w:r>
        <w:br w:type="textWrapping"/>
      </w:r>
      <w:r>
        <w:t>C. Aislar los dispositivos de la red</w:t>
      </w:r>
      <w:r>
        <w:br w:type="textWrapping"/>
      </w:r>
      <w:r>
        <w:t>D. Crear una red de tipo LAN</w:t>
      </w:r>
    </w:p>
    <w:p w14:paraId="3548FF1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47D03486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 xml:space="preserve">Test Respuestas correctas: </w:t>
      </w:r>
    </w:p>
    <w:p w14:paraId="7E37CDE2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1D2F454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Style w:val="6"/>
        </w:rPr>
        <w:t>¿Cuál es la principal ventaja de las SDN (Software-Defined Networking)?</w:t>
      </w:r>
      <w:r>
        <w:br w:type="textWrapping"/>
      </w:r>
      <w:r>
        <w:t xml:space="preserve">✅ </w:t>
      </w:r>
      <w:r>
        <w:rPr>
          <w:rStyle w:val="6"/>
        </w:rPr>
        <w:t>B. Permite la configuración centralizada de la red separando el plano de control del plano de datos</w:t>
      </w:r>
    </w:p>
    <w:p w14:paraId="519FFDC7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2. ¿Qué es una red autogestionada (Self-Driving Network)?</w:t>
      </w:r>
      <w:r>
        <w:br w:type="textWrapping"/>
      </w:r>
      <w:r>
        <w:t xml:space="preserve">✅ </w:t>
      </w:r>
      <w:r>
        <w:rPr>
          <w:rStyle w:val="6"/>
        </w:rPr>
        <w:t>A. Una red que utiliza IA para gestionar, configurar y optimizarse automáticamente</w:t>
      </w:r>
    </w:p>
    <w:p w14:paraId="2EE180EA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3. ¿Qué técnica automatizada se utiliza para gestionar la creación de VLANs?</w:t>
      </w:r>
      <w:r>
        <w:br w:type="textWrapping"/>
      </w:r>
      <w:r>
        <w:t xml:space="preserve">✅ </w:t>
      </w:r>
      <w:r>
        <w:rPr>
          <w:rStyle w:val="6"/>
        </w:rPr>
        <w:t>A. Automatización de VLANs con Ansible o scripts basados en Python</w:t>
      </w:r>
    </w:p>
    <w:p w14:paraId="78F2A94C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4. ¿Qué mecanismo se utiliza para monitorear las amenazas en redes automatizadas?</w:t>
      </w:r>
      <w:r>
        <w:br w:type="textWrapping"/>
      </w:r>
      <w:r>
        <w:t xml:space="preserve">✅ </w:t>
      </w:r>
      <w:r>
        <w:rPr>
          <w:rStyle w:val="6"/>
        </w:rPr>
        <w:t>B. Monitorización proactiva mediante herramientas de seguridad automatizadas</w:t>
      </w:r>
    </w:p>
    <w:p w14:paraId="24CF99FC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5. ¿Qué herramientas de configuración automatizada se utilizan habitualmente en redes?</w:t>
      </w:r>
      <w:r>
        <w:br w:type="textWrapping"/>
      </w:r>
      <w:r>
        <w:t xml:space="preserve">✅ </w:t>
      </w:r>
      <w:r>
        <w:rPr>
          <w:rStyle w:val="6"/>
        </w:rPr>
        <w:t>B. Ansible, Puppet y Chef</w:t>
      </w:r>
    </w:p>
    <w:p w14:paraId="7AA9B735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6. ¿Cuál de las siguientes herramientas se utiliza para automatizar tareas repetitivas como la configuración de dispositivos de red?</w:t>
      </w:r>
      <w:r>
        <w:br w:type="textWrapping"/>
      </w:r>
      <w:r>
        <w:t xml:space="preserve">✅ </w:t>
      </w:r>
      <w:r>
        <w:rPr>
          <w:rStyle w:val="6"/>
        </w:rPr>
        <w:t>A. Ansible, Puppet y Chef</w:t>
      </w:r>
    </w:p>
    <w:p w14:paraId="0CC430D3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7. ¿Cuál de los siguientes protocolos es utilizado para la gestión de redes inalámbricas?</w:t>
      </w:r>
      <w:r>
        <w:br w:type="textWrapping"/>
      </w:r>
      <w:r>
        <w:t xml:space="preserve">✅ </w:t>
      </w:r>
      <w:r>
        <w:rPr>
          <w:rStyle w:val="6"/>
        </w:rPr>
        <w:t>A. CAPWAP</w:t>
      </w:r>
    </w:p>
    <w:p w14:paraId="2E18D562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8. ¿Qué opción de las siguientes mejora la calidad del tráfico a través de la red?</w:t>
      </w:r>
      <w:r>
        <w:br w:type="textWrapping"/>
      </w:r>
      <w:r>
        <w:t xml:space="preserve">✅ </w:t>
      </w:r>
      <w:r>
        <w:rPr>
          <w:rStyle w:val="6"/>
        </w:rPr>
        <w:t>B. La aplicación de políticas QoS mediante scripts automatizados</w:t>
      </w:r>
    </w:p>
    <w:p w14:paraId="5B7A8771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9. ¿Qué es la automatización de redes?</w:t>
      </w:r>
      <w:r>
        <w:br w:type="textWrapping"/>
      </w:r>
      <w:r>
        <w:t xml:space="preserve">✅ </w:t>
      </w:r>
      <w:r>
        <w:rPr>
          <w:rStyle w:val="6"/>
        </w:rPr>
        <w:t>B. El uso de herramientas y software para gestionar y optimizar redes de manera automática</w:t>
      </w:r>
    </w:p>
    <w:p w14:paraId="084EF3EF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10. ¿Cómo se gestionan los certificados y la autenticación en red automatizada?</w:t>
      </w:r>
      <w:r>
        <w:br w:type="textWrapping"/>
      </w:r>
      <w:r>
        <w:t xml:space="preserve">✅ </w:t>
      </w:r>
      <w:r>
        <w:rPr>
          <w:rStyle w:val="6"/>
        </w:rPr>
        <w:t>A. Mediante herramientas centralizadas y autenticación multifactor automática</w:t>
      </w:r>
    </w:p>
    <w:p w14:paraId="0AE3D37E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11. ¿Qué es el roaming automatizado en redes Wi-Fi?</w:t>
      </w:r>
      <w:r>
        <w:br w:type="textWrapping"/>
      </w:r>
      <w:r>
        <w:t xml:space="preserve">✅ </w:t>
      </w:r>
      <w:r>
        <w:rPr>
          <w:rStyle w:val="6"/>
        </w:rPr>
        <w:t>A. El cambio automático entre puntos de acceso para mantener una conexión estable</w:t>
      </w:r>
    </w:p>
    <w:p w14:paraId="0A7E7949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12. ¿Qué tipos de protocolos se utilizan para la integración de herramientas de automatización?</w:t>
      </w:r>
      <w:r>
        <w:br w:type="textWrapping"/>
      </w:r>
      <w:r>
        <w:t xml:space="preserve">✅ </w:t>
      </w:r>
      <w:r>
        <w:rPr>
          <w:rStyle w:val="6"/>
        </w:rPr>
        <w:t>A. APIs RESTful</w:t>
      </w:r>
    </w:p>
    <w:p w14:paraId="2152F98C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13. ¿Cuál es una de las aplicaciones clave de la automatización de redes en las smart cities?</w:t>
      </w:r>
      <w:r>
        <w:br w:type="textWrapping"/>
      </w:r>
      <w:r>
        <w:t xml:space="preserve">✅ </w:t>
      </w:r>
      <w:r>
        <w:rPr>
          <w:rStyle w:val="6"/>
        </w:rPr>
        <w:t>A. Integrar servicios urbanos conectados como el alumbrado inteligente o el control del tráfico</w:t>
      </w:r>
    </w:p>
    <w:p w14:paraId="061E5002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14. ¿Qué herramientas se pueden utilizar para el monitoreo y resolución de problemas en redes cableadas?</w:t>
      </w:r>
      <w:r>
        <w:br w:type="textWrapping"/>
      </w:r>
      <w:r>
        <w:t xml:space="preserve">✅ </w:t>
      </w:r>
      <w:r>
        <w:rPr>
          <w:rStyle w:val="6"/>
        </w:rPr>
        <w:t>A. NetFlow, Nagios</w:t>
      </w:r>
    </w:p>
    <w:p w14:paraId="4BB1EC37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15. ¿Cuáles son los principales beneficios de la automatización en redes con y sin cables?</w:t>
      </w:r>
      <w:r>
        <w:br w:type="textWrapping"/>
      </w:r>
      <w:r>
        <w:t xml:space="preserve">✅ </w:t>
      </w:r>
      <w:r>
        <w:rPr>
          <w:rStyle w:val="6"/>
        </w:rPr>
        <w:t>B. Mejora del tiempo de respuesta, estandarización y reducción de costos operativos</w:t>
      </w:r>
    </w:p>
    <w:p w14:paraId="10EB282A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16. ¿Cuáles son las tendencias en automatización para entornos híbridos y multi-cloud?</w:t>
      </w:r>
      <w:r>
        <w:br w:type="textWrapping"/>
      </w:r>
      <w:r>
        <w:t xml:space="preserve">✅ </w:t>
      </w:r>
      <w:r>
        <w:rPr>
          <w:rStyle w:val="6"/>
        </w:rPr>
        <w:t>B. La automatización para gestionar tráfico entre nubes y recursos locales, como SD-WAN para priorizar aplicaciones críticas</w:t>
      </w:r>
    </w:p>
    <w:p w14:paraId="00BD4A5A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17. ¿Qué aplicación tiene la automatización de redes en la industria 4.0?</w:t>
      </w:r>
      <w:r>
        <w:br w:type="textWrapping"/>
      </w:r>
      <w:r>
        <w:t xml:space="preserve">✅ </w:t>
      </w:r>
      <w:r>
        <w:rPr>
          <w:rStyle w:val="6"/>
        </w:rPr>
        <w:t>A. Permite gestionar redes de alto rendimiento que conectan maquinaria y sensores para una producción más eficiente</w:t>
      </w:r>
    </w:p>
    <w:p w14:paraId="6EBC3C77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18. ¿Qué de las siguientes tecnologías se utiliza para gestionar redes inalámbricas de manera automatizada?</w:t>
      </w:r>
      <w:r>
        <w:br w:type="textWrapping"/>
      </w:r>
      <w:r>
        <w:t xml:space="preserve">✅ </w:t>
      </w:r>
      <w:r>
        <w:rPr>
          <w:rStyle w:val="6"/>
        </w:rPr>
        <w:t>A. Controladores Wi-Fi con protocolos como CAPWAP</w:t>
      </w:r>
    </w:p>
    <w:p w14:paraId="2154E281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19. ¿Qué protocolo permite gestionar de modo automático el tráfico en red cableada?</w:t>
      </w:r>
      <w:r>
        <w:br w:type="textWrapping"/>
      </w:r>
      <w:r>
        <w:t xml:space="preserve">✅ </w:t>
      </w:r>
      <w:r>
        <w:rPr>
          <w:rStyle w:val="6"/>
        </w:rPr>
        <w:t>A. SNMP y NetFlow</w:t>
      </w:r>
    </w:p>
    <w:p w14:paraId="6EFD20C9">
      <w:pPr>
        <w:pStyle w:val="7"/>
        <w:keepNext w:val="0"/>
        <w:keepLines w:val="0"/>
        <w:widowControl/>
        <w:suppressLineNumbers w:val="0"/>
        <w:rPr>
          <w:rFonts w:hint="default"/>
          <w:lang w:val="es-ES"/>
        </w:rPr>
      </w:pPr>
      <w:r>
        <w:rPr>
          <w:rStyle w:val="6"/>
        </w:rPr>
        <w:t>20. ¿Qué permite la optimización automatizada de la cobertura Wi-Fi?</w:t>
      </w:r>
      <w:r>
        <w:br w:type="textWrapping"/>
      </w:r>
      <w:r>
        <w:t xml:space="preserve">✅ </w:t>
      </w:r>
      <w:r>
        <w:rPr>
          <w:rStyle w:val="6"/>
        </w:rPr>
        <w:t>B. Ajustar automáticamente la potencia de transmisión y los canales para reducir interferencias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98D12B"/>
    <w:multiLevelType w:val="singleLevel"/>
    <w:tmpl w:val="6598D12B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C1E65"/>
    <w:rsid w:val="098307F6"/>
    <w:rsid w:val="0C6F2EDE"/>
    <w:rsid w:val="0E560192"/>
    <w:rsid w:val="19FF1F98"/>
    <w:rsid w:val="256E66AE"/>
    <w:rsid w:val="263319D9"/>
    <w:rsid w:val="2E97503C"/>
    <w:rsid w:val="31B80C1B"/>
    <w:rsid w:val="33CB6148"/>
    <w:rsid w:val="359F244F"/>
    <w:rsid w:val="366C1E65"/>
    <w:rsid w:val="380926B5"/>
    <w:rsid w:val="3DD8200F"/>
    <w:rsid w:val="41895473"/>
    <w:rsid w:val="44836FB3"/>
    <w:rsid w:val="449B32A3"/>
    <w:rsid w:val="65064A4C"/>
    <w:rsid w:val="66680DE7"/>
    <w:rsid w:val="6A0938C9"/>
    <w:rsid w:val="6E0F2F9F"/>
    <w:rsid w:val="72E40186"/>
    <w:rsid w:val="74F44E4B"/>
    <w:rsid w:val="79333DF3"/>
    <w:rsid w:val="7BF2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471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2025-02-19T17:02:00Z</dcterms:created>
  <dc:creator>usuario</dc:creator>
  <cp:lastModifiedBy>Enrique Jesús Solís Gonzále</cp:lastModifiedBy>
  <dcterms:modified xsi:type="dcterms:W3CDTF">2025-05-15T16:07:04Z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0047E7903E2F4E3DA560ADBEAA2A5B35_13</vt:lpwstr>
  </property>
</Properties>
</file>