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E85CC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F019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opciones describe un Content Provider?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Ejecuta tareas en segundo plano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Permite compartir datos entre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Escucha eventos del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 la interfaz de usuario</w:t>
      </w:r>
    </w:p>
    <w:p w14:paraId="53B057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763BF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03C51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permite la comunicación entre componentes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Services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Broadcasts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Intents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Content Providers</w:t>
      </w:r>
    </w:p>
    <w:p w14:paraId="684E64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26435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D223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 un Broadcast Receiver?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Controlar la interfaz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Ejecutar procesos en segundo plano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Escuchar mensajes del sistema o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Almacenar datos de usuario</w:t>
      </w:r>
    </w:p>
    <w:p w14:paraId="3815F8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5A63B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20405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biblioteca es esencial para el diseño de interfaces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OpenGL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ART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Android SDK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HAL</w:t>
      </w:r>
    </w:p>
    <w:p w14:paraId="700F1E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89DBA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C84FD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es una característica principal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 de código cerrado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No permite multitarea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No permite personalización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 de código abierto</w:t>
      </w:r>
    </w:p>
    <w:p w14:paraId="0F1EABCC">
      <w:r>
        <w:br w:type="page"/>
      </w:r>
    </w:p>
    <w:p w14:paraId="06984C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3303F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BDD26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Emulador de Android en Android Studio?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Crear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Probar aplicaciones en un entorno simulado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Diseñar la interfaz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Gestionar bases de datos</w:t>
      </w:r>
    </w:p>
    <w:p w14:paraId="1271DF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ED0B1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EA27F1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componente clave de la capa de Linux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Intents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Content Providers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Gestión de procesos y memoria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Diseñador de interfaz</w:t>
      </w:r>
    </w:p>
    <w:p w14:paraId="74EE47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70209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4CF82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de la arquitectura Android facilita el renderizado de gráficos?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Activity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Bibliotecas nativas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Content Provider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Broadcast Receiver</w:t>
      </w:r>
    </w:p>
    <w:p w14:paraId="2DDFC3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EF6DC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04C52F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formato de los paquetes de aplicaciones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.exe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.apk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.zip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.jar</w:t>
      </w:r>
    </w:p>
    <w:p w14:paraId="7E87A3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92C74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5836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rol del Layout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Ejecutar servicios en segundo plano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Definir la disposición visual de elementos en la pantalla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Proporcionar APIs para gráficos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Administrar la seguridad</w:t>
      </w:r>
    </w:p>
    <w:p w14:paraId="7EBD44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E960B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F27AC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lenguaje de programación es preferido actualmente para el desarrollo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Swift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JavaScript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Kotlin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Ruby</w:t>
      </w:r>
    </w:p>
    <w:p w14:paraId="0D9326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73A0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CAD0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elemento se utiliza en Android para almacenar datos simples de usuario?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SQLite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Shared Preferences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Content Providers</w:t>
      </w:r>
    </w:p>
    <w:p w14:paraId="11896E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82484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137AE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se encarga de gestionar el ciclo de vida de una pantalla en una aplicación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Intents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Activity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Service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Content Provider</w:t>
      </w:r>
    </w:p>
    <w:p w14:paraId="240D21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80E53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F993C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objetivo de la capa de Framework de Aplicaciones?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Gestionar procesos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Controlar el hardware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Proporcionar herramientas y APIs para el desarrollo de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Administrar el almacenamiento</w:t>
      </w:r>
    </w:p>
    <w:p w14:paraId="35EF66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2377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886E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base es fundamental para el desarrollo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macOS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Linux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Windows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FreeBSD</w:t>
      </w:r>
    </w:p>
    <w:p w14:paraId="4A001F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4EE4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4E8D2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principal del archivo AndroidManifest.xml?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Diseñar la interfaz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Definir la estructura y permisos de la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Ejecutar aplicaciones en segundo plano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Almacenar los datos de usuario</w:t>
      </w:r>
    </w:p>
    <w:p w14:paraId="1360F1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59153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008D5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año fue lanzada la primera versión comercial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2005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2010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2015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2008</w:t>
      </w:r>
    </w:p>
    <w:p w14:paraId="5195D8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8D03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4ED2FE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Android Runtime (ART)?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Renderizar gráficos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Ejecutar aplicaciones en Java y Kotlin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Administrar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Controlar el almacenamiento</w:t>
      </w:r>
    </w:p>
    <w:p w14:paraId="4F1CC6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4C96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F7C46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aplicación permite la capa de Aplicación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Solo aplicaciones del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Solo aplicaciones de Google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Aplicaciones de terceros y del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Aplicaciones de hardware</w:t>
      </w:r>
    </w:p>
    <w:p w14:paraId="6D853E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3F673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02FA8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tienen los controladores de hardware en la capa de Linux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Gestionar la memoria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Permitir la comunicación entre el sistema y el hardware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Procesar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Gestionar el ciclo de vida de actividades</w:t>
      </w:r>
    </w:p>
    <w:p w14:paraId="25CDCF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46CD5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03C716D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E2DC8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221F0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D7457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opciones describe un Content Provider?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Permite compartir datos entre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Content Providers gestionan el acceso a los datos de una aplicación y ofrecen una interfaz estándar para que otras aplicaciones puedan consultar, insertar, actualizar o eliminar información.</w:t>
      </w:r>
    </w:p>
    <w:p w14:paraId="220E65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4D8A1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2AE84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permite la comunicación entre componentes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Intents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Intents son objetos que permiten iniciar actividades, servicios o enviar datos entre diferentes componentes de la aplicación.</w:t>
      </w:r>
    </w:p>
    <w:p w14:paraId="1B9E2D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FEEAF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02E98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 un Broadcast Receiver?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Escuchar mensajes del sistema o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Broadcast Receivers reciben y responden a emisiones (broadcasts) del sistema (por ejemplo, cambio de red) o de otras apps.</w:t>
      </w:r>
    </w:p>
    <w:p w14:paraId="3A978F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8229A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673CF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biblioteca es esencial para el diseño de interfaces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Android SDK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Android SDK incluye las bibliotecas y APIs necesarias para definir layouts, vistas y gestionar recursos de UI.</w:t>
      </w:r>
    </w:p>
    <w:p w14:paraId="419FF9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C9D21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E0A58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es una característica principal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 de código abierto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Android es un sistema operativo de código abierto basado en Linux, lo que permite que la comunidad modifique y distribuya su código.</w:t>
      </w:r>
    </w:p>
    <w:p w14:paraId="2CA7EE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60B40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A930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Emulador de Android en Android Studio?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Probar aplicaciones en un entorno simulado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emulador simula un dispositivo Android completo, permitiendo instalar y depurar apps sin hardware físico.</w:t>
      </w:r>
    </w:p>
    <w:p w14:paraId="5523ED12">
      <w:r>
        <w:br w:type="page"/>
      </w:r>
    </w:p>
    <w:p w14:paraId="63AC5F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42626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8C9D0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componente clave de la capa de Linux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Gestión de procesos y memoria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La capa de Linux maneja la creación, planificación y terminación de procesos, así como la asignación y protección de memoria.</w:t>
      </w:r>
    </w:p>
    <w:p w14:paraId="74F226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D68F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7B16E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de la arquitectura Android facilita el renderizado de gráficos?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Bibliotecas nativas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Encima de la HAL, las bibliotecas nativas en C/C++ proporcionan funcionalidades de bajo nivel como el renderizado de gráficos.</w:t>
      </w:r>
    </w:p>
    <w:p w14:paraId="236386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67C46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D383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formato de los paquetes de aplicaciones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.apk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archivos APK (Android Package) contienen todos los recursos, código y manifiesto necesarios para instalar una app.</w:t>
      </w:r>
    </w:p>
    <w:p w14:paraId="794966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47A7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5F76B4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rol del Layout en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Definir la disposición visual de elementos en la pantalla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layouts XML especifican la estructura y posición de vistas (botones, textos, imágenes) en una Activity o Fragment. </w:t>
      </w:r>
    </w:p>
    <w:p w14:paraId="7EC052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DD7A8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28F65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lenguaje de programación es preferido actualmente para el desarrollo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Kotlin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Kotlin es el lenguaje recomendado por Google por su concisión, seguridad de tipos e interoperabilidad con Java. </w:t>
      </w:r>
    </w:p>
    <w:p w14:paraId="7ED830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1C595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8FB2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elemento se utiliza en Android para almacenar datos simples de usuario?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Shared Preferences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Las Shared Preferences permiten guardar pares clave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noBreakHyphen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valor simples (configuraciones, flags) de forma persistente. </w:t>
      </w:r>
    </w:p>
    <w:p w14:paraId="733E1671">
      <w:r>
        <w:br w:type="page"/>
      </w:r>
    </w:p>
    <w:p w14:paraId="3553DB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8DAD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77A0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se encarga de gestionar el ciclo de vida de una pantalla en una aplicación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Activity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Una Activity representa una pantalla; el framework llama a sus métodos (onCreate, onResume, onPause…) para gestionar su ciclo de vida. </w:t>
      </w:r>
    </w:p>
    <w:p w14:paraId="56EFA4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A8C6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A790B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objetivo de la capa de Framework de Aplicaciones?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Proporcionar herramientas y APIs para el desarrollo de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Esta capa expone los componentes (Activities, Services, Content Providers, Broadcast Receivers) y las bibliotecas del SDK. </w:t>
      </w:r>
    </w:p>
    <w:p w14:paraId="21FEF8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EAEAF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7CA1D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base es fundamental para el desarrollo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Linux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Android se basa en un kernel Linux modificado que aporta gestión de procesos, memoria y seguridad. </w:t>
      </w:r>
    </w:p>
    <w:p w14:paraId="0346F6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BF2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97E77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principal del archivo AndroidManifest.xml?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Definir la estructura y permisos de la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manifiesto declara los componentes (Activities, Services…), los permisos requeridos y la configuración global de la app.</w:t>
      </w:r>
    </w:p>
    <w:p w14:paraId="527B6B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A747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AD6D1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año fue lanzada la primera versión comercial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2008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Android 1.0 salió en septiembre de 2008, marcando el inicio de su evolución como plataforma móvil. </w:t>
      </w:r>
    </w:p>
    <w:p w14:paraId="639CB7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41F5E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6A9E3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Android Runtime (ART)?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Ejecutar aplicaciones en Java y Kotlin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ART compila y ejecuta el código de las apps mediante ahead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noBreakHyphen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of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noBreakHyphen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time (AOT) para mejorar rendimiento. </w:t>
      </w:r>
    </w:p>
    <w:p w14:paraId="5BDCE8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CE317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86CC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aplicación permite la capa de Aplicación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Aplicaciones de terceros y del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La capa de Aplicación incluye tanto las apps preinstaladas como las instaladas por el usuario desde Google Play u otras fuentes. </w:t>
      </w:r>
    </w:p>
    <w:p w14:paraId="60AE055C">
      <w:r>
        <w:br w:type="page"/>
      </w:r>
    </w:p>
    <w:p w14:paraId="53F6F6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C5E88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223DC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tienen los controladores de hardware en la capa de Linux de Android?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Permitir la comunicación entre el sistema y el hardware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Los drivers en el kernel Linux habilitan el acceso y control de componentes físicos (pantalla táctil, cámara, sensores).</w:t>
      </w:r>
    </w:p>
    <w:p w14:paraId="453242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184C5"/>
    <w:multiLevelType w:val="multilevel"/>
    <w:tmpl w:val="964184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CE89F93"/>
    <w:multiLevelType w:val="multilevel"/>
    <w:tmpl w:val="1CE89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0D24500C"/>
    <w:rsid w:val="18721BFE"/>
    <w:rsid w:val="18823AC5"/>
    <w:rsid w:val="192C4E64"/>
    <w:rsid w:val="1E7C1B22"/>
    <w:rsid w:val="217C68F6"/>
    <w:rsid w:val="2187050F"/>
    <w:rsid w:val="282A4EAC"/>
    <w:rsid w:val="2E9E48FF"/>
    <w:rsid w:val="30EA0D57"/>
    <w:rsid w:val="31CD32C5"/>
    <w:rsid w:val="31E41B83"/>
    <w:rsid w:val="39725E64"/>
    <w:rsid w:val="3E024D70"/>
    <w:rsid w:val="420275F6"/>
    <w:rsid w:val="44002234"/>
    <w:rsid w:val="473A2161"/>
    <w:rsid w:val="47D25B97"/>
    <w:rsid w:val="4A37512D"/>
    <w:rsid w:val="52455F55"/>
    <w:rsid w:val="54183203"/>
    <w:rsid w:val="556B0D31"/>
    <w:rsid w:val="55D944E9"/>
    <w:rsid w:val="56046375"/>
    <w:rsid w:val="56683CC3"/>
    <w:rsid w:val="57C5501B"/>
    <w:rsid w:val="586B0F9F"/>
    <w:rsid w:val="59145C72"/>
    <w:rsid w:val="59251199"/>
    <w:rsid w:val="5C20741A"/>
    <w:rsid w:val="67A34B94"/>
    <w:rsid w:val="68422DCF"/>
    <w:rsid w:val="6DE5215B"/>
    <w:rsid w:val="7017387C"/>
    <w:rsid w:val="72CE7A9B"/>
    <w:rsid w:val="760C2A3B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TML Typewriter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2025-05-15T18:03:44Z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1A51A69B04744F8A8247722E4988C273_13</vt:lpwstr>
  </property>
</Properties>
</file>