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8FDFF0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</w:t>
      </w:r>
    </w:p>
    <w:p w14:paraId="63292541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</w:p>
    <w:p w14:paraId="73430DC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1B3EBE5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1.- </w:t>
      </w:r>
      <w:r>
        <w:rPr>
          <w:rStyle w:val="4"/>
          <w:rFonts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criterio de planificación minimiza el tiempo que un proceso pasa en la cola de preparados?</w:t>
      </w:r>
    </w:p>
    <w:p w14:paraId="0085F41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  <w:bookmarkStart w:id="0" w:name="_GoBack"/>
    </w:p>
    <w:bookmarkEnd w:id="0"/>
    <w:p w14:paraId="7F61888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Tiempo de respuesta</w:t>
      </w:r>
    </w:p>
    <w:p w14:paraId="179B7A1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7652D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Tiempo de ejecución</w:t>
      </w:r>
    </w:p>
    <w:p w14:paraId="5F572CC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EAADC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Tiempo de espera</w:t>
      </w:r>
    </w:p>
    <w:p w14:paraId="19673A3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8F321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Tasa de procesamiento</w:t>
      </w:r>
    </w:p>
    <w:p w14:paraId="3861AF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6EDE8E2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2.-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planificación por prioridades, si dos procesos tienen la misma prioridad, ¿cuál es el criterio de desempate habitual?</w:t>
      </w:r>
    </w:p>
    <w:p w14:paraId="50867B8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4C5AB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FIFO</w:t>
      </w:r>
    </w:p>
    <w:p w14:paraId="390521D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F08240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FCFS</w:t>
      </w:r>
    </w:p>
    <w:p w14:paraId="5D261CE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E2FFE0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SJF</w:t>
      </w:r>
    </w:p>
    <w:p w14:paraId="2902541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984402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Round-Robin</w:t>
      </w:r>
    </w:p>
    <w:p w14:paraId="1C971FE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1C5E40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3.-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El algoritmo SJF (Shortest Job First) se caracteriza por:</w:t>
      </w:r>
    </w:p>
    <w:p w14:paraId="0691026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1ED295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Minimizar el tiempo de espera promedio</w:t>
      </w:r>
    </w:p>
    <w:p w14:paraId="5CF825D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648C6B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Maximizar el uso de CPU</w:t>
      </w:r>
    </w:p>
    <w:p w14:paraId="3821F8F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528D4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Dar prioridad a procesos con mayor tiempo de ráfaga</w:t>
      </w:r>
    </w:p>
    <w:p w14:paraId="7CF1D42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89EEC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Ser expropiativo en todos los casos</w:t>
      </w:r>
    </w:p>
    <w:p w14:paraId="3846AA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0A2292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4.-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¿Cómo se define el "quantum" en el algoritmo Round-Robin?</w:t>
      </w:r>
    </w:p>
    <w:p w14:paraId="1D31EBC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7635C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El tiempo máximo para cada ráfaga de CPU</w:t>
      </w:r>
    </w:p>
    <w:p w14:paraId="7265160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EE2166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El intervalo de tiempo que cada proceso tiene en la CPU</w:t>
      </w:r>
    </w:p>
    <w:p w14:paraId="0E931CB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5329E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La cantidad de procesos en la cola</w:t>
      </w:r>
    </w:p>
    <w:p w14:paraId="00C1953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3EBD23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La prioridad de cada proceso</w:t>
      </w:r>
    </w:p>
    <w:p w14:paraId="3F554C4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3FE78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5.-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una cola de planificación?</w:t>
      </w:r>
    </w:p>
    <w:p w14:paraId="79D9DA9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C9FBC2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Un conjunto de algoritmos que gestionan el hardware</w:t>
      </w:r>
    </w:p>
    <w:p w14:paraId="2ECF5AF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929C2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 sistema de organización de archivos</w:t>
      </w:r>
    </w:p>
    <w:p w14:paraId="2E8CD01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A6003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 mecanismo para organizar procesos según su estado</w:t>
      </w:r>
    </w:p>
    <w:p w14:paraId="46B6C76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0AE7C3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Una lista de usuarios del sistema operativo</w:t>
      </w:r>
    </w:p>
    <w:p w14:paraId="3B102AF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31928B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6.-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El "efecto convoy" ocurre en:</w:t>
      </w:r>
    </w:p>
    <w:p w14:paraId="7030BAD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F58497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Round-Robin</w:t>
      </w:r>
    </w:p>
    <w:p w14:paraId="3C4F4AA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9C9007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FCFS</w:t>
      </w:r>
    </w:p>
    <w:p w14:paraId="379FD2B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1D59D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SJF expropiativo</w:t>
      </w:r>
    </w:p>
    <w:p w14:paraId="03B6974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79982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Planificación por prioridades</w:t>
      </w:r>
    </w:p>
    <w:p w14:paraId="76E838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21FB786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7.-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las siguientes NO es una parte de un proceso?</w:t>
      </w:r>
    </w:p>
    <w:p w14:paraId="2D5A64E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087DF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Código</w:t>
      </w:r>
    </w:p>
    <w:p w14:paraId="5CF75FF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EEF67B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Pila</w:t>
      </w:r>
    </w:p>
    <w:p w14:paraId="6DAB246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73AB23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Procesador</w:t>
      </w:r>
    </w:p>
    <w:p w14:paraId="6162231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D653B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Montón</w:t>
      </w:r>
    </w:p>
    <w:p w14:paraId="3019E3B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387106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>8.-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planificación expropiativa, un proceso:</w:t>
      </w:r>
    </w:p>
    <w:p w14:paraId="6DA1746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D7B5A0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Controla la CPU hasta que decide liberarla</w:t>
      </w:r>
    </w:p>
    <w:p w14:paraId="40A8A73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9AC9F3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Puede ser desalojado de la CPU antes de terminar</w:t>
      </w:r>
    </w:p>
    <w:p w14:paraId="0B1FE01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38387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Tiene el control de la memoria del sistema</w:t>
      </w:r>
    </w:p>
    <w:p w14:paraId="6414EC0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30BD7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Ejecuta una tarea continua sin interrupciones</w:t>
      </w:r>
    </w:p>
    <w:p w14:paraId="148E0D6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387195D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page"/>
      </w:r>
    </w:p>
    <w:p w14:paraId="384AB82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9.-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algoritmo de planificación favorece a los procesos con ráfagas cortas de CPU?</w:t>
      </w:r>
    </w:p>
    <w:p w14:paraId="2294DD4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B53EB1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SJF</w:t>
      </w:r>
    </w:p>
    <w:p w14:paraId="4DB546D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989989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FCFS</w:t>
      </w:r>
    </w:p>
    <w:p w14:paraId="7665F10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6CB62A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Round-Robin</w:t>
      </w:r>
    </w:p>
    <w:p w14:paraId="26EAFFD7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911DF5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Prioridad cooperativa</w:t>
      </w:r>
    </w:p>
    <w:p w14:paraId="6EAACF7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661725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10.-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implica un cambio de contexto en la planificación de procesos?</w:t>
      </w:r>
    </w:p>
    <w:p w14:paraId="05DC950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5F823C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Reubicar archivos en la memoria</w:t>
      </w:r>
    </w:p>
    <w:p w14:paraId="571B082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C651DC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Almacenar el estado de un proceso y cargar el de otro</w:t>
      </w:r>
    </w:p>
    <w:p w14:paraId="03C7498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3DA2E6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Cambiar la prioridad del proceso en ejecución</w:t>
      </w:r>
    </w:p>
    <w:p w14:paraId="57934B2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2D499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Transferir datos entre dispositivos de E/S</w:t>
      </w:r>
    </w:p>
    <w:p w14:paraId="45FEB36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1A2BEF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11.-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el estado de un proceso que está listo para ejecutarse pero espera su turno?</w:t>
      </w:r>
    </w:p>
    <w:p w14:paraId="0C1CEE4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31C81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Nuevo</w:t>
      </w:r>
    </w:p>
    <w:p w14:paraId="5F7CA43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2A75C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Ejecutando</w:t>
      </w:r>
    </w:p>
    <w:p w14:paraId="634B4CD3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758F5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Preparado</w:t>
      </w:r>
    </w:p>
    <w:p w14:paraId="6D142C5D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2B46FA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Terminado</w:t>
      </w:r>
    </w:p>
    <w:p w14:paraId="71016F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293092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12.-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algoritmos es una variante expropiativa de SJF?</w:t>
      </w:r>
    </w:p>
    <w:p w14:paraId="33A8899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748077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FCFS</w:t>
      </w:r>
    </w:p>
    <w:p w14:paraId="05CF9B1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40DAF1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Round-Robin</w:t>
      </w:r>
    </w:p>
    <w:p w14:paraId="1D5BC19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7381B4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SRTF (Shortest-Remaining-Time First)</w:t>
      </w:r>
    </w:p>
    <w:p w14:paraId="218D2B0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10B6F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FIFO</w:t>
      </w:r>
    </w:p>
    <w:p w14:paraId="5E021C1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63C3BD25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page"/>
      </w:r>
    </w:p>
    <w:p w14:paraId="1395447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13.-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 proceso en un sistema operativo?</w:t>
      </w:r>
    </w:p>
    <w:p w14:paraId="4F4D8CB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92F95E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Un conjunto de instrucciones almacenadas en un archivo</w:t>
      </w:r>
    </w:p>
    <w:p w14:paraId="4C2786F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4A04E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 programa en ejecución que representa la unidad de trabajo en el sistema operativo</w:t>
      </w:r>
    </w:p>
    <w:p w14:paraId="4353478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A44021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 bloque de memoria reservada para datos temporales</w:t>
      </w:r>
    </w:p>
    <w:p w14:paraId="792AFAA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CCF08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Una función del sistema para organizar archivos</w:t>
      </w:r>
    </w:p>
    <w:p w14:paraId="63D1889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7B5A44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14.-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¿En qué consiste el algoritmo FCFS (First-Come, First-Served)?</w:t>
      </w:r>
    </w:p>
    <w:p w14:paraId="381CFA0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3B0FF9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Se ejecuta el proceso con la mayor prioridad</w:t>
      </w:r>
    </w:p>
    <w:p w14:paraId="4283CCC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861BE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Se ejecuta el proceso que más tiempo ha esperado</w:t>
      </w:r>
    </w:p>
    <w:p w14:paraId="65E5BE8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88F214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Se ejecuta el proceso que llega primero</w:t>
      </w:r>
    </w:p>
    <w:p w14:paraId="7D7D37E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4CD0DD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Se ejecuta el proceso con menor ráfaga de CPU</w:t>
      </w:r>
    </w:p>
    <w:p w14:paraId="1EC79B5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01CE9A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15.-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función principal de las colas multinivel en planificación de CPU?</w:t>
      </w:r>
    </w:p>
    <w:p w14:paraId="43AC419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9EF80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Optimizar la ejecución en tiempo real</w:t>
      </w:r>
    </w:p>
    <w:p w14:paraId="6F8C188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3251D2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Agrupar procesos con distintas prioridades y requisitos</w:t>
      </w:r>
    </w:p>
    <w:p w14:paraId="297010E2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421B4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Evitar el envejecimiento de procesos</w:t>
      </w:r>
    </w:p>
    <w:p w14:paraId="6E321B0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EF461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Reducir el número de cambios de contexto</w:t>
      </w:r>
    </w:p>
    <w:p w14:paraId="1DE1802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2F14D4B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16.-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principal desventaja de FCFS?</w:t>
      </w:r>
    </w:p>
    <w:p w14:paraId="15FF0115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B830E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Es cooperativo</w:t>
      </w:r>
    </w:p>
    <w:p w14:paraId="5DD6B54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C0CFA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No es compatible con E/S</w:t>
      </w:r>
    </w:p>
    <w:p w14:paraId="6CA054C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057103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No asegura tiempos mínimos de espera</w:t>
      </w:r>
    </w:p>
    <w:p w14:paraId="1304386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13570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Permite cambios de contexto</w:t>
      </w:r>
    </w:p>
    <w:p w14:paraId="3C0E9A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38F2E7A9">
      <w:pP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page"/>
      </w:r>
    </w:p>
    <w:p w14:paraId="407E487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17.-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técnica permite evitar la "muerte por inanición" en planificación por prioridades?</w:t>
      </w:r>
    </w:p>
    <w:p w14:paraId="3A4842F9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30F6B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Envejecimiento</w:t>
      </w:r>
    </w:p>
    <w:p w14:paraId="016EF02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5C3B1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SJF</w:t>
      </w:r>
    </w:p>
    <w:p w14:paraId="10B7FF36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DB25A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FCFS</w:t>
      </w:r>
    </w:p>
    <w:p w14:paraId="2119494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0EF7E0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Round-Robin</w:t>
      </w:r>
    </w:p>
    <w:p w14:paraId="548A5A8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055E4D2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18.-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la planificación Round-Robin, si el quantum es demasiado pequeño:</w:t>
      </w:r>
    </w:p>
    <w:p w14:paraId="2DF9640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24F2E5C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Los cambios de contexto aumentan</w:t>
      </w:r>
    </w:p>
    <w:p w14:paraId="7E3D979F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971CE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Los procesos no pueden completar su ráfaga</w:t>
      </w:r>
    </w:p>
    <w:p w14:paraId="0BE4493E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6EFC6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Se reduce el tiempo de espera</w:t>
      </w:r>
    </w:p>
    <w:p w14:paraId="5A9EED3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9DFD7A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Los procesos se ejecutan en modo cooperativo</w:t>
      </w:r>
    </w:p>
    <w:p w14:paraId="61960E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rightChars="0" w:hanging="360"/>
      </w:pPr>
    </w:p>
    <w:p w14:paraId="7760BF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19.-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contiene el Bloque de Control de Proceso (PCB)?</w:t>
      </w:r>
    </w:p>
    <w:p w14:paraId="6009685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71035E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La memoria virtual del sistema operativo</w:t>
      </w:r>
    </w:p>
    <w:p w14:paraId="4E4EB471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7E299A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Las rutinas del sistema de archivos</w:t>
      </w:r>
    </w:p>
    <w:p w14:paraId="0E459094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1E8842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El estado y atributos del proceso</w:t>
      </w:r>
    </w:p>
    <w:p w14:paraId="43CA395C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4AA4DC7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El código fuente del sistema operativo</w:t>
      </w:r>
    </w:p>
    <w:p w14:paraId="6AC9E820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12F181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  <w:lang w:val="es-ES"/>
        </w:rPr>
        <w:t xml:space="preserve">20.- </w:t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el algoritmo de planificación por prioridades, el valor numérico menor de prioridad generalmente indica:</w:t>
      </w:r>
    </w:p>
    <w:p w14:paraId="4242DC8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39D43D9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Mayor importancia del proceso</w:t>
      </w:r>
    </w:p>
    <w:p w14:paraId="40A4F78B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0DA474E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Baja importancia del proceso</w:t>
      </w:r>
    </w:p>
    <w:p w14:paraId="07EAD4F8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67FEA6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Una ráfaga de CPU larga</w:t>
      </w:r>
    </w:p>
    <w:p w14:paraId="53E7750A">
      <w:pPr>
        <w:keepNext w:val="0"/>
        <w:keepLines w:val="0"/>
        <w:widowControl/>
        <w:numPr>
          <w:ilvl w:val="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60" w:leftChars="0" w:right="0" w:rightChars="0" w:hanging="360" w:firstLineChars="0"/>
      </w:pPr>
    </w:p>
    <w:p w14:paraId="5B0B7A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D. Un quantum reducido</w:t>
      </w:r>
    </w:p>
    <w:p w14:paraId="6600BFF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br w:type="page"/>
      </w:r>
    </w:p>
    <w:p w14:paraId="5E6A6BA4">
      <w:pPr>
        <w:rPr>
          <w:rFonts w:hint="default" w:ascii="Times New Roman" w:hAnsi="Times New Roman" w:cs="Times New Roman"/>
          <w:sz w:val="28"/>
          <w:szCs w:val="28"/>
          <w:lang w:val="es-ES"/>
        </w:rPr>
      </w:pPr>
      <w:r>
        <w:rPr>
          <w:rFonts w:hint="default" w:ascii="Times New Roman" w:hAnsi="Times New Roman" w:cs="Times New Roman"/>
          <w:sz w:val="28"/>
          <w:szCs w:val="28"/>
          <w:lang w:val="es-ES"/>
        </w:rPr>
        <w:t>Test Respuestas correctas</w:t>
      </w:r>
    </w:p>
    <w:p w14:paraId="63F45C87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p w14:paraId="61ADFC5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60F24C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criterio de planificación minimiza el tiempo que un proceso pasa en la cola de preparados?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Tiempo de espera.</w:t>
      </w:r>
    </w:p>
    <w:p w14:paraId="3FFC15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77C06A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BE66E0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planificación por prioridades, si dos procesos tienen la misma prioridad, ¿cuál es el criterio de desempate habitual?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FCFS (First-Come, First-Served).</w:t>
      </w:r>
    </w:p>
    <w:p w14:paraId="61D02B9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F60BCA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6E714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El algoritmo SJF (Shortest Job First) se caracteriza por: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Minimizar el tiempo de espera promedio.</w:t>
      </w:r>
    </w:p>
    <w:p w14:paraId="25F0C3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E79574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EA572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¿Cómo se define el "quantum" en el algoritmo Round-Robin?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El intervalo de tiempo que cada proceso tiene en la CPU.</w:t>
      </w:r>
    </w:p>
    <w:p w14:paraId="58DEEE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F6358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A6CDD5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una cola de planificación?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Un mecanismo para organizar procesos según su estado.</w:t>
      </w:r>
    </w:p>
    <w:p w14:paraId="6DF8CE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114008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D54330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El "efecto convoy" ocurre en: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FCFS (First-Come, First-Served).</w:t>
      </w:r>
    </w:p>
    <w:p w14:paraId="6289452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E2AC1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3CA2DDF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las siguientes NO es una parte de un proceso?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Procesador.</w:t>
      </w:r>
    </w:p>
    <w:p w14:paraId="072C998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D6AA51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B72A5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un sistema de planificación expropiativa, un proceso: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Puede ser desalojado de la CPU antes de terminar.</w:t>
      </w:r>
    </w:p>
    <w:p w14:paraId="2A315A7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883D0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6ADF9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algoritmo de planificación favorece a los procesos con ráfagas cortas de CPU?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SJF (Shortest Job First).</w:t>
      </w:r>
    </w:p>
    <w:p w14:paraId="16A3ECD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53ABF9C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CB68C8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implica un cambio de contexto en la planificación de procesos?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Almacenar el estado de un proceso y cargar el de otro.</w:t>
      </w:r>
    </w:p>
    <w:p w14:paraId="192EF0D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53BE1C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573CA3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el estado de un proceso que está listo para ejecutarse pero espera su turno?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Preparado.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05883A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7DD8E22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FF9F94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de los siguientes algoritmos es una variante expropiativa de SJF?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SRTF (Shortest-Remaining-Time First).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5BCAB7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348CDB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A94626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es un proceso en un sistema operativo?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Un programa en ejecución que representa la unidad de trabajo en el sistema operativo.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15CA9A5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6A847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5892879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¿En qué consiste el algoritmo FCFS (First-Come, First-Served)?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Se ejecuta el proceso que llega primero.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77C53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2F2BC33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4377D49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función principal de las colas multinivel en planificación de CPU?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B. Agrupar procesos con distintas prioridades y requisitos.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383F743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55ED49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D1631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¿Cuál es la principal desventaja de FCFS?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No asegura tiempos mínimos de espera.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4E6D17A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6A1EC88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A5D4F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técnica permite evitar la "muerte por inanición" en planificación por prioridades?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Envejecimiento.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6C89D28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439AF9F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780F4B5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la planificación Round-Robin, si el quantum es demasiado pequeño: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Los cambios de contexto aumentan.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1C2ED11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1D8D861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1DF0E4C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¿Qué contiene el Bloque de Control de Proceso (PCB)?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C. El estado y atributos del proceso.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 w14:paraId="01C1048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367475B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414D8A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En el algoritmo de planificación por prioridades, el valor numérico menor de prioridad generalmente indica: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4"/>
          <w:szCs w:val="24"/>
          <w:bdr w:val="none" w:color="auto" w:sz="0" w:space="0"/>
          <w:shd w:val="clear" w:fill="FFFFFF"/>
        </w:rPr>
        <w:t>A. Mayor importancia del proceso.</w:t>
      </w:r>
    </w:p>
    <w:p w14:paraId="04B134D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</w:p>
    <w:p w14:paraId="000C1FCC">
      <w:pPr>
        <w:rPr>
          <w:rFonts w:hint="default" w:ascii="Times New Roman" w:hAnsi="Times New Roman" w:cs="Times New Roman"/>
          <w:sz w:val="28"/>
          <w:szCs w:val="28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CB6438"/>
    <w:multiLevelType w:val="multilevel"/>
    <w:tmpl w:val="C3CB6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>
    <w:nsid w:val="63A0893F"/>
    <w:multiLevelType w:val="singleLevel"/>
    <w:tmpl w:val="63A0893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002234"/>
    <w:rsid w:val="00E947DE"/>
    <w:rsid w:val="07BA4E3B"/>
    <w:rsid w:val="18721BFE"/>
    <w:rsid w:val="192C4E64"/>
    <w:rsid w:val="1E7C1B22"/>
    <w:rsid w:val="282A4EAC"/>
    <w:rsid w:val="31CD32C5"/>
    <w:rsid w:val="31E41B83"/>
    <w:rsid w:val="420275F6"/>
    <w:rsid w:val="44002234"/>
    <w:rsid w:val="473A2161"/>
    <w:rsid w:val="47D25B97"/>
    <w:rsid w:val="4D82182B"/>
    <w:rsid w:val="52455F55"/>
    <w:rsid w:val="548B01AE"/>
    <w:rsid w:val="59251199"/>
    <w:rsid w:val="68422DCF"/>
    <w:rsid w:val="6DE5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2025-02-22T09:17:00Z</dcterms:created>
  <dc:creator>usuario</dc:creator>
  <cp:lastModifiedBy>Enrique Jesús Solís Gonzále</cp:lastModifiedBy>
  <dcterms:modified xsi:type="dcterms:W3CDTF">2025-05-18T21:10:59Z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3082-12.2.0.21179</vt:lpwstr>
  </property>
  <property fmtid="{D5CDD505-2E9C-101B-9397-08002B2CF9AE}" pid="3" name="ICV">
    <vt:lpwstr>A5AA51AB038B463582C8C8F47E1A0AF0_13</vt:lpwstr>
  </property>
</Properties>
</file>