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FDFF0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</w:t>
      </w:r>
    </w:p>
    <w:p w14:paraId="63292541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</w:p>
    <w:p w14:paraId="240507E2">
      <w:pPr>
        <w:pStyle w:val="2"/>
        <w:keepNext w:val="0"/>
        <w:keepLines w:val="0"/>
        <w:widowControl/>
        <w:suppressLineNumbers w:val="0"/>
      </w:pPr>
      <w:r>
        <w:t>1. ¿Cuál de los siguientes es un producto de VMware?</w:t>
      </w:r>
    </w:p>
    <w:p w14:paraId="1E24988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A. </w:t>
      </w:r>
      <w:r>
        <w:rPr>
          <w:rStyle w:val="5"/>
        </w:rPr>
        <w:t>Workstation Player</w:t>
      </w:r>
      <w:r>
        <w:br w:type="textWrapping"/>
      </w:r>
      <w:r>
        <w:t>B. VirtualPC</w:t>
      </w:r>
      <w:r>
        <w:br w:type="textWrapping"/>
      </w:r>
      <w:r>
        <w:t>C. VirtualBox Pro</w:t>
      </w:r>
      <w:r>
        <w:br w:type="textWrapping"/>
      </w:r>
      <w:r>
        <w:t>D. Microsoft Hyper</w:t>
      </w:r>
    </w:p>
    <w:p w14:paraId="3F8070A1">
      <w:pPr>
        <w:keepNext w:val="0"/>
        <w:keepLines w:val="0"/>
        <w:widowControl/>
        <w:suppressLineNumbers w:val="0"/>
      </w:pPr>
    </w:p>
    <w:p w14:paraId="71F80AF8">
      <w:pPr>
        <w:pStyle w:val="2"/>
        <w:keepNext w:val="0"/>
        <w:keepLines w:val="0"/>
        <w:widowControl/>
        <w:suppressLineNumbers w:val="0"/>
      </w:pPr>
      <w:r>
        <w:t>2. ¿Qué es una máquina virtual en el contexto de sistemas operativos?</w:t>
      </w:r>
    </w:p>
    <w:p w14:paraId="5C6B8F0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Un dispositivo físico que permite ejecutar software.</w:t>
      </w:r>
      <w:r>
        <w:br w:type="textWrapping"/>
      </w:r>
      <w:r>
        <w:t xml:space="preserve">B. </w:t>
      </w:r>
      <w:r>
        <w:rPr>
          <w:rStyle w:val="5"/>
        </w:rPr>
        <w:t>Una aplicación de software que emula un ordenador físico.</w:t>
      </w:r>
      <w:r>
        <w:br w:type="textWrapping"/>
      </w:r>
      <w:r>
        <w:t>C. Un tipo de sistema operativo independiente.</w:t>
      </w:r>
      <w:r>
        <w:br w:type="textWrapping"/>
      </w:r>
      <w:r>
        <w:t>D. Un componente de hardware específico.</w:t>
      </w:r>
    </w:p>
    <w:p w14:paraId="5FDF403A">
      <w:pPr>
        <w:keepNext w:val="0"/>
        <w:keepLines w:val="0"/>
        <w:widowControl/>
        <w:suppressLineNumbers w:val="0"/>
      </w:pPr>
    </w:p>
    <w:p w14:paraId="2AFF97A1">
      <w:pPr>
        <w:pStyle w:val="2"/>
        <w:keepNext w:val="0"/>
        <w:keepLines w:val="0"/>
        <w:widowControl/>
        <w:suppressLineNumbers w:val="0"/>
      </w:pPr>
      <w:r>
        <w:t>3. ¿Qué configuración debe ajustarse en VirtualBox para usar una carpeta compartida entre el anfitrión y la máquina virtual?</w:t>
      </w:r>
    </w:p>
    <w:p w14:paraId="381D277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Configuración de red</w:t>
      </w:r>
      <w:r>
        <w:br w:type="textWrapping"/>
      </w:r>
      <w:r>
        <w:t xml:space="preserve">B. </w:t>
      </w:r>
      <w:r>
        <w:rPr>
          <w:rStyle w:val="5"/>
        </w:rPr>
        <w:t>Configuración de carpetas compartidas</w:t>
      </w:r>
      <w:r>
        <w:br w:type="textWrapping"/>
      </w:r>
      <w:r>
        <w:t>C. Configuración de CPU</w:t>
      </w:r>
      <w:r>
        <w:br w:type="textWrapping"/>
      </w:r>
      <w:r>
        <w:t>D. Configuración de almacenamiento</w:t>
      </w:r>
    </w:p>
    <w:p w14:paraId="1D6DDE77">
      <w:pPr>
        <w:keepNext w:val="0"/>
        <w:keepLines w:val="0"/>
        <w:widowControl/>
        <w:suppressLineNumbers w:val="0"/>
      </w:pPr>
    </w:p>
    <w:p w14:paraId="216CC08D">
      <w:pPr>
        <w:pStyle w:val="2"/>
        <w:keepNext w:val="0"/>
        <w:keepLines w:val="0"/>
        <w:widowControl/>
        <w:suppressLineNumbers w:val="0"/>
      </w:pPr>
      <w:r>
        <w:t>4. ¿Qué paso es necesario antes de iniciar la instalación de un sistema operativo en una máquina virtual?</w:t>
      </w:r>
    </w:p>
    <w:p w14:paraId="3B533A5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A. </w:t>
      </w:r>
      <w:r>
        <w:rPr>
          <w:rStyle w:val="5"/>
        </w:rPr>
        <w:t>Configurar el disco de arranque con la imagen ISO.</w:t>
      </w:r>
      <w:r>
        <w:br w:type="textWrapping"/>
      </w:r>
      <w:r>
        <w:t>B. Seleccionar el sistema operativo anfitrión.</w:t>
      </w:r>
      <w:r>
        <w:br w:type="textWrapping"/>
      </w:r>
      <w:r>
        <w:t>C. Reiniciar la máquina anfitriona.</w:t>
      </w:r>
      <w:r>
        <w:br w:type="textWrapping"/>
      </w:r>
      <w:r>
        <w:t>D. Conectar el sistema a una red externa.</w:t>
      </w:r>
    </w:p>
    <w:p w14:paraId="747D298B">
      <w:pPr>
        <w:keepNext w:val="0"/>
        <w:keepLines w:val="0"/>
        <w:widowControl/>
        <w:suppressLineNumbers w:val="0"/>
      </w:pPr>
    </w:p>
    <w:p w14:paraId="4940A189">
      <w:r>
        <w:br w:type="page"/>
      </w:r>
    </w:p>
    <w:p w14:paraId="410B8AB5">
      <w:pPr>
        <w:pStyle w:val="2"/>
        <w:keepNext w:val="0"/>
        <w:keepLines w:val="0"/>
        <w:widowControl/>
        <w:suppressLineNumbers w:val="0"/>
      </w:pPr>
      <w:r>
        <w:t>5. ¿Cuál de las siguientes opciones describe el modelo de "reserva fija" para almacenamiento en disco virtual?</w:t>
      </w:r>
    </w:p>
    <w:p w14:paraId="48A89C4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El disco crece según las necesidades de la máquina.</w:t>
      </w:r>
      <w:r>
        <w:br w:type="textWrapping"/>
      </w:r>
      <w:r>
        <w:t>B. Solo almacena datos en memoria.</w:t>
      </w:r>
      <w:r>
        <w:br w:type="textWrapping"/>
      </w:r>
      <w:r>
        <w:t xml:space="preserve">C. </w:t>
      </w:r>
      <w:r>
        <w:rPr>
          <w:rStyle w:val="5"/>
        </w:rPr>
        <w:t>Define una cantidad fija de espacio desde el inicio.</w:t>
      </w:r>
      <w:r>
        <w:br w:type="textWrapping"/>
      </w:r>
      <w:r>
        <w:t>D. Permite compartir el disco entre varias máquinas virtuales.</w:t>
      </w:r>
    </w:p>
    <w:p w14:paraId="3A42EB6B">
      <w:pPr>
        <w:keepNext w:val="0"/>
        <w:keepLines w:val="0"/>
        <w:widowControl/>
        <w:suppressLineNumbers w:val="0"/>
      </w:pPr>
    </w:p>
    <w:p w14:paraId="747F7203">
      <w:pPr>
        <w:pStyle w:val="2"/>
        <w:keepNext w:val="0"/>
        <w:keepLines w:val="0"/>
        <w:widowControl/>
        <w:suppressLineNumbers w:val="0"/>
      </w:pPr>
      <w:r>
        <w:t>6. ¿Cuál es una de las principales diferencias de Hyper-V frente a VirtualBox y VMware?</w:t>
      </w:r>
    </w:p>
    <w:p w14:paraId="5AE36B8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Solo es compatible con sistemas Linux.</w:t>
      </w:r>
      <w:r>
        <w:br w:type="textWrapping"/>
      </w:r>
      <w:r>
        <w:t xml:space="preserve">B. </w:t>
      </w:r>
      <w:r>
        <w:rPr>
          <w:rStyle w:val="5"/>
        </w:rPr>
        <w:t>Solo está disponible en sistemas operativos Microsoft.</w:t>
      </w:r>
      <w:r>
        <w:br w:type="textWrapping"/>
      </w:r>
      <w:r>
        <w:t>C. Es el único software de virtualización gratuito.</w:t>
      </w:r>
      <w:r>
        <w:br w:type="textWrapping"/>
      </w:r>
      <w:r>
        <w:t>D. No permite ejecutar más de una máquina virtual a la vez.</w:t>
      </w:r>
    </w:p>
    <w:p w14:paraId="47F785C3">
      <w:pPr>
        <w:keepNext w:val="0"/>
        <w:keepLines w:val="0"/>
        <w:widowControl/>
        <w:suppressLineNumbers w:val="0"/>
      </w:pPr>
    </w:p>
    <w:p w14:paraId="2A56A932">
      <w:pPr>
        <w:pStyle w:val="2"/>
        <w:keepNext w:val="0"/>
        <w:keepLines w:val="0"/>
        <w:widowControl/>
        <w:suppressLineNumbers w:val="0"/>
      </w:pPr>
      <w:r>
        <w:t>7. ¿Cuál de los siguientes NO es un sistema operativo anfitrión comúnmente soportado por VirtualBox?</w:t>
      </w:r>
    </w:p>
    <w:p w14:paraId="55472D1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Windows</w:t>
      </w:r>
      <w:r>
        <w:br w:type="textWrapping"/>
      </w:r>
      <w:r>
        <w:t>B. Linux</w:t>
      </w:r>
      <w:r>
        <w:br w:type="textWrapping"/>
      </w:r>
      <w:r>
        <w:t>C. macOS</w:t>
      </w:r>
      <w:r>
        <w:br w:type="textWrapping"/>
      </w:r>
      <w:r>
        <w:t xml:space="preserve">D. </w:t>
      </w:r>
      <w:r>
        <w:rPr>
          <w:rStyle w:val="5"/>
        </w:rPr>
        <w:t>Android</w:t>
      </w:r>
    </w:p>
    <w:p w14:paraId="13AB9324">
      <w:pPr>
        <w:keepNext w:val="0"/>
        <w:keepLines w:val="0"/>
        <w:widowControl/>
        <w:suppressLineNumbers w:val="0"/>
      </w:pPr>
    </w:p>
    <w:p w14:paraId="794E9B80">
      <w:pPr>
        <w:pStyle w:val="2"/>
        <w:keepNext w:val="0"/>
        <w:keepLines w:val="0"/>
        <w:widowControl/>
        <w:suppressLineNumbers w:val="0"/>
      </w:pPr>
      <w:r>
        <w:t>8. ¿Cuál es el propósito de la herramienta "VMware Tools"?</w:t>
      </w:r>
    </w:p>
    <w:p w14:paraId="4F3AE96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Crear múltiples máquinas virtuales a la vez.</w:t>
      </w:r>
      <w:r>
        <w:br w:type="textWrapping"/>
      </w:r>
      <w:r>
        <w:t>B. Monitorizar el rendimiento del sistema operativo anfitrión.</w:t>
      </w:r>
      <w:r>
        <w:br w:type="textWrapping"/>
      </w:r>
      <w:r>
        <w:t xml:space="preserve">C. </w:t>
      </w:r>
      <w:r>
        <w:rPr>
          <w:rStyle w:val="5"/>
        </w:rPr>
        <w:t>Mejorar la interacción entre el sistema operativo invitado y el anfitrión.</w:t>
      </w:r>
      <w:r>
        <w:br w:type="textWrapping"/>
      </w:r>
      <w:r>
        <w:t>D. Ampliar el almacenamiento de la máquina física.</w:t>
      </w:r>
    </w:p>
    <w:p w14:paraId="2C11DE98">
      <w:pPr>
        <w:keepNext w:val="0"/>
        <w:keepLines w:val="0"/>
        <w:widowControl/>
        <w:suppressLineNumbers w:val="0"/>
      </w:pPr>
    </w:p>
    <w:p w14:paraId="663687FC">
      <w:pPr>
        <w:pStyle w:val="2"/>
        <w:keepNext w:val="0"/>
        <w:keepLines w:val="0"/>
        <w:widowControl/>
        <w:suppressLineNumbers w:val="0"/>
      </w:pPr>
      <w:r>
        <w:t>9. ¿Cuál es el formato nativo de disco virtual utilizado por VirtualBox?</w:t>
      </w:r>
    </w:p>
    <w:p w14:paraId="6E9539D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VHD</w:t>
      </w:r>
      <w:r>
        <w:br w:type="textWrapping"/>
      </w:r>
      <w:r>
        <w:t xml:space="preserve">B. </w:t>
      </w:r>
      <w:r>
        <w:rPr>
          <w:rStyle w:val="5"/>
        </w:rPr>
        <w:t>VDI</w:t>
      </w:r>
      <w:r>
        <w:br w:type="textWrapping"/>
      </w:r>
      <w:r>
        <w:t>C. ISO</w:t>
      </w:r>
      <w:r>
        <w:br w:type="textWrapping"/>
      </w:r>
      <w:r>
        <w:t>D. IMG</w:t>
      </w:r>
    </w:p>
    <w:p w14:paraId="40F11DCF">
      <w:pPr>
        <w:keepNext w:val="0"/>
        <w:keepLines w:val="0"/>
        <w:widowControl/>
        <w:suppressLineNumbers w:val="0"/>
      </w:pPr>
    </w:p>
    <w:p w14:paraId="21EDD28E">
      <w:pPr>
        <w:pStyle w:val="2"/>
        <w:keepNext w:val="0"/>
        <w:keepLines w:val="0"/>
        <w:widowControl/>
        <w:suppressLineNumbers w:val="0"/>
      </w:pPr>
      <w:r>
        <w:t>10. ¿Qué tipo de memoria virtual se utiliza para complementar la RAM física en un sistema operativo invitado?</w:t>
      </w:r>
    </w:p>
    <w:p w14:paraId="36C0B70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A. </w:t>
      </w:r>
      <w:r>
        <w:rPr>
          <w:rStyle w:val="5"/>
        </w:rPr>
        <w:t>Memoria de intercambio (swap)</w:t>
      </w:r>
      <w:r>
        <w:br w:type="textWrapping"/>
      </w:r>
      <w:r>
        <w:t>B. Memoria de red</w:t>
      </w:r>
      <w:r>
        <w:br w:type="textWrapping"/>
      </w:r>
      <w:r>
        <w:t>C. Disco de arranque</w:t>
      </w:r>
      <w:r>
        <w:br w:type="textWrapping"/>
      </w:r>
      <w:r>
        <w:t>D. Almacenamiento en caché</w:t>
      </w:r>
    </w:p>
    <w:p w14:paraId="48BA457A">
      <w:pPr>
        <w:keepNext w:val="0"/>
        <w:keepLines w:val="0"/>
        <w:widowControl/>
        <w:suppressLineNumbers w:val="0"/>
      </w:pPr>
    </w:p>
    <w:p w14:paraId="1C7FC802">
      <w:pPr>
        <w:pStyle w:val="2"/>
        <w:keepNext w:val="0"/>
        <w:keepLines w:val="0"/>
        <w:widowControl/>
        <w:suppressLineNumbers w:val="0"/>
      </w:pPr>
      <w:r>
        <w:t>11. En VMware, ¿qué proporciona la herramienta "Easy Install"?</w:t>
      </w:r>
    </w:p>
    <w:p w14:paraId="596D381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Permite actualizar el sistema operativo anfitrión.</w:t>
      </w:r>
      <w:r>
        <w:br w:type="textWrapping"/>
      </w:r>
      <w:r>
        <w:t xml:space="preserve">B. </w:t>
      </w:r>
      <w:r>
        <w:rPr>
          <w:rStyle w:val="5"/>
        </w:rPr>
        <w:t>Facilita la instalación automática del sistema operativo invitado.</w:t>
      </w:r>
      <w:r>
        <w:br w:type="textWrapping"/>
      </w:r>
      <w:r>
        <w:t>C. Configura la red de la máquina virtual.</w:t>
      </w:r>
      <w:r>
        <w:br w:type="textWrapping"/>
      </w:r>
      <w:r>
        <w:t>D. Optimiza el uso de memoria del sistema.</w:t>
      </w:r>
    </w:p>
    <w:p w14:paraId="5E1A4470">
      <w:pPr>
        <w:keepNext w:val="0"/>
        <w:keepLines w:val="0"/>
        <w:widowControl/>
        <w:suppressLineNumbers w:val="0"/>
      </w:pPr>
    </w:p>
    <w:p w14:paraId="193187E1">
      <w:pPr>
        <w:pStyle w:val="2"/>
        <w:keepNext w:val="0"/>
        <w:keepLines w:val="0"/>
        <w:widowControl/>
        <w:suppressLineNumbers w:val="0"/>
      </w:pPr>
      <w:r>
        <w:t>12. ¿Para qué se utiliza la "snapshot" en VirtualBox?</w:t>
      </w:r>
    </w:p>
    <w:p w14:paraId="15649DB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A. </w:t>
      </w:r>
      <w:r>
        <w:rPr>
          <w:rStyle w:val="5"/>
        </w:rPr>
        <w:t>Guardar el estado actual de la máquina virtual para restaurarlo en el futuro.</w:t>
      </w:r>
      <w:r>
        <w:br w:type="textWrapping"/>
      </w:r>
      <w:r>
        <w:t>B. Aumentar la capacidad de almacenamiento del disco.</w:t>
      </w:r>
      <w:r>
        <w:br w:type="textWrapping"/>
      </w:r>
      <w:r>
        <w:t>C. Mejorar la conectividad de red de la máquina.</w:t>
      </w:r>
      <w:r>
        <w:br w:type="textWrapping"/>
      </w:r>
      <w:r>
        <w:t>D. Activar la función de copia de seguridad de datos.</w:t>
      </w:r>
    </w:p>
    <w:p w14:paraId="37640777">
      <w:pPr>
        <w:keepNext w:val="0"/>
        <w:keepLines w:val="0"/>
        <w:widowControl/>
        <w:suppressLineNumbers w:val="0"/>
      </w:pPr>
    </w:p>
    <w:p w14:paraId="5C76F2E4">
      <w:pPr>
        <w:pStyle w:val="2"/>
        <w:keepNext w:val="0"/>
        <w:keepLines w:val="0"/>
        <w:widowControl/>
        <w:suppressLineNumbers w:val="0"/>
      </w:pPr>
      <w:r>
        <w:t>13. ¿Qué función principal cumple el software de virtualización en un sistema de máquinas virtuales?</w:t>
      </w:r>
    </w:p>
    <w:p w14:paraId="3BBB9A8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Emula la arquitectura de red del sistema físico.</w:t>
      </w:r>
      <w:r>
        <w:br w:type="textWrapping"/>
      </w:r>
      <w:r>
        <w:t>B. Supervisa el rendimiento de dispositivos físicos.</w:t>
      </w:r>
      <w:r>
        <w:br w:type="textWrapping"/>
      </w:r>
      <w:r>
        <w:t xml:space="preserve">C. </w:t>
      </w:r>
      <w:r>
        <w:rPr>
          <w:rStyle w:val="5"/>
        </w:rPr>
        <w:t>Permite la creación y gestión de máquinas virtuales.</w:t>
      </w:r>
      <w:r>
        <w:br w:type="textWrapping"/>
      </w:r>
      <w:r>
        <w:t>D. Reemplaza el sistema operativo del dispositivo anfitrión.</w:t>
      </w:r>
    </w:p>
    <w:p w14:paraId="173D09CC">
      <w:pPr>
        <w:keepNext w:val="0"/>
        <w:keepLines w:val="0"/>
        <w:widowControl/>
        <w:suppressLineNumbers w:val="0"/>
      </w:pPr>
    </w:p>
    <w:p w14:paraId="70C36055">
      <w:pPr>
        <w:pStyle w:val="2"/>
        <w:keepNext w:val="0"/>
        <w:keepLines w:val="0"/>
        <w:widowControl/>
        <w:suppressLineNumbers w:val="0"/>
      </w:pPr>
      <w:r>
        <w:t>14. ¿Cuál es la función de las "Guest Additions" en VirtualBox?</w:t>
      </w:r>
    </w:p>
    <w:p w14:paraId="4A168B6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Permitir la creación de múltiples sistemas operativos invitados.</w:t>
      </w:r>
      <w:r>
        <w:br w:type="textWrapping"/>
      </w:r>
      <w:r>
        <w:t xml:space="preserve">B. </w:t>
      </w:r>
      <w:r>
        <w:rPr>
          <w:rStyle w:val="5"/>
        </w:rPr>
        <w:t>Mejorar la integración y el rendimiento entre el anfitrión y la máquina virtual.</w:t>
      </w:r>
      <w:r>
        <w:br w:type="textWrapping"/>
      </w:r>
      <w:r>
        <w:t>C. Configurar el acceso de red para las máquinas virtuales.</w:t>
      </w:r>
      <w:r>
        <w:br w:type="textWrapping"/>
      </w:r>
      <w:r>
        <w:t>D. Expandir el disco de almacenamiento de la máquina virtual.</w:t>
      </w:r>
    </w:p>
    <w:p w14:paraId="6F2938A3">
      <w:pPr>
        <w:keepNext w:val="0"/>
        <w:keepLines w:val="0"/>
        <w:widowControl/>
        <w:suppressLineNumbers w:val="0"/>
      </w:pPr>
    </w:p>
    <w:p w14:paraId="57AF9309">
      <w:r>
        <w:br w:type="page"/>
      </w:r>
    </w:p>
    <w:p w14:paraId="2D0F5DA3">
      <w:pPr>
        <w:pStyle w:val="2"/>
        <w:keepNext w:val="0"/>
        <w:keepLines w:val="0"/>
        <w:widowControl/>
        <w:suppressLineNumbers w:val="0"/>
      </w:pPr>
      <w:r>
        <w:t>15. ¿Qué es un sistema operativo huésped en el contexto de máquinas virtuales?</w:t>
      </w:r>
    </w:p>
    <w:p w14:paraId="51B3CE9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A. </w:t>
      </w:r>
      <w:r>
        <w:rPr>
          <w:rStyle w:val="5"/>
        </w:rPr>
        <w:t>Es el sistema operativo que se instala dentro de la máquina virtual.</w:t>
      </w:r>
      <w:r>
        <w:br w:type="textWrapping"/>
      </w:r>
      <w:r>
        <w:t>B. Es el sistema que permite ejecutar la máquina virtual.</w:t>
      </w:r>
      <w:r>
        <w:br w:type="textWrapping"/>
      </w:r>
      <w:r>
        <w:t>C. Es el sistema operativo que se ejecuta en el hardware físico.</w:t>
      </w:r>
      <w:r>
        <w:br w:type="textWrapping"/>
      </w:r>
      <w:r>
        <w:t>D. Es la versión avanzada del sistema operativo anfitrión.</w:t>
      </w:r>
    </w:p>
    <w:p w14:paraId="711B3784">
      <w:pPr>
        <w:keepNext w:val="0"/>
        <w:keepLines w:val="0"/>
        <w:widowControl/>
        <w:suppressLineNumbers w:val="0"/>
      </w:pPr>
    </w:p>
    <w:p w14:paraId="391CC6B9">
      <w:pPr>
        <w:pStyle w:val="2"/>
        <w:keepNext w:val="0"/>
        <w:keepLines w:val="0"/>
        <w:widowControl/>
        <w:suppressLineNumbers w:val="0"/>
      </w:pPr>
      <w:r>
        <w:t>16. ¿Qué parámetro es importante configurar para que el sistema operativo de una máquina virtual se inicie correctamente desde un ISO?</w:t>
      </w:r>
    </w:p>
    <w:p w14:paraId="025F8FA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Tipo de red</w:t>
      </w:r>
      <w:r>
        <w:br w:type="textWrapping"/>
      </w:r>
      <w:r>
        <w:t>B. Disco duro asignado</w:t>
      </w:r>
      <w:r>
        <w:br w:type="textWrapping"/>
      </w:r>
      <w:r>
        <w:t>C. Espacio de almacenamiento</w:t>
      </w:r>
      <w:r>
        <w:br w:type="textWrapping"/>
      </w:r>
      <w:r>
        <w:t xml:space="preserve">D. </w:t>
      </w:r>
      <w:r>
        <w:rPr>
          <w:rStyle w:val="5"/>
        </w:rPr>
        <w:t>Orden de arranque de la BIOS</w:t>
      </w:r>
    </w:p>
    <w:p w14:paraId="3600A330">
      <w:pPr>
        <w:keepNext w:val="0"/>
        <w:keepLines w:val="0"/>
        <w:widowControl/>
        <w:suppressLineNumbers w:val="0"/>
      </w:pPr>
    </w:p>
    <w:p w14:paraId="08181251">
      <w:pPr>
        <w:pStyle w:val="2"/>
        <w:keepNext w:val="0"/>
        <w:keepLines w:val="0"/>
        <w:widowControl/>
        <w:suppressLineNumbers w:val="0"/>
      </w:pPr>
      <w:r>
        <w:t>17. ¿Qué opción de red en VirtualBox permite que una máquina virtual se conecte exclusivamente con el anfitrión?</w:t>
      </w:r>
    </w:p>
    <w:p w14:paraId="29ABE40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NAT</w:t>
      </w:r>
      <w:r>
        <w:br w:type="textWrapping"/>
      </w:r>
      <w:r>
        <w:t>B. Bridged</w:t>
      </w:r>
      <w:r>
        <w:br w:type="textWrapping"/>
      </w:r>
      <w:r>
        <w:t xml:space="preserve">C. </w:t>
      </w:r>
      <w:r>
        <w:rPr>
          <w:rStyle w:val="5"/>
        </w:rPr>
        <w:t>Host-Only</w:t>
      </w:r>
      <w:r>
        <w:br w:type="textWrapping"/>
      </w:r>
      <w:r>
        <w:t>D. Interno</w:t>
      </w:r>
    </w:p>
    <w:p w14:paraId="64263C9A">
      <w:pPr>
        <w:keepNext w:val="0"/>
        <w:keepLines w:val="0"/>
        <w:widowControl/>
        <w:suppressLineNumbers w:val="0"/>
      </w:pPr>
    </w:p>
    <w:p w14:paraId="47980BB5">
      <w:pPr>
        <w:pStyle w:val="2"/>
        <w:keepNext w:val="0"/>
        <w:keepLines w:val="0"/>
        <w:widowControl/>
        <w:suppressLineNumbers w:val="0"/>
      </w:pPr>
      <w:r>
        <w:t>18. ¿Qué significa "NAT" en el contexto de la configuración de red de una máquina virtual?</w:t>
      </w:r>
    </w:p>
    <w:p w14:paraId="0227C26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Un tipo de almacenamiento dinámico.</w:t>
      </w:r>
      <w:r>
        <w:br w:type="textWrapping"/>
      </w:r>
      <w:r>
        <w:t xml:space="preserve">B. </w:t>
      </w:r>
      <w:r>
        <w:rPr>
          <w:rStyle w:val="5"/>
        </w:rPr>
        <w:t>Network Address Translation, que permite compartir la red del anfitrión.</w:t>
      </w:r>
      <w:r>
        <w:br w:type="textWrapping"/>
      </w:r>
      <w:r>
        <w:t>C. Una opción de encriptación de disco.</w:t>
      </w:r>
      <w:r>
        <w:br w:type="textWrapping"/>
      </w:r>
      <w:r>
        <w:t>D. La partición automática de la memoria RAM.</w:t>
      </w:r>
    </w:p>
    <w:p w14:paraId="0997096E">
      <w:pPr>
        <w:keepNext w:val="0"/>
        <w:keepLines w:val="0"/>
        <w:widowControl/>
        <w:suppressLineNumbers w:val="0"/>
      </w:pPr>
    </w:p>
    <w:p w14:paraId="2F1AD58A">
      <w:pPr>
        <w:pStyle w:val="2"/>
        <w:keepNext w:val="0"/>
        <w:keepLines w:val="0"/>
        <w:widowControl/>
        <w:suppressLineNumbers w:val="0"/>
      </w:pPr>
      <w:r>
        <w:t>19. ¿Qué recurso de hardware puede limitar la cantidad de memoria asignada a una máquina virtual?</w:t>
      </w:r>
    </w:p>
    <w:p w14:paraId="1535765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El sistema operativo invitado</w:t>
      </w:r>
      <w:r>
        <w:br w:type="textWrapping"/>
      </w:r>
      <w:r>
        <w:t>B. La CPU</w:t>
      </w:r>
      <w:r>
        <w:br w:type="textWrapping"/>
      </w:r>
      <w:r>
        <w:t xml:space="preserve">C. </w:t>
      </w:r>
      <w:r>
        <w:rPr>
          <w:rStyle w:val="5"/>
        </w:rPr>
        <w:t>La cantidad de RAM disponible en la máquina física</w:t>
      </w:r>
      <w:r>
        <w:br w:type="textWrapping"/>
      </w:r>
      <w:r>
        <w:t>D. La configuración de red</w:t>
      </w:r>
    </w:p>
    <w:p w14:paraId="5ED1BF29">
      <w:pPr>
        <w:pStyle w:val="2"/>
        <w:keepNext w:val="0"/>
        <w:keepLines w:val="0"/>
        <w:widowControl/>
        <w:suppressLineNumbers w:val="0"/>
      </w:pPr>
      <w:r>
        <w:t>20. ¿Qué función cumple el "Extension Pack" de VirtualBox?</w:t>
      </w:r>
    </w:p>
    <w:p w14:paraId="73F0A1F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Actualiza la versión del sistema anfitrión.</w:t>
      </w:r>
      <w:r>
        <w:br w:type="textWrapping"/>
      </w:r>
      <w:r>
        <w:t xml:space="preserve">B. </w:t>
      </w:r>
      <w:r>
        <w:rPr>
          <w:rStyle w:val="5"/>
        </w:rPr>
        <w:t>Añade soporte para dispositivos USB y otras funciones avanzadas.</w:t>
      </w:r>
      <w:r>
        <w:br w:type="textWrapping"/>
      </w:r>
      <w:r>
        <w:t>C. Configura el sistema de red para las máquinas virtuales.</w:t>
      </w:r>
      <w:r>
        <w:br w:type="textWrapping"/>
      </w:r>
      <w:r>
        <w:t>D. Optimiza el rendimiento del disco virtual.</w:t>
      </w:r>
    </w:p>
    <w:p w14:paraId="6600BFF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br w:type="page"/>
      </w:r>
    </w:p>
    <w:p w14:paraId="5E6A6BA4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 Respuestas correctas</w:t>
      </w:r>
    </w:p>
    <w:p w14:paraId="63F45C87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34BAE052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64DC287C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¿Cuál de los siguientes es un producto de VMware?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Workstation Player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1E8C119F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¿Qué es una máquina virtual en el contexto de sistemas operativos?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Una aplicación de software que emula un ordenador físico.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77458478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¿Qué configuración debe ajustarse en VirtualBox para usar una carpeta compartida entre el anfitrión y la máquina virtual?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Configuración de carpetas compartidas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7A0333A7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¿Qué paso es necesario antes de iniciar la instalación de un sistema operativo en una máquina virtual?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Configurar el disco de arranque con la imagen ISO.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4A234069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¿Cuál de las siguientes opciones describe el modelo de "reserva fija" para almacenamiento en disco virtual?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Define una cantidad fija de espacio desde el inicio.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15B0DDBC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¿Cuál es una de las principales diferencias de Hyper-V frente a VirtualBox y VMware?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Solo está disponible en sistemas operativos Microsoft.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15248125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¿Cuál de los siguientes NO es un sistema operativo anfitrión comúnmente soportado por VirtualBox?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Android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4893D2BA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¿Cuál es el propósito de la herramienta "VMware Tools"?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Mejorar la interacción entre el sistema operativo invitado y el anfitrión.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66097C5D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¿Cuál es el formato nativo de disco virtual utilizado por VirtualBox?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VDI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72170DCD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¿Qué tipo de memoria virtual se utiliza para complementar la RAM física en un sistema operativo invitado?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Memoria de intercambio (swap)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3245243E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En VMware, ¿qué proporciona la herramienta "Easy Install"?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Facilita la instalación automática del sistema operativo invitado.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386BF7B8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5684A710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¿Para qué se utiliza la "snapshot" en VirtualBox?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Guardar el estado actual de la máquina virtual para restaurarlo en el futuro.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77A215D9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¿Qué función principal cumple el software de virtualización en un sistema de máquinas virtuales?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Permite la creación y gestión de máquinas virtuales.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4FA869DE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¿Cuál es la función de las "Guest Additions" en VirtualBox?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Mejorar la integración y el rendimiento entre el anfitrión y la máquina virtual.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62509044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¿Qué es un sistema operativo huésped en el contexto de máquinas virtuales?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A. Es el sistema operativo que se instala dentro de la máquina virtual.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3A464D5C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¿Qué parámetro es importante configurar para que el sistema operativo de una máquina virtual se inicie correctamente desde un ISO?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D. Orden de arranque de la BIOS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33A4C184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¿Qué opción de red en VirtualBox permite que una máquina virtual se conecte exclusivamente con el anfitrión?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Host-Only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1AEE3C1D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¿Qué significa "NAT" en el contexto de la configuración de red de una máquina virtual?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Network Address Translation, que permite compartir la red del anfitrión.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330AD905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¿Qué recurso de hardware puede limitar la cantidad de memoria asignada a una máquina virtual?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C. La cantidad de RAM disponible en la máquina física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240CF67C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¿Qué función cumple el "Extension Pack" de VirtualBox?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s-ES"/>
        </w:rPr>
        <w:t>B. Añade soporte para dispositivos USB y otras funciones avanzadas.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textWrapping"/>
      </w:r>
    </w:p>
    <w:p w14:paraId="000C1FCC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Venom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nomica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ACD681"/>
    <w:multiLevelType w:val="singleLevel"/>
    <w:tmpl w:val="FEACD68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3A0893F"/>
    <w:multiLevelType w:val="singleLevel"/>
    <w:tmpl w:val="63A0893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02234"/>
    <w:rsid w:val="00E947DE"/>
    <w:rsid w:val="07BA4E3B"/>
    <w:rsid w:val="18721BFE"/>
    <w:rsid w:val="18823AC5"/>
    <w:rsid w:val="192C4E64"/>
    <w:rsid w:val="1E7C1B22"/>
    <w:rsid w:val="282A4EAC"/>
    <w:rsid w:val="31CD32C5"/>
    <w:rsid w:val="31E41B83"/>
    <w:rsid w:val="40AF4346"/>
    <w:rsid w:val="420275F6"/>
    <w:rsid w:val="44002234"/>
    <w:rsid w:val="473A2161"/>
    <w:rsid w:val="47D25B97"/>
    <w:rsid w:val="52455F55"/>
    <w:rsid w:val="59145C72"/>
    <w:rsid w:val="59251199"/>
    <w:rsid w:val="68422DCF"/>
    <w:rsid w:val="6DE5215B"/>
    <w:rsid w:val="7017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2025-02-22T09:17:00Z</dcterms:created>
  <dc:creator>usuario</dc:creator>
  <cp:lastModifiedBy>Enrique Jesús Solís Gonzále</cp:lastModifiedBy>
  <dcterms:modified xsi:type="dcterms:W3CDTF">2025-05-15T17:56:49Z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09A906B3673D4F6298561DDBEB598A6C_13</vt:lpwstr>
  </property>
</Properties>
</file>