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63292541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3ECE77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CE34E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se usa para cambiar de directorio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DIR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DEL</w:t>
      </w:r>
    </w:p>
    <w:p w14:paraId="04BAFA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AF6860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DD5BF4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del comando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FC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Fusiona dos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Finaliza la ejecución de procesos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Compara el contenido de dos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Formatea el sistema de archivos</w:t>
      </w:r>
    </w:p>
    <w:p w14:paraId="52A105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CA66F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62BB92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en MS-DOS que muestra la versión de Windows?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VERSION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SYSINFO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VER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WINVER</w:t>
      </w:r>
    </w:p>
    <w:p w14:paraId="5C2A7C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BD5E3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5C11C0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una “ruta absoluta”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Una ruta desde el directorio actual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Una ruta completa desde la raíz del sistema de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Una ruta incompleta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Una ruta para archivos temporales</w:t>
      </w:r>
    </w:p>
    <w:p w14:paraId="5233B1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5C17F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849A1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permite establecer una variable de entorno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CONFIG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ENV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DEF</w:t>
      </w:r>
    </w:p>
    <w:p w14:paraId="37C08BA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20862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FE71FA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realiza 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CHKDSK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Comprueba y muestra el estado de un disco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Cambia el disco activo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Borra el contenido de un disco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Copia archivos entre discos</w:t>
      </w:r>
    </w:p>
    <w:p w14:paraId="722EE4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96A23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A17935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Para crear un nuevo directorio en MS-DOS, se utiliza el comando: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NEWDIR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CHDIR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MD o MKDIR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COPYDIR</w:t>
      </w:r>
    </w:p>
    <w:p w14:paraId="06FED2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E93D6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DB407F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Microsoft Default Operating System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Microsoft Disk Operating System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Microsoft Desktop Operating System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Main Disk Operating System</w:t>
      </w:r>
    </w:p>
    <w:p w14:paraId="27218D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FB7A6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49EFD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¿Para qué sirve 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TASKKILL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Muestra la lista de tareas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Inicia un nuevo proceso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Termina un proceso en ejecución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Verifica el estado del sistema</w:t>
      </w:r>
    </w:p>
    <w:p w14:paraId="64E296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B4216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E2D43D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para cerrar la ventana de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END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EXIT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QUIT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SHUTDOWN</w:t>
      </w:r>
    </w:p>
    <w:p w14:paraId="5BF723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7B77E7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F3F6DD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en MS-DOS para borrar un archivo?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DEL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ERASE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CLEAR</w:t>
      </w:r>
    </w:p>
    <w:p w14:paraId="4FA32E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5FEDC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8391CB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SHUTDOWN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Cambia la sesión de usuario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Apaga o reinicia el sistema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Inicia el sistema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Muestra la información del usuario</w:t>
      </w:r>
    </w:p>
    <w:p w14:paraId="157ADEF0">
      <w:r>
        <w:br w:type="page"/>
      </w:r>
    </w:p>
    <w:p w14:paraId="753673A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7F9A8F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63910D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COPY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MS-DOS sirve para: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Cambiar atributos de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Eliminar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Copiar archivos de un lugar a otro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Mostrar la fecha del sistema</w:t>
      </w:r>
    </w:p>
    <w:p w14:paraId="7E4329D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B61092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C2604C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ejecuta MS-DOS en sistemas modernos de Windows?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Desde la BIOS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 través de un icono en el escritorio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Mediante el símbolo del sistema (cmd)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Mediante el comando "run-msdos"</w:t>
      </w:r>
    </w:p>
    <w:p w14:paraId="2D79ED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BA5EE5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5134D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accede a la ayuda de un comando específico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HELP comando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INFO comando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comando /?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MAN comando</w:t>
      </w:r>
    </w:p>
    <w:p w14:paraId="0FEDFF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8D8A7C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6213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sistema de archivos que utiliza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NTFS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HFS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FAT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EXT4</w:t>
      </w:r>
    </w:p>
    <w:p w14:paraId="6EF91F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3D7AF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1E9294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ATTRIB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Cambia el tamaño de los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Modifica los atributos de un archivo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Cierra la sesión de usuario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Cambia el nombre del archivo</w:t>
      </w:r>
    </w:p>
    <w:p w14:paraId="1F3CF6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D073C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CF69C2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permite cambiar el color de la consola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COLOR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PALETTE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THEME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DISP</w:t>
      </w:r>
    </w:p>
    <w:p w14:paraId="7CCFE452">
      <w:r>
        <w:br w:type="page"/>
      </w:r>
    </w:p>
    <w:p w14:paraId="5F5434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FAF350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31C68C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el comando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DIR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Borra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Cambia de directorio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Lista archivos y carpetas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Muestra información del sistema</w:t>
      </w:r>
    </w:p>
    <w:p w14:paraId="57B967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156F32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62D4E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es correcto para mostrar el contenido de un archivo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SHOW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DISPLAY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VIEW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TYPE</w:t>
      </w:r>
    </w:p>
    <w:p w14:paraId="62BAFE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00BFF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63F45C87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3D3196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F4F299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se usa para cambiar de directorio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CD ​</w:t>
      </w:r>
    </w:p>
    <w:p w14:paraId="27F8E7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39825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04972ED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del comando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FC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Compara el contenido de dos archivos ​</w:t>
      </w:r>
    </w:p>
    <w:p w14:paraId="0F828A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75FA1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4814A44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en MS-DOS que muestra la versión de Windows?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VER ​</w:t>
      </w:r>
    </w:p>
    <w:p w14:paraId="0F0F7F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D7C50A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D0F3E8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una “ruta absoluta”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Una ruta completa desde la raíz del sistema de archivos ​</w:t>
      </w:r>
    </w:p>
    <w:p w14:paraId="4DE9A5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D9BF9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EC0E7DF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permite establecer una variable de entorno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SET ​</w:t>
      </w:r>
    </w:p>
    <w:p w14:paraId="40BA07B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AAC37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CDC8D9D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realiza el comando CHKDSK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Comprueba y muestra el estado de un disco ​</w:t>
      </w:r>
    </w:p>
    <w:p w14:paraId="1AE5B8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9E649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D5BE24F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Para crear un nuevo directorio en MS-DOS, se utiliza el comando: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MD o MKDIR ​</w:t>
      </w:r>
    </w:p>
    <w:p w14:paraId="370DD3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BE69C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E393F7F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Microsoft Disk Operating System ​</w:t>
      </w:r>
    </w:p>
    <w:p w14:paraId="4D0095A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C2438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3204090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¿Para qué sirve el comando TASKKILL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Termina un proceso en ejecución ​</w:t>
      </w:r>
    </w:p>
    <w:p w14:paraId="3100845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64F27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826756A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para cerrar la ventana de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EXIT ​</w:t>
      </w:r>
    </w:p>
    <w:p w14:paraId="5C51DC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4A5EA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D6407E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comando en MS-DOS para borrar un archivo?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DEL ​</w:t>
      </w:r>
    </w:p>
    <w:p w14:paraId="6A45B7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8A4B49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0D437C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del comando SHUTDOWN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Apaga o reinicia el sistema ​</w:t>
      </w:r>
    </w:p>
    <w:p w14:paraId="560F7D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D5C14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19D628A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El comando COPY en MS-DOS sirve para: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Copiar archivos de un lugar a otro ​</w:t>
      </w:r>
    </w:p>
    <w:p w14:paraId="3F2424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EA5C1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D5CD0F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ejecuta MS-DOS en sistemas modernos de Windows?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Mediante el símbolo del sistema (cmd) ​</w:t>
      </w:r>
    </w:p>
    <w:p w14:paraId="04722A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93D53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196E41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accede a la ayuda de un comando específico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0"/>
          <w:szCs w:val="0"/>
          <w:shd w:val="clear" w:fill="ECECEC"/>
        </w:rPr>
        <w:t>comando /?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6FDBB75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A6187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9101A5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sistema de archivos que utiliza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FAT ​</w:t>
      </w:r>
    </w:p>
    <w:p w14:paraId="17ADF1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6DE25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E1D010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el comando ATTRIB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Modifica los atributos de un archivo ​</w:t>
      </w:r>
    </w:p>
    <w:p w14:paraId="0BED1D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F2D0D7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945F7A8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permite cambiar el color de la consola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COLOR ​</w:t>
      </w:r>
    </w:p>
    <w:p w14:paraId="2A08979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A5E7F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990080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el comando DIR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Lista archivos y carpetas ​</w:t>
      </w:r>
    </w:p>
    <w:p w14:paraId="6CD2DB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FC50C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18DA1FD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comando es correcto para mostrar el contenido de un archivo en MS-DOS?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TYPE</w:t>
      </w:r>
    </w:p>
    <w:p w14:paraId="0AE375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00C1FCC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nomic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0E159"/>
    <w:multiLevelType w:val="multilevel"/>
    <w:tmpl w:val="EF90E1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28A04A0A"/>
    <w:multiLevelType w:val="singleLevel"/>
    <w:tmpl w:val="28A04A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3A0893F"/>
    <w:multiLevelType w:val="singleLevel"/>
    <w:tmpl w:val="63A089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04502A22"/>
    <w:rsid w:val="07BA4E3B"/>
    <w:rsid w:val="0C466A30"/>
    <w:rsid w:val="18721BFE"/>
    <w:rsid w:val="18823AC5"/>
    <w:rsid w:val="192C4E64"/>
    <w:rsid w:val="1E7C1B22"/>
    <w:rsid w:val="282A4EAC"/>
    <w:rsid w:val="2E9E48FF"/>
    <w:rsid w:val="31CD32C5"/>
    <w:rsid w:val="31E41B83"/>
    <w:rsid w:val="39725E64"/>
    <w:rsid w:val="420275F6"/>
    <w:rsid w:val="44002234"/>
    <w:rsid w:val="473A2161"/>
    <w:rsid w:val="47D25B97"/>
    <w:rsid w:val="52455F55"/>
    <w:rsid w:val="59145C72"/>
    <w:rsid w:val="59251199"/>
    <w:rsid w:val="5C20741A"/>
    <w:rsid w:val="68422DCF"/>
    <w:rsid w:val="6DE5215B"/>
    <w:rsid w:val="7017387C"/>
    <w:rsid w:val="78C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TML Typewriter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2025-05-15T17:58:01Z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F8098B9B71BB42C09F9AA99626A45BAC_13</vt:lpwstr>
  </property>
</Properties>
</file>