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8FDFF0">
      <w:pPr>
        <w:rPr>
          <w:rFonts w:hint="default" w:ascii="Times New Roman" w:hAnsi="Times New Roman" w:cs="Times New Roman"/>
          <w:sz w:val="28"/>
          <w:szCs w:val="28"/>
          <w:lang w:val="es-ES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es-ES"/>
        </w:rPr>
        <w:t>Test</w:t>
      </w:r>
    </w:p>
    <w:p w14:paraId="63292541">
      <w:pPr>
        <w:rPr>
          <w:rFonts w:hint="default" w:ascii="Times New Roman" w:hAnsi="Times New Roman" w:cs="Times New Roman"/>
          <w:sz w:val="28"/>
          <w:szCs w:val="28"/>
          <w:lang w:val="es-E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</w:p>
    <w:p w14:paraId="2FC543E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167E01B9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comando permite cambiar el propietario de un archivo?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chmod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useradd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chown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groupmod</w:t>
      </w:r>
    </w:p>
    <w:p w14:paraId="0F21773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7D88C57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6820BCD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archivo contiene configuraciones específicas para la conexión de red en Linux?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/dev/net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/opt/network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/etc/network/interfaces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/root/network.conf</w:t>
      </w:r>
    </w:p>
    <w:p w14:paraId="0C22E2E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7FEAB78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2DBBA25B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significa el directorio ‘/dev’ en Linux?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Almacena scripts de inicio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Contiene archivos para la gestión de dispositivos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Es el directorio de usuario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Almacena archivos de configuración del sistema</w:t>
      </w:r>
    </w:p>
    <w:p w14:paraId="6D23BA0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64FE159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2C91C47E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En el contexto de Linux, ¿qué es un “enlace duro”?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Un acceso directo a un archivo en otra ubicación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Una referencia adicional al mismo archivo con el mismo número de i-nodo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Un comando que copia archivos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Un archivo temporal creado por el sistema</w:t>
      </w:r>
    </w:p>
    <w:p w14:paraId="256E30E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07845B2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3D9A3AEC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directorio almacena archivos de registro del sistema?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/var/log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/etc/init.d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/boot/grub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/proc</w:t>
      </w:r>
    </w:p>
    <w:p w14:paraId="0DC3338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4D605B7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35A56DD1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 de los siguientes directorios es exclusivo para el superusuario?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/usr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/root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/home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/tmp</w:t>
      </w:r>
    </w:p>
    <w:p w14:paraId="135A4FE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4C44EAB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17E3F7D9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 es el propósito del archivo </w:t>
      </w:r>
      <w:r>
        <w:rPr>
          <w:rStyle w:val="5"/>
          <w:rFonts w:ascii="Consolas" w:hAnsi="Consolas" w:eastAsia="Consolas" w:cs="Consolas"/>
          <w:i w:val="0"/>
          <w:iCs w:val="0"/>
          <w:caps w:val="0"/>
          <w:color w:val="0D0D0D"/>
          <w:spacing w:val="0"/>
          <w:sz w:val="0"/>
          <w:szCs w:val="0"/>
          <w:shd w:val="clear" w:fill="ECECEC"/>
        </w:rPr>
        <w:t>/etc/passwd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Contiene contraseñas de los usuarios encriptadas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Almacena la información básica de los usuarios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Define los permisos de grupo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Configura el sistema de archivos de inicio</w:t>
      </w:r>
    </w:p>
    <w:p w14:paraId="3BBC9EA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70EC6DC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0BFC22CE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archivo en Linux contiene la lista de repositorios de software?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/usr/config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/etc/passwd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/root/bin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/etc/apt/sources.list</w:t>
      </w:r>
    </w:p>
    <w:p w14:paraId="4BC25F2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1AD64D7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4EC1D020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 es el propósito del comando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D0D0D"/>
          <w:spacing w:val="0"/>
          <w:sz w:val="0"/>
          <w:szCs w:val="0"/>
          <w:shd w:val="clear" w:fill="ECECEC"/>
        </w:rPr>
        <w:t>grep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 en Linux?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Para cambiar permisos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Para mover archivos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Para buscar patrones dentro de archivos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Para ver el historial de comandos</w:t>
      </w:r>
    </w:p>
    <w:p w14:paraId="6C3975A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5380EF3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4ADECED2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representa el valor ‘0’ en la lista de permisos de Linux?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Permiso de lectura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Permiso de escritura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Ningún permiso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Permiso de ejecución</w:t>
      </w:r>
    </w:p>
    <w:p w14:paraId="506A3C8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4A95CD4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1279ECBE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 de los siguientes comandos se utiliza para cambiar al directorio raíz en Linux?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pwd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cd /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ls /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mkdir /</w:t>
      </w:r>
    </w:p>
    <w:p w14:paraId="48EC183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1BC5C02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177B0B7B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comando se utiliza para ver todas las interfaces de red disponibles en el sistema?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ifconfig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ping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netstat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ssh</w:t>
      </w:r>
    </w:p>
    <w:p w14:paraId="700609F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59CB8AD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7CE9E96A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 de los siguientes es un editor de texto en Linux que opera en modo terminal?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Word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Notepad++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vi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TextEdit</w:t>
      </w:r>
    </w:p>
    <w:p w14:paraId="51F886A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1977CA7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0D60B8A4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 es el comando para ver los procesos en ejecución en tiempo real?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ps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top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chmod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ls</w:t>
      </w:r>
    </w:p>
    <w:p w14:paraId="4D2B9B4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30A27FA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1836BD8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característica fundamental diferencia a Linux de otros sistemas operativos comerciales?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Es un sistema operativo de pago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Solo permite un usuario a la vez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Es de código abierto y permite personalización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Funciona exclusivamente en hardware propietario</w:t>
      </w:r>
    </w:p>
    <w:p w14:paraId="0916F26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391FC5C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3EB57CF4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 es el comando para ver la ubicación actual en el sistema de archivos?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ls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pwd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cd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whereis</w:t>
      </w:r>
    </w:p>
    <w:p w14:paraId="4990AFB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4B02205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35E9933F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archivo contiene la configuración de los servicios que se ejecutan al inicio del sistema?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/home/config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/etc/init.d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/bin/config.sh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/proc/setup</w:t>
      </w:r>
    </w:p>
    <w:p w14:paraId="53658135">
      <w:r>
        <w:br w:type="page"/>
      </w:r>
    </w:p>
    <w:p w14:paraId="46853B5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3FA4A52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7A82C6DC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¿Cómo se identifica al usuario root en el sistema?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Con el UID 0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Con el UID 1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Con el nombre “admin”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Con el GID 1</w:t>
      </w:r>
    </w:p>
    <w:p w14:paraId="35028AE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364B104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026D4EA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¿Para qué se usa el comando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D0D0D"/>
          <w:spacing w:val="0"/>
          <w:sz w:val="0"/>
          <w:szCs w:val="0"/>
          <w:shd w:val="clear" w:fill="ECECEC"/>
        </w:rPr>
        <w:t>chmod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 en Linux?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Para cambiar los permisos de un archivo o directorio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Para mover un archivo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Para listar archivos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Para crear un archivo</w:t>
      </w:r>
    </w:p>
    <w:p w14:paraId="6A18557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0575009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6D29C821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directorio en Linux contiene archivos ejecutables que pueden ser utilizados por todos los usuarios?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/usr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/home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/bin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/opt</w:t>
      </w:r>
    </w:p>
    <w:p w14:paraId="641DC68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6600BFFC">
      <w:pPr>
        <w:rPr>
          <w:rFonts w:hint="default" w:ascii="Times New Roman" w:hAnsi="Times New Roman" w:cs="Times New Roman"/>
          <w:sz w:val="28"/>
          <w:szCs w:val="28"/>
          <w:lang w:val="es-ES"/>
        </w:rPr>
      </w:pPr>
      <w:r>
        <w:rPr>
          <w:rFonts w:hint="default" w:ascii="Times New Roman" w:hAnsi="Times New Roman" w:cs="Times New Roman"/>
          <w:sz w:val="28"/>
          <w:szCs w:val="28"/>
          <w:lang w:val="es-ES"/>
        </w:rPr>
        <w:br w:type="page"/>
      </w:r>
    </w:p>
    <w:p w14:paraId="5E6A6BA4">
      <w:pPr>
        <w:rPr>
          <w:rFonts w:hint="default" w:ascii="Times New Roman" w:hAnsi="Times New Roman" w:cs="Times New Roman"/>
          <w:sz w:val="28"/>
          <w:szCs w:val="28"/>
          <w:lang w:val="es-ES"/>
        </w:rPr>
      </w:pPr>
      <w:r>
        <w:rPr>
          <w:rFonts w:hint="default" w:ascii="Times New Roman" w:hAnsi="Times New Roman" w:cs="Times New Roman"/>
          <w:sz w:val="28"/>
          <w:szCs w:val="28"/>
          <w:lang w:val="es-ES"/>
        </w:rPr>
        <w:t>Test Respuestas correctas</w:t>
      </w:r>
    </w:p>
    <w:p w14:paraId="63F45C87">
      <w:pPr>
        <w:rPr>
          <w:rFonts w:hint="default" w:ascii="Times New Roman" w:hAnsi="Times New Roman" w:cs="Times New Roman"/>
          <w:sz w:val="28"/>
          <w:szCs w:val="28"/>
          <w:lang w:val="es-ES"/>
        </w:rPr>
      </w:pPr>
    </w:p>
    <w:p w14:paraId="7246B7B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05FFDD97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comando permite cambiar el propietario de un archivo?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 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chown</w:t>
      </w:r>
    </w:p>
    <w:p w14:paraId="324D59C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58D9150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12933797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archivo contiene configuraciones específicas para la conexión de red en Linux?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/etc/network/interfaces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​</w:t>
      </w:r>
    </w:p>
    <w:p w14:paraId="078F1F2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1939AA1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4BB67369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significa el directorio ‘/dev’ en Linux?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Contiene archivos para la gestión de dispositivos ​</w:t>
      </w:r>
    </w:p>
    <w:p w14:paraId="6C2C072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434BB6D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7DA51DC8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En el contexto de Linux, ¿qué es un “enlace duro”?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Una referencia adicional al mismo archivo con el mismo número de i-nodo ​</w:t>
      </w:r>
    </w:p>
    <w:p w14:paraId="28B12AC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3FA7E34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52A1D94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directorio almacena archivos de registro del sistema?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 </w:t>
      </w:r>
      <w:r>
        <w:rPr>
          <w:rFonts w:hint="default" w:ascii="Segoe UI" w:hAnsi="Segoe UI" w:eastAsia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/var/log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​</w:t>
      </w:r>
    </w:p>
    <w:p w14:paraId="7423170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6FD9EAC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630FCF4F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 de los siguientes directorios es exclusivo para el superusuario?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 </w:t>
      </w:r>
      <w:r>
        <w:rPr>
          <w:rFonts w:hint="default" w:ascii="Segoe UI" w:hAnsi="Segoe UI" w:eastAsia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 xml:space="preserve">/root 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​</w:t>
      </w:r>
    </w:p>
    <w:p w14:paraId="4BBBC43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0E8490E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2C4A31CD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 es el propósito del archivo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D0D0D"/>
          <w:spacing w:val="0"/>
          <w:sz w:val="0"/>
          <w:szCs w:val="0"/>
          <w:shd w:val="clear" w:fill="ECECEC"/>
        </w:rPr>
        <w:t>/etc/passwd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Almacena la información básica de los usuarios ​</w:t>
      </w:r>
    </w:p>
    <w:p w14:paraId="0DF2195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7D3898C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1B8D32EB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archivo en Linux contiene la lista de repositorios de software?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D./etc/apt/sources.list</w:t>
      </w:r>
    </w:p>
    <w:p w14:paraId="3CFEEDF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65D317E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499EF363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 es el propósito del comando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D0D0D"/>
          <w:spacing w:val="0"/>
          <w:sz w:val="0"/>
          <w:szCs w:val="0"/>
          <w:shd w:val="clear" w:fill="ECECEC"/>
        </w:rPr>
        <w:t>grep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 en Linux?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Para buscar patrones dentro de archivos ​</w:t>
      </w:r>
    </w:p>
    <w:p w14:paraId="745E98C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1672D77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05F84DA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representa el valor ‘0’ en la lista de permisos de Linux?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Ningún permiso ​</w:t>
      </w:r>
    </w:p>
    <w:p w14:paraId="65C3933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6EC1C59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2CDF7D42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 de los siguientes comandos se utiliza para cambiar al directorio raíz en Linux?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s-ES"/>
        </w:rPr>
        <w:t xml:space="preserve"> cd /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​</w:t>
      </w:r>
    </w:p>
    <w:p w14:paraId="3210799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315043A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0301B0F2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D0D0D"/>
          <w:spacing w:val="0"/>
          <w:sz w:val="0"/>
          <w:szCs w:val="0"/>
          <w:shd w:val="clear" w:fill="ECECEC"/>
          <w:lang w:val="es-ES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comando se utiliza para ver todas las interfaces de red disponibles en el sistema?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s-ES"/>
        </w:rPr>
        <w:t xml:space="preserve"> ifconfig</w:t>
      </w:r>
    </w:p>
    <w:p w14:paraId="0943B020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D0D0D"/>
          <w:spacing w:val="0"/>
          <w:sz w:val="0"/>
          <w:szCs w:val="0"/>
          <w:shd w:val="clear" w:fill="ECECEC"/>
          <w:lang w:val="es-ES"/>
        </w:rPr>
      </w:pPr>
    </w:p>
    <w:p w14:paraId="0D7F11C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20B48ADB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val="es-ES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 de los siguientes es un editor de texto en Linux que opera en modo terminal?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s-ES"/>
        </w:rPr>
        <w:t xml:space="preserve"> vi</w:t>
      </w:r>
    </w:p>
    <w:p w14:paraId="247FD41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3350857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4BC895F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 es el comando para ver los procesos en ejecución en tiempo real?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s-ES"/>
        </w:rPr>
        <w:t xml:space="preserve"> top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D0D0D"/>
          <w:spacing w:val="0"/>
          <w:sz w:val="0"/>
          <w:szCs w:val="0"/>
          <w:shd w:val="clear" w:fill="ECECEC"/>
        </w:rPr>
        <w:t>top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 ​</w:t>
      </w:r>
    </w:p>
    <w:p w14:paraId="0DA5AE5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784E3E9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1F90A64A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característica fundamental diferencia a Linux de otros sistemas operativos comerciales?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Es de código abierto y permite personalización ​</w:t>
      </w:r>
    </w:p>
    <w:p w14:paraId="07A3687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082A2E3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69BA98C8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 es el comando para ver la ubicación actual en el sistema de archivos?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s-ES"/>
        </w:rPr>
        <w:t>pwd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​</w:t>
      </w:r>
    </w:p>
    <w:p w14:paraId="330C708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5847D58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23C82109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archivo contiene la configuración de los servicios que se ejecutan al inicio del sistema?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B./etc/init.d​</w:t>
      </w:r>
    </w:p>
    <w:p w14:paraId="5B0577D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163171E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060F8240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¿Cómo se identifica al usuario root en el sistema?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Con el UID 0 ​</w:t>
      </w:r>
    </w:p>
    <w:p w14:paraId="7CE85E7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03E568F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0129B392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¿Para qué se usa el comando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D0D0D"/>
          <w:spacing w:val="0"/>
          <w:sz w:val="0"/>
          <w:szCs w:val="0"/>
          <w:shd w:val="clear" w:fill="ECECEC"/>
        </w:rPr>
        <w:t>chmod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 en Linux?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Para cambiar los permisos de un archivo o directorio ​</w:t>
      </w:r>
    </w:p>
    <w:p w14:paraId="5ECC79F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4936C67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000C1FCC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8"/>
          <w:szCs w:val="28"/>
          <w:lang w:val="es-ES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directorio en Linux contiene archivos ejecutables que pueden ser utilizados por todos los usuarios?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s-ES"/>
        </w:rPr>
        <w:t>. /bin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Venomic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nomica">
    <w:panose1 w:val="02000500000000000000"/>
    <w:charset w:val="00"/>
    <w:family w:val="auto"/>
    <w:pitch w:val="default"/>
    <w:sig w:usb0="0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FC3BD1"/>
    <w:multiLevelType w:val="multilevel"/>
    <w:tmpl w:val="DEFC3BD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">
    <w:nsid w:val="46F4D522"/>
    <w:multiLevelType w:val="multilevel"/>
    <w:tmpl w:val="46F4D52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002234"/>
    <w:rsid w:val="00E947DE"/>
    <w:rsid w:val="07BA4E3B"/>
    <w:rsid w:val="0C466A30"/>
    <w:rsid w:val="18721BFE"/>
    <w:rsid w:val="18823AC5"/>
    <w:rsid w:val="192C4E64"/>
    <w:rsid w:val="1E7C1B22"/>
    <w:rsid w:val="2187050F"/>
    <w:rsid w:val="282A4EAC"/>
    <w:rsid w:val="2E9E48FF"/>
    <w:rsid w:val="31CD32C5"/>
    <w:rsid w:val="31E41B83"/>
    <w:rsid w:val="39725E64"/>
    <w:rsid w:val="420275F6"/>
    <w:rsid w:val="44002234"/>
    <w:rsid w:val="460A30B2"/>
    <w:rsid w:val="473A2161"/>
    <w:rsid w:val="47D25B97"/>
    <w:rsid w:val="52455F55"/>
    <w:rsid w:val="56046375"/>
    <w:rsid w:val="59145C72"/>
    <w:rsid w:val="59251199"/>
    <w:rsid w:val="5C20741A"/>
    <w:rsid w:val="68422DCF"/>
    <w:rsid w:val="6DE5215B"/>
    <w:rsid w:val="7017387C"/>
    <w:rsid w:val="760C2A3B"/>
    <w:rsid w:val="78CB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character" w:styleId="6">
    <w:name w:val="HTML Typewriter"/>
    <w:basedOn w:val="3"/>
    <w:qFormat/>
    <w:uiPriority w:val="0"/>
    <w:rPr>
      <w:rFonts w:ascii="Courier New" w:hAnsi="Courier New" w:cs="Courier New"/>
      <w:sz w:val="20"/>
      <w:szCs w:val="20"/>
    </w:rPr>
  </w:style>
  <w:style w:type="character" w:styleId="7">
    <w:name w:val="Strong"/>
    <w:basedOn w:val="3"/>
    <w:qFormat/>
    <w:uiPriority w:val="0"/>
    <w:rPr>
      <w:b/>
      <w:bCs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2025-02-22T09:17:00Z</dcterms:created>
  <dc:creator>usuario</dc:creator>
  <cp:lastModifiedBy>Enrique Jesús Solís Gonzále</cp:lastModifiedBy>
  <dcterms:modified xsi:type="dcterms:W3CDTF">2025-05-15T17:58:21Z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3082-12.2.0.21179</vt:lpwstr>
  </property>
  <property fmtid="{D5CDD505-2E9C-101B-9397-08002B2CF9AE}" pid="3" name="ICV">
    <vt:lpwstr>096D9A26BC3E49B8AC140F3A5859C4E8_13</vt:lpwstr>
  </property>
</Properties>
</file>