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36"/>
        <w:gridCol w:w="953"/>
        <w:gridCol w:w="6139"/>
      </w:tblGrid>
      <w:tr w:rsidR="00327D57" w14:paraId="6A03EB0F" w14:textId="77777777" w:rsidTr="00327D57">
        <w:tc>
          <w:tcPr>
            <w:tcW w:w="1736" w:type="dxa"/>
            <w:shd w:val="clear" w:color="auto" w:fill="70AD47" w:themeFill="accent6"/>
          </w:tcPr>
          <w:p w14:paraId="05F3BB80" w14:textId="58CC4394" w:rsidR="00327D57" w:rsidRPr="00327D57" w:rsidRDefault="00327D57" w:rsidP="00327D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7D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UC-0001</w:t>
            </w:r>
          </w:p>
        </w:tc>
        <w:tc>
          <w:tcPr>
            <w:tcW w:w="7092" w:type="dxa"/>
            <w:gridSpan w:val="2"/>
            <w:shd w:val="clear" w:color="auto" w:fill="70AD47" w:themeFill="accent6"/>
          </w:tcPr>
          <w:p w14:paraId="518EB007" w14:textId="76150FCD" w:rsidR="00327D57" w:rsidRDefault="00142DF3" w:rsidP="009836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Registrarse como usuario</w:t>
            </w:r>
          </w:p>
        </w:tc>
      </w:tr>
      <w:tr w:rsidR="00327D57" w14:paraId="0B5FF48D" w14:textId="77777777" w:rsidTr="00BD570A">
        <w:tc>
          <w:tcPr>
            <w:tcW w:w="1736" w:type="dxa"/>
          </w:tcPr>
          <w:p w14:paraId="335D9B95" w14:textId="633E22A8" w:rsidR="00327D57" w:rsidRDefault="00327D57" w:rsidP="009836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Autores </w:t>
            </w:r>
          </w:p>
        </w:tc>
        <w:tc>
          <w:tcPr>
            <w:tcW w:w="7092" w:type="dxa"/>
            <w:gridSpan w:val="2"/>
          </w:tcPr>
          <w:p w14:paraId="40C9737A" w14:textId="2DCE8E15" w:rsidR="00327D57" w:rsidRDefault="00327D57" w:rsidP="009836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Usuario de “DeafyApp”</w:t>
            </w:r>
            <w:r w:rsidR="00C46A0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27D57" w14:paraId="0193E822" w14:textId="77777777" w:rsidTr="007275B2">
        <w:tc>
          <w:tcPr>
            <w:tcW w:w="1736" w:type="dxa"/>
          </w:tcPr>
          <w:p w14:paraId="7B3587E8" w14:textId="3C5D01A9" w:rsidR="00327D57" w:rsidRDefault="00327D57" w:rsidP="009836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Requerimientos asociados</w:t>
            </w:r>
          </w:p>
        </w:tc>
        <w:tc>
          <w:tcPr>
            <w:tcW w:w="7092" w:type="dxa"/>
            <w:gridSpan w:val="2"/>
          </w:tcPr>
          <w:p w14:paraId="0B4F704D" w14:textId="682D9611" w:rsidR="00327D57" w:rsidRDefault="00C46A01" w:rsidP="009836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RF-01: Creación de un usuario.</w:t>
            </w:r>
          </w:p>
        </w:tc>
      </w:tr>
      <w:tr w:rsidR="00327D57" w14:paraId="499FEF89" w14:textId="77777777" w:rsidTr="001372F2">
        <w:tc>
          <w:tcPr>
            <w:tcW w:w="1736" w:type="dxa"/>
          </w:tcPr>
          <w:p w14:paraId="223D0FA2" w14:textId="3C903DA5" w:rsidR="00327D57" w:rsidRDefault="00327D57" w:rsidP="009836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7092" w:type="dxa"/>
            <w:gridSpan w:val="2"/>
          </w:tcPr>
          <w:p w14:paraId="1F3183F4" w14:textId="0E8DC89A" w:rsidR="00327D57" w:rsidRDefault="00C46A01" w:rsidP="00C46A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dará de alta al nuevo usuario en la aplicación móvil “DeafyApp”.</w:t>
            </w:r>
          </w:p>
        </w:tc>
      </w:tr>
      <w:tr w:rsidR="00327D57" w14:paraId="1517B931" w14:textId="77777777" w:rsidTr="00A968D4">
        <w:tc>
          <w:tcPr>
            <w:tcW w:w="1736" w:type="dxa"/>
          </w:tcPr>
          <w:p w14:paraId="17B52C55" w14:textId="67CCCDE5" w:rsidR="00327D57" w:rsidRDefault="00327D57" w:rsidP="009836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Precondición</w:t>
            </w:r>
          </w:p>
        </w:tc>
        <w:tc>
          <w:tcPr>
            <w:tcW w:w="7092" w:type="dxa"/>
            <w:gridSpan w:val="2"/>
          </w:tcPr>
          <w:p w14:paraId="04AFD7F4" w14:textId="77777777" w:rsidR="00327D57" w:rsidRDefault="00C46A01" w:rsidP="00C46A01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tiene descargada la aplicación en su dispositivo móvil.</w:t>
            </w:r>
          </w:p>
          <w:p w14:paraId="6DF2C25F" w14:textId="7924EA59" w:rsidR="00C46A01" w:rsidRPr="00C46A01" w:rsidRDefault="00C46A01" w:rsidP="00C46A01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es nuevo, por ende, no cuenta con un perfil dentro de la aplicación.</w:t>
            </w:r>
          </w:p>
        </w:tc>
      </w:tr>
      <w:tr w:rsidR="002F4A31" w14:paraId="184FDE48" w14:textId="77777777" w:rsidTr="00327D57">
        <w:tc>
          <w:tcPr>
            <w:tcW w:w="1736" w:type="dxa"/>
            <w:vMerge w:val="restart"/>
          </w:tcPr>
          <w:p w14:paraId="4A2837E2" w14:textId="70044FBA" w:rsidR="002F4A31" w:rsidRDefault="002F4A31" w:rsidP="009836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Secuencia normal</w:t>
            </w:r>
          </w:p>
        </w:tc>
        <w:tc>
          <w:tcPr>
            <w:tcW w:w="953" w:type="dxa"/>
          </w:tcPr>
          <w:p w14:paraId="03F4C3F4" w14:textId="2DF6DC16" w:rsidR="002F4A31" w:rsidRPr="00A2023D" w:rsidRDefault="002F4A31" w:rsidP="00327D57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A2023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Paso</w:t>
            </w:r>
          </w:p>
        </w:tc>
        <w:tc>
          <w:tcPr>
            <w:tcW w:w="6139" w:type="dxa"/>
          </w:tcPr>
          <w:p w14:paraId="600E1BDD" w14:textId="53E4D5EA" w:rsidR="002F4A31" w:rsidRPr="00A2023D" w:rsidRDefault="002F4A31" w:rsidP="0098367E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A2023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Acción</w:t>
            </w:r>
          </w:p>
        </w:tc>
      </w:tr>
      <w:tr w:rsidR="002F4A31" w14:paraId="121C451C" w14:textId="77777777" w:rsidTr="00327D57">
        <w:tc>
          <w:tcPr>
            <w:tcW w:w="1736" w:type="dxa"/>
            <w:vMerge/>
          </w:tcPr>
          <w:p w14:paraId="48DC2D14" w14:textId="77777777" w:rsidR="002F4A31" w:rsidRDefault="002F4A31" w:rsidP="009836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3" w:type="dxa"/>
          </w:tcPr>
          <w:p w14:paraId="41BA3374" w14:textId="5E83FF69" w:rsidR="002F4A31" w:rsidRDefault="002F4A31" w:rsidP="00327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39" w:type="dxa"/>
          </w:tcPr>
          <w:p w14:paraId="1F54C528" w14:textId="0AD6781C" w:rsidR="002F4A31" w:rsidRDefault="002F4A31" w:rsidP="002F4A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accede a la aplicación por primera vez.</w:t>
            </w:r>
          </w:p>
        </w:tc>
      </w:tr>
      <w:tr w:rsidR="002F4A31" w14:paraId="05EC9E50" w14:textId="77777777" w:rsidTr="00327D57">
        <w:tc>
          <w:tcPr>
            <w:tcW w:w="1736" w:type="dxa"/>
            <w:vMerge/>
          </w:tcPr>
          <w:p w14:paraId="13345FAA" w14:textId="77777777" w:rsidR="002F4A31" w:rsidRDefault="002F4A31" w:rsidP="009836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3" w:type="dxa"/>
          </w:tcPr>
          <w:p w14:paraId="5B46C74F" w14:textId="08EA4234" w:rsidR="002F4A31" w:rsidRDefault="002F4A31" w:rsidP="00327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39" w:type="dxa"/>
          </w:tcPr>
          <w:p w14:paraId="455917A3" w14:textId="17873AB2" w:rsidR="002F4A31" w:rsidRDefault="002F4A31" w:rsidP="002F4A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le solicita al usuario los siguientes datos: nombre, correo electrónico, contraseña y confirmación de la contraseña.</w:t>
            </w:r>
          </w:p>
        </w:tc>
      </w:tr>
      <w:tr w:rsidR="002F4A31" w14:paraId="784C0465" w14:textId="77777777" w:rsidTr="00327D57">
        <w:tc>
          <w:tcPr>
            <w:tcW w:w="1736" w:type="dxa"/>
            <w:vMerge/>
          </w:tcPr>
          <w:p w14:paraId="790E2DAD" w14:textId="77777777" w:rsidR="002F4A31" w:rsidRDefault="002F4A31" w:rsidP="009836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3" w:type="dxa"/>
          </w:tcPr>
          <w:p w14:paraId="2FFB32A5" w14:textId="1DFA7D50" w:rsidR="002F4A31" w:rsidRDefault="002F4A31" w:rsidP="00327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39" w:type="dxa"/>
          </w:tcPr>
          <w:p w14:paraId="52D2B3E4" w14:textId="3CF571FD" w:rsidR="002F4A31" w:rsidRDefault="002F4A31" w:rsidP="002F4A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ingresa sus datos y al terminar presiona el botón de “</w:t>
            </w:r>
            <w:r w:rsidR="00142DF3">
              <w:rPr>
                <w:rFonts w:ascii="Times New Roman" w:hAnsi="Times New Roman" w:cs="Times New Roman"/>
                <w:sz w:val="24"/>
                <w:szCs w:val="24"/>
              </w:rPr>
              <w:t>registrarse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</w:tc>
      </w:tr>
      <w:tr w:rsidR="002F4A31" w14:paraId="06B7B4D9" w14:textId="6077C91E" w:rsidTr="002F4A31">
        <w:tc>
          <w:tcPr>
            <w:tcW w:w="1736" w:type="dxa"/>
            <w:vMerge/>
          </w:tcPr>
          <w:p w14:paraId="4B0F2056" w14:textId="61EB8F04" w:rsidR="002F4A31" w:rsidRDefault="002F4A31" w:rsidP="009836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3" w:type="dxa"/>
          </w:tcPr>
          <w:p w14:paraId="3DC9EDE1" w14:textId="47C8042F" w:rsidR="002F4A31" w:rsidRDefault="002F4A31" w:rsidP="002F4A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139" w:type="dxa"/>
          </w:tcPr>
          <w:p w14:paraId="6E6B7B55" w14:textId="094E807E" w:rsidR="002F4A31" w:rsidRDefault="002F4A31" w:rsidP="002F4A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verifica los datos que introdujo el usuario y le crea un perfil dentro de la aplicación móvil.</w:t>
            </w:r>
          </w:p>
        </w:tc>
      </w:tr>
      <w:tr w:rsidR="00A2023D" w14:paraId="7F8CAF46" w14:textId="77777777" w:rsidTr="008E5EC7">
        <w:tc>
          <w:tcPr>
            <w:tcW w:w="1736" w:type="dxa"/>
          </w:tcPr>
          <w:p w14:paraId="645F3AD4" w14:textId="24DA749B" w:rsidR="00A2023D" w:rsidRDefault="00A2023D" w:rsidP="009836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Postcondición</w:t>
            </w:r>
          </w:p>
        </w:tc>
        <w:tc>
          <w:tcPr>
            <w:tcW w:w="7092" w:type="dxa"/>
            <w:gridSpan w:val="2"/>
          </w:tcPr>
          <w:p w14:paraId="3460C5B0" w14:textId="3DC152C7" w:rsidR="00A2023D" w:rsidRDefault="00A2023D" w:rsidP="009836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está registrado en la aplicación.</w:t>
            </w:r>
          </w:p>
        </w:tc>
      </w:tr>
      <w:tr w:rsidR="00327D57" w14:paraId="0A7B5F15" w14:textId="77777777" w:rsidTr="00327D57">
        <w:tc>
          <w:tcPr>
            <w:tcW w:w="1736" w:type="dxa"/>
          </w:tcPr>
          <w:p w14:paraId="50A18FB8" w14:textId="654FC877" w:rsidR="00327D57" w:rsidRDefault="00327D57" w:rsidP="009836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Excepciones </w:t>
            </w:r>
          </w:p>
        </w:tc>
        <w:tc>
          <w:tcPr>
            <w:tcW w:w="953" w:type="dxa"/>
          </w:tcPr>
          <w:p w14:paraId="61136A19" w14:textId="040D871C" w:rsidR="00327D57" w:rsidRPr="00A2023D" w:rsidRDefault="00A2023D" w:rsidP="00A2023D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A2023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Paso</w:t>
            </w:r>
          </w:p>
        </w:tc>
        <w:tc>
          <w:tcPr>
            <w:tcW w:w="6139" w:type="dxa"/>
          </w:tcPr>
          <w:p w14:paraId="40DA1C45" w14:textId="051E8DB1" w:rsidR="00327D57" w:rsidRPr="00A2023D" w:rsidRDefault="00A2023D" w:rsidP="0098367E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A2023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Acción</w:t>
            </w:r>
          </w:p>
        </w:tc>
      </w:tr>
      <w:tr w:rsidR="002F4A31" w14:paraId="06858BD4" w14:textId="77777777" w:rsidTr="00327D57">
        <w:tc>
          <w:tcPr>
            <w:tcW w:w="1736" w:type="dxa"/>
          </w:tcPr>
          <w:p w14:paraId="6ABCD019" w14:textId="77777777" w:rsidR="002F4A31" w:rsidRDefault="002F4A31" w:rsidP="009836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3" w:type="dxa"/>
          </w:tcPr>
          <w:p w14:paraId="68884491" w14:textId="75609F3E" w:rsidR="002F4A31" w:rsidRPr="002F4A31" w:rsidRDefault="002F4A31" w:rsidP="00A20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A3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39" w:type="dxa"/>
          </w:tcPr>
          <w:p w14:paraId="4EBB67AF" w14:textId="72CC2783" w:rsidR="002F4A31" w:rsidRPr="002F4A31" w:rsidRDefault="002F4A31" w:rsidP="002F4A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4A31">
              <w:rPr>
                <w:rFonts w:ascii="Times New Roman" w:hAnsi="Times New Roman" w:cs="Times New Roman"/>
                <w:sz w:val="24"/>
                <w:szCs w:val="24"/>
              </w:rPr>
              <w:t>El usuario ya ha accedido a la aplicación antes y cuenta con un perfil.</w:t>
            </w:r>
          </w:p>
        </w:tc>
      </w:tr>
      <w:tr w:rsidR="002F4A31" w14:paraId="27F1749C" w14:textId="77777777" w:rsidTr="00327D57">
        <w:tc>
          <w:tcPr>
            <w:tcW w:w="1736" w:type="dxa"/>
          </w:tcPr>
          <w:p w14:paraId="3DE3C04A" w14:textId="77777777" w:rsidR="002F4A31" w:rsidRDefault="002F4A31" w:rsidP="009836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3" w:type="dxa"/>
          </w:tcPr>
          <w:p w14:paraId="6554A8DA" w14:textId="61AB3CA9" w:rsidR="002F4A31" w:rsidRPr="002F4A31" w:rsidRDefault="002F4A31" w:rsidP="00A20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A31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6139" w:type="dxa"/>
          </w:tcPr>
          <w:p w14:paraId="7BDEA874" w14:textId="7E5D747F" w:rsidR="002F4A31" w:rsidRPr="002F4A31" w:rsidRDefault="002F4A31" w:rsidP="002F4A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presiona el botón de “</w:t>
            </w:r>
            <w:r w:rsidR="00142DF3">
              <w:rPr>
                <w:rFonts w:ascii="Times New Roman" w:hAnsi="Times New Roman" w:cs="Times New Roman"/>
                <w:sz w:val="24"/>
                <w:szCs w:val="24"/>
              </w:rPr>
              <w:t>iniciar sesión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</w:tc>
      </w:tr>
      <w:tr w:rsidR="002F4A31" w14:paraId="0549911A" w14:textId="77777777" w:rsidTr="00327D57">
        <w:tc>
          <w:tcPr>
            <w:tcW w:w="1736" w:type="dxa"/>
          </w:tcPr>
          <w:p w14:paraId="214E89D7" w14:textId="77777777" w:rsidR="002F4A31" w:rsidRDefault="002F4A31" w:rsidP="009836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3" w:type="dxa"/>
          </w:tcPr>
          <w:p w14:paraId="5D0AB5E6" w14:textId="18DCBEE0" w:rsidR="002F4A31" w:rsidRPr="002F4A31" w:rsidRDefault="002F4A31" w:rsidP="00A20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19263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39" w:type="dxa"/>
          </w:tcPr>
          <w:p w14:paraId="7EF12C9D" w14:textId="51E3D67B" w:rsidR="00142DF3" w:rsidRPr="002F4A31" w:rsidRDefault="002F4A31" w:rsidP="002F4A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le solicita al usuario el correo electrónico y la contraseña </w:t>
            </w:r>
            <w:r w:rsidR="00142DF3">
              <w:rPr>
                <w:rFonts w:ascii="Times New Roman" w:hAnsi="Times New Roman" w:cs="Times New Roman"/>
                <w:sz w:val="24"/>
                <w:szCs w:val="24"/>
              </w:rPr>
              <w:t>de su perfil ya creado.</w:t>
            </w:r>
          </w:p>
        </w:tc>
      </w:tr>
      <w:tr w:rsidR="002F4A31" w14:paraId="278D69EC" w14:textId="77777777" w:rsidTr="00327D57">
        <w:tc>
          <w:tcPr>
            <w:tcW w:w="1736" w:type="dxa"/>
          </w:tcPr>
          <w:p w14:paraId="0D876182" w14:textId="77777777" w:rsidR="002F4A31" w:rsidRDefault="002F4A31" w:rsidP="009836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3" w:type="dxa"/>
          </w:tcPr>
          <w:p w14:paraId="1DB46DF4" w14:textId="1AA14529" w:rsidR="002F4A31" w:rsidRPr="002F4A31" w:rsidRDefault="00142DF3" w:rsidP="00A20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19263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39" w:type="dxa"/>
          </w:tcPr>
          <w:p w14:paraId="2DEAE62F" w14:textId="58256BEF" w:rsidR="002F4A31" w:rsidRPr="002F4A31" w:rsidRDefault="00142DF3" w:rsidP="002F4A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ingresa los datos requeridos por el sistema y presiona el botón de “iniciar sesión”.</w:t>
            </w:r>
          </w:p>
        </w:tc>
      </w:tr>
      <w:tr w:rsidR="002F4A31" w14:paraId="0894E967" w14:textId="77777777" w:rsidTr="00327D57">
        <w:tc>
          <w:tcPr>
            <w:tcW w:w="1736" w:type="dxa"/>
          </w:tcPr>
          <w:p w14:paraId="7AE93166" w14:textId="77777777" w:rsidR="002F4A31" w:rsidRDefault="002F4A31" w:rsidP="009836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3" w:type="dxa"/>
          </w:tcPr>
          <w:p w14:paraId="5F191CA0" w14:textId="1465DFB6" w:rsidR="002F4A31" w:rsidRPr="002F4A31" w:rsidRDefault="00142DF3" w:rsidP="00A20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5D2B4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139" w:type="dxa"/>
          </w:tcPr>
          <w:p w14:paraId="616C08A7" w14:textId="474FCA9C" w:rsidR="002F4A31" w:rsidRPr="002F4A31" w:rsidRDefault="00142DF3" w:rsidP="002F4A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verifica que los datos que introdujo el usuario sean correctos </w:t>
            </w:r>
            <w:r w:rsidR="002A54EC">
              <w:rPr>
                <w:rFonts w:ascii="Times New Roman" w:hAnsi="Times New Roman" w:cs="Times New Roman"/>
                <w:sz w:val="24"/>
                <w:szCs w:val="24"/>
              </w:rPr>
              <w:t>y automáticamente el usuario accede a su perfil.</w:t>
            </w:r>
          </w:p>
        </w:tc>
      </w:tr>
      <w:tr w:rsidR="002F4A31" w14:paraId="42E64750" w14:textId="77777777" w:rsidTr="00327D57">
        <w:tc>
          <w:tcPr>
            <w:tcW w:w="1736" w:type="dxa"/>
          </w:tcPr>
          <w:p w14:paraId="5D89A1D1" w14:textId="77777777" w:rsidR="002F4A31" w:rsidRDefault="002F4A31" w:rsidP="009836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3" w:type="dxa"/>
          </w:tcPr>
          <w:p w14:paraId="0411C94A" w14:textId="419B5725" w:rsidR="002F4A31" w:rsidRPr="002F4A31" w:rsidRDefault="002A54EC" w:rsidP="00A20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1.4.1</w:t>
            </w:r>
          </w:p>
        </w:tc>
        <w:tc>
          <w:tcPr>
            <w:tcW w:w="6139" w:type="dxa"/>
          </w:tcPr>
          <w:p w14:paraId="3963C0C0" w14:textId="0922A931" w:rsidR="002F4A31" w:rsidRPr="002F4A31" w:rsidRDefault="002A54EC" w:rsidP="002F4A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identifica que los datos </w:t>
            </w:r>
            <w:r w:rsidR="00DD67DD">
              <w:rPr>
                <w:rFonts w:ascii="Times New Roman" w:hAnsi="Times New Roman" w:cs="Times New Roman"/>
                <w:sz w:val="24"/>
                <w:szCs w:val="24"/>
              </w:rPr>
              <w:t xml:space="preserve">ingresados por el usuario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son incorrectos</w:t>
            </w:r>
            <w:r w:rsidR="00DD67D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F4A31" w14:paraId="69048272" w14:textId="77777777" w:rsidTr="00327D57">
        <w:tc>
          <w:tcPr>
            <w:tcW w:w="1736" w:type="dxa"/>
          </w:tcPr>
          <w:p w14:paraId="71AD866B" w14:textId="77777777" w:rsidR="002F4A31" w:rsidRDefault="002F4A31" w:rsidP="009836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3" w:type="dxa"/>
          </w:tcPr>
          <w:p w14:paraId="290AAA1D" w14:textId="02F05CE0" w:rsidR="002F4A31" w:rsidRPr="002F4A31" w:rsidRDefault="002A54EC" w:rsidP="00A20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1.4.2</w:t>
            </w:r>
          </w:p>
        </w:tc>
        <w:tc>
          <w:tcPr>
            <w:tcW w:w="6139" w:type="dxa"/>
          </w:tcPr>
          <w:p w14:paraId="192CDC1A" w14:textId="7EB02B72" w:rsidR="002F4A31" w:rsidRPr="002F4A31" w:rsidRDefault="002A54EC" w:rsidP="002F4A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presiona el enlace de “olvidé mi contraseña”.</w:t>
            </w:r>
          </w:p>
        </w:tc>
      </w:tr>
      <w:tr w:rsidR="002A54EC" w14:paraId="08033046" w14:textId="77777777" w:rsidTr="00327D57">
        <w:tc>
          <w:tcPr>
            <w:tcW w:w="1736" w:type="dxa"/>
          </w:tcPr>
          <w:p w14:paraId="407F1C4A" w14:textId="77777777" w:rsidR="002A54EC" w:rsidRDefault="002A54EC" w:rsidP="009836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3" w:type="dxa"/>
          </w:tcPr>
          <w:p w14:paraId="676D22CA" w14:textId="44531A38" w:rsidR="002A54EC" w:rsidRPr="002F4A31" w:rsidRDefault="002A54EC" w:rsidP="00A20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1.4.3</w:t>
            </w:r>
          </w:p>
        </w:tc>
        <w:tc>
          <w:tcPr>
            <w:tcW w:w="6139" w:type="dxa"/>
          </w:tcPr>
          <w:p w14:paraId="60DC8C67" w14:textId="7389F95A" w:rsidR="002A54EC" w:rsidRPr="002F4A31" w:rsidRDefault="002A54EC" w:rsidP="002F4A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</w:t>
            </w:r>
            <w:r w:rsidR="00DD67DD">
              <w:rPr>
                <w:rFonts w:ascii="Times New Roman" w:hAnsi="Times New Roman" w:cs="Times New Roman"/>
                <w:sz w:val="24"/>
                <w:szCs w:val="24"/>
              </w:rPr>
              <w:t xml:space="preserve">conduce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automáticamente</w:t>
            </w:r>
            <w:r w:rsidR="00DD67DD">
              <w:rPr>
                <w:rFonts w:ascii="Times New Roman" w:hAnsi="Times New Roman" w:cs="Times New Roman"/>
                <w:sz w:val="24"/>
                <w:szCs w:val="24"/>
              </w:rPr>
              <w:t xml:space="preserve"> al usuario a otra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interfaz</w:t>
            </w:r>
            <w:r w:rsidR="00DD67DD">
              <w:rPr>
                <w:rFonts w:ascii="Times New Roman" w:hAnsi="Times New Roman" w:cs="Times New Roman"/>
                <w:sz w:val="24"/>
                <w:szCs w:val="24"/>
              </w:rPr>
              <w:t xml:space="preserve"> en la que deberá ingresar el correo electrónico al que el sistema enviará un e-mail para que el usuario recupere su contraseña.</w:t>
            </w:r>
          </w:p>
        </w:tc>
      </w:tr>
      <w:tr w:rsidR="002A54EC" w14:paraId="39293CAE" w14:textId="77777777" w:rsidTr="00327D57">
        <w:tc>
          <w:tcPr>
            <w:tcW w:w="1736" w:type="dxa"/>
          </w:tcPr>
          <w:p w14:paraId="552F5EF0" w14:textId="77777777" w:rsidR="002A54EC" w:rsidRDefault="002A54EC" w:rsidP="009836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3" w:type="dxa"/>
          </w:tcPr>
          <w:p w14:paraId="1559F156" w14:textId="7FC9BD39" w:rsidR="002A54EC" w:rsidRDefault="00DD67DD" w:rsidP="00A20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1.4.4</w:t>
            </w:r>
          </w:p>
        </w:tc>
        <w:tc>
          <w:tcPr>
            <w:tcW w:w="6139" w:type="dxa"/>
          </w:tcPr>
          <w:p w14:paraId="368C230B" w14:textId="7A87B633" w:rsidR="002A54EC" w:rsidRPr="002F4A31" w:rsidRDefault="00DD67DD" w:rsidP="002F4A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abre el e-mail enviado por el sistema y escribe su nueva contraseña.</w:t>
            </w:r>
          </w:p>
        </w:tc>
      </w:tr>
      <w:tr w:rsidR="00DD67DD" w14:paraId="2C75ABFB" w14:textId="77777777" w:rsidTr="00327D57">
        <w:tc>
          <w:tcPr>
            <w:tcW w:w="1736" w:type="dxa"/>
          </w:tcPr>
          <w:p w14:paraId="0A879B8F" w14:textId="77777777" w:rsidR="00DD67DD" w:rsidRDefault="00DD67DD" w:rsidP="009836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3" w:type="dxa"/>
          </w:tcPr>
          <w:p w14:paraId="0F6781E3" w14:textId="6DFCFCEC" w:rsidR="00DD67DD" w:rsidRDefault="00DD67DD" w:rsidP="00A20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139" w:type="dxa"/>
          </w:tcPr>
          <w:p w14:paraId="10EE9924" w14:textId="393320B3" w:rsidR="00DD67DD" w:rsidRDefault="00DD67DD" w:rsidP="002F4A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no reconoce el correo ingresado como existente y </w:t>
            </w:r>
            <w:r w:rsidR="003D3A32">
              <w:rPr>
                <w:rFonts w:ascii="Times New Roman" w:hAnsi="Times New Roman" w:cs="Times New Roman"/>
                <w:sz w:val="24"/>
                <w:szCs w:val="24"/>
              </w:rPr>
              <w:t>le pide al usuario introducir otro.</w:t>
            </w:r>
          </w:p>
        </w:tc>
      </w:tr>
      <w:tr w:rsidR="00327D57" w14:paraId="689DE5DB" w14:textId="77777777" w:rsidTr="00CE0121">
        <w:tc>
          <w:tcPr>
            <w:tcW w:w="1736" w:type="dxa"/>
          </w:tcPr>
          <w:p w14:paraId="5D706ED7" w14:textId="530858E2" w:rsidR="00327D57" w:rsidRDefault="00327D57" w:rsidP="009836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Importancia</w:t>
            </w:r>
          </w:p>
        </w:tc>
        <w:tc>
          <w:tcPr>
            <w:tcW w:w="7092" w:type="dxa"/>
            <w:gridSpan w:val="2"/>
          </w:tcPr>
          <w:p w14:paraId="1E3EC1CF" w14:textId="731913CB" w:rsidR="00327D57" w:rsidRDefault="00A2023D" w:rsidP="009836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14:paraId="3B4315A5" w14:textId="77777777" w:rsidR="001B1D0A" w:rsidRDefault="001B1D0A" w:rsidP="0098367E">
      <w:pPr>
        <w:rPr>
          <w:rFonts w:ascii="Times New Roman" w:hAnsi="Times New Roman" w:cs="Times New Roman"/>
          <w:sz w:val="24"/>
          <w:szCs w:val="24"/>
        </w:rPr>
      </w:pPr>
    </w:p>
    <w:p w14:paraId="5F9DBBC6" w14:textId="77777777" w:rsidR="00BA32F5" w:rsidRDefault="00BA32F5" w:rsidP="0098367E">
      <w:pPr>
        <w:rPr>
          <w:rFonts w:ascii="Times New Roman" w:hAnsi="Times New Roman" w:cs="Times New Roman"/>
          <w:sz w:val="24"/>
          <w:szCs w:val="24"/>
        </w:rPr>
      </w:pPr>
    </w:p>
    <w:p w14:paraId="5577ED45" w14:textId="77777777" w:rsidR="00BA32F5" w:rsidRDefault="00BA32F5" w:rsidP="0098367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36"/>
        <w:gridCol w:w="953"/>
        <w:gridCol w:w="6139"/>
      </w:tblGrid>
      <w:tr w:rsidR="00C46A01" w14:paraId="418A49C0" w14:textId="77777777" w:rsidTr="00750A3C">
        <w:tc>
          <w:tcPr>
            <w:tcW w:w="1736" w:type="dxa"/>
            <w:shd w:val="clear" w:color="auto" w:fill="70AD47" w:themeFill="accent6"/>
          </w:tcPr>
          <w:p w14:paraId="6CD419D2" w14:textId="68C6A913" w:rsidR="00C46A01" w:rsidRPr="00327D57" w:rsidRDefault="00C46A01" w:rsidP="00750A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7D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UC-000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092" w:type="dxa"/>
            <w:gridSpan w:val="2"/>
            <w:shd w:val="clear" w:color="auto" w:fill="70AD47" w:themeFill="accent6"/>
          </w:tcPr>
          <w:p w14:paraId="1FEF7C8F" w14:textId="4885304E" w:rsidR="00C46A01" w:rsidRDefault="00C46A01" w:rsidP="00750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Grabar y traducir</w:t>
            </w:r>
          </w:p>
        </w:tc>
      </w:tr>
      <w:tr w:rsidR="00C46A01" w14:paraId="7CE2B372" w14:textId="77777777" w:rsidTr="00750A3C">
        <w:tc>
          <w:tcPr>
            <w:tcW w:w="1736" w:type="dxa"/>
          </w:tcPr>
          <w:p w14:paraId="713C0F62" w14:textId="77777777" w:rsidR="00C46A01" w:rsidRDefault="00C46A01" w:rsidP="00750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Autores </w:t>
            </w:r>
          </w:p>
        </w:tc>
        <w:tc>
          <w:tcPr>
            <w:tcW w:w="7092" w:type="dxa"/>
            <w:gridSpan w:val="2"/>
          </w:tcPr>
          <w:p w14:paraId="28270B21" w14:textId="77777777" w:rsidR="00C46A01" w:rsidRDefault="00C46A01" w:rsidP="00750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Usuario de “DeafyApp”.</w:t>
            </w:r>
          </w:p>
        </w:tc>
      </w:tr>
      <w:tr w:rsidR="00C46A01" w14:paraId="0CD0D239" w14:textId="77777777" w:rsidTr="00750A3C">
        <w:tc>
          <w:tcPr>
            <w:tcW w:w="1736" w:type="dxa"/>
          </w:tcPr>
          <w:p w14:paraId="200B210A" w14:textId="77777777" w:rsidR="00C46A01" w:rsidRDefault="00C46A01" w:rsidP="00750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Requerimientos asociados</w:t>
            </w:r>
          </w:p>
        </w:tc>
        <w:tc>
          <w:tcPr>
            <w:tcW w:w="7092" w:type="dxa"/>
            <w:gridSpan w:val="2"/>
          </w:tcPr>
          <w:p w14:paraId="2D87ACEC" w14:textId="46C9BD5E" w:rsidR="00C46A01" w:rsidRDefault="006808CC" w:rsidP="00750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RF-02: </w:t>
            </w:r>
            <w:r w:rsidR="00DC33EB">
              <w:rPr>
                <w:rFonts w:ascii="Times New Roman" w:hAnsi="Times New Roman" w:cs="Times New Roman"/>
                <w:sz w:val="24"/>
                <w:szCs w:val="24"/>
              </w:rPr>
              <w:t>De Lengua de Señas Mexicanas al español</w:t>
            </w:r>
            <w:r w:rsidR="005E7B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5FF4397" w14:textId="07AE5A45" w:rsidR="006808CC" w:rsidRDefault="006808CC" w:rsidP="00750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RF-03:</w:t>
            </w:r>
            <w:r w:rsidR="00DC33EB">
              <w:rPr>
                <w:rFonts w:ascii="Times New Roman" w:hAnsi="Times New Roman" w:cs="Times New Roman"/>
                <w:sz w:val="24"/>
                <w:szCs w:val="24"/>
              </w:rPr>
              <w:t xml:space="preserve"> Subtítulos</w:t>
            </w:r>
            <w:r w:rsidR="005E7B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46A01" w14:paraId="7EE0957E" w14:textId="77777777" w:rsidTr="00750A3C">
        <w:tc>
          <w:tcPr>
            <w:tcW w:w="1736" w:type="dxa"/>
          </w:tcPr>
          <w:p w14:paraId="421D8A6E" w14:textId="77777777" w:rsidR="00C46A01" w:rsidRDefault="00C46A01" w:rsidP="00750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7092" w:type="dxa"/>
            <w:gridSpan w:val="2"/>
          </w:tcPr>
          <w:p w14:paraId="025480DF" w14:textId="1A98E677" w:rsidR="00C46A01" w:rsidRDefault="00776F18" w:rsidP="00750A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reconoce el Lenguaje de Señas Mexicanas y lo traduce al idioma español.</w:t>
            </w:r>
          </w:p>
        </w:tc>
      </w:tr>
      <w:tr w:rsidR="00C46A01" w:rsidRPr="00C46A01" w14:paraId="6CEC6FCA" w14:textId="77777777" w:rsidTr="00750A3C">
        <w:tc>
          <w:tcPr>
            <w:tcW w:w="1736" w:type="dxa"/>
          </w:tcPr>
          <w:p w14:paraId="08D4029B" w14:textId="77777777" w:rsidR="00C46A01" w:rsidRDefault="00C46A01" w:rsidP="00750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Precondición</w:t>
            </w:r>
          </w:p>
        </w:tc>
        <w:tc>
          <w:tcPr>
            <w:tcW w:w="7092" w:type="dxa"/>
            <w:gridSpan w:val="2"/>
          </w:tcPr>
          <w:p w14:paraId="02A61CBE" w14:textId="0D468585" w:rsidR="00C46A01" w:rsidRDefault="009C493E" w:rsidP="009C493E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est</w:t>
            </w:r>
            <w:r w:rsidR="00260DE1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registrado en la aplicación.</w:t>
            </w:r>
          </w:p>
          <w:p w14:paraId="061F000D" w14:textId="77777777" w:rsidR="009C493E" w:rsidRDefault="009E2CDB" w:rsidP="009C493E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 aplicación tiene </w:t>
            </w:r>
            <w:r w:rsidR="00260DE1">
              <w:rPr>
                <w:rFonts w:ascii="Times New Roman" w:hAnsi="Times New Roman" w:cs="Times New Roman"/>
                <w:sz w:val="24"/>
                <w:szCs w:val="24"/>
              </w:rPr>
              <w:t>permiso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usar la </w:t>
            </w:r>
            <w:r w:rsidR="00260DE1">
              <w:rPr>
                <w:rFonts w:ascii="Times New Roman" w:hAnsi="Times New Roman" w:cs="Times New Roman"/>
                <w:sz w:val="24"/>
                <w:szCs w:val="24"/>
              </w:rPr>
              <w:t>cámara del dispositivo.</w:t>
            </w:r>
          </w:p>
          <w:p w14:paraId="4118BBE1" w14:textId="4732C121" w:rsidR="00260DE1" w:rsidRPr="009C493E" w:rsidRDefault="00CF2909" w:rsidP="009C493E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dispositivo está conectado a una red de internet.</w:t>
            </w:r>
          </w:p>
        </w:tc>
      </w:tr>
      <w:tr w:rsidR="009E3316" w14:paraId="017534A8" w14:textId="77777777" w:rsidTr="00750A3C">
        <w:tc>
          <w:tcPr>
            <w:tcW w:w="1736" w:type="dxa"/>
            <w:vMerge w:val="restart"/>
          </w:tcPr>
          <w:p w14:paraId="45899C68" w14:textId="77777777" w:rsidR="009E3316" w:rsidRDefault="009E3316" w:rsidP="00750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Secuencia normal</w:t>
            </w:r>
          </w:p>
        </w:tc>
        <w:tc>
          <w:tcPr>
            <w:tcW w:w="953" w:type="dxa"/>
          </w:tcPr>
          <w:p w14:paraId="4B421DB8" w14:textId="77777777" w:rsidR="009E3316" w:rsidRPr="00BE3D09" w:rsidRDefault="009E3316" w:rsidP="00750A3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BE3D0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Paso</w:t>
            </w:r>
          </w:p>
        </w:tc>
        <w:tc>
          <w:tcPr>
            <w:tcW w:w="6139" w:type="dxa"/>
          </w:tcPr>
          <w:p w14:paraId="427AF0D0" w14:textId="77777777" w:rsidR="009E3316" w:rsidRPr="000914BF" w:rsidRDefault="009E3316" w:rsidP="00750A3C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0914B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Acción</w:t>
            </w:r>
          </w:p>
        </w:tc>
      </w:tr>
      <w:tr w:rsidR="009E3316" w14:paraId="41522B3F" w14:textId="77777777" w:rsidTr="00750A3C">
        <w:tc>
          <w:tcPr>
            <w:tcW w:w="1736" w:type="dxa"/>
            <w:vMerge/>
          </w:tcPr>
          <w:p w14:paraId="0871C363" w14:textId="77777777" w:rsidR="009E3316" w:rsidRDefault="009E3316" w:rsidP="00750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3" w:type="dxa"/>
          </w:tcPr>
          <w:p w14:paraId="0F6162D8" w14:textId="77777777" w:rsidR="009E3316" w:rsidRDefault="009E3316" w:rsidP="00750A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39" w:type="dxa"/>
          </w:tcPr>
          <w:p w14:paraId="2619A816" w14:textId="51D57976" w:rsidR="009E3316" w:rsidRDefault="009E3316" w:rsidP="00292E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usuario comienza a grabar con la cámara vertical a una persona realizando </w:t>
            </w:r>
            <w:r w:rsidR="004D615C">
              <w:rPr>
                <w:rFonts w:ascii="Times New Roman" w:hAnsi="Times New Roman" w:cs="Times New Roman"/>
                <w:sz w:val="24"/>
                <w:szCs w:val="24"/>
              </w:rPr>
              <w:t>la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Lengua de Señas Mexicanas, enfocando desde la cabeza hasta el torso.</w:t>
            </w:r>
            <w:r w:rsidR="00F54C63">
              <w:rPr>
                <w:rFonts w:ascii="Times New Roman" w:hAnsi="Times New Roman" w:cs="Times New Roman"/>
                <w:sz w:val="24"/>
                <w:szCs w:val="24"/>
              </w:rPr>
              <w:t xml:space="preserve"> El usuario puede activar o desactivar el flash de la cámara.</w:t>
            </w:r>
          </w:p>
        </w:tc>
      </w:tr>
      <w:tr w:rsidR="009E3316" w14:paraId="062C316C" w14:textId="77777777" w:rsidTr="00750A3C">
        <w:tc>
          <w:tcPr>
            <w:tcW w:w="1736" w:type="dxa"/>
            <w:vMerge/>
          </w:tcPr>
          <w:p w14:paraId="0851EA84" w14:textId="77777777" w:rsidR="009E3316" w:rsidRDefault="009E3316" w:rsidP="00750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3" w:type="dxa"/>
          </w:tcPr>
          <w:p w14:paraId="499E84D9" w14:textId="77777777" w:rsidR="009E3316" w:rsidRDefault="009E3316" w:rsidP="00750A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39" w:type="dxa"/>
          </w:tcPr>
          <w:p w14:paraId="615B49D4" w14:textId="3AFA0EA1" w:rsidR="009E3316" w:rsidRDefault="009E3316" w:rsidP="00292E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reconoce </w:t>
            </w:r>
            <w:r w:rsidR="007751DA">
              <w:rPr>
                <w:rFonts w:ascii="Times New Roman" w:hAnsi="Times New Roman" w:cs="Times New Roman"/>
                <w:sz w:val="24"/>
                <w:szCs w:val="24"/>
              </w:rPr>
              <w:t>la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Lengua de Señas Mexicanas (conformado por señas y gestos) y lo traduce al español.</w:t>
            </w:r>
          </w:p>
        </w:tc>
      </w:tr>
      <w:tr w:rsidR="009E3316" w14:paraId="0D62F748" w14:textId="77777777" w:rsidTr="00750A3C">
        <w:tc>
          <w:tcPr>
            <w:tcW w:w="1736" w:type="dxa"/>
            <w:vMerge/>
          </w:tcPr>
          <w:p w14:paraId="6870A2D2" w14:textId="77777777" w:rsidR="009E3316" w:rsidRDefault="009E3316" w:rsidP="00750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3" w:type="dxa"/>
          </w:tcPr>
          <w:p w14:paraId="44234108" w14:textId="77777777" w:rsidR="009E3316" w:rsidRDefault="009E3316" w:rsidP="00750A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39" w:type="dxa"/>
          </w:tcPr>
          <w:p w14:paraId="1782BB95" w14:textId="552648F1" w:rsidR="009E3316" w:rsidRDefault="009E3316" w:rsidP="00292E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muestra en pantalla la traducción al español en forma de subtítulos legibles generados en tiempo real.</w:t>
            </w:r>
          </w:p>
        </w:tc>
      </w:tr>
      <w:tr w:rsidR="009E3316" w14:paraId="0D34F675" w14:textId="67B8947A" w:rsidTr="009E3316">
        <w:tc>
          <w:tcPr>
            <w:tcW w:w="1736" w:type="dxa"/>
            <w:vMerge/>
          </w:tcPr>
          <w:p w14:paraId="28B548D1" w14:textId="68AF4A14" w:rsidR="009E3316" w:rsidRDefault="009E3316" w:rsidP="00750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3" w:type="dxa"/>
          </w:tcPr>
          <w:p w14:paraId="4DB75497" w14:textId="27B9E1EB" w:rsidR="009E3316" w:rsidRDefault="009E3316" w:rsidP="009E33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139" w:type="dxa"/>
          </w:tcPr>
          <w:p w14:paraId="2F250B53" w14:textId="78B05ACA" w:rsidR="009E3316" w:rsidRDefault="009E3316" w:rsidP="004D61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detiene la grabación.</w:t>
            </w:r>
          </w:p>
        </w:tc>
      </w:tr>
      <w:tr w:rsidR="00536729" w14:paraId="31FEDB4A" w14:textId="77777777" w:rsidTr="00750A3C">
        <w:tc>
          <w:tcPr>
            <w:tcW w:w="1736" w:type="dxa"/>
          </w:tcPr>
          <w:p w14:paraId="48E1F6A8" w14:textId="34FE64F1" w:rsidR="00536729" w:rsidRDefault="00536729" w:rsidP="00750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Postcondición</w:t>
            </w:r>
          </w:p>
        </w:tc>
        <w:tc>
          <w:tcPr>
            <w:tcW w:w="7092" w:type="dxa"/>
            <w:gridSpan w:val="2"/>
          </w:tcPr>
          <w:p w14:paraId="1FC05EBA" w14:textId="0A3ED13D" w:rsidR="00536729" w:rsidRDefault="00CD3796" w:rsidP="000914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partir de las señas y gestos realizados </w:t>
            </w:r>
            <w:r w:rsidR="001F3F4A">
              <w:rPr>
                <w:rFonts w:ascii="Times New Roman" w:hAnsi="Times New Roman" w:cs="Times New Roman"/>
                <w:sz w:val="24"/>
                <w:szCs w:val="24"/>
              </w:rPr>
              <w:t xml:space="preserve">en </w:t>
            </w:r>
            <w:r w:rsidR="007751DA">
              <w:rPr>
                <w:rFonts w:ascii="Times New Roman" w:hAnsi="Times New Roman" w:cs="Times New Roman"/>
                <w:sz w:val="24"/>
                <w:szCs w:val="24"/>
              </w:rPr>
              <w:t>Lengua de Señas Mexicanas, e</w:t>
            </w:r>
            <w:r w:rsidR="003D3889">
              <w:rPr>
                <w:rFonts w:ascii="Times New Roman" w:hAnsi="Times New Roman" w:cs="Times New Roman"/>
                <w:sz w:val="24"/>
                <w:szCs w:val="24"/>
              </w:rPr>
              <w:t>l usuario</w:t>
            </w:r>
            <w:r w:rsidR="008C126A">
              <w:rPr>
                <w:rFonts w:ascii="Times New Roman" w:hAnsi="Times New Roman" w:cs="Times New Roman"/>
                <w:sz w:val="24"/>
                <w:szCs w:val="24"/>
              </w:rPr>
              <w:t xml:space="preserve"> obtiene la traducción correcta y en español</w:t>
            </w:r>
            <w:r w:rsidR="000914B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C1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46A01" w14:paraId="41355194" w14:textId="77777777" w:rsidTr="00750A3C">
        <w:tc>
          <w:tcPr>
            <w:tcW w:w="1736" w:type="dxa"/>
          </w:tcPr>
          <w:p w14:paraId="43DF9290" w14:textId="77777777" w:rsidR="00C46A01" w:rsidRDefault="00C46A01" w:rsidP="00750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Excepciones </w:t>
            </w:r>
          </w:p>
        </w:tc>
        <w:tc>
          <w:tcPr>
            <w:tcW w:w="953" w:type="dxa"/>
          </w:tcPr>
          <w:p w14:paraId="730670A8" w14:textId="05A50A5D" w:rsidR="00C46A01" w:rsidRPr="000914BF" w:rsidRDefault="000914BF" w:rsidP="000914BF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0914B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Paso</w:t>
            </w:r>
          </w:p>
        </w:tc>
        <w:tc>
          <w:tcPr>
            <w:tcW w:w="6139" w:type="dxa"/>
          </w:tcPr>
          <w:p w14:paraId="591CCEC5" w14:textId="413CFE29" w:rsidR="00C46A01" w:rsidRPr="000914BF" w:rsidRDefault="000914BF" w:rsidP="00750A3C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0914B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Acción</w:t>
            </w:r>
          </w:p>
        </w:tc>
      </w:tr>
      <w:tr w:rsidR="000914BF" w14:paraId="497EB0DC" w14:textId="77777777" w:rsidTr="00750A3C">
        <w:tc>
          <w:tcPr>
            <w:tcW w:w="1736" w:type="dxa"/>
          </w:tcPr>
          <w:p w14:paraId="60F89139" w14:textId="77777777" w:rsidR="000914BF" w:rsidRDefault="000914BF" w:rsidP="00750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3" w:type="dxa"/>
          </w:tcPr>
          <w:p w14:paraId="3AE83058" w14:textId="4893932C" w:rsidR="000914BF" w:rsidRDefault="00BE3D09" w:rsidP="00143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39" w:type="dxa"/>
          </w:tcPr>
          <w:p w14:paraId="78936460" w14:textId="48A994C5" w:rsidR="000914BF" w:rsidRDefault="00BE3D09" w:rsidP="001436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usuario no </w:t>
            </w:r>
            <w:r w:rsidR="009E65C9">
              <w:rPr>
                <w:rFonts w:ascii="Times New Roman" w:hAnsi="Times New Roman" w:cs="Times New Roman"/>
                <w:sz w:val="24"/>
                <w:szCs w:val="24"/>
              </w:rPr>
              <w:t>posiciona correctamente la cámara</w:t>
            </w:r>
            <w:r w:rsidR="00295F9A">
              <w:rPr>
                <w:rFonts w:ascii="Times New Roman" w:hAnsi="Times New Roman" w:cs="Times New Roman"/>
                <w:sz w:val="24"/>
                <w:szCs w:val="24"/>
              </w:rPr>
              <w:t xml:space="preserve">, ya sea que esté </w:t>
            </w:r>
            <w:r w:rsidR="00392FDC">
              <w:rPr>
                <w:rFonts w:ascii="Times New Roman" w:hAnsi="Times New Roman" w:cs="Times New Roman"/>
                <w:sz w:val="24"/>
                <w:szCs w:val="24"/>
              </w:rPr>
              <w:t>horizontalmente o que no abarque desde la cabeza hasta el torso de la persona</w:t>
            </w:r>
            <w:r w:rsidR="00FD466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43690" w14:paraId="5AC18C0D" w14:textId="77777777" w:rsidTr="00750A3C">
        <w:tc>
          <w:tcPr>
            <w:tcW w:w="1736" w:type="dxa"/>
          </w:tcPr>
          <w:p w14:paraId="753738D2" w14:textId="77777777" w:rsidR="00143690" w:rsidRDefault="00143690" w:rsidP="00750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3" w:type="dxa"/>
          </w:tcPr>
          <w:p w14:paraId="628BD715" w14:textId="70F1E21D" w:rsidR="00143690" w:rsidRDefault="00143690" w:rsidP="00143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6139" w:type="dxa"/>
          </w:tcPr>
          <w:p w14:paraId="29C73824" w14:textId="62E40706" w:rsidR="00143690" w:rsidRDefault="00FD466A" w:rsidP="001436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detecta que la cámara no está bien posicionada y aparece un mensaje en</w:t>
            </w:r>
            <w:r w:rsidR="000A50B3">
              <w:rPr>
                <w:rFonts w:ascii="Times New Roman" w:hAnsi="Times New Roman" w:cs="Times New Roman"/>
                <w:sz w:val="24"/>
                <w:szCs w:val="24"/>
              </w:rPr>
              <w:t xml:space="preserve"> la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pantalla </w:t>
            </w:r>
            <w:r w:rsidR="001105C9">
              <w:rPr>
                <w:rFonts w:ascii="Times New Roman" w:hAnsi="Times New Roman" w:cs="Times New Roman"/>
                <w:sz w:val="24"/>
                <w:szCs w:val="24"/>
              </w:rPr>
              <w:t xml:space="preserve">indicando al usuario que </w:t>
            </w:r>
            <w:r w:rsidR="000A50B3">
              <w:rPr>
                <w:rFonts w:ascii="Times New Roman" w:hAnsi="Times New Roman" w:cs="Times New Roman"/>
                <w:sz w:val="24"/>
                <w:szCs w:val="24"/>
              </w:rPr>
              <w:t xml:space="preserve">acomode correctamente la cámara para </w:t>
            </w:r>
            <w:r w:rsidR="00286EDF">
              <w:rPr>
                <w:rFonts w:ascii="Times New Roman" w:hAnsi="Times New Roman" w:cs="Times New Roman"/>
                <w:sz w:val="24"/>
                <w:szCs w:val="24"/>
              </w:rPr>
              <w:t>empezar a grabar.</w:t>
            </w:r>
          </w:p>
        </w:tc>
      </w:tr>
      <w:tr w:rsidR="00143690" w14:paraId="1E0321D6" w14:textId="77777777" w:rsidTr="00750A3C">
        <w:tc>
          <w:tcPr>
            <w:tcW w:w="1736" w:type="dxa"/>
          </w:tcPr>
          <w:p w14:paraId="35DF150D" w14:textId="77777777" w:rsidR="00143690" w:rsidRDefault="00143690" w:rsidP="00750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3" w:type="dxa"/>
          </w:tcPr>
          <w:p w14:paraId="4A375B21" w14:textId="04A999C0" w:rsidR="00143690" w:rsidRDefault="009E65C9" w:rsidP="00143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3539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39" w:type="dxa"/>
          </w:tcPr>
          <w:p w14:paraId="48AFDECC" w14:textId="05DAA101" w:rsidR="00143690" w:rsidRDefault="00286EDF" w:rsidP="001436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usuario </w:t>
            </w:r>
            <w:r w:rsidR="00C144F5">
              <w:rPr>
                <w:rFonts w:ascii="Times New Roman" w:hAnsi="Times New Roman" w:cs="Times New Roman"/>
                <w:sz w:val="24"/>
                <w:szCs w:val="24"/>
              </w:rPr>
              <w:t>posiciona correctamente la cámara y puede comenzar a grabar.</w:t>
            </w:r>
          </w:p>
        </w:tc>
      </w:tr>
      <w:tr w:rsidR="00C46A01" w14:paraId="6ABE52DF" w14:textId="77777777" w:rsidTr="00750A3C">
        <w:tc>
          <w:tcPr>
            <w:tcW w:w="1736" w:type="dxa"/>
          </w:tcPr>
          <w:p w14:paraId="358777D4" w14:textId="77777777" w:rsidR="00C46A01" w:rsidRDefault="00C46A01" w:rsidP="00750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Importancia</w:t>
            </w:r>
          </w:p>
        </w:tc>
        <w:tc>
          <w:tcPr>
            <w:tcW w:w="7092" w:type="dxa"/>
            <w:gridSpan w:val="2"/>
          </w:tcPr>
          <w:p w14:paraId="290CCA6C" w14:textId="2ECB9AE9" w:rsidR="00C46A01" w:rsidRDefault="005001D9" w:rsidP="00750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14:paraId="243DAAF4" w14:textId="77777777" w:rsidR="00C46A01" w:rsidRDefault="00C46A01" w:rsidP="0098367E">
      <w:pPr>
        <w:rPr>
          <w:rFonts w:ascii="Times New Roman" w:hAnsi="Times New Roman" w:cs="Times New Roman"/>
          <w:sz w:val="24"/>
          <w:szCs w:val="24"/>
        </w:rPr>
      </w:pPr>
    </w:p>
    <w:p w14:paraId="24915765" w14:textId="77777777" w:rsidR="00353974" w:rsidRDefault="00353974" w:rsidP="0098367E">
      <w:pPr>
        <w:rPr>
          <w:rFonts w:ascii="Times New Roman" w:hAnsi="Times New Roman" w:cs="Times New Roman"/>
          <w:sz w:val="24"/>
          <w:szCs w:val="24"/>
        </w:rPr>
      </w:pPr>
    </w:p>
    <w:p w14:paraId="51B41813" w14:textId="77777777" w:rsidR="00353974" w:rsidRDefault="00353974" w:rsidP="0098367E">
      <w:pPr>
        <w:rPr>
          <w:rFonts w:ascii="Times New Roman" w:hAnsi="Times New Roman" w:cs="Times New Roman"/>
          <w:sz w:val="24"/>
          <w:szCs w:val="24"/>
        </w:rPr>
      </w:pPr>
    </w:p>
    <w:p w14:paraId="4B646A4B" w14:textId="77777777" w:rsidR="00353974" w:rsidRDefault="00353974" w:rsidP="0098367E">
      <w:pPr>
        <w:rPr>
          <w:rFonts w:ascii="Times New Roman" w:hAnsi="Times New Roman" w:cs="Times New Roman"/>
          <w:sz w:val="24"/>
          <w:szCs w:val="24"/>
        </w:rPr>
      </w:pPr>
    </w:p>
    <w:p w14:paraId="72B5173F" w14:textId="77777777" w:rsidR="00353974" w:rsidRDefault="00353974" w:rsidP="0098367E">
      <w:pPr>
        <w:rPr>
          <w:rFonts w:ascii="Times New Roman" w:hAnsi="Times New Roman" w:cs="Times New Roman"/>
          <w:sz w:val="24"/>
          <w:szCs w:val="24"/>
        </w:rPr>
      </w:pPr>
    </w:p>
    <w:p w14:paraId="2DA3D418" w14:textId="77777777" w:rsidR="00353974" w:rsidRDefault="00353974" w:rsidP="0098367E">
      <w:pPr>
        <w:rPr>
          <w:rFonts w:ascii="Times New Roman" w:hAnsi="Times New Roman" w:cs="Times New Roman"/>
          <w:sz w:val="24"/>
          <w:szCs w:val="24"/>
        </w:rPr>
      </w:pPr>
    </w:p>
    <w:p w14:paraId="5275A86D" w14:textId="77777777" w:rsidR="00353974" w:rsidRDefault="00353974" w:rsidP="0098367E">
      <w:pPr>
        <w:rPr>
          <w:rFonts w:ascii="Times New Roman" w:hAnsi="Times New Roman" w:cs="Times New Roman"/>
          <w:sz w:val="24"/>
          <w:szCs w:val="24"/>
        </w:rPr>
      </w:pPr>
    </w:p>
    <w:p w14:paraId="403C9CBE" w14:textId="77777777" w:rsidR="00353974" w:rsidRDefault="00353974" w:rsidP="0098367E">
      <w:pPr>
        <w:rPr>
          <w:rFonts w:ascii="Times New Roman" w:hAnsi="Times New Roman" w:cs="Times New Roman"/>
          <w:sz w:val="24"/>
          <w:szCs w:val="24"/>
        </w:rPr>
      </w:pPr>
    </w:p>
    <w:p w14:paraId="2D0582A2" w14:textId="77777777" w:rsidR="00353974" w:rsidRDefault="00353974" w:rsidP="0098367E">
      <w:pPr>
        <w:rPr>
          <w:rFonts w:ascii="Times New Roman" w:hAnsi="Times New Roman" w:cs="Times New Roman"/>
          <w:sz w:val="24"/>
          <w:szCs w:val="24"/>
        </w:rPr>
      </w:pPr>
    </w:p>
    <w:p w14:paraId="5FE82A0B" w14:textId="77777777" w:rsidR="00353974" w:rsidRDefault="00353974" w:rsidP="0098367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36"/>
        <w:gridCol w:w="960"/>
        <w:gridCol w:w="6132"/>
      </w:tblGrid>
      <w:tr w:rsidR="00C46A01" w14:paraId="1974826F" w14:textId="77777777" w:rsidTr="00750A3C">
        <w:tc>
          <w:tcPr>
            <w:tcW w:w="1736" w:type="dxa"/>
            <w:shd w:val="clear" w:color="auto" w:fill="70AD47" w:themeFill="accent6"/>
          </w:tcPr>
          <w:p w14:paraId="538FEE94" w14:textId="11E1BAB8" w:rsidR="00C46A01" w:rsidRPr="00327D57" w:rsidRDefault="00C46A01" w:rsidP="00750A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7D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UC-000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092" w:type="dxa"/>
            <w:gridSpan w:val="2"/>
            <w:shd w:val="clear" w:color="auto" w:fill="70AD47" w:themeFill="accent6"/>
          </w:tcPr>
          <w:p w14:paraId="53C075D0" w14:textId="1FEECA10" w:rsidR="00C46A01" w:rsidRDefault="00C46A01" w:rsidP="00750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Escribir y traducir </w:t>
            </w:r>
          </w:p>
        </w:tc>
      </w:tr>
      <w:tr w:rsidR="00C46A01" w14:paraId="4A8CB8DD" w14:textId="77777777" w:rsidTr="00750A3C">
        <w:tc>
          <w:tcPr>
            <w:tcW w:w="1736" w:type="dxa"/>
          </w:tcPr>
          <w:p w14:paraId="25BC95F2" w14:textId="77777777" w:rsidR="00C46A01" w:rsidRDefault="00C46A01" w:rsidP="00750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Autores </w:t>
            </w:r>
          </w:p>
        </w:tc>
        <w:tc>
          <w:tcPr>
            <w:tcW w:w="7092" w:type="dxa"/>
            <w:gridSpan w:val="2"/>
          </w:tcPr>
          <w:p w14:paraId="4ED1328A" w14:textId="77777777" w:rsidR="00C46A01" w:rsidRDefault="00C46A01" w:rsidP="00750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Usuario de “DeafyApp”.</w:t>
            </w:r>
          </w:p>
        </w:tc>
      </w:tr>
      <w:tr w:rsidR="00C46A01" w14:paraId="419F101E" w14:textId="77777777" w:rsidTr="00750A3C">
        <w:tc>
          <w:tcPr>
            <w:tcW w:w="1736" w:type="dxa"/>
          </w:tcPr>
          <w:p w14:paraId="139CE33C" w14:textId="77777777" w:rsidR="00C46A01" w:rsidRDefault="00C46A01" w:rsidP="00750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Requerimientos asociados</w:t>
            </w:r>
          </w:p>
        </w:tc>
        <w:tc>
          <w:tcPr>
            <w:tcW w:w="7092" w:type="dxa"/>
            <w:gridSpan w:val="2"/>
          </w:tcPr>
          <w:p w14:paraId="04C62C53" w14:textId="140BBBB6" w:rsidR="00C46A01" w:rsidRDefault="00087221" w:rsidP="00750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RF-04: </w:t>
            </w:r>
            <w:r w:rsidR="00FE1C06" w:rsidRPr="00FE1C06">
              <w:rPr>
                <w:rFonts w:ascii="Times New Roman" w:hAnsi="Times New Roman" w:cs="Times New Roman"/>
                <w:sz w:val="24"/>
                <w:szCs w:val="24"/>
              </w:rPr>
              <w:t>Del español a Lengua de Señas Mexicanas</w:t>
            </w:r>
            <w:r w:rsidR="00FE1C0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46A01" w14:paraId="61FCC7C5" w14:textId="77777777" w:rsidTr="00750A3C">
        <w:tc>
          <w:tcPr>
            <w:tcW w:w="1736" w:type="dxa"/>
          </w:tcPr>
          <w:p w14:paraId="0E3A2FEF" w14:textId="77777777" w:rsidR="00C46A01" w:rsidRDefault="00C46A01" w:rsidP="00750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7092" w:type="dxa"/>
            <w:gridSpan w:val="2"/>
          </w:tcPr>
          <w:p w14:paraId="694D9FEA" w14:textId="33FAAD17" w:rsidR="00C46A01" w:rsidRDefault="00FE1C06" w:rsidP="00750A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3D2051">
              <w:rPr>
                <w:rFonts w:ascii="Times New Roman" w:hAnsi="Times New Roman" w:cs="Times New Roman"/>
                <w:sz w:val="24"/>
                <w:szCs w:val="24"/>
              </w:rPr>
              <w:t>l sistema traduce</w:t>
            </w:r>
            <w:r w:rsidR="00DA1009">
              <w:rPr>
                <w:rFonts w:ascii="Times New Roman" w:hAnsi="Times New Roman" w:cs="Times New Roman"/>
                <w:sz w:val="24"/>
                <w:szCs w:val="24"/>
              </w:rPr>
              <w:t xml:space="preserve"> texto</w:t>
            </w:r>
            <w:r w:rsidR="003D20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A1009">
              <w:rPr>
                <w:rFonts w:ascii="Times New Roman" w:hAnsi="Times New Roman" w:cs="Times New Roman"/>
                <w:sz w:val="24"/>
                <w:szCs w:val="24"/>
              </w:rPr>
              <w:t>del español a la Lengua de Señas Mexicanas.</w:t>
            </w:r>
          </w:p>
        </w:tc>
      </w:tr>
      <w:tr w:rsidR="00C46A01" w:rsidRPr="00C46A01" w14:paraId="3E93A188" w14:textId="77777777" w:rsidTr="00750A3C">
        <w:tc>
          <w:tcPr>
            <w:tcW w:w="1736" w:type="dxa"/>
          </w:tcPr>
          <w:p w14:paraId="3988C2C2" w14:textId="77777777" w:rsidR="00C46A01" w:rsidRDefault="00C46A01" w:rsidP="00750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Precondición</w:t>
            </w:r>
          </w:p>
        </w:tc>
        <w:tc>
          <w:tcPr>
            <w:tcW w:w="7092" w:type="dxa"/>
            <w:gridSpan w:val="2"/>
          </w:tcPr>
          <w:p w14:paraId="50E47ED5" w14:textId="77777777" w:rsidR="00C54A44" w:rsidRDefault="00C54A44" w:rsidP="00C54A44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está registrado en la aplicación.</w:t>
            </w:r>
          </w:p>
          <w:p w14:paraId="790D0A4E" w14:textId="52938D97" w:rsidR="00C46A01" w:rsidRDefault="00C54A44" w:rsidP="00C54A44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aplicación tiene permiso para usar el micrófono del dispositivo (opcional).</w:t>
            </w:r>
          </w:p>
          <w:p w14:paraId="12ED8F00" w14:textId="0451517E" w:rsidR="00C54A44" w:rsidRPr="00C54A44" w:rsidRDefault="00C54A44" w:rsidP="00C54A44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dispositivo está conectado a una red de internet.</w:t>
            </w:r>
          </w:p>
        </w:tc>
      </w:tr>
      <w:tr w:rsidR="005E6918" w14:paraId="65A2C7F2" w14:textId="77777777" w:rsidTr="005E6918">
        <w:tc>
          <w:tcPr>
            <w:tcW w:w="1736" w:type="dxa"/>
            <w:vMerge w:val="restart"/>
          </w:tcPr>
          <w:p w14:paraId="40A8B087" w14:textId="77777777" w:rsidR="005E6918" w:rsidRDefault="005E6918" w:rsidP="00750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Secuencia normal</w:t>
            </w:r>
          </w:p>
        </w:tc>
        <w:tc>
          <w:tcPr>
            <w:tcW w:w="960" w:type="dxa"/>
          </w:tcPr>
          <w:p w14:paraId="228907E2" w14:textId="77777777" w:rsidR="005E6918" w:rsidRPr="00D02D37" w:rsidRDefault="005E6918" w:rsidP="00750A3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D02D3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Paso</w:t>
            </w:r>
          </w:p>
        </w:tc>
        <w:tc>
          <w:tcPr>
            <w:tcW w:w="6132" w:type="dxa"/>
          </w:tcPr>
          <w:p w14:paraId="7E001E99" w14:textId="77777777" w:rsidR="005E6918" w:rsidRPr="00D02D37" w:rsidRDefault="005E6918" w:rsidP="00750A3C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D02D3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Acción</w:t>
            </w:r>
          </w:p>
        </w:tc>
      </w:tr>
      <w:tr w:rsidR="005E6918" w14:paraId="3F2078B3" w14:textId="77777777" w:rsidTr="005E6918">
        <w:tc>
          <w:tcPr>
            <w:tcW w:w="1736" w:type="dxa"/>
            <w:vMerge/>
          </w:tcPr>
          <w:p w14:paraId="30DD6C33" w14:textId="77777777" w:rsidR="005E6918" w:rsidRDefault="005E6918" w:rsidP="00750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</w:tcPr>
          <w:p w14:paraId="398CBFD6" w14:textId="77777777" w:rsidR="005E6918" w:rsidRDefault="005E6918" w:rsidP="00750A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32" w:type="dxa"/>
          </w:tcPr>
          <w:p w14:paraId="67A85061" w14:textId="0FBC4F8C" w:rsidR="005E6918" w:rsidRDefault="005E6918" w:rsidP="00750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da click en el botón de texto que aparece en la pantalla.</w:t>
            </w:r>
          </w:p>
        </w:tc>
      </w:tr>
      <w:tr w:rsidR="005E6918" w14:paraId="75BE66B3" w14:textId="77777777" w:rsidTr="005E6918">
        <w:tc>
          <w:tcPr>
            <w:tcW w:w="1736" w:type="dxa"/>
            <w:vMerge/>
          </w:tcPr>
          <w:p w14:paraId="5BC32E3D" w14:textId="77777777" w:rsidR="005E6918" w:rsidRDefault="005E6918" w:rsidP="00750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</w:tcPr>
          <w:p w14:paraId="69D1B160" w14:textId="77777777" w:rsidR="005E6918" w:rsidRDefault="005E6918" w:rsidP="00750A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32" w:type="dxa"/>
          </w:tcPr>
          <w:p w14:paraId="2C8E9A33" w14:textId="61B72161" w:rsidR="005E6918" w:rsidRDefault="005E6918" w:rsidP="00750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abre el teclado del dispositivo para que el usuario pueda escribir en el botón de texto.</w:t>
            </w:r>
          </w:p>
        </w:tc>
      </w:tr>
      <w:tr w:rsidR="005E6918" w14:paraId="01FDC0BC" w14:textId="77777777" w:rsidTr="005E6918">
        <w:tc>
          <w:tcPr>
            <w:tcW w:w="1736" w:type="dxa"/>
            <w:vMerge/>
          </w:tcPr>
          <w:p w14:paraId="2476C881" w14:textId="77777777" w:rsidR="005E6918" w:rsidRDefault="005E6918" w:rsidP="00750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</w:tcPr>
          <w:p w14:paraId="7BF6D0DB" w14:textId="77777777" w:rsidR="005E6918" w:rsidRDefault="005E6918" w:rsidP="00750A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32" w:type="dxa"/>
          </w:tcPr>
          <w:p w14:paraId="46B75326" w14:textId="7C9DB45E" w:rsidR="005E6918" w:rsidRDefault="005E6918" w:rsidP="00750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le pide al usuario ingresar aquella frase u oración que quiere traducir al Lenguaje de Señas Mexicanas, con un límite de 140 caracteres.</w:t>
            </w:r>
          </w:p>
        </w:tc>
      </w:tr>
      <w:tr w:rsidR="005E6918" w14:paraId="79BC9DF1" w14:textId="15C037F9" w:rsidTr="00A1287E">
        <w:tc>
          <w:tcPr>
            <w:tcW w:w="1736" w:type="dxa"/>
            <w:vMerge/>
          </w:tcPr>
          <w:p w14:paraId="7ED79D4C" w14:textId="01F3A4EA" w:rsidR="005E6918" w:rsidRDefault="005E6918" w:rsidP="00750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</w:tcPr>
          <w:p w14:paraId="30BA64DF" w14:textId="0A234452" w:rsidR="005E6918" w:rsidRDefault="005E6918" w:rsidP="00EA00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132" w:type="dxa"/>
          </w:tcPr>
          <w:p w14:paraId="0A2FF9C4" w14:textId="6D4D96CE" w:rsidR="005E6918" w:rsidRDefault="005E6918" w:rsidP="00750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usuario escribe una oración respetando el </w:t>
            </w:r>
            <w:r w:rsidR="001356C0">
              <w:rPr>
                <w:rFonts w:ascii="Times New Roman" w:hAnsi="Times New Roman" w:cs="Times New Roman"/>
                <w:sz w:val="24"/>
                <w:szCs w:val="24"/>
              </w:rPr>
              <w:t>límite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caracteres establecidos en el sistema.</w:t>
            </w:r>
          </w:p>
        </w:tc>
      </w:tr>
      <w:tr w:rsidR="005E6918" w14:paraId="382BFA04" w14:textId="77777777" w:rsidTr="00A1287E">
        <w:tc>
          <w:tcPr>
            <w:tcW w:w="1736" w:type="dxa"/>
            <w:vMerge/>
          </w:tcPr>
          <w:p w14:paraId="097A1DA7" w14:textId="77777777" w:rsidR="005E6918" w:rsidRDefault="005E6918" w:rsidP="00750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</w:tcPr>
          <w:p w14:paraId="2CD03D9A" w14:textId="0EDFD9D7" w:rsidR="005E6918" w:rsidRDefault="005E6918" w:rsidP="00281D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6132" w:type="dxa"/>
          </w:tcPr>
          <w:p w14:paraId="4BD7FDAF" w14:textId="1F55A17F" w:rsidR="005E6918" w:rsidRDefault="005E6918" w:rsidP="00D01E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 caso de que la aplicación cuente con el permiso para acceder al micrófono del dispositivo, el usuario puede presionar el botón con icono de un micrófono y dictar su oración.</w:t>
            </w:r>
          </w:p>
        </w:tc>
      </w:tr>
      <w:tr w:rsidR="005E6918" w14:paraId="67407567" w14:textId="77777777" w:rsidTr="00A1287E">
        <w:tc>
          <w:tcPr>
            <w:tcW w:w="1736" w:type="dxa"/>
            <w:vMerge/>
          </w:tcPr>
          <w:p w14:paraId="25BD60F9" w14:textId="77777777" w:rsidR="005E6918" w:rsidRDefault="005E6918" w:rsidP="00750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</w:tcPr>
          <w:p w14:paraId="6D3DEE58" w14:textId="57363F2F" w:rsidR="005E6918" w:rsidRDefault="005E6918" w:rsidP="00281D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6132" w:type="dxa"/>
          </w:tcPr>
          <w:p w14:paraId="7BEDA784" w14:textId="0266FC63" w:rsidR="005E6918" w:rsidRDefault="005E6918" w:rsidP="00D01E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escribe lo que el usuario va dictando y se detiene automáticamente cuando se llega al límite de caracteres o cuando el usuario para de dictar.</w:t>
            </w:r>
          </w:p>
        </w:tc>
      </w:tr>
      <w:tr w:rsidR="005E6918" w14:paraId="18434AEC" w14:textId="77777777" w:rsidTr="00A1287E">
        <w:tc>
          <w:tcPr>
            <w:tcW w:w="1736" w:type="dxa"/>
            <w:vMerge/>
          </w:tcPr>
          <w:p w14:paraId="5CE3F770" w14:textId="77777777" w:rsidR="005E6918" w:rsidRDefault="005E6918" w:rsidP="00750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</w:tcPr>
          <w:p w14:paraId="30986459" w14:textId="689E09B0" w:rsidR="005E6918" w:rsidRDefault="005E6918" w:rsidP="00281D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132" w:type="dxa"/>
          </w:tcPr>
          <w:p w14:paraId="614E69F2" w14:textId="1966FF51" w:rsidR="005E6918" w:rsidRDefault="005E6918" w:rsidP="00D01E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usuario presiona el botón </w:t>
            </w:r>
            <w:r w:rsidR="001356C0">
              <w:rPr>
                <w:rFonts w:ascii="Times New Roman" w:hAnsi="Times New Roman" w:cs="Times New Roman"/>
                <w:sz w:val="24"/>
                <w:szCs w:val="24"/>
              </w:rPr>
              <w:t>“Traducir”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E6918" w14:paraId="3BB8DE6A" w14:textId="77777777" w:rsidTr="00A1287E">
        <w:tc>
          <w:tcPr>
            <w:tcW w:w="1736" w:type="dxa"/>
            <w:vMerge/>
          </w:tcPr>
          <w:p w14:paraId="1A77F78F" w14:textId="77777777" w:rsidR="005E6918" w:rsidRDefault="005E6918" w:rsidP="00750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</w:tcPr>
          <w:p w14:paraId="0760E3FF" w14:textId="3E395635" w:rsidR="005E6918" w:rsidRDefault="005E6918" w:rsidP="00281D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132" w:type="dxa"/>
          </w:tcPr>
          <w:p w14:paraId="2B176636" w14:textId="1EF646E4" w:rsidR="005E6918" w:rsidRDefault="005E6918" w:rsidP="00D01E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lee lo redactado por el usuario en el botón de texto y lo traduce a Lengua de Señas Mexicanas, generando un GIF.</w:t>
            </w:r>
          </w:p>
        </w:tc>
      </w:tr>
      <w:tr w:rsidR="005E6918" w14:paraId="66D63DCB" w14:textId="77777777" w:rsidTr="00B10687">
        <w:tc>
          <w:tcPr>
            <w:tcW w:w="1736" w:type="dxa"/>
          </w:tcPr>
          <w:p w14:paraId="5BCBC4FC" w14:textId="691B47F0" w:rsidR="005E6918" w:rsidRDefault="005E6918" w:rsidP="00750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Postcondición</w:t>
            </w:r>
          </w:p>
        </w:tc>
        <w:tc>
          <w:tcPr>
            <w:tcW w:w="7092" w:type="dxa"/>
            <w:gridSpan w:val="2"/>
          </w:tcPr>
          <w:p w14:paraId="3EFC0EF2" w14:textId="7DBBCC76" w:rsidR="005E6918" w:rsidRDefault="009101C6" w:rsidP="00D01E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partir del texto escrito, el usuario obtiene</w:t>
            </w:r>
            <w:r w:rsidR="00D35FBF">
              <w:rPr>
                <w:rFonts w:ascii="Times New Roman" w:hAnsi="Times New Roman" w:cs="Times New Roman"/>
                <w:sz w:val="24"/>
                <w:szCs w:val="24"/>
              </w:rPr>
              <w:t xml:space="preserve"> su</w:t>
            </w:r>
            <w:r w:rsidR="00EE5D9B">
              <w:rPr>
                <w:rFonts w:ascii="Times New Roman" w:hAnsi="Times New Roman" w:cs="Times New Roman"/>
                <w:sz w:val="24"/>
                <w:szCs w:val="24"/>
              </w:rPr>
              <w:t xml:space="preserve"> traducción a</w:t>
            </w:r>
            <w:r w:rsidR="00D35FBF">
              <w:rPr>
                <w:rFonts w:ascii="Times New Roman" w:hAnsi="Times New Roman" w:cs="Times New Roman"/>
                <w:sz w:val="24"/>
                <w:szCs w:val="24"/>
              </w:rPr>
              <w:t xml:space="preserve"> la</w:t>
            </w:r>
            <w:r w:rsidR="00EE5D9B">
              <w:rPr>
                <w:rFonts w:ascii="Times New Roman" w:hAnsi="Times New Roman" w:cs="Times New Roman"/>
                <w:sz w:val="24"/>
                <w:szCs w:val="24"/>
              </w:rPr>
              <w:t xml:space="preserve"> Lengua de Señas Mexicanas </w:t>
            </w:r>
            <w:r w:rsidR="00D35FBF">
              <w:rPr>
                <w:rFonts w:ascii="Times New Roman" w:hAnsi="Times New Roman" w:cs="Times New Roman"/>
                <w:sz w:val="24"/>
                <w:szCs w:val="24"/>
              </w:rPr>
              <w:t>mediante un GIF.</w:t>
            </w:r>
          </w:p>
        </w:tc>
      </w:tr>
      <w:tr w:rsidR="00C46A01" w14:paraId="7C52D78B" w14:textId="77777777" w:rsidTr="005E6918">
        <w:tc>
          <w:tcPr>
            <w:tcW w:w="1736" w:type="dxa"/>
          </w:tcPr>
          <w:p w14:paraId="54042C12" w14:textId="77777777" w:rsidR="00C46A01" w:rsidRDefault="00C46A01" w:rsidP="00750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Excepciones </w:t>
            </w:r>
          </w:p>
        </w:tc>
        <w:tc>
          <w:tcPr>
            <w:tcW w:w="960" w:type="dxa"/>
          </w:tcPr>
          <w:p w14:paraId="3F1BA2C1" w14:textId="162F2F78" w:rsidR="00C46A01" w:rsidRPr="00D02D37" w:rsidRDefault="00D02D37" w:rsidP="00750A3C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D02D3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Paso</w:t>
            </w:r>
          </w:p>
        </w:tc>
        <w:tc>
          <w:tcPr>
            <w:tcW w:w="6132" w:type="dxa"/>
          </w:tcPr>
          <w:p w14:paraId="223F9564" w14:textId="4336B717" w:rsidR="00C46A01" w:rsidRPr="00D02D37" w:rsidRDefault="00D02D37" w:rsidP="00750A3C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D02D3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Acción</w:t>
            </w:r>
          </w:p>
        </w:tc>
      </w:tr>
      <w:tr w:rsidR="00D35FBF" w14:paraId="288D306F" w14:textId="77777777" w:rsidTr="005E6918">
        <w:tc>
          <w:tcPr>
            <w:tcW w:w="1736" w:type="dxa"/>
          </w:tcPr>
          <w:p w14:paraId="142432D0" w14:textId="77777777" w:rsidR="00D35FBF" w:rsidRDefault="00D35FBF" w:rsidP="00750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</w:tcPr>
          <w:p w14:paraId="4BBE0F68" w14:textId="10377540" w:rsidR="00D35FBF" w:rsidRPr="00DD2EA7" w:rsidRDefault="00D35FBF" w:rsidP="00DD2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2EA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4E3BA1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6132" w:type="dxa"/>
          </w:tcPr>
          <w:p w14:paraId="5561EB50" w14:textId="05E5EEFD" w:rsidR="00D35FBF" w:rsidRPr="00DD2EA7" w:rsidRDefault="008F5CC9" w:rsidP="00DD2E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 l</w:t>
            </w:r>
            <w:r w:rsidR="004E3BA1">
              <w:rPr>
                <w:rFonts w:ascii="Times New Roman" w:hAnsi="Times New Roman" w:cs="Times New Roman"/>
                <w:sz w:val="24"/>
                <w:szCs w:val="24"/>
              </w:rPr>
              <w:t>a aplicación no tiene acceso al micrófono del dispositivo</w:t>
            </w:r>
            <w:r w:rsidR="00413CCC">
              <w:rPr>
                <w:rFonts w:ascii="Times New Roman" w:hAnsi="Times New Roman" w:cs="Times New Roman"/>
                <w:sz w:val="24"/>
                <w:szCs w:val="24"/>
              </w:rPr>
              <w:t xml:space="preserve">, el sistema </w:t>
            </w:r>
            <w:r w:rsidR="00A308A9">
              <w:rPr>
                <w:rFonts w:ascii="Times New Roman" w:hAnsi="Times New Roman" w:cs="Times New Roman"/>
                <w:sz w:val="24"/>
                <w:szCs w:val="24"/>
              </w:rPr>
              <w:t>no reconoce esta función y el</w:t>
            </w:r>
            <w:r w:rsidR="000E638F">
              <w:rPr>
                <w:rFonts w:ascii="Times New Roman" w:hAnsi="Times New Roman" w:cs="Times New Roman"/>
                <w:sz w:val="24"/>
                <w:szCs w:val="24"/>
              </w:rPr>
              <w:t xml:space="preserve"> botón</w:t>
            </w:r>
            <w:r w:rsidR="00192634">
              <w:rPr>
                <w:rFonts w:ascii="Times New Roman" w:hAnsi="Times New Roman" w:cs="Times New Roman"/>
                <w:sz w:val="24"/>
                <w:szCs w:val="24"/>
              </w:rPr>
              <w:t xml:space="preserve"> con</w:t>
            </w:r>
            <w:r w:rsidR="00A308A9">
              <w:rPr>
                <w:rFonts w:ascii="Times New Roman" w:hAnsi="Times New Roman" w:cs="Times New Roman"/>
                <w:sz w:val="24"/>
                <w:szCs w:val="24"/>
              </w:rPr>
              <w:t xml:space="preserve"> icono </w:t>
            </w:r>
            <w:r w:rsidR="00192634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="00A308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92634">
              <w:rPr>
                <w:rFonts w:ascii="Times New Roman" w:hAnsi="Times New Roman" w:cs="Times New Roman"/>
                <w:sz w:val="24"/>
                <w:szCs w:val="24"/>
              </w:rPr>
              <w:t xml:space="preserve">un </w:t>
            </w:r>
            <w:r w:rsidR="00A308A9">
              <w:rPr>
                <w:rFonts w:ascii="Times New Roman" w:hAnsi="Times New Roman" w:cs="Times New Roman"/>
                <w:sz w:val="24"/>
                <w:szCs w:val="24"/>
              </w:rPr>
              <w:t>micrófono aparece en gris</w:t>
            </w:r>
            <w:r w:rsidR="000E638F">
              <w:rPr>
                <w:rFonts w:ascii="Times New Roman" w:hAnsi="Times New Roman" w:cs="Times New Roman"/>
                <w:sz w:val="24"/>
                <w:szCs w:val="24"/>
              </w:rPr>
              <w:t xml:space="preserve"> y no se puede presionar.</w:t>
            </w:r>
          </w:p>
        </w:tc>
      </w:tr>
      <w:tr w:rsidR="00C46A01" w14:paraId="618A71DF" w14:textId="77777777" w:rsidTr="00750A3C">
        <w:tc>
          <w:tcPr>
            <w:tcW w:w="1736" w:type="dxa"/>
          </w:tcPr>
          <w:p w14:paraId="1123F4DF" w14:textId="77777777" w:rsidR="00C46A01" w:rsidRDefault="00C46A01" w:rsidP="00750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Importancia</w:t>
            </w:r>
          </w:p>
        </w:tc>
        <w:tc>
          <w:tcPr>
            <w:tcW w:w="7092" w:type="dxa"/>
            <w:gridSpan w:val="2"/>
          </w:tcPr>
          <w:p w14:paraId="2B75CEC7" w14:textId="03566EEF" w:rsidR="00C46A01" w:rsidRDefault="00D35FBF" w:rsidP="00750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</w:t>
            </w:r>
            <w:r w:rsidR="00C511A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14:paraId="6F48B68B" w14:textId="77777777" w:rsidR="00C46A01" w:rsidRDefault="00C46A01" w:rsidP="0098367E">
      <w:pPr>
        <w:rPr>
          <w:rFonts w:ascii="Times New Roman" w:hAnsi="Times New Roman" w:cs="Times New Roman"/>
          <w:sz w:val="24"/>
          <w:szCs w:val="24"/>
        </w:rPr>
      </w:pPr>
    </w:p>
    <w:p w14:paraId="243396C6" w14:textId="77777777" w:rsidR="00353974" w:rsidRDefault="00353974" w:rsidP="0098367E">
      <w:pPr>
        <w:rPr>
          <w:rFonts w:ascii="Times New Roman" w:hAnsi="Times New Roman" w:cs="Times New Roman"/>
          <w:sz w:val="24"/>
          <w:szCs w:val="24"/>
        </w:rPr>
      </w:pPr>
    </w:p>
    <w:p w14:paraId="32241612" w14:textId="77777777" w:rsidR="00353974" w:rsidRDefault="00353974" w:rsidP="0098367E">
      <w:pPr>
        <w:rPr>
          <w:rFonts w:ascii="Times New Roman" w:hAnsi="Times New Roman" w:cs="Times New Roman"/>
          <w:sz w:val="24"/>
          <w:szCs w:val="24"/>
        </w:rPr>
      </w:pPr>
    </w:p>
    <w:p w14:paraId="2B89B7FF" w14:textId="77777777" w:rsidR="00353974" w:rsidRDefault="00353974" w:rsidP="0098367E">
      <w:pPr>
        <w:rPr>
          <w:rFonts w:ascii="Times New Roman" w:hAnsi="Times New Roman" w:cs="Times New Roman"/>
          <w:sz w:val="24"/>
          <w:szCs w:val="24"/>
        </w:rPr>
      </w:pPr>
    </w:p>
    <w:p w14:paraId="74BD9F32" w14:textId="77777777" w:rsidR="00353974" w:rsidRDefault="00353974" w:rsidP="0098367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36"/>
        <w:gridCol w:w="960"/>
        <w:gridCol w:w="6132"/>
      </w:tblGrid>
      <w:tr w:rsidR="00C46A01" w14:paraId="120F9CE0" w14:textId="77777777" w:rsidTr="00750A3C">
        <w:tc>
          <w:tcPr>
            <w:tcW w:w="1736" w:type="dxa"/>
            <w:shd w:val="clear" w:color="auto" w:fill="70AD47" w:themeFill="accent6"/>
          </w:tcPr>
          <w:p w14:paraId="0955BA69" w14:textId="6D2C6B1C" w:rsidR="00C46A01" w:rsidRPr="00327D57" w:rsidRDefault="00C46A01" w:rsidP="00750A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7D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UC-000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092" w:type="dxa"/>
            <w:gridSpan w:val="2"/>
            <w:shd w:val="clear" w:color="auto" w:fill="70AD47" w:themeFill="accent6"/>
          </w:tcPr>
          <w:p w14:paraId="38DD04D8" w14:textId="75AF6E59" w:rsidR="00C46A01" w:rsidRDefault="00A2023D" w:rsidP="00750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Aprender con Lecciones</w:t>
            </w:r>
          </w:p>
        </w:tc>
      </w:tr>
      <w:tr w:rsidR="00C46A01" w14:paraId="00CDC774" w14:textId="77777777" w:rsidTr="00750A3C">
        <w:tc>
          <w:tcPr>
            <w:tcW w:w="1736" w:type="dxa"/>
          </w:tcPr>
          <w:p w14:paraId="7C01FF02" w14:textId="77777777" w:rsidR="00C46A01" w:rsidRDefault="00C46A01" w:rsidP="00750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Autores </w:t>
            </w:r>
          </w:p>
        </w:tc>
        <w:tc>
          <w:tcPr>
            <w:tcW w:w="7092" w:type="dxa"/>
            <w:gridSpan w:val="2"/>
          </w:tcPr>
          <w:p w14:paraId="73A0F46C" w14:textId="77777777" w:rsidR="00C46A01" w:rsidRDefault="00C46A01" w:rsidP="00750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Usuario de “DeafyApp”.</w:t>
            </w:r>
          </w:p>
        </w:tc>
      </w:tr>
      <w:tr w:rsidR="00C46A01" w14:paraId="0B4631C7" w14:textId="77777777" w:rsidTr="00750A3C">
        <w:tc>
          <w:tcPr>
            <w:tcW w:w="1736" w:type="dxa"/>
          </w:tcPr>
          <w:p w14:paraId="71695620" w14:textId="77777777" w:rsidR="00C46A01" w:rsidRDefault="00C46A01" w:rsidP="00750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Requerimientos asociados</w:t>
            </w:r>
          </w:p>
        </w:tc>
        <w:tc>
          <w:tcPr>
            <w:tcW w:w="7092" w:type="dxa"/>
            <w:gridSpan w:val="2"/>
          </w:tcPr>
          <w:p w14:paraId="386677A1" w14:textId="6F85AF38" w:rsidR="00C46A01" w:rsidRDefault="005900A3" w:rsidP="00750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RF-05:</w:t>
            </w:r>
            <w:r w:rsidR="00D46B5A">
              <w:rPr>
                <w:rFonts w:ascii="Times New Roman" w:hAnsi="Times New Roman" w:cs="Times New Roman"/>
                <w:sz w:val="24"/>
                <w:szCs w:val="24"/>
              </w:rPr>
              <w:t xml:space="preserve"> Apartado de lecciones.</w:t>
            </w:r>
          </w:p>
          <w:p w14:paraId="7119F12D" w14:textId="54385F46" w:rsidR="005900A3" w:rsidRDefault="005900A3" w:rsidP="00750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RF-06:</w:t>
            </w:r>
            <w:r w:rsidR="00D46B5A">
              <w:rPr>
                <w:rFonts w:ascii="Times New Roman" w:hAnsi="Times New Roman" w:cs="Times New Roman"/>
                <w:sz w:val="24"/>
                <w:szCs w:val="24"/>
              </w:rPr>
              <w:t xml:space="preserve"> Retroalimentación de las lecciones.</w:t>
            </w:r>
          </w:p>
        </w:tc>
      </w:tr>
      <w:tr w:rsidR="00C46A01" w14:paraId="5A84817E" w14:textId="77777777" w:rsidTr="00750A3C">
        <w:tc>
          <w:tcPr>
            <w:tcW w:w="1736" w:type="dxa"/>
          </w:tcPr>
          <w:p w14:paraId="1EF05E76" w14:textId="77777777" w:rsidR="00C46A01" w:rsidRDefault="00C46A01" w:rsidP="00750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7092" w:type="dxa"/>
            <w:gridSpan w:val="2"/>
          </w:tcPr>
          <w:p w14:paraId="06648D11" w14:textId="64428C59" w:rsidR="00C46A01" w:rsidRDefault="009A2608" w:rsidP="00750A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usuario aprenderá diversas palabras y frases </w:t>
            </w:r>
            <w:r w:rsidR="0085074A">
              <w:rPr>
                <w:rFonts w:ascii="Times New Roman" w:hAnsi="Times New Roman" w:cs="Times New Roman"/>
                <w:sz w:val="24"/>
                <w:szCs w:val="24"/>
              </w:rPr>
              <w:t xml:space="preserve">en Lengua de Señas Mexicanas </w:t>
            </w:r>
            <w:r w:rsidR="00A256D1">
              <w:rPr>
                <w:rFonts w:ascii="Times New Roman" w:hAnsi="Times New Roman" w:cs="Times New Roman"/>
                <w:sz w:val="24"/>
                <w:szCs w:val="24"/>
              </w:rPr>
              <w:t>mediante lecciones incluidas en la aplicación DeafyApp”.</w:t>
            </w:r>
          </w:p>
        </w:tc>
      </w:tr>
      <w:tr w:rsidR="00C46A01" w:rsidRPr="00C46A01" w14:paraId="71894594" w14:textId="77777777" w:rsidTr="00750A3C">
        <w:tc>
          <w:tcPr>
            <w:tcW w:w="1736" w:type="dxa"/>
          </w:tcPr>
          <w:p w14:paraId="2868A115" w14:textId="77777777" w:rsidR="00C46A01" w:rsidRDefault="00C46A01" w:rsidP="00750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Precondición</w:t>
            </w:r>
          </w:p>
        </w:tc>
        <w:tc>
          <w:tcPr>
            <w:tcW w:w="7092" w:type="dxa"/>
            <w:gridSpan w:val="2"/>
          </w:tcPr>
          <w:p w14:paraId="40962043" w14:textId="77777777" w:rsidR="0018551B" w:rsidRDefault="0018551B" w:rsidP="0018551B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está registrado en la aplicación.</w:t>
            </w:r>
          </w:p>
          <w:p w14:paraId="759E63C6" w14:textId="77777777" w:rsidR="0018551B" w:rsidRDefault="0018551B" w:rsidP="0018551B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aplicación tiene permiso para usar la cámara del dispositivo.</w:t>
            </w:r>
          </w:p>
          <w:p w14:paraId="63D806C9" w14:textId="5EA8324C" w:rsidR="00C46A01" w:rsidRPr="0018551B" w:rsidRDefault="0018551B" w:rsidP="0018551B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551B">
              <w:rPr>
                <w:rFonts w:ascii="Times New Roman" w:hAnsi="Times New Roman" w:cs="Times New Roman"/>
                <w:sz w:val="24"/>
                <w:szCs w:val="24"/>
              </w:rPr>
              <w:t>El dispositivo está conectado a una red de internet.</w:t>
            </w:r>
          </w:p>
        </w:tc>
      </w:tr>
      <w:tr w:rsidR="00AB3267" w14:paraId="07087999" w14:textId="77777777" w:rsidTr="0038363A">
        <w:tc>
          <w:tcPr>
            <w:tcW w:w="1736" w:type="dxa"/>
            <w:vMerge w:val="restart"/>
          </w:tcPr>
          <w:p w14:paraId="3A3F2292" w14:textId="77777777" w:rsidR="00AB3267" w:rsidRDefault="00AB3267" w:rsidP="00750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Secuencia normal</w:t>
            </w:r>
          </w:p>
        </w:tc>
        <w:tc>
          <w:tcPr>
            <w:tcW w:w="960" w:type="dxa"/>
          </w:tcPr>
          <w:p w14:paraId="231E12C8" w14:textId="77777777" w:rsidR="00AB3267" w:rsidRPr="00E50FCC" w:rsidRDefault="00AB3267" w:rsidP="00750A3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E50FC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Paso</w:t>
            </w:r>
          </w:p>
        </w:tc>
        <w:tc>
          <w:tcPr>
            <w:tcW w:w="6132" w:type="dxa"/>
          </w:tcPr>
          <w:p w14:paraId="53C35108" w14:textId="77777777" w:rsidR="00AB3267" w:rsidRPr="0038363A" w:rsidRDefault="00AB3267" w:rsidP="00750A3C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38363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Acción</w:t>
            </w:r>
          </w:p>
        </w:tc>
      </w:tr>
      <w:tr w:rsidR="00AB3267" w14:paraId="395CBDC4" w14:textId="77777777" w:rsidTr="0038363A">
        <w:tc>
          <w:tcPr>
            <w:tcW w:w="1736" w:type="dxa"/>
            <w:vMerge/>
          </w:tcPr>
          <w:p w14:paraId="6B2DA651" w14:textId="77777777" w:rsidR="00AB3267" w:rsidRDefault="00AB3267" w:rsidP="00750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</w:tcPr>
          <w:p w14:paraId="5152530E" w14:textId="77777777" w:rsidR="00AB3267" w:rsidRDefault="00AB3267" w:rsidP="00750A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32" w:type="dxa"/>
          </w:tcPr>
          <w:p w14:paraId="5E493400" w14:textId="1BB7E872" w:rsidR="00AB3267" w:rsidRDefault="00AB3267" w:rsidP="00F203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selecciona el aparatado de lecciones incluido en la aplicación.</w:t>
            </w:r>
          </w:p>
        </w:tc>
      </w:tr>
      <w:tr w:rsidR="00AB3267" w14:paraId="0D2BF4DC" w14:textId="77777777" w:rsidTr="0038363A">
        <w:tc>
          <w:tcPr>
            <w:tcW w:w="1736" w:type="dxa"/>
            <w:vMerge/>
          </w:tcPr>
          <w:p w14:paraId="35E8D2E8" w14:textId="77777777" w:rsidR="00AB3267" w:rsidRDefault="00AB3267" w:rsidP="00750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</w:tcPr>
          <w:p w14:paraId="3FEFEBCB" w14:textId="77777777" w:rsidR="00AB3267" w:rsidRDefault="00AB3267" w:rsidP="00750A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32" w:type="dxa"/>
          </w:tcPr>
          <w:p w14:paraId="72359898" w14:textId="2E3141E7" w:rsidR="00AB3267" w:rsidRDefault="00AB3267" w:rsidP="00F203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muestra en la pantalla varias lecciones ordenadas por grupos según el tipo de palabra que el usuario quiere aprender y que aumentan su dificultad progresivamente; ej. Animales, presentarse, abecedario, adjetivos, etc. </w:t>
            </w:r>
          </w:p>
        </w:tc>
      </w:tr>
      <w:tr w:rsidR="00AB3267" w14:paraId="38864B3F" w14:textId="77777777" w:rsidTr="0038363A">
        <w:tc>
          <w:tcPr>
            <w:tcW w:w="1736" w:type="dxa"/>
            <w:vMerge/>
          </w:tcPr>
          <w:p w14:paraId="6A5D564A" w14:textId="77777777" w:rsidR="00AB3267" w:rsidRDefault="00AB3267" w:rsidP="00750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</w:tcPr>
          <w:p w14:paraId="19C441D5" w14:textId="77777777" w:rsidR="00AB3267" w:rsidRDefault="00AB3267" w:rsidP="00750A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32" w:type="dxa"/>
          </w:tcPr>
          <w:p w14:paraId="191E3FE7" w14:textId="12EA8A3E" w:rsidR="00AB3267" w:rsidRDefault="00AB3267" w:rsidP="00750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selecciona el grupo de lecciones de su preferencia.</w:t>
            </w:r>
          </w:p>
        </w:tc>
      </w:tr>
      <w:tr w:rsidR="00AB3267" w14:paraId="22E5B76B" w14:textId="096D8012" w:rsidTr="0038363A">
        <w:tc>
          <w:tcPr>
            <w:tcW w:w="1736" w:type="dxa"/>
            <w:vMerge/>
          </w:tcPr>
          <w:p w14:paraId="130190EC" w14:textId="33B0B10D" w:rsidR="00AB3267" w:rsidRDefault="00AB3267" w:rsidP="00750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</w:tcPr>
          <w:p w14:paraId="3E2169D4" w14:textId="4AC61DC0" w:rsidR="00AB3267" w:rsidRDefault="00AB3267" w:rsidP="00596F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132" w:type="dxa"/>
          </w:tcPr>
          <w:p w14:paraId="48D6F141" w14:textId="510EC9F5" w:rsidR="00AB3267" w:rsidRDefault="00AB3267" w:rsidP="00596F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muestra en la pantalla todas las lecciones correspondientes a el grupo seleccionado, pero solo la primera está desbloqueada y hasta no completarla no se desbloquea la siguiente.</w:t>
            </w:r>
          </w:p>
        </w:tc>
      </w:tr>
      <w:tr w:rsidR="00AB3267" w14:paraId="277B4BF7" w14:textId="670FD700" w:rsidTr="0038363A">
        <w:tc>
          <w:tcPr>
            <w:tcW w:w="1736" w:type="dxa"/>
            <w:vMerge/>
          </w:tcPr>
          <w:p w14:paraId="2FB3D2F2" w14:textId="77777777" w:rsidR="00AB3267" w:rsidRDefault="00AB3267" w:rsidP="00750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</w:tcPr>
          <w:p w14:paraId="20B05360" w14:textId="1173B924" w:rsidR="00AB3267" w:rsidRDefault="00AB3267" w:rsidP="006F46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132" w:type="dxa"/>
          </w:tcPr>
          <w:p w14:paraId="65B80279" w14:textId="22D4E2DE" w:rsidR="00AB3267" w:rsidRDefault="00AB3267" w:rsidP="00750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selecciona la lección disponible o desbloqueada.</w:t>
            </w:r>
          </w:p>
        </w:tc>
      </w:tr>
      <w:tr w:rsidR="00AB3267" w14:paraId="09E8764F" w14:textId="77777777" w:rsidTr="0038363A">
        <w:tc>
          <w:tcPr>
            <w:tcW w:w="1736" w:type="dxa"/>
            <w:vMerge/>
          </w:tcPr>
          <w:p w14:paraId="06A5374A" w14:textId="77777777" w:rsidR="00AB3267" w:rsidRDefault="00AB3267" w:rsidP="00750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</w:tcPr>
          <w:p w14:paraId="0B46B627" w14:textId="360F5D3D" w:rsidR="00AB3267" w:rsidRDefault="00AB3267" w:rsidP="006F46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132" w:type="dxa"/>
          </w:tcPr>
          <w:p w14:paraId="32C6A659" w14:textId="72EE07E9" w:rsidR="00AB3267" w:rsidRDefault="00AB3267" w:rsidP="000A3E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muestra una oración escrita y un GIF de su traducción en Lengua de Señas Mexicanas.</w:t>
            </w:r>
          </w:p>
        </w:tc>
      </w:tr>
      <w:tr w:rsidR="00AB3267" w14:paraId="591C8A78" w14:textId="77777777" w:rsidTr="0038363A">
        <w:tc>
          <w:tcPr>
            <w:tcW w:w="1736" w:type="dxa"/>
            <w:vMerge/>
          </w:tcPr>
          <w:p w14:paraId="0F1AB808" w14:textId="77777777" w:rsidR="00AB3267" w:rsidRDefault="00AB3267" w:rsidP="00750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</w:tcPr>
          <w:p w14:paraId="0F12D53D" w14:textId="36F9115C" w:rsidR="00AB3267" w:rsidRDefault="00AB3267" w:rsidP="006F46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132" w:type="dxa"/>
          </w:tcPr>
          <w:p w14:paraId="608B3FD4" w14:textId="7E9FF2BF" w:rsidR="00AB3267" w:rsidRDefault="00AB3267" w:rsidP="000A3E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practica imitando las señas del GIF y cuando está listo presiona el botón “Continuar”</w:t>
            </w:r>
          </w:p>
        </w:tc>
      </w:tr>
      <w:tr w:rsidR="00AB3267" w14:paraId="0F5FBD7E" w14:textId="77777777" w:rsidTr="0038363A">
        <w:tc>
          <w:tcPr>
            <w:tcW w:w="1736" w:type="dxa"/>
            <w:vMerge/>
          </w:tcPr>
          <w:p w14:paraId="1FB531D4" w14:textId="77777777" w:rsidR="00AB3267" w:rsidRDefault="00AB3267" w:rsidP="00750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</w:tcPr>
          <w:p w14:paraId="05455DB2" w14:textId="7412269E" w:rsidR="00AB3267" w:rsidRDefault="00AB3267" w:rsidP="006F46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132" w:type="dxa"/>
          </w:tcPr>
          <w:p w14:paraId="51283AAC" w14:textId="1BD8DDBB" w:rsidR="00AB3267" w:rsidRDefault="00AB3267" w:rsidP="00750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activa automáticamente la cámara</w:t>
            </w:r>
            <w:r w:rsidR="00485BDF">
              <w:rPr>
                <w:rFonts w:ascii="Times New Roman" w:hAnsi="Times New Roman" w:cs="Times New Roman"/>
                <w:sz w:val="24"/>
                <w:szCs w:val="24"/>
              </w:rPr>
              <w:t xml:space="preserve"> frontal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B3267" w14:paraId="77C5C45D" w14:textId="77777777" w:rsidTr="0038363A">
        <w:tc>
          <w:tcPr>
            <w:tcW w:w="1736" w:type="dxa"/>
            <w:vMerge/>
          </w:tcPr>
          <w:p w14:paraId="14C89E8F" w14:textId="77777777" w:rsidR="00AB3267" w:rsidRDefault="00AB3267" w:rsidP="00750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</w:tcPr>
          <w:p w14:paraId="6F7797FB" w14:textId="2BAF8321" w:rsidR="00AB3267" w:rsidRDefault="00AB3267" w:rsidP="006F46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132" w:type="dxa"/>
          </w:tcPr>
          <w:p w14:paraId="5A0E75B0" w14:textId="3E41D669" w:rsidR="00AB3267" w:rsidRDefault="00AB3267" w:rsidP="000A3E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posiciona la cámara para grabarse a sí mismo y recrea las señas que practicó anteriormente.</w:t>
            </w:r>
          </w:p>
        </w:tc>
      </w:tr>
      <w:tr w:rsidR="00AB3267" w14:paraId="138FBC12" w14:textId="77777777" w:rsidTr="0038363A">
        <w:tc>
          <w:tcPr>
            <w:tcW w:w="1736" w:type="dxa"/>
            <w:vMerge/>
          </w:tcPr>
          <w:p w14:paraId="08433F0D" w14:textId="77777777" w:rsidR="00AB3267" w:rsidRDefault="00AB3267" w:rsidP="00750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</w:tcPr>
          <w:p w14:paraId="16D6818F" w14:textId="31055F4D" w:rsidR="00AB3267" w:rsidRDefault="00AB3267" w:rsidP="006F46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132" w:type="dxa"/>
          </w:tcPr>
          <w:p w14:paraId="3E350864" w14:textId="3D4609FF" w:rsidR="00AB3267" w:rsidRDefault="00AB3267" w:rsidP="000A3E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reconoce los movimientos hechos por el usuario y la precisión de estos para retroalimentar al usuario si algún movimiento no fue tan preciso.</w:t>
            </w:r>
          </w:p>
        </w:tc>
      </w:tr>
      <w:tr w:rsidR="00AB3267" w14:paraId="13332217" w14:textId="77777777" w:rsidTr="0038363A">
        <w:tc>
          <w:tcPr>
            <w:tcW w:w="1736" w:type="dxa"/>
            <w:vMerge/>
          </w:tcPr>
          <w:p w14:paraId="177A4E79" w14:textId="77777777" w:rsidR="00AB3267" w:rsidRDefault="00AB3267" w:rsidP="00750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</w:tcPr>
          <w:p w14:paraId="4A21456F" w14:textId="67CF62D3" w:rsidR="00AB3267" w:rsidRDefault="00AB3267" w:rsidP="006F46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132" w:type="dxa"/>
          </w:tcPr>
          <w:p w14:paraId="7971861E" w14:textId="7B72000A" w:rsidR="00AB3267" w:rsidRDefault="00AB3267" w:rsidP="00750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presiona “Terminar lección”.</w:t>
            </w:r>
          </w:p>
        </w:tc>
      </w:tr>
      <w:tr w:rsidR="00AB3267" w14:paraId="3DB10612" w14:textId="77777777" w:rsidTr="0038363A">
        <w:tc>
          <w:tcPr>
            <w:tcW w:w="1736" w:type="dxa"/>
            <w:vMerge/>
          </w:tcPr>
          <w:p w14:paraId="69444947" w14:textId="77777777" w:rsidR="00AB3267" w:rsidRDefault="00AB3267" w:rsidP="00750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</w:tcPr>
          <w:p w14:paraId="7BBC0DA5" w14:textId="7AD25A4E" w:rsidR="00AB3267" w:rsidRDefault="00AB3267" w:rsidP="006F46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132" w:type="dxa"/>
          </w:tcPr>
          <w:p w14:paraId="78645F82" w14:textId="2D0D3CCF" w:rsidR="00AB3267" w:rsidRDefault="00AB3267" w:rsidP="000A3E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redirige al usuario al apartado de lecciones y se le asigna una medalla (oro, plata, bronce) según la precisión que el usuario obtuvo en la lección realizada.</w:t>
            </w:r>
          </w:p>
        </w:tc>
      </w:tr>
      <w:tr w:rsidR="0018551B" w14:paraId="3FDDB042" w14:textId="77777777" w:rsidTr="00750A3C">
        <w:tc>
          <w:tcPr>
            <w:tcW w:w="1736" w:type="dxa"/>
          </w:tcPr>
          <w:p w14:paraId="69479EC7" w14:textId="48CE76CF" w:rsidR="0018551B" w:rsidRDefault="0018551B" w:rsidP="00750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Postcondición</w:t>
            </w:r>
          </w:p>
        </w:tc>
        <w:tc>
          <w:tcPr>
            <w:tcW w:w="7092" w:type="dxa"/>
            <w:gridSpan w:val="2"/>
          </w:tcPr>
          <w:p w14:paraId="7BA33964" w14:textId="38ADDE1A" w:rsidR="0018551B" w:rsidRDefault="0018551B" w:rsidP="00750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usuario </w:t>
            </w:r>
            <w:r w:rsidR="00745EB6">
              <w:rPr>
                <w:rFonts w:ascii="Times New Roman" w:hAnsi="Times New Roman" w:cs="Times New Roman"/>
                <w:sz w:val="24"/>
                <w:szCs w:val="24"/>
              </w:rPr>
              <w:t xml:space="preserve">sabe </w:t>
            </w:r>
            <w:r w:rsidR="0065432A">
              <w:rPr>
                <w:rFonts w:ascii="Times New Roman" w:hAnsi="Times New Roman" w:cs="Times New Roman"/>
                <w:sz w:val="24"/>
                <w:szCs w:val="24"/>
              </w:rPr>
              <w:t xml:space="preserve">realizar en Lengua de Señas Mexicanas </w:t>
            </w:r>
            <w:r w:rsidR="008728C5">
              <w:rPr>
                <w:rFonts w:ascii="Times New Roman" w:hAnsi="Times New Roman" w:cs="Times New Roman"/>
                <w:sz w:val="24"/>
                <w:szCs w:val="24"/>
              </w:rPr>
              <w:t>varias palabras y frases útiles</w:t>
            </w:r>
            <w:r w:rsidR="0088423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46A01" w14:paraId="344AAA3D" w14:textId="77777777" w:rsidTr="0038363A">
        <w:tc>
          <w:tcPr>
            <w:tcW w:w="1736" w:type="dxa"/>
          </w:tcPr>
          <w:p w14:paraId="61BA4FB2" w14:textId="77777777" w:rsidR="00C46A01" w:rsidRDefault="00C46A01" w:rsidP="00750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Excepciones </w:t>
            </w:r>
          </w:p>
        </w:tc>
        <w:tc>
          <w:tcPr>
            <w:tcW w:w="960" w:type="dxa"/>
          </w:tcPr>
          <w:p w14:paraId="439058F9" w14:textId="22FF0318" w:rsidR="00C46A01" w:rsidRPr="00AB3267" w:rsidRDefault="00AB3267" w:rsidP="00AB3267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AB326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Paso</w:t>
            </w:r>
          </w:p>
        </w:tc>
        <w:tc>
          <w:tcPr>
            <w:tcW w:w="6132" w:type="dxa"/>
          </w:tcPr>
          <w:p w14:paraId="13B22539" w14:textId="39EF8CFD" w:rsidR="00C46A01" w:rsidRPr="00AB3267" w:rsidRDefault="00AB3267" w:rsidP="00750A3C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AB326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Acción</w:t>
            </w:r>
          </w:p>
        </w:tc>
      </w:tr>
      <w:tr w:rsidR="00AB3267" w14:paraId="53DCF260" w14:textId="77777777" w:rsidTr="0038363A">
        <w:tc>
          <w:tcPr>
            <w:tcW w:w="1736" w:type="dxa"/>
          </w:tcPr>
          <w:p w14:paraId="0F7B5BEE" w14:textId="77777777" w:rsidR="00AB3267" w:rsidRDefault="00AB3267" w:rsidP="00750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</w:tcPr>
          <w:p w14:paraId="0A825FFB" w14:textId="151CC799" w:rsidR="00AB3267" w:rsidRPr="00AB3267" w:rsidRDefault="00AB3267" w:rsidP="00AB32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132" w:type="dxa"/>
          </w:tcPr>
          <w:p w14:paraId="46A8C6BC" w14:textId="15D6B8BE" w:rsidR="00AB3267" w:rsidRPr="00AB3267" w:rsidRDefault="00B4415A" w:rsidP="00D767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 la aplicación no tiene permiso para usar la cámara, aparece un aviso al usuario </w:t>
            </w:r>
            <w:r w:rsidR="00D7675C">
              <w:rPr>
                <w:rFonts w:ascii="Times New Roman" w:hAnsi="Times New Roman" w:cs="Times New Roman"/>
                <w:sz w:val="24"/>
                <w:szCs w:val="24"/>
              </w:rPr>
              <w:t>para otorgar este permiso a la aplicación.</w:t>
            </w:r>
          </w:p>
        </w:tc>
      </w:tr>
      <w:tr w:rsidR="00AB3267" w14:paraId="356C4195" w14:textId="77777777" w:rsidTr="0038363A">
        <w:tc>
          <w:tcPr>
            <w:tcW w:w="1736" w:type="dxa"/>
          </w:tcPr>
          <w:p w14:paraId="7E67C6FF" w14:textId="77777777" w:rsidR="00AB3267" w:rsidRDefault="00AB3267" w:rsidP="00750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</w:tcPr>
          <w:p w14:paraId="6E4A1D6B" w14:textId="1857A433" w:rsidR="00AB3267" w:rsidRPr="00BA7A1E" w:rsidRDefault="00BA7A1E" w:rsidP="00AB32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132" w:type="dxa"/>
          </w:tcPr>
          <w:p w14:paraId="2C578A95" w14:textId="07EA164A" w:rsidR="00AB3267" w:rsidRPr="009C1707" w:rsidRDefault="009C1707" w:rsidP="00750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no posiciona correctamente la cámara, ya sea que esté horizontalmente o que no abarque desde la cabeza hasta el torso de la persona.</w:t>
            </w:r>
          </w:p>
        </w:tc>
      </w:tr>
      <w:tr w:rsidR="009C1707" w14:paraId="29A335EC" w14:textId="77777777" w:rsidTr="0038363A">
        <w:tc>
          <w:tcPr>
            <w:tcW w:w="1736" w:type="dxa"/>
          </w:tcPr>
          <w:p w14:paraId="2B0CC2FE" w14:textId="77777777" w:rsidR="009C1707" w:rsidRDefault="009C1707" w:rsidP="00750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</w:tcPr>
          <w:p w14:paraId="23A15847" w14:textId="7350A070" w:rsidR="009C1707" w:rsidRDefault="009C1707" w:rsidP="00AB32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9.1</w:t>
            </w:r>
          </w:p>
        </w:tc>
        <w:tc>
          <w:tcPr>
            <w:tcW w:w="6132" w:type="dxa"/>
          </w:tcPr>
          <w:p w14:paraId="7FC452A3" w14:textId="316EFC70" w:rsidR="009C1707" w:rsidRPr="009C1707" w:rsidRDefault="009C1707" w:rsidP="00750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detecta que la cámara no está bien posicionada y aparece un mensaje en la pantalla indicando al usuario que acomode correctamente la cámara para empezar a grabar.</w:t>
            </w:r>
          </w:p>
        </w:tc>
      </w:tr>
      <w:tr w:rsidR="009C1707" w14:paraId="260D8A7C" w14:textId="77777777" w:rsidTr="0038363A">
        <w:tc>
          <w:tcPr>
            <w:tcW w:w="1736" w:type="dxa"/>
          </w:tcPr>
          <w:p w14:paraId="7381D69D" w14:textId="77777777" w:rsidR="009C1707" w:rsidRDefault="009C1707" w:rsidP="00750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</w:tcPr>
          <w:p w14:paraId="57134815" w14:textId="46857B45" w:rsidR="009C1707" w:rsidRDefault="009C1707" w:rsidP="00AB32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9.2</w:t>
            </w:r>
          </w:p>
        </w:tc>
        <w:tc>
          <w:tcPr>
            <w:tcW w:w="6132" w:type="dxa"/>
          </w:tcPr>
          <w:p w14:paraId="19C141FF" w14:textId="79811145" w:rsidR="009C1707" w:rsidRPr="009C1707" w:rsidRDefault="00CD4242" w:rsidP="00750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posiciona correctamente la cámara y puede comenzar a grabar.</w:t>
            </w:r>
          </w:p>
        </w:tc>
      </w:tr>
      <w:tr w:rsidR="00C46A01" w14:paraId="728FB222" w14:textId="77777777" w:rsidTr="00750A3C">
        <w:tc>
          <w:tcPr>
            <w:tcW w:w="1736" w:type="dxa"/>
          </w:tcPr>
          <w:p w14:paraId="2F71B848" w14:textId="77777777" w:rsidR="00C46A01" w:rsidRDefault="00C46A01" w:rsidP="00750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Importancia</w:t>
            </w:r>
          </w:p>
        </w:tc>
        <w:tc>
          <w:tcPr>
            <w:tcW w:w="7092" w:type="dxa"/>
            <w:gridSpan w:val="2"/>
          </w:tcPr>
          <w:p w14:paraId="38B77EFE" w14:textId="4DCB472C" w:rsidR="00C46A01" w:rsidRDefault="007B5B3C" w:rsidP="00750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14:paraId="38F425AA" w14:textId="77777777" w:rsidR="00C46A01" w:rsidRDefault="00C46A01" w:rsidP="0098367E">
      <w:pPr>
        <w:rPr>
          <w:rFonts w:ascii="Times New Roman" w:hAnsi="Times New Roman" w:cs="Times New Roman"/>
          <w:sz w:val="24"/>
          <w:szCs w:val="24"/>
        </w:rPr>
      </w:pPr>
    </w:p>
    <w:p w14:paraId="34D4D57E" w14:textId="770A4A6F" w:rsidR="000C7915" w:rsidRDefault="000C7915" w:rsidP="000C791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C7915">
        <w:rPr>
          <w:rFonts w:ascii="Times New Roman" w:hAnsi="Times New Roman" w:cs="Times New Roman"/>
          <w:b/>
          <w:bCs/>
          <w:sz w:val="32"/>
          <w:szCs w:val="32"/>
        </w:rPr>
        <w:t>Diagrama de Casos de Uso</w:t>
      </w:r>
    </w:p>
    <w:p w14:paraId="7F96645B" w14:textId="66C5654C" w:rsidR="000C7915" w:rsidRPr="000C7915" w:rsidRDefault="000C7915" w:rsidP="000C791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C7915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DCC115E" wp14:editId="58C3072F">
            <wp:extent cx="4906060" cy="5630061"/>
            <wp:effectExtent l="0" t="0" r="8890" b="8890"/>
            <wp:docPr id="7298995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89951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915" w:rsidRPr="000C79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609A8"/>
    <w:multiLevelType w:val="hybridMultilevel"/>
    <w:tmpl w:val="65CE24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6663F"/>
    <w:multiLevelType w:val="hybridMultilevel"/>
    <w:tmpl w:val="73F276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CA25AA"/>
    <w:multiLevelType w:val="hybridMultilevel"/>
    <w:tmpl w:val="6C403E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5071522">
    <w:abstractNumId w:val="0"/>
  </w:num>
  <w:num w:numId="2" w16cid:durableId="1848982153">
    <w:abstractNumId w:val="2"/>
  </w:num>
  <w:num w:numId="3" w16cid:durableId="461582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67E"/>
    <w:rsid w:val="00026081"/>
    <w:rsid w:val="00034C59"/>
    <w:rsid w:val="00087221"/>
    <w:rsid w:val="000914BF"/>
    <w:rsid w:val="000A3E8B"/>
    <w:rsid w:val="000A50B3"/>
    <w:rsid w:val="000C7915"/>
    <w:rsid w:val="000D62CE"/>
    <w:rsid w:val="000E638F"/>
    <w:rsid w:val="000F46D6"/>
    <w:rsid w:val="001105C9"/>
    <w:rsid w:val="00123268"/>
    <w:rsid w:val="001356C0"/>
    <w:rsid w:val="00142DF3"/>
    <w:rsid w:val="00143690"/>
    <w:rsid w:val="00165830"/>
    <w:rsid w:val="0018551B"/>
    <w:rsid w:val="00192634"/>
    <w:rsid w:val="001A44CB"/>
    <w:rsid w:val="001A67A4"/>
    <w:rsid w:val="001B1D0A"/>
    <w:rsid w:val="001F3F4A"/>
    <w:rsid w:val="00245DCC"/>
    <w:rsid w:val="00260DE1"/>
    <w:rsid w:val="00281D74"/>
    <w:rsid w:val="002822D3"/>
    <w:rsid w:val="00286EDF"/>
    <w:rsid w:val="00292ECC"/>
    <w:rsid w:val="00295F9A"/>
    <w:rsid w:val="002A3A37"/>
    <w:rsid w:val="002A54EC"/>
    <w:rsid w:val="002B1E0E"/>
    <w:rsid w:val="002B4C1E"/>
    <w:rsid w:val="002D5951"/>
    <w:rsid w:val="002F4A31"/>
    <w:rsid w:val="00327D57"/>
    <w:rsid w:val="00353974"/>
    <w:rsid w:val="0038363A"/>
    <w:rsid w:val="00392FDC"/>
    <w:rsid w:val="003D2051"/>
    <w:rsid w:val="003D3889"/>
    <w:rsid w:val="003D3A32"/>
    <w:rsid w:val="00413CCC"/>
    <w:rsid w:val="00450DDB"/>
    <w:rsid w:val="004851F0"/>
    <w:rsid w:val="00485BDF"/>
    <w:rsid w:val="00493EDE"/>
    <w:rsid w:val="004A6BE2"/>
    <w:rsid w:val="004B0DE6"/>
    <w:rsid w:val="004C2AE8"/>
    <w:rsid w:val="004D615C"/>
    <w:rsid w:val="004E3BA1"/>
    <w:rsid w:val="004F1D31"/>
    <w:rsid w:val="005001D9"/>
    <w:rsid w:val="0053249D"/>
    <w:rsid w:val="00536729"/>
    <w:rsid w:val="005632A9"/>
    <w:rsid w:val="0056339C"/>
    <w:rsid w:val="00567FC5"/>
    <w:rsid w:val="005900A3"/>
    <w:rsid w:val="005966A3"/>
    <w:rsid w:val="00596F37"/>
    <w:rsid w:val="005D2B41"/>
    <w:rsid w:val="005E6918"/>
    <w:rsid w:val="005E7BAB"/>
    <w:rsid w:val="006008AB"/>
    <w:rsid w:val="0061071D"/>
    <w:rsid w:val="00616499"/>
    <w:rsid w:val="00621878"/>
    <w:rsid w:val="00645D0A"/>
    <w:rsid w:val="0065432A"/>
    <w:rsid w:val="00667F44"/>
    <w:rsid w:val="00676D25"/>
    <w:rsid w:val="006808CC"/>
    <w:rsid w:val="00681B83"/>
    <w:rsid w:val="0069747D"/>
    <w:rsid w:val="006E3179"/>
    <w:rsid w:val="006F1379"/>
    <w:rsid w:val="006F464B"/>
    <w:rsid w:val="00707E51"/>
    <w:rsid w:val="0073254E"/>
    <w:rsid w:val="00745EB6"/>
    <w:rsid w:val="0075286E"/>
    <w:rsid w:val="007741E2"/>
    <w:rsid w:val="00774287"/>
    <w:rsid w:val="007751DA"/>
    <w:rsid w:val="00776F18"/>
    <w:rsid w:val="00777800"/>
    <w:rsid w:val="00780852"/>
    <w:rsid w:val="00793055"/>
    <w:rsid w:val="007B3C94"/>
    <w:rsid w:val="007B5B3C"/>
    <w:rsid w:val="007F1BE1"/>
    <w:rsid w:val="0080013C"/>
    <w:rsid w:val="00801C8B"/>
    <w:rsid w:val="00826F1F"/>
    <w:rsid w:val="00832AB0"/>
    <w:rsid w:val="0085074A"/>
    <w:rsid w:val="00857C35"/>
    <w:rsid w:val="008728C5"/>
    <w:rsid w:val="00880EF5"/>
    <w:rsid w:val="00884237"/>
    <w:rsid w:val="008A3F66"/>
    <w:rsid w:val="008B2054"/>
    <w:rsid w:val="008B7444"/>
    <w:rsid w:val="008C126A"/>
    <w:rsid w:val="008C5DE9"/>
    <w:rsid w:val="008F5C50"/>
    <w:rsid w:val="008F5CC9"/>
    <w:rsid w:val="009101C6"/>
    <w:rsid w:val="0097009A"/>
    <w:rsid w:val="0098367E"/>
    <w:rsid w:val="009A2608"/>
    <w:rsid w:val="009A39B2"/>
    <w:rsid w:val="009C1707"/>
    <w:rsid w:val="009C493E"/>
    <w:rsid w:val="009D0379"/>
    <w:rsid w:val="009E2CDB"/>
    <w:rsid w:val="009E3316"/>
    <w:rsid w:val="009E65C9"/>
    <w:rsid w:val="00A14510"/>
    <w:rsid w:val="00A2023D"/>
    <w:rsid w:val="00A256D1"/>
    <w:rsid w:val="00A308A9"/>
    <w:rsid w:val="00A45AA9"/>
    <w:rsid w:val="00A8328A"/>
    <w:rsid w:val="00AA07B0"/>
    <w:rsid w:val="00AA770F"/>
    <w:rsid w:val="00AB2AFE"/>
    <w:rsid w:val="00AB3267"/>
    <w:rsid w:val="00AC0CA1"/>
    <w:rsid w:val="00AC1166"/>
    <w:rsid w:val="00AD42B5"/>
    <w:rsid w:val="00AE5D3A"/>
    <w:rsid w:val="00B0778B"/>
    <w:rsid w:val="00B4415A"/>
    <w:rsid w:val="00B519B9"/>
    <w:rsid w:val="00B57203"/>
    <w:rsid w:val="00BA0675"/>
    <w:rsid w:val="00BA32F5"/>
    <w:rsid w:val="00BA7A1E"/>
    <w:rsid w:val="00BC0E5C"/>
    <w:rsid w:val="00BC22C2"/>
    <w:rsid w:val="00BE3D09"/>
    <w:rsid w:val="00BE6ACF"/>
    <w:rsid w:val="00C06C71"/>
    <w:rsid w:val="00C144F5"/>
    <w:rsid w:val="00C23443"/>
    <w:rsid w:val="00C41326"/>
    <w:rsid w:val="00C45C0A"/>
    <w:rsid w:val="00C46A01"/>
    <w:rsid w:val="00C511A5"/>
    <w:rsid w:val="00C54A44"/>
    <w:rsid w:val="00CA1DCE"/>
    <w:rsid w:val="00CB358E"/>
    <w:rsid w:val="00CD3796"/>
    <w:rsid w:val="00CD4242"/>
    <w:rsid w:val="00CE5812"/>
    <w:rsid w:val="00CE606A"/>
    <w:rsid w:val="00CF2909"/>
    <w:rsid w:val="00CF358B"/>
    <w:rsid w:val="00D01E9F"/>
    <w:rsid w:val="00D02D37"/>
    <w:rsid w:val="00D10FDD"/>
    <w:rsid w:val="00D16848"/>
    <w:rsid w:val="00D328C9"/>
    <w:rsid w:val="00D3316D"/>
    <w:rsid w:val="00D35FBF"/>
    <w:rsid w:val="00D46B5A"/>
    <w:rsid w:val="00D64134"/>
    <w:rsid w:val="00D7675C"/>
    <w:rsid w:val="00DA1009"/>
    <w:rsid w:val="00DA2614"/>
    <w:rsid w:val="00DA775C"/>
    <w:rsid w:val="00DC33EB"/>
    <w:rsid w:val="00DC4F23"/>
    <w:rsid w:val="00DD2EA7"/>
    <w:rsid w:val="00DD67DD"/>
    <w:rsid w:val="00DE18B2"/>
    <w:rsid w:val="00E379BB"/>
    <w:rsid w:val="00E50FCC"/>
    <w:rsid w:val="00E84FED"/>
    <w:rsid w:val="00EA000B"/>
    <w:rsid w:val="00EA3B3D"/>
    <w:rsid w:val="00EB40B0"/>
    <w:rsid w:val="00EE5D9B"/>
    <w:rsid w:val="00F20336"/>
    <w:rsid w:val="00F230C5"/>
    <w:rsid w:val="00F251FF"/>
    <w:rsid w:val="00F54C63"/>
    <w:rsid w:val="00F76506"/>
    <w:rsid w:val="00F83C97"/>
    <w:rsid w:val="00FB3DFA"/>
    <w:rsid w:val="00FC2B0C"/>
    <w:rsid w:val="00FD466A"/>
    <w:rsid w:val="00FE1C06"/>
    <w:rsid w:val="00FE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2D733"/>
  <w15:chartTrackingRefBased/>
  <w15:docId w15:val="{5FDCB659-13F4-4AC4-AE6D-1C2C5F0F7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5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27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46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FBFCBC3F21F4693D1766CCCF89753" ma:contentTypeVersion="16" ma:contentTypeDescription="Create a new document." ma:contentTypeScope="" ma:versionID="2080bcbe5f6fea1bcf98302632ed986a">
  <xsd:schema xmlns:xsd="http://www.w3.org/2001/XMLSchema" xmlns:xs="http://www.w3.org/2001/XMLSchema" xmlns:p="http://schemas.microsoft.com/office/2006/metadata/properties" xmlns:ns3="680ddd41-bd66-4069-b5b1-bdbdc33fe4c8" xmlns:ns4="94189fc9-1086-49e6-a8be-64963715b21e" targetNamespace="http://schemas.microsoft.com/office/2006/metadata/properties" ma:root="true" ma:fieldsID="aa4bf3d72d543c9738bcb50f98498a82" ns3:_="" ns4:_="">
    <xsd:import namespace="680ddd41-bd66-4069-b5b1-bdbdc33fe4c8"/>
    <xsd:import namespace="94189fc9-1086-49e6-a8be-64963715b2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OCR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0ddd41-bd66-4069-b5b1-bdbdc33fe4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189fc9-1086-49e6-a8be-64963715b21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80ddd41-bd66-4069-b5b1-bdbdc33fe4c8" xsi:nil="true"/>
  </documentManagement>
</p:properties>
</file>

<file path=customXml/itemProps1.xml><?xml version="1.0" encoding="utf-8"?>
<ds:datastoreItem xmlns:ds="http://schemas.openxmlformats.org/officeDocument/2006/customXml" ds:itemID="{76F9B736-9369-480F-A0ED-22B2A6B781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0ddd41-bd66-4069-b5b1-bdbdc33fe4c8"/>
    <ds:schemaRef ds:uri="94189fc9-1086-49e6-a8be-64963715b2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5C1D82-1DA1-4CE5-B33F-B0647CEF06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475476-5223-4550-A7B3-F24F974B3C16}">
  <ds:schemaRefs>
    <ds:schemaRef ds:uri="http://schemas.microsoft.com/office/2006/metadata/properties"/>
    <ds:schemaRef ds:uri="http://schemas.microsoft.com/office/infopath/2007/PartnerControls"/>
    <ds:schemaRef ds:uri="680ddd41-bd66-4069-b5b1-bdbdc33fe4c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932</TotalTime>
  <Pages>5</Pages>
  <Words>1196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LOPEZ MALDONADO</dc:creator>
  <cp:keywords/>
  <dc:description/>
  <cp:lastModifiedBy>ALEJANDRO LOPEZ MALDONADO</cp:lastModifiedBy>
  <cp:revision>3</cp:revision>
  <dcterms:created xsi:type="dcterms:W3CDTF">2023-11-02T00:19:00Z</dcterms:created>
  <dcterms:modified xsi:type="dcterms:W3CDTF">2023-11-02T17:25:00Z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0x01010011FFBFCBC3F21F4693D1766CCCF89753</vt:lpwstr>
  </property>
</Properties>
</file>