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FBFB" w14:textId="3C471421" w:rsidR="00EB69D2" w:rsidRPr="004340D6" w:rsidRDefault="004340D6">
      <w:pPr>
        <w:rPr>
          <w:b/>
          <w:bCs/>
          <w:u w:val="single"/>
        </w:rPr>
      </w:pPr>
      <w:r w:rsidRPr="004340D6">
        <w:rPr>
          <w:b/>
          <w:bCs/>
          <w:u w:val="single"/>
        </w:rPr>
        <w:t>Documento Explicativo SEO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997"/>
        <w:gridCol w:w="2393"/>
        <w:gridCol w:w="5275"/>
        <w:gridCol w:w="5276"/>
      </w:tblGrid>
      <w:tr w:rsidR="00467780" w14:paraId="7D62D4D6" w14:textId="77777777" w:rsidTr="00E41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19302179" w14:textId="6FC68212" w:rsidR="00467780" w:rsidRDefault="00467780" w:rsidP="003077AF">
            <w:pPr>
              <w:jc w:val="center"/>
            </w:pPr>
            <w:r>
              <w:t>Página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6680E5FD" w14:textId="1E78D116" w:rsidR="00467780" w:rsidRDefault="00467780" w:rsidP="0030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Títulos Encabezados</w:t>
            </w:r>
          </w:p>
        </w:tc>
        <w:tc>
          <w:tcPr>
            <w:tcW w:w="5275" w:type="dxa"/>
            <w:vAlign w:val="center"/>
          </w:tcPr>
          <w:p w14:paraId="7A03FC3D" w14:textId="00E929C4" w:rsidR="00467780" w:rsidRDefault="00467780" w:rsidP="0030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Keywords</w:t>
            </w:r>
            <w:proofErr w:type="spellEnd"/>
            <w:r w:rsidR="0070324D">
              <w:t xml:space="preserve"> agregadas</w:t>
            </w:r>
          </w:p>
        </w:tc>
        <w:tc>
          <w:tcPr>
            <w:tcW w:w="5276" w:type="dxa"/>
            <w:vAlign w:val="center"/>
          </w:tcPr>
          <w:p w14:paraId="05F0AE7E" w14:textId="08D3D08A" w:rsidR="00467780" w:rsidRDefault="00467780" w:rsidP="00307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r w:rsidR="00F93253">
              <w:t>s</w:t>
            </w:r>
            <w:proofErr w:type="spellEnd"/>
            <w:r w:rsidR="00F93253">
              <w:t xml:space="preserve"> agregadas</w:t>
            </w:r>
          </w:p>
        </w:tc>
      </w:tr>
      <w:tr w:rsidR="00467780" w14:paraId="1E4F33B0" w14:textId="77777777" w:rsidTr="00E4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538C175E" w14:textId="66068532" w:rsidR="00467780" w:rsidRDefault="00467780" w:rsidP="003077AF">
            <w:pPr>
              <w:jc w:val="center"/>
            </w:pPr>
            <w:r w:rsidRPr="00467780">
              <w:t>index.html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40695447" w14:textId="426FFCED" w:rsidR="00467780" w:rsidRDefault="00467780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</w:t>
            </w:r>
            <w:r>
              <w:t xml:space="preserve"> h1 con el tema principal de </w:t>
            </w:r>
            <w:r>
              <w:t>la</w:t>
            </w:r>
            <w:r>
              <w:t xml:space="preserve"> página</w:t>
            </w:r>
          </w:p>
        </w:tc>
        <w:tc>
          <w:tcPr>
            <w:tcW w:w="5275" w:type="dxa"/>
            <w:vAlign w:val="center"/>
          </w:tcPr>
          <w:p w14:paraId="23D30D8C" w14:textId="0BF3E733" w:rsidR="00467780" w:rsidRDefault="00467780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780">
              <w:t>"odontología,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72BB80F5" w14:textId="682FCEDC" w:rsidR="00467780" w:rsidRDefault="00F93253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"Brindamos soluciones integrales en estética dental, blanqueamiento, endodoncia, odontología general, ortodoncia y prótesis."</w:t>
            </w:r>
          </w:p>
        </w:tc>
      </w:tr>
      <w:tr w:rsidR="00467780" w14:paraId="497CB478" w14:textId="77777777" w:rsidTr="00E41234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5F7EA401" w14:textId="1D7CD547" w:rsidR="00467780" w:rsidRDefault="00467780" w:rsidP="003077AF">
            <w:pPr>
              <w:jc w:val="center"/>
            </w:pPr>
            <w:r w:rsidRPr="00096B37">
              <w:t>contacto.html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186695A1" w14:textId="5C560F88" w:rsidR="00467780" w:rsidRDefault="00467780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h1 con el tema principal de la página</w:t>
            </w:r>
          </w:p>
        </w:tc>
        <w:tc>
          <w:tcPr>
            <w:tcW w:w="5275" w:type="dxa"/>
            <w:vAlign w:val="center"/>
          </w:tcPr>
          <w:p w14:paraId="3286FE1B" w14:textId="184BF1F4" w:rsidR="00467780" w:rsidRDefault="00F93253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"contacto, 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7FCF299F" w14:textId="19E22818" w:rsidR="00467780" w:rsidRDefault="00E3662F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Contactanos</w:t>
            </w:r>
            <w:proofErr w:type="spellEnd"/>
            <w:r>
              <w:t xml:space="preserve"> para obtener soluciones integrales en estética dental, blanqueamiento, endodoncia, odontología general, ortodoncia y prótesis."</w:t>
            </w:r>
          </w:p>
        </w:tc>
      </w:tr>
      <w:tr w:rsidR="00467780" w14:paraId="7B33BEA7" w14:textId="77777777" w:rsidTr="00E4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5024353C" w14:textId="356029A8" w:rsidR="00467780" w:rsidRDefault="00467780" w:rsidP="003077AF">
            <w:pPr>
              <w:jc w:val="center"/>
            </w:pPr>
            <w:r w:rsidRPr="00096B37">
              <w:t>odontotips.html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181B303E" w14:textId="6C9EB9DB" w:rsidR="00467780" w:rsidRDefault="00467780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h1 con el tema principal de la página</w:t>
            </w:r>
          </w:p>
        </w:tc>
        <w:tc>
          <w:tcPr>
            <w:tcW w:w="5275" w:type="dxa"/>
            <w:vAlign w:val="center"/>
          </w:tcPr>
          <w:p w14:paraId="66166E26" w14:textId="25B6BCC3" w:rsidR="00467780" w:rsidRDefault="00837E02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tips</w:t>
            </w:r>
            <w:proofErr w:type="spellEnd"/>
            <w:r>
              <w:t>, consejos, 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058C876B" w14:textId="58D4A365" w:rsidR="00467780" w:rsidRDefault="0007531C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"Consejos odontológicos para el correcto cuidado de tus dientes en tu vida diaria."</w:t>
            </w:r>
          </w:p>
        </w:tc>
      </w:tr>
      <w:tr w:rsidR="00467780" w14:paraId="42712DA8" w14:textId="77777777" w:rsidTr="00E41234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0B260202" w14:textId="0241E0E1" w:rsidR="00467780" w:rsidRDefault="00467780" w:rsidP="003077AF">
            <w:pPr>
              <w:jc w:val="center"/>
            </w:pPr>
            <w:r w:rsidRPr="00096B37">
              <w:t>profesionales.html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4C27CB96" w14:textId="204D0484" w:rsidR="00467780" w:rsidRDefault="00467780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h1 con el tema principal de la página</w:t>
            </w:r>
          </w:p>
        </w:tc>
        <w:tc>
          <w:tcPr>
            <w:tcW w:w="5275" w:type="dxa"/>
            <w:vAlign w:val="center"/>
          </w:tcPr>
          <w:p w14:paraId="2DBA108F" w14:textId="4587A84E" w:rsidR="00467780" w:rsidRDefault="00837E02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"profesionales, odontólogo, 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561A1A56" w14:textId="11327E6F" w:rsidR="00467780" w:rsidRDefault="00DC50AC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"Profesionales especialistas en estética dental, blanqueamiento, endodoncia, odontología general, ortodoncia y prótesis."</w:t>
            </w:r>
          </w:p>
        </w:tc>
      </w:tr>
      <w:tr w:rsidR="00467780" w14:paraId="7469E017" w14:textId="77777777" w:rsidTr="00E4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0AF16CC3" w14:textId="3BA5829E" w:rsidR="00467780" w:rsidRDefault="00467780" w:rsidP="003077AF">
            <w:pPr>
              <w:jc w:val="center"/>
            </w:pPr>
            <w:r w:rsidRPr="00096B37">
              <w:t>servicios.html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6AE62970" w14:textId="45B2FC77" w:rsidR="00467780" w:rsidRDefault="00467780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h1 con el tema principal de la página</w:t>
            </w:r>
          </w:p>
        </w:tc>
        <w:tc>
          <w:tcPr>
            <w:tcW w:w="5275" w:type="dxa"/>
            <w:vAlign w:val="center"/>
          </w:tcPr>
          <w:p w14:paraId="1AD09B29" w14:textId="2B2568B7" w:rsidR="00467780" w:rsidRDefault="0070324D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“servicios, 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4FDD35E8" w14:textId="4137F67E" w:rsidR="00467780" w:rsidRDefault="00F93253" w:rsidP="00307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r>
              <w:t xml:space="preserve">Servicios: </w:t>
            </w:r>
            <w:r>
              <w:t>estética dental, blanqueamiento, endodoncia, odontología general, ortodoncia y prótesis."</w:t>
            </w:r>
          </w:p>
        </w:tc>
      </w:tr>
      <w:tr w:rsidR="00467780" w14:paraId="62C7A9E8" w14:textId="77777777" w:rsidTr="00E41234">
        <w:trPr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7" w:type="dxa"/>
            <w:tcBorders>
              <w:right w:val="single" w:sz="4" w:space="0" w:color="auto"/>
            </w:tcBorders>
            <w:vAlign w:val="center"/>
          </w:tcPr>
          <w:p w14:paraId="29CD4BBB" w14:textId="72DD20C6" w:rsidR="00467780" w:rsidRPr="00096B37" w:rsidRDefault="00467780" w:rsidP="003077AF">
            <w:pPr>
              <w:jc w:val="center"/>
            </w:pPr>
            <w:r w:rsidRPr="00096B37">
              <w:t>turnos.html</w:t>
            </w:r>
          </w:p>
        </w:tc>
        <w:tc>
          <w:tcPr>
            <w:tcW w:w="2393" w:type="dxa"/>
            <w:tcBorders>
              <w:left w:val="single" w:sz="4" w:space="0" w:color="auto"/>
            </w:tcBorders>
            <w:vAlign w:val="center"/>
          </w:tcPr>
          <w:p w14:paraId="43DF1A80" w14:textId="7E8C4A20" w:rsidR="00467780" w:rsidRDefault="00467780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h1 con el tema principal de la página</w:t>
            </w:r>
          </w:p>
        </w:tc>
        <w:tc>
          <w:tcPr>
            <w:tcW w:w="5275" w:type="dxa"/>
            <w:vAlign w:val="center"/>
          </w:tcPr>
          <w:p w14:paraId="61088AF9" w14:textId="20B58407" w:rsidR="00467780" w:rsidRDefault="0070324D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"turnos, odontología, endodoncia, tratamiento de conducto, ortodoncia, prótesis, blanqueamiento, estética dental, caries, Portas Esquivel"</w:t>
            </w:r>
          </w:p>
        </w:tc>
        <w:tc>
          <w:tcPr>
            <w:tcW w:w="5276" w:type="dxa"/>
            <w:vAlign w:val="center"/>
          </w:tcPr>
          <w:p w14:paraId="1FC85092" w14:textId="61516124" w:rsidR="00467780" w:rsidRDefault="00F93253" w:rsidP="00307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"Obtenga su turno para soluciones integrales en estética dental, blanqueamiento, endodoncia, odontología general, ortodoncia y prótesis."</w:t>
            </w:r>
          </w:p>
        </w:tc>
      </w:tr>
    </w:tbl>
    <w:p w14:paraId="5D846B33" w14:textId="0D1FC97B" w:rsidR="004340D6" w:rsidRDefault="004340D6" w:rsidP="00F93253"/>
    <w:sectPr w:rsidR="004340D6" w:rsidSect="00F932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5A2E"/>
    <w:multiLevelType w:val="hybridMultilevel"/>
    <w:tmpl w:val="B08EA5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6"/>
    <w:rsid w:val="0007531C"/>
    <w:rsid w:val="00096B37"/>
    <w:rsid w:val="003077AF"/>
    <w:rsid w:val="004340D6"/>
    <w:rsid w:val="00467780"/>
    <w:rsid w:val="0068114D"/>
    <w:rsid w:val="0070324D"/>
    <w:rsid w:val="00837E02"/>
    <w:rsid w:val="00DC50AC"/>
    <w:rsid w:val="00E3662F"/>
    <w:rsid w:val="00E41234"/>
    <w:rsid w:val="00EB69D2"/>
    <w:rsid w:val="00F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D617"/>
  <w15:chartTrackingRefBased/>
  <w15:docId w15:val="{3A266B54-97D7-435C-9182-4C7729C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0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67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46778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4677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Portas Esquivel</dc:creator>
  <cp:keywords/>
  <dc:description/>
  <cp:lastModifiedBy>Juan Pablo Portas Esquivel</cp:lastModifiedBy>
  <cp:revision>9</cp:revision>
  <dcterms:created xsi:type="dcterms:W3CDTF">2022-08-06T19:02:00Z</dcterms:created>
  <dcterms:modified xsi:type="dcterms:W3CDTF">2022-08-13T16:50:00Z</dcterms:modified>
</cp:coreProperties>
</file>