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470B" w14:textId="77777777" w:rsidR="00E314FF" w:rsidRDefault="00E314FF" w:rsidP="00E314FF">
      <w:pPr>
        <w:pStyle w:val="Heading3"/>
        <w:rPr>
          <w:rFonts w:eastAsia="Times New Roman"/>
        </w:rPr>
      </w:pPr>
      <w:bookmarkStart w:id="0" w:name="_Toc75261243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cloud concepts (20-25%)</w:t>
      </w:r>
      <w:bookmarkEnd w:id="0"/>
      <w:r w:rsidRPr="007945C0">
        <w:rPr>
          <w:rFonts w:eastAsia="Times New Roman"/>
        </w:rPr>
        <w:t> </w:t>
      </w:r>
    </w:p>
    <w:p w14:paraId="3CF93781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Identify the benefits and considerations of using cloud services</w:t>
      </w:r>
      <w:r w:rsidRPr="00C02FBB">
        <w:rPr>
          <w:rFonts w:eastAsia="Times New Roman" w:cstheme="minorHAnsi"/>
          <w:color w:val="3A3A3A"/>
        </w:rPr>
        <w:t> </w:t>
      </w:r>
    </w:p>
    <w:p w14:paraId="3FD326C8" w14:textId="77777777" w:rsidR="00E314FF" w:rsidRPr="00C02FBB" w:rsidRDefault="00E314FF" w:rsidP="00E314F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Identify the benefits of cloud computing, such as high availability, scalability, elasticity, agility, and disaster recovery</w:t>
      </w:r>
      <w:r w:rsidRPr="00C02FBB">
        <w:rPr>
          <w:rFonts w:eastAsia="Times New Roman" w:cstheme="minorHAnsi"/>
          <w:color w:val="3A3A3A"/>
        </w:rPr>
        <w:t> </w:t>
      </w:r>
    </w:p>
    <w:p w14:paraId="2283951C" w14:textId="77777777" w:rsidR="00E314FF" w:rsidRPr="00C02FBB" w:rsidRDefault="00E314FF" w:rsidP="00E314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" w:anchor="benefits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Top benefits of cloud computing</w:t>
        </w:r>
      </w:hyperlink>
      <w:r w:rsidRPr="00C02FBB">
        <w:rPr>
          <w:rFonts w:eastAsia="Times New Roman" w:cstheme="minorHAnsi"/>
        </w:rPr>
        <w:t> </w:t>
      </w:r>
    </w:p>
    <w:p w14:paraId="2CFC0D78" w14:textId="77777777" w:rsidR="00E314FF" w:rsidRPr="00C02FBB" w:rsidRDefault="00E314FF" w:rsidP="00E314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Examples of cloud computing</w:t>
        </w:r>
      </w:hyperlink>
      <w:r w:rsidRPr="00C02FBB">
        <w:rPr>
          <w:rFonts w:eastAsia="Times New Roman" w:cstheme="minorHAnsi"/>
        </w:rPr>
        <w:t> </w:t>
      </w:r>
    </w:p>
    <w:p w14:paraId="5C9D7435" w14:textId="77777777" w:rsidR="00E314FF" w:rsidRPr="00C02FBB" w:rsidRDefault="00E314FF" w:rsidP="00E314F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Identify the differences between Capital Expenditure (CapEx) and Operational Expenditure (OpEx)</w:t>
      </w:r>
      <w:r w:rsidRPr="00C02FBB">
        <w:rPr>
          <w:rFonts w:eastAsia="Times New Roman" w:cstheme="minorHAnsi"/>
          <w:color w:val="3A3A3A"/>
        </w:rPr>
        <w:t> </w:t>
      </w:r>
    </w:p>
    <w:p w14:paraId="1F7FF743" w14:textId="77777777" w:rsidR="00E314FF" w:rsidRPr="00C02FBB" w:rsidRDefault="00E314FF" w:rsidP="00E314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Microsoft Learn: </w:t>
      </w:r>
      <w:hyperlink r:id="rId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Cloud Concepts – Principles of cloud computing</w:t>
        </w:r>
      </w:hyperlink>
      <w:r w:rsidRPr="00C02FBB">
        <w:rPr>
          <w:rFonts w:eastAsia="Times New Roman" w:cstheme="minorHAnsi"/>
        </w:rPr>
        <w:t> </w:t>
      </w:r>
    </w:p>
    <w:p w14:paraId="0B3D8F4C" w14:textId="77777777" w:rsidR="00E314FF" w:rsidRPr="00C02FBB" w:rsidRDefault="00E314FF" w:rsidP="00E314F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consumption-based model</w:t>
      </w:r>
      <w:r w:rsidRPr="00C02FBB">
        <w:rPr>
          <w:rFonts w:eastAsia="Times New Roman" w:cstheme="minorHAnsi"/>
          <w:color w:val="3A3A3A"/>
        </w:rPr>
        <w:t> </w:t>
      </w:r>
    </w:p>
    <w:p w14:paraId="53AF14CD" w14:textId="77777777" w:rsidR="00E314FF" w:rsidRPr="00C02FBB" w:rsidRDefault="00E314FF" w:rsidP="00E314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pricing</w:t>
        </w:r>
      </w:hyperlink>
      <w:r w:rsidRPr="00C02FBB">
        <w:rPr>
          <w:rFonts w:eastAsia="Times New Roman" w:cstheme="minorHAnsi"/>
        </w:rPr>
        <w:t> </w:t>
      </w:r>
    </w:p>
    <w:p w14:paraId="7EBDCD2B" w14:textId="77777777" w:rsidR="00E314FF" w:rsidRPr="00C02FBB" w:rsidRDefault="00E314FF" w:rsidP="00E314FF">
      <w:r w:rsidRPr="00C02FBB">
        <w:rPr>
          <w:lang w:val="en-GB"/>
        </w:rPr>
        <w:t>Describe the differences between categories of cloud services</w:t>
      </w:r>
      <w:r w:rsidRPr="00C02FBB">
        <w:t> </w:t>
      </w:r>
    </w:p>
    <w:p w14:paraId="5274DC83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shared responsibility model</w:t>
      </w:r>
      <w:r w:rsidRPr="00C02FBB">
        <w:rPr>
          <w:rFonts w:eastAsia="Times New Roman" w:cstheme="minorHAnsi"/>
          <w:color w:val="3A3A3A"/>
        </w:rPr>
        <w:t> </w:t>
      </w:r>
    </w:p>
    <w:p w14:paraId="683C6B06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Shared responsibility in the cloud</w:t>
        </w:r>
      </w:hyperlink>
      <w:r w:rsidRPr="00C02FBB">
        <w:rPr>
          <w:rFonts w:eastAsia="Times New Roman" w:cstheme="minorHAnsi"/>
        </w:rPr>
        <w:t> </w:t>
      </w:r>
    </w:p>
    <w:p w14:paraId="70E2B26C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Infrastructure-as-a-Service (IaaS)</w:t>
      </w:r>
      <w:r w:rsidRPr="00C02FBB">
        <w:rPr>
          <w:rFonts w:eastAsia="Times New Roman" w:cstheme="minorHAnsi"/>
          <w:color w:val="3A3A3A"/>
        </w:rPr>
        <w:t> </w:t>
      </w:r>
    </w:p>
    <w:p w14:paraId="43E3D2FE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IaaS?</w:t>
        </w:r>
      </w:hyperlink>
      <w:r w:rsidRPr="00C02FBB">
        <w:rPr>
          <w:rFonts w:eastAsia="Times New Roman" w:cstheme="minorHAnsi"/>
        </w:rPr>
        <w:t> </w:t>
      </w:r>
    </w:p>
    <w:p w14:paraId="16223A8F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Platform-as-a-Service (PaaS)</w:t>
      </w:r>
      <w:r w:rsidRPr="00C02FBB">
        <w:rPr>
          <w:rFonts w:eastAsia="Times New Roman" w:cstheme="minorHAnsi"/>
          <w:color w:val="3A3A3A"/>
        </w:rPr>
        <w:t> </w:t>
      </w:r>
    </w:p>
    <w:p w14:paraId="3A2D4316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PaaS?</w:t>
        </w:r>
      </w:hyperlink>
      <w:r w:rsidRPr="00C02FBB">
        <w:rPr>
          <w:rFonts w:eastAsia="Times New Roman" w:cstheme="minorHAnsi"/>
        </w:rPr>
        <w:t> </w:t>
      </w:r>
    </w:p>
    <w:p w14:paraId="7573733D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serverless computing</w:t>
      </w:r>
      <w:r w:rsidRPr="00C02FBB">
        <w:rPr>
          <w:rFonts w:eastAsia="Times New Roman" w:cstheme="minorHAnsi"/>
          <w:color w:val="3A3A3A"/>
        </w:rPr>
        <w:t> </w:t>
      </w:r>
    </w:p>
    <w:p w14:paraId="6918D99A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Serverless computing</w:t>
        </w:r>
      </w:hyperlink>
      <w:r w:rsidRPr="00C02FBB">
        <w:rPr>
          <w:rFonts w:eastAsia="Times New Roman" w:cstheme="minorHAnsi"/>
        </w:rPr>
        <w:t> </w:t>
      </w:r>
    </w:p>
    <w:p w14:paraId="7960DF41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Software-as-a-Service (SaaS)</w:t>
      </w:r>
      <w:r w:rsidRPr="00C02FBB">
        <w:rPr>
          <w:rFonts w:eastAsia="Times New Roman" w:cstheme="minorHAnsi"/>
          <w:color w:val="3A3A3A"/>
        </w:rPr>
        <w:t> </w:t>
      </w:r>
    </w:p>
    <w:p w14:paraId="1461B98D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SaaS?</w:t>
        </w:r>
      </w:hyperlink>
      <w:r w:rsidRPr="00C02FBB">
        <w:rPr>
          <w:rFonts w:eastAsia="Times New Roman" w:cstheme="minorHAnsi"/>
        </w:rPr>
        <w:t> </w:t>
      </w:r>
    </w:p>
    <w:p w14:paraId="0418104C" w14:textId="77777777" w:rsidR="00E314FF" w:rsidRPr="00C02FBB" w:rsidRDefault="00E314FF" w:rsidP="00E314F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Identify a service type based on a use case</w:t>
      </w:r>
      <w:r w:rsidRPr="00C02FBB">
        <w:rPr>
          <w:rFonts w:eastAsia="Times New Roman" w:cstheme="minorHAnsi"/>
          <w:color w:val="3A3A3A"/>
        </w:rPr>
        <w:t> </w:t>
      </w:r>
    </w:p>
    <w:p w14:paraId="2A35DE52" w14:textId="77777777" w:rsidR="00E314FF" w:rsidRPr="00C02FBB" w:rsidRDefault="00E314FF" w:rsidP="00E314FF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are the different types of cloud computing services?</w:t>
        </w:r>
      </w:hyperlink>
      <w:r w:rsidRPr="00C02FBB">
        <w:rPr>
          <w:rFonts w:eastAsia="Times New Roman" w:cstheme="minorHAnsi"/>
        </w:rPr>
        <w:t> </w:t>
      </w:r>
    </w:p>
    <w:p w14:paraId="6F9EB7CB" w14:textId="77777777" w:rsidR="00E314FF" w:rsidRPr="007945C0" w:rsidRDefault="00E314FF" w:rsidP="00E314FF">
      <w:r w:rsidRPr="007945C0">
        <w:rPr>
          <w:lang w:val="en-GB"/>
        </w:rPr>
        <w:t>Describe the differences between types of cloud computing</w:t>
      </w:r>
      <w:r w:rsidRPr="007945C0">
        <w:t> </w:t>
      </w:r>
    </w:p>
    <w:p w14:paraId="36FDD5F1" w14:textId="77777777" w:rsidR="00E314FF" w:rsidRPr="00C02FBB" w:rsidRDefault="00E314FF" w:rsidP="00E314F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Define cloud computing</w:t>
      </w:r>
      <w:r w:rsidRPr="00C02FBB">
        <w:rPr>
          <w:rFonts w:eastAsia="Times New Roman" w:cstheme="minorHAnsi"/>
          <w:color w:val="3A3A3A"/>
        </w:rPr>
        <w:t> </w:t>
      </w:r>
    </w:p>
    <w:p w14:paraId="4305474E" w14:textId="77777777" w:rsidR="00E314FF" w:rsidRPr="00C02FBB" w:rsidRDefault="00E314FF" w:rsidP="00E314FF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The Definition of Cloud Computing</w:t>
        </w:r>
      </w:hyperlink>
      <w:r w:rsidRPr="00C02FBB">
        <w:rPr>
          <w:rFonts w:eastAsia="Times New Roman" w:cstheme="minorHAnsi"/>
          <w:color w:val="25CEFF"/>
          <w:lang w:val="en-GB"/>
        </w:rPr>
        <w:t> (thomasmaurer.ch)</w:t>
      </w:r>
      <w:r w:rsidRPr="00C02FBB">
        <w:rPr>
          <w:rFonts w:eastAsia="Times New Roman" w:cstheme="minorHAnsi"/>
          <w:color w:val="25CEFF"/>
        </w:rPr>
        <w:t> </w:t>
      </w:r>
    </w:p>
    <w:p w14:paraId="3C8D637D" w14:textId="77777777" w:rsidR="00E314FF" w:rsidRPr="00C02FBB" w:rsidRDefault="00E314FF" w:rsidP="00E314F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public cloud</w:t>
      </w:r>
      <w:r w:rsidRPr="00C02FBB">
        <w:rPr>
          <w:rFonts w:eastAsia="Times New Roman" w:cstheme="minorHAnsi"/>
          <w:color w:val="3A3A3A"/>
        </w:rPr>
        <w:t> </w:t>
      </w:r>
    </w:p>
    <w:p w14:paraId="172E7852" w14:textId="77777777" w:rsidR="00E314FF" w:rsidRPr="00C02FBB" w:rsidRDefault="00E314FF" w:rsidP="00E314FF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Learn more about public cloud computing</w:t>
        </w:r>
      </w:hyperlink>
      <w:r w:rsidRPr="00C02FBB">
        <w:rPr>
          <w:rFonts w:eastAsia="Times New Roman" w:cstheme="minorHAnsi"/>
        </w:rPr>
        <w:t> </w:t>
      </w:r>
    </w:p>
    <w:p w14:paraId="6CCAA752" w14:textId="77777777" w:rsidR="00E314FF" w:rsidRPr="00C02FBB" w:rsidRDefault="00E314FF" w:rsidP="00E314F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private cloud</w:t>
      </w:r>
      <w:r w:rsidRPr="00C02FBB">
        <w:rPr>
          <w:rFonts w:eastAsia="Times New Roman" w:cstheme="minorHAnsi"/>
          <w:color w:val="3A3A3A"/>
        </w:rPr>
        <w:t> </w:t>
      </w:r>
    </w:p>
    <w:p w14:paraId="3581E435" w14:textId="77777777" w:rsidR="00E314FF" w:rsidRPr="00C02FBB" w:rsidRDefault="00E314FF" w:rsidP="00E314FF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Learn more about private cloud computing</w:t>
        </w:r>
      </w:hyperlink>
      <w:r w:rsidRPr="00C02FBB">
        <w:rPr>
          <w:rFonts w:eastAsia="Times New Roman" w:cstheme="minorHAnsi"/>
        </w:rPr>
        <w:t> </w:t>
      </w:r>
    </w:p>
    <w:p w14:paraId="531CA2FD" w14:textId="77777777" w:rsidR="00E314FF" w:rsidRPr="00C02FBB" w:rsidRDefault="00E314FF" w:rsidP="00E314F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hybrid cloud</w:t>
      </w:r>
      <w:r w:rsidRPr="00C02FBB">
        <w:rPr>
          <w:rFonts w:eastAsia="Times New Roman" w:cstheme="minorHAnsi"/>
          <w:color w:val="3A3A3A"/>
        </w:rPr>
        <w:t> </w:t>
      </w:r>
    </w:p>
    <w:p w14:paraId="0CA5A6AB" w14:textId="77777777" w:rsidR="00E314FF" w:rsidRPr="00C02FBB" w:rsidRDefault="00E314FF" w:rsidP="00E314FF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Learn more about hybrid cloud computing</w:t>
        </w:r>
      </w:hyperlink>
      <w:r w:rsidRPr="00C02FBB">
        <w:rPr>
          <w:rFonts w:eastAsia="Times New Roman" w:cstheme="minorHAnsi"/>
        </w:rPr>
        <w:t> </w:t>
      </w:r>
    </w:p>
    <w:p w14:paraId="49F7B108" w14:textId="77777777" w:rsidR="00E314FF" w:rsidRPr="00C02FBB" w:rsidRDefault="00E314FF" w:rsidP="00E314F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Compare and contrast the three types of cloud computing</w:t>
      </w:r>
      <w:r w:rsidRPr="00C02FBB">
        <w:rPr>
          <w:rFonts w:eastAsia="Times New Roman" w:cstheme="minorHAnsi"/>
          <w:color w:val="3A3A3A"/>
        </w:rPr>
        <w:t> </w:t>
      </w:r>
    </w:p>
    <w:p w14:paraId="3E4F619D" w14:textId="77777777" w:rsidR="00E314FF" w:rsidRPr="00C02FBB" w:rsidRDefault="00E314FF" w:rsidP="00E314FF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are public, private, and hybrid clouds?</w:t>
        </w:r>
      </w:hyperlink>
      <w:r w:rsidRPr="00C02FBB">
        <w:rPr>
          <w:rFonts w:eastAsia="Times New Roman" w:cstheme="minorHAnsi"/>
        </w:rPr>
        <w:t> </w:t>
      </w:r>
    </w:p>
    <w:p w14:paraId="0660987C" w14:textId="77777777" w:rsidR="00E314FF" w:rsidRPr="007945C0" w:rsidRDefault="00E314FF" w:rsidP="00E314FF">
      <w:pPr>
        <w:pStyle w:val="Heading3"/>
        <w:rPr>
          <w:rFonts w:eastAsia="Times New Roman"/>
          <w:color w:val="1F3763"/>
        </w:rPr>
      </w:pPr>
      <w:bookmarkStart w:id="1" w:name="_Toc75261244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core Azure services (15-20%)</w:t>
      </w:r>
      <w:bookmarkEnd w:id="1"/>
      <w:r w:rsidRPr="007945C0">
        <w:rPr>
          <w:rFonts w:eastAsia="Times New Roman"/>
        </w:rPr>
        <w:t> </w:t>
      </w:r>
    </w:p>
    <w:p w14:paraId="42C6755C" w14:textId="77777777" w:rsidR="00E314FF" w:rsidRPr="002C6BAE" w:rsidRDefault="00E314FF" w:rsidP="00E314FF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2C6BAE">
        <w:rPr>
          <w:rFonts w:eastAsia="Times New Roman" w:cstheme="minorHAnsi"/>
          <w:color w:val="3A3A3A"/>
          <w:sz w:val="24"/>
          <w:szCs w:val="24"/>
          <w:lang w:val="en-GB"/>
        </w:rPr>
        <w:t>Describe the core Azure architectural components</w:t>
      </w:r>
      <w:r w:rsidRPr="002C6BAE">
        <w:rPr>
          <w:rFonts w:eastAsia="Times New Roman" w:cstheme="minorHAnsi"/>
          <w:color w:val="3A3A3A"/>
          <w:sz w:val="24"/>
          <w:szCs w:val="24"/>
        </w:rPr>
        <w:t> </w:t>
      </w:r>
    </w:p>
    <w:p w14:paraId="5291199F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 and usage of Regions and Region Pairs</w:t>
      </w:r>
      <w:r w:rsidRPr="00C02FBB">
        <w:rPr>
          <w:rFonts w:eastAsia="Times New Roman" w:cstheme="minorHAnsi"/>
          <w:color w:val="3A3A3A"/>
        </w:rPr>
        <w:t> </w:t>
      </w:r>
    </w:p>
    <w:p w14:paraId="2390C261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global infrastructure</w:t>
        </w:r>
      </w:hyperlink>
      <w:r w:rsidRPr="00C02FBB">
        <w:rPr>
          <w:rFonts w:eastAsia="Times New Roman" w:cstheme="minorHAnsi"/>
        </w:rPr>
        <w:t> </w:t>
      </w:r>
    </w:p>
    <w:p w14:paraId="037DC002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regions</w:t>
        </w:r>
      </w:hyperlink>
      <w:r w:rsidRPr="00C02FBB">
        <w:rPr>
          <w:rFonts w:eastAsia="Times New Roman" w:cstheme="minorHAnsi"/>
        </w:rPr>
        <w:t> </w:t>
      </w:r>
    </w:p>
    <w:p w14:paraId="0A3BCC1F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 and usage of Availability Zones</w:t>
      </w:r>
      <w:r w:rsidRPr="00C02FBB">
        <w:rPr>
          <w:rFonts w:eastAsia="Times New Roman" w:cstheme="minorHAnsi"/>
          <w:color w:val="3A3A3A"/>
        </w:rPr>
        <w:t> </w:t>
      </w:r>
    </w:p>
    <w:p w14:paraId="33126800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are Availability Zones in Azure?</w:t>
        </w:r>
      </w:hyperlink>
      <w:r w:rsidRPr="00C02FBB">
        <w:rPr>
          <w:rFonts w:eastAsia="Times New Roman" w:cstheme="minorHAnsi"/>
        </w:rPr>
        <w:t> </w:t>
      </w:r>
    </w:p>
    <w:p w14:paraId="642C9E51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 and usage of Resource Groups</w:t>
      </w:r>
      <w:r w:rsidRPr="00C02FBB">
        <w:rPr>
          <w:rFonts w:eastAsia="Times New Roman" w:cstheme="minorHAnsi"/>
          <w:color w:val="3A3A3A"/>
        </w:rPr>
        <w:t> </w:t>
      </w:r>
    </w:p>
    <w:p w14:paraId="1EC26CDC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Resource Manager overview</w:t>
        </w:r>
      </w:hyperlink>
      <w:r w:rsidRPr="00C02FBB">
        <w:rPr>
          <w:rFonts w:eastAsia="Times New Roman" w:cstheme="minorHAnsi"/>
        </w:rPr>
        <w:t> </w:t>
      </w:r>
    </w:p>
    <w:p w14:paraId="23D6E8D3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 and usage of Subscriptions</w:t>
      </w:r>
      <w:r w:rsidRPr="00C02FBB">
        <w:rPr>
          <w:rFonts w:eastAsia="Times New Roman" w:cstheme="minorHAnsi"/>
          <w:color w:val="3A3A3A"/>
        </w:rPr>
        <w:t> </w:t>
      </w:r>
    </w:p>
    <w:p w14:paraId="06AEA346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subscription and service limits, quotas, and constraints</w:t>
        </w:r>
      </w:hyperlink>
      <w:r w:rsidRPr="00C02FBB">
        <w:rPr>
          <w:rFonts w:eastAsia="Times New Roman" w:cstheme="minorHAnsi"/>
        </w:rPr>
        <w:t> </w:t>
      </w:r>
    </w:p>
    <w:p w14:paraId="74BA65E1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lastRenderedPageBreak/>
        <w:t>Describe the benefit and usage of Management Groups</w:t>
      </w:r>
      <w:r w:rsidRPr="00C02FBB">
        <w:rPr>
          <w:rFonts w:eastAsia="Times New Roman" w:cstheme="minorHAnsi"/>
          <w:color w:val="3A3A3A"/>
        </w:rPr>
        <w:t> </w:t>
      </w:r>
    </w:p>
    <w:p w14:paraId="2DE36472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Organize your resources with Azure management groups</w:t>
        </w:r>
      </w:hyperlink>
      <w:r w:rsidRPr="00C02FBB">
        <w:rPr>
          <w:rFonts w:eastAsia="Times New Roman" w:cstheme="minorHAnsi"/>
        </w:rPr>
        <w:t> </w:t>
      </w:r>
    </w:p>
    <w:p w14:paraId="07913F10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 and usage of Azure Resource Manager</w:t>
      </w:r>
      <w:r w:rsidRPr="00C02FBB">
        <w:rPr>
          <w:rFonts w:eastAsia="Times New Roman" w:cstheme="minorHAnsi"/>
          <w:color w:val="3A3A3A"/>
        </w:rPr>
        <w:t> </w:t>
      </w:r>
    </w:p>
    <w:p w14:paraId="6A2CED86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Resource Manager overview</w:t>
        </w:r>
      </w:hyperlink>
      <w:r w:rsidRPr="00C02FBB">
        <w:rPr>
          <w:rFonts w:eastAsia="Times New Roman" w:cstheme="minorHAnsi"/>
        </w:rPr>
        <w:t> </w:t>
      </w:r>
    </w:p>
    <w:p w14:paraId="58A12E08" w14:textId="77777777" w:rsidR="00E314FF" w:rsidRPr="00C02FBB" w:rsidRDefault="00E314FF" w:rsidP="00E314FF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Explain Azure resources</w:t>
      </w:r>
      <w:r w:rsidRPr="00C02FBB">
        <w:rPr>
          <w:rFonts w:eastAsia="Times New Roman" w:cstheme="minorHAnsi"/>
          <w:color w:val="3A3A3A"/>
        </w:rPr>
        <w:t> </w:t>
      </w:r>
    </w:p>
    <w:p w14:paraId="3A6FC884" w14:textId="77777777" w:rsidR="00E314FF" w:rsidRPr="00C02FBB" w:rsidRDefault="00E314FF" w:rsidP="00E314FF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resource providers and types</w:t>
        </w:r>
      </w:hyperlink>
      <w:r w:rsidRPr="00C02FBB">
        <w:rPr>
          <w:rFonts w:eastAsia="Times New Roman" w:cstheme="minorHAnsi"/>
        </w:rPr>
        <w:t> </w:t>
      </w:r>
    </w:p>
    <w:p w14:paraId="6D6C4119" w14:textId="77777777" w:rsidR="00E314FF" w:rsidRPr="00531D2C" w:rsidRDefault="00E314FF" w:rsidP="00E314FF">
      <w:r w:rsidRPr="00531D2C">
        <w:rPr>
          <w:lang w:val="en-GB"/>
        </w:rPr>
        <w:t>Describe core resources available in Azure</w:t>
      </w:r>
      <w:r w:rsidRPr="00531D2C">
        <w:t> </w:t>
      </w:r>
    </w:p>
    <w:p w14:paraId="6D0A516B" w14:textId="77777777" w:rsidR="00E314FF" w:rsidRPr="00C02FBB" w:rsidRDefault="00E314FF" w:rsidP="00E314F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Virtual Machines, Azure App Services, Azure Container Instances (ACI), Azure Kubernetes Service (AKS), and Windows Virtual Desktop</w:t>
      </w:r>
      <w:r w:rsidRPr="00C02FBB">
        <w:rPr>
          <w:rFonts w:eastAsia="Times New Roman" w:cstheme="minorHAnsi"/>
          <w:color w:val="3A3A3A"/>
        </w:rPr>
        <w:t> </w:t>
      </w:r>
    </w:p>
    <w:p w14:paraId="3FE2611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Compute</w:t>
        </w:r>
      </w:hyperlink>
      <w:r w:rsidRPr="00C02FBB">
        <w:rPr>
          <w:rFonts w:eastAsia="Times New Roman" w:cstheme="minorHAnsi"/>
        </w:rPr>
        <w:t> </w:t>
      </w:r>
    </w:p>
    <w:p w14:paraId="6AB3ACDC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2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Virtual Machines</w:t>
        </w:r>
      </w:hyperlink>
      <w:r w:rsidRPr="00C02FBB">
        <w:rPr>
          <w:rFonts w:eastAsia="Times New Roman" w:cstheme="minorHAnsi"/>
        </w:rPr>
        <w:t> </w:t>
      </w:r>
    </w:p>
    <w:p w14:paraId="09FB574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App Service</w:t>
        </w:r>
      </w:hyperlink>
      <w:r w:rsidRPr="00C02FBB">
        <w:rPr>
          <w:rFonts w:eastAsia="Times New Roman" w:cstheme="minorHAnsi"/>
        </w:rPr>
        <w:t> </w:t>
      </w:r>
    </w:p>
    <w:p w14:paraId="0A501317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Container Instances</w:t>
        </w:r>
      </w:hyperlink>
      <w:r w:rsidRPr="00C02FBB">
        <w:rPr>
          <w:rFonts w:eastAsia="Times New Roman" w:cstheme="minorHAnsi"/>
        </w:rPr>
        <w:t> </w:t>
      </w:r>
    </w:p>
    <w:p w14:paraId="3CF91A1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Kubernetes Service (AKS)</w:t>
        </w:r>
      </w:hyperlink>
      <w:r w:rsidRPr="00C02FBB">
        <w:rPr>
          <w:rFonts w:eastAsia="Times New Roman" w:cstheme="minorHAnsi"/>
        </w:rPr>
        <w:t> </w:t>
      </w:r>
    </w:p>
    <w:p w14:paraId="3B6AE229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Windows Virtual Desktop (WVD)</w:t>
        </w:r>
      </w:hyperlink>
      <w:r w:rsidRPr="00C02FBB">
        <w:rPr>
          <w:rFonts w:eastAsia="Times New Roman" w:cstheme="minorHAnsi"/>
        </w:rPr>
        <w:t> </w:t>
      </w:r>
    </w:p>
    <w:p w14:paraId="0E7317C3" w14:textId="77777777" w:rsidR="00E314FF" w:rsidRPr="00C02FBB" w:rsidRDefault="00E314FF" w:rsidP="00E314F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as the benefits and usage of Virtual Networks, VPN Gateway, Virtual network peering, and Express Route</w:t>
      </w:r>
      <w:r w:rsidRPr="00C02FBB">
        <w:rPr>
          <w:rFonts w:eastAsia="Times New Roman" w:cstheme="minorHAnsi"/>
          <w:color w:val="3A3A3A"/>
        </w:rPr>
        <w:t> </w:t>
      </w:r>
    </w:p>
    <w:p w14:paraId="706357A6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Networking</w:t>
        </w:r>
      </w:hyperlink>
      <w:r w:rsidRPr="00C02FBB">
        <w:rPr>
          <w:rFonts w:eastAsia="Times New Roman" w:cstheme="minorHAnsi"/>
        </w:rPr>
        <w:t> </w:t>
      </w:r>
    </w:p>
    <w:p w14:paraId="2E2663E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Virtual Network</w:t>
        </w:r>
      </w:hyperlink>
      <w:r w:rsidRPr="00C02FBB">
        <w:rPr>
          <w:rFonts w:eastAsia="Times New Roman" w:cstheme="minorHAnsi"/>
        </w:rPr>
        <w:t> </w:t>
      </w:r>
    </w:p>
    <w:p w14:paraId="11D384A4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About Azure VPN gateway</w:t>
        </w:r>
      </w:hyperlink>
      <w:r w:rsidRPr="00C02FBB">
        <w:rPr>
          <w:rFonts w:eastAsia="Times New Roman" w:cstheme="minorHAnsi"/>
        </w:rPr>
        <w:t> </w:t>
      </w:r>
    </w:p>
    <w:p w14:paraId="7A943462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Virtual network peering</w:t>
        </w:r>
      </w:hyperlink>
      <w:r w:rsidRPr="00C02FBB">
        <w:rPr>
          <w:rFonts w:eastAsia="Times New Roman" w:cstheme="minorHAnsi"/>
        </w:rPr>
        <w:t> </w:t>
      </w:r>
    </w:p>
    <w:p w14:paraId="22AA8545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ExpressRoute</w:t>
        </w:r>
      </w:hyperlink>
      <w:r w:rsidRPr="00C02FBB">
        <w:rPr>
          <w:rFonts w:eastAsia="Times New Roman" w:cstheme="minorHAnsi"/>
        </w:rPr>
        <w:t> </w:t>
      </w:r>
    </w:p>
    <w:p w14:paraId="02C770AD" w14:textId="77777777" w:rsidR="00E314FF" w:rsidRPr="00C02FBB" w:rsidRDefault="00E314FF" w:rsidP="00E314F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Container (Blob) Storage, Disk Storage, File Storage, and storage tiers</w:t>
      </w:r>
      <w:r w:rsidRPr="00C02FBB">
        <w:rPr>
          <w:rFonts w:eastAsia="Times New Roman" w:cstheme="minorHAnsi"/>
          <w:color w:val="3A3A3A"/>
        </w:rPr>
        <w:t> </w:t>
      </w:r>
    </w:p>
    <w:p w14:paraId="383A50B3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3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Storage</w:t>
        </w:r>
      </w:hyperlink>
      <w:r w:rsidRPr="00C02FBB">
        <w:rPr>
          <w:rFonts w:eastAsia="Times New Roman" w:cstheme="minorHAnsi"/>
        </w:rPr>
        <w:t> </w:t>
      </w:r>
    </w:p>
    <w:p w14:paraId="3036B12E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Blob Storage</w:t>
        </w:r>
      </w:hyperlink>
      <w:r w:rsidRPr="00C02FBB">
        <w:rPr>
          <w:rFonts w:eastAsia="Times New Roman" w:cstheme="minorHAnsi"/>
        </w:rPr>
        <w:t> </w:t>
      </w:r>
    </w:p>
    <w:p w14:paraId="3D380D80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Disk</w:t>
        </w:r>
      </w:hyperlink>
      <w:r w:rsidRPr="00C02FBB">
        <w:rPr>
          <w:rFonts w:eastAsia="Times New Roman" w:cstheme="minorHAnsi"/>
        </w:rPr>
        <w:t> </w:t>
      </w:r>
    </w:p>
    <w:p w14:paraId="2A6AAE89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File</w:t>
        </w:r>
      </w:hyperlink>
      <w:r w:rsidRPr="00C02FBB">
        <w:rPr>
          <w:rFonts w:eastAsia="Times New Roman" w:cstheme="minorHAnsi"/>
        </w:rPr>
        <w:t> </w:t>
      </w:r>
    </w:p>
    <w:p w14:paraId="59B678BD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Blob storage: hot, cool, and archive access tiers</w:t>
        </w:r>
      </w:hyperlink>
      <w:r w:rsidRPr="00C02FBB">
        <w:rPr>
          <w:rFonts w:eastAsia="Times New Roman" w:cstheme="minorHAnsi"/>
        </w:rPr>
        <w:t> </w:t>
      </w:r>
    </w:p>
    <w:p w14:paraId="4842C2A0" w14:textId="77777777" w:rsidR="00E314FF" w:rsidRPr="00C02FBB" w:rsidRDefault="00E314FF" w:rsidP="00E314F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Cosmos DB, Azure SQL Database, Azure Database for MySQL, and Azure Database for PostgreSQL, and SQL Managed Instance</w:t>
      </w:r>
      <w:r w:rsidRPr="00C02FBB">
        <w:rPr>
          <w:rFonts w:eastAsia="Times New Roman" w:cstheme="minorHAnsi"/>
          <w:color w:val="3A3A3A"/>
        </w:rPr>
        <w:t> </w:t>
      </w:r>
    </w:p>
    <w:p w14:paraId="4431576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Welcome to Azure Cosmos DB</w:t>
        </w:r>
      </w:hyperlink>
      <w:r w:rsidRPr="00C02FBB">
        <w:rPr>
          <w:rFonts w:eastAsia="Times New Roman" w:cstheme="minorHAnsi"/>
        </w:rPr>
        <w:t> </w:t>
      </w:r>
    </w:p>
    <w:p w14:paraId="33F2FE1C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5" w:anchor="product-overview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SQL Database</w:t>
        </w:r>
      </w:hyperlink>
      <w:r w:rsidRPr="00C02FBB">
        <w:rPr>
          <w:rFonts w:eastAsia="Times New Roman" w:cstheme="minorHAnsi"/>
        </w:rPr>
        <w:t> </w:t>
      </w:r>
    </w:p>
    <w:p w14:paraId="0C0B3D09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Database for MySQL</w:t>
        </w:r>
      </w:hyperlink>
      <w:r w:rsidRPr="00C02FBB">
        <w:rPr>
          <w:rFonts w:eastAsia="Times New Roman" w:cstheme="minorHAnsi"/>
        </w:rPr>
        <w:t> </w:t>
      </w:r>
    </w:p>
    <w:p w14:paraId="263132FA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Database for PostgreSQL</w:t>
        </w:r>
      </w:hyperlink>
      <w:r w:rsidRPr="00C02FBB">
        <w:rPr>
          <w:rFonts w:eastAsia="Times New Roman" w:cstheme="minorHAnsi"/>
        </w:rPr>
        <w:t> </w:t>
      </w:r>
    </w:p>
    <w:p w14:paraId="487D56D8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Azure SQL Managed Instance?</w:t>
        </w:r>
      </w:hyperlink>
      <w:r w:rsidRPr="00C02FBB">
        <w:rPr>
          <w:rFonts w:eastAsia="Times New Roman" w:cstheme="minorHAnsi"/>
        </w:rPr>
        <w:t> </w:t>
      </w:r>
    </w:p>
    <w:p w14:paraId="0B7974E3" w14:textId="77777777" w:rsidR="00E314FF" w:rsidRPr="00C02FBB" w:rsidRDefault="00E314FF" w:rsidP="00E314FF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Azure Marketplace</w:t>
      </w:r>
      <w:r w:rsidRPr="00C02FBB">
        <w:rPr>
          <w:rFonts w:eastAsia="Times New Roman" w:cstheme="minorHAnsi"/>
          <w:color w:val="3A3A3A"/>
        </w:rPr>
        <w:t> </w:t>
      </w:r>
    </w:p>
    <w:p w14:paraId="4D85E8D4" w14:textId="77777777" w:rsidR="00E314FF" w:rsidRPr="00C02FBB" w:rsidRDefault="00E314FF" w:rsidP="00E314FF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4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Marketplace</w:t>
        </w:r>
      </w:hyperlink>
      <w:r w:rsidRPr="00C02FBB">
        <w:rPr>
          <w:rFonts w:eastAsia="Times New Roman" w:cstheme="minorHAnsi"/>
        </w:rPr>
        <w:t> </w:t>
      </w:r>
    </w:p>
    <w:p w14:paraId="2541E7FB" w14:textId="77777777" w:rsidR="00E314FF" w:rsidRDefault="00E314FF" w:rsidP="00E314FF">
      <w:pPr>
        <w:pStyle w:val="Heading3"/>
        <w:rPr>
          <w:rFonts w:eastAsia="Times New Roman"/>
        </w:rPr>
      </w:pPr>
    </w:p>
    <w:p w14:paraId="6C6D4F4A" w14:textId="77777777" w:rsidR="00E314FF" w:rsidRDefault="00E314FF" w:rsidP="00E314FF">
      <w:pPr>
        <w:pStyle w:val="Heading3"/>
        <w:rPr>
          <w:rFonts w:eastAsia="Times New Roman"/>
        </w:rPr>
      </w:pPr>
      <w:bookmarkStart w:id="2" w:name="_Toc75261245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Core Solutions and Management Tools on Azure (10-15%)</w:t>
      </w:r>
      <w:bookmarkEnd w:id="2"/>
      <w:r w:rsidRPr="007945C0">
        <w:rPr>
          <w:rFonts w:eastAsia="Times New Roman"/>
        </w:rPr>
        <w:t> </w:t>
      </w:r>
    </w:p>
    <w:p w14:paraId="3887B22F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core solutions available on Azure</w:t>
      </w:r>
      <w:r w:rsidRPr="00C02FBB">
        <w:rPr>
          <w:rFonts w:eastAsia="Times New Roman" w:cstheme="minorHAnsi"/>
          <w:color w:val="3A3A3A"/>
        </w:rPr>
        <w:t> </w:t>
      </w:r>
    </w:p>
    <w:p w14:paraId="48CB88EB" w14:textId="77777777" w:rsidR="00E314FF" w:rsidRPr="00C02FBB" w:rsidRDefault="00E314FF" w:rsidP="00E314F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IoT Hub, IoT Central, and Azure Sphere</w:t>
      </w:r>
      <w:r w:rsidRPr="00C02FBB">
        <w:rPr>
          <w:rFonts w:eastAsia="Times New Roman" w:cstheme="minorHAnsi"/>
          <w:color w:val="3A3A3A"/>
        </w:rPr>
        <w:t> </w:t>
      </w:r>
    </w:p>
    <w:p w14:paraId="43508307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IoT Hub</w:t>
        </w:r>
      </w:hyperlink>
      <w:r w:rsidRPr="00C02FBB">
        <w:rPr>
          <w:rFonts w:eastAsia="Times New Roman" w:cstheme="minorHAnsi"/>
        </w:rPr>
        <w:t> </w:t>
      </w:r>
    </w:p>
    <w:p w14:paraId="02BF6D5A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IoT Central</w:t>
        </w:r>
      </w:hyperlink>
      <w:r w:rsidRPr="00C02FBB">
        <w:rPr>
          <w:rFonts w:eastAsia="Times New Roman" w:cstheme="minorHAnsi"/>
        </w:rPr>
        <w:t> </w:t>
      </w:r>
    </w:p>
    <w:p w14:paraId="04D2C5F4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Sphere</w:t>
        </w:r>
      </w:hyperlink>
      <w:r w:rsidRPr="00C02FBB">
        <w:rPr>
          <w:rFonts w:eastAsia="Times New Roman" w:cstheme="minorHAnsi"/>
        </w:rPr>
        <w:t> </w:t>
      </w:r>
    </w:p>
    <w:p w14:paraId="2500D439" w14:textId="77777777" w:rsidR="00E314FF" w:rsidRPr="00C02FBB" w:rsidRDefault="00E314FF" w:rsidP="00E314F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lastRenderedPageBreak/>
        <w:t>Describe the benefits and usage of Azure Synapse Analytics, HDInsight, and Azure Databricks</w:t>
      </w:r>
      <w:r w:rsidRPr="00C02FBB">
        <w:rPr>
          <w:rFonts w:eastAsia="Times New Roman" w:cstheme="minorHAnsi"/>
          <w:color w:val="3A3A3A"/>
        </w:rPr>
        <w:t> </w:t>
      </w:r>
    </w:p>
    <w:p w14:paraId="2BDA4A1E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Synapse Analytics</w:t>
        </w:r>
      </w:hyperlink>
      <w:r w:rsidRPr="00C02FBB">
        <w:rPr>
          <w:rFonts w:eastAsia="Times New Roman" w:cstheme="minorHAnsi"/>
        </w:rPr>
        <w:t> </w:t>
      </w:r>
    </w:p>
    <w:p w14:paraId="705A2D0F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HDInsight</w:t>
        </w:r>
      </w:hyperlink>
      <w:r w:rsidRPr="00C02FBB">
        <w:rPr>
          <w:rFonts w:eastAsia="Times New Roman" w:cstheme="minorHAnsi"/>
        </w:rPr>
        <w:t> </w:t>
      </w:r>
    </w:p>
    <w:p w14:paraId="4E7F9DEF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Databricks</w:t>
        </w:r>
      </w:hyperlink>
      <w:r w:rsidRPr="00C02FBB">
        <w:rPr>
          <w:rFonts w:eastAsia="Times New Roman" w:cstheme="minorHAnsi"/>
        </w:rPr>
        <w:t> </w:t>
      </w:r>
    </w:p>
    <w:p w14:paraId="10DAB743" w14:textId="77777777" w:rsidR="00E314FF" w:rsidRPr="00C02FBB" w:rsidRDefault="00E314FF" w:rsidP="00E314F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Azure Machine Learning, Cognitive Services, and Azure Bot Service</w:t>
      </w:r>
      <w:r w:rsidRPr="00C02FBB">
        <w:rPr>
          <w:rFonts w:eastAsia="Times New Roman" w:cstheme="minorHAnsi"/>
          <w:color w:val="3A3A3A"/>
        </w:rPr>
        <w:t> </w:t>
      </w:r>
    </w:p>
    <w:p w14:paraId="31B54C39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Machine Learning</w:t>
        </w:r>
      </w:hyperlink>
      <w:r w:rsidRPr="00C02FBB">
        <w:rPr>
          <w:rFonts w:eastAsia="Times New Roman" w:cstheme="minorHAnsi"/>
        </w:rPr>
        <w:t> </w:t>
      </w:r>
    </w:p>
    <w:p w14:paraId="1339FA1B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Cognitive Services</w:t>
        </w:r>
      </w:hyperlink>
      <w:r w:rsidRPr="00C02FBB">
        <w:rPr>
          <w:rFonts w:eastAsia="Times New Roman" w:cstheme="minorHAnsi"/>
        </w:rPr>
        <w:t> </w:t>
      </w:r>
    </w:p>
    <w:p w14:paraId="323C97A8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Bot Service</w:t>
        </w:r>
      </w:hyperlink>
      <w:r w:rsidRPr="00C02FBB">
        <w:rPr>
          <w:rFonts w:eastAsia="Times New Roman" w:cstheme="minorHAnsi"/>
        </w:rPr>
        <w:t> </w:t>
      </w:r>
    </w:p>
    <w:p w14:paraId="5992C433" w14:textId="77777777" w:rsidR="00E314FF" w:rsidRPr="00C02FBB" w:rsidRDefault="00E314FF" w:rsidP="00E314F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benefits and usage of serverless computing solutions that include Azure Functions and Logic Apps</w:t>
      </w:r>
      <w:r w:rsidRPr="00C02FBB">
        <w:rPr>
          <w:rFonts w:eastAsia="Times New Roman" w:cstheme="minorHAnsi"/>
          <w:color w:val="3A3A3A"/>
        </w:rPr>
        <w:t> </w:t>
      </w:r>
    </w:p>
    <w:p w14:paraId="6E7DACE5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5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Functions</w:t>
        </w:r>
      </w:hyperlink>
      <w:r w:rsidRPr="00C02FBB">
        <w:rPr>
          <w:rFonts w:eastAsia="Times New Roman" w:cstheme="minorHAnsi"/>
        </w:rPr>
        <w:t> </w:t>
      </w:r>
    </w:p>
    <w:p w14:paraId="665EBB42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Logic Apps</w:t>
        </w:r>
      </w:hyperlink>
      <w:r w:rsidRPr="00C02FBB">
        <w:rPr>
          <w:rFonts w:eastAsia="Times New Roman" w:cstheme="minorHAnsi"/>
        </w:rPr>
        <w:t> </w:t>
      </w:r>
    </w:p>
    <w:p w14:paraId="5B42CCBC" w14:textId="77777777" w:rsidR="00E314FF" w:rsidRPr="00C02FBB" w:rsidRDefault="00E314FF" w:rsidP="00E314F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solutions for software development including Azure DevOps, GitHub, GitHub Actions, and Azure DevTest Labs</w:t>
      </w:r>
      <w:r w:rsidRPr="00C02FBB">
        <w:rPr>
          <w:rFonts w:eastAsia="Times New Roman" w:cstheme="minorHAnsi"/>
          <w:color w:val="3A3A3A"/>
        </w:rPr>
        <w:t> </w:t>
      </w:r>
    </w:p>
    <w:p w14:paraId="2CB52882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DevOps</w:t>
        </w:r>
      </w:hyperlink>
      <w:r w:rsidRPr="00C02FBB">
        <w:rPr>
          <w:rFonts w:eastAsia="Times New Roman" w:cstheme="minorHAnsi"/>
        </w:rPr>
        <w:t> </w:t>
      </w:r>
    </w:p>
    <w:p w14:paraId="3CDFBF65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GitHub</w:t>
        </w:r>
      </w:hyperlink>
      <w:r w:rsidRPr="00C02FBB">
        <w:rPr>
          <w:rFonts w:eastAsia="Times New Roman" w:cstheme="minorHAnsi"/>
        </w:rPr>
        <w:t> </w:t>
      </w:r>
    </w:p>
    <w:p w14:paraId="6EBE5A0F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GitHub Actions</w:t>
        </w:r>
      </w:hyperlink>
      <w:r w:rsidRPr="00C02FBB">
        <w:rPr>
          <w:rFonts w:eastAsia="Times New Roman" w:cstheme="minorHAnsi"/>
        </w:rPr>
        <w:t> </w:t>
      </w:r>
    </w:p>
    <w:p w14:paraId="1791DF86" w14:textId="77777777" w:rsidR="00E314FF" w:rsidRPr="00C02FBB" w:rsidRDefault="00E314FF" w:rsidP="00E314FF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DevTest Labs</w:t>
        </w:r>
      </w:hyperlink>
      <w:r w:rsidRPr="00C02FBB">
        <w:rPr>
          <w:rFonts w:eastAsia="Times New Roman" w:cstheme="minorHAnsi"/>
        </w:rPr>
        <w:t> </w:t>
      </w:r>
    </w:p>
    <w:p w14:paraId="5238C4B6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Azure management tools</w:t>
      </w:r>
      <w:r w:rsidRPr="00C02FBB">
        <w:rPr>
          <w:rFonts w:eastAsia="Times New Roman" w:cstheme="minorHAnsi"/>
          <w:color w:val="3A3A3A"/>
        </w:rPr>
        <w:t> </w:t>
      </w:r>
    </w:p>
    <w:p w14:paraId="66DF5A53" w14:textId="77777777" w:rsidR="00E314FF" w:rsidRPr="00C02FBB" w:rsidRDefault="00E314FF" w:rsidP="00E314F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the Azure Portal, Azure PowerShell, Azure CLI, Cloud Shell, and Azure Mobile App</w:t>
      </w:r>
      <w:r w:rsidRPr="00C02FBB">
        <w:rPr>
          <w:rFonts w:eastAsia="Times New Roman" w:cstheme="minorHAnsi"/>
          <w:color w:val="3A3A3A"/>
        </w:rPr>
        <w:t> </w:t>
      </w:r>
    </w:p>
    <w:p w14:paraId="219904AF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Portal</w:t>
        </w:r>
      </w:hyperlink>
      <w:r w:rsidRPr="00C02FBB">
        <w:rPr>
          <w:rFonts w:eastAsia="Times New Roman" w:cstheme="minorHAnsi"/>
        </w:rPr>
        <w:t> </w:t>
      </w:r>
    </w:p>
    <w:p w14:paraId="065581F3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PowerShell</w:t>
        </w:r>
      </w:hyperlink>
      <w:r w:rsidRPr="00C02FBB">
        <w:rPr>
          <w:rFonts w:eastAsia="Times New Roman" w:cstheme="minorHAnsi"/>
        </w:rPr>
        <w:t> </w:t>
      </w:r>
    </w:p>
    <w:p w14:paraId="1966E8A0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PowerShell</w:t>
        </w:r>
      </w:hyperlink>
      <w:r w:rsidRPr="00C02FBB">
        <w:rPr>
          <w:rFonts w:eastAsia="Times New Roman" w:cstheme="minorHAnsi"/>
          <w:color w:val="25CEFF"/>
          <w:lang w:val="en-GB"/>
        </w:rPr>
        <w:t> (ThomasMaurer.ch)</w:t>
      </w:r>
      <w:r w:rsidRPr="00C02FBB">
        <w:rPr>
          <w:rFonts w:eastAsia="Times New Roman" w:cstheme="minorHAnsi"/>
          <w:color w:val="25CEFF"/>
        </w:rPr>
        <w:t> </w:t>
      </w:r>
    </w:p>
    <w:p w14:paraId="1BF6EF16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CLI</w:t>
        </w:r>
      </w:hyperlink>
      <w:r w:rsidRPr="00C02FBB">
        <w:rPr>
          <w:rFonts w:eastAsia="Times New Roman" w:cstheme="minorHAnsi"/>
        </w:rPr>
        <w:t> </w:t>
      </w:r>
    </w:p>
    <w:p w14:paraId="6B3ED1DE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6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CLI</w:t>
        </w:r>
      </w:hyperlink>
      <w:r w:rsidRPr="00C02FBB">
        <w:rPr>
          <w:rFonts w:eastAsia="Times New Roman" w:cstheme="minorHAnsi"/>
          <w:color w:val="25CEFF"/>
          <w:lang w:val="en-GB"/>
        </w:rPr>
        <w:t> (ThomasMaurer.ch)</w:t>
      </w:r>
      <w:r w:rsidRPr="00C02FBB">
        <w:rPr>
          <w:rFonts w:eastAsia="Times New Roman" w:cstheme="minorHAnsi"/>
          <w:color w:val="25CEFF"/>
        </w:rPr>
        <w:t> </w:t>
      </w:r>
    </w:p>
    <w:p w14:paraId="6406184C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Cloud Shell</w:t>
        </w:r>
      </w:hyperlink>
      <w:r w:rsidRPr="00C02FBB">
        <w:rPr>
          <w:rFonts w:eastAsia="Times New Roman" w:cstheme="minorHAnsi"/>
        </w:rPr>
        <w:t> </w:t>
      </w:r>
    </w:p>
    <w:p w14:paraId="58DF161E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Cloud Shell</w:t>
        </w:r>
      </w:hyperlink>
      <w:r w:rsidRPr="00C02FBB">
        <w:rPr>
          <w:rFonts w:eastAsia="Times New Roman" w:cstheme="minorHAnsi"/>
          <w:color w:val="25CEFF"/>
          <w:lang w:val="en-GB"/>
        </w:rPr>
        <w:t> (ThomasMaurer.ch)</w:t>
      </w:r>
      <w:r w:rsidRPr="00C02FBB">
        <w:rPr>
          <w:rFonts w:eastAsia="Times New Roman" w:cstheme="minorHAnsi"/>
          <w:color w:val="25CEFF"/>
        </w:rPr>
        <w:t> </w:t>
      </w:r>
    </w:p>
    <w:p w14:paraId="01605611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Mobile App</w:t>
        </w:r>
      </w:hyperlink>
      <w:r w:rsidRPr="00C02FBB">
        <w:rPr>
          <w:rFonts w:eastAsia="Times New Roman" w:cstheme="minorHAnsi"/>
        </w:rPr>
        <w:t> </w:t>
      </w:r>
    </w:p>
    <w:p w14:paraId="67D2837E" w14:textId="77777777" w:rsidR="00E314FF" w:rsidRPr="00C02FBB" w:rsidRDefault="00E314FF" w:rsidP="00E314F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Advisor</w:t>
      </w:r>
      <w:r w:rsidRPr="00C02FBB">
        <w:rPr>
          <w:rFonts w:eastAsia="Times New Roman" w:cstheme="minorHAnsi"/>
          <w:color w:val="3A3A3A"/>
        </w:rPr>
        <w:t> </w:t>
      </w:r>
    </w:p>
    <w:p w14:paraId="120B7742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Advisor</w:t>
        </w:r>
      </w:hyperlink>
      <w:r w:rsidRPr="00C02FBB">
        <w:rPr>
          <w:rFonts w:eastAsia="Times New Roman" w:cstheme="minorHAnsi"/>
        </w:rPr>
        <w:t> </w:t>
      </w:r>
    </w:p>
    <w:p w14:paraId="5CEACEEE" w14:textId="77777777" w:rsidR="00E314FF" w:rsidRPr="00C02FBB" w:rsidRDefault="00E314FF" w:rsidP="00E314F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Resource Manager (ARM) templates</w:t>
      </w:r>
      <w:r w:rsidRPr="00C02FBB">
        <w:rPr>
          <w:rFonts w:eastAsia="Times New Roman" w:cstheme="minorHAnsi"/>
          <w:color w:val="3A3A3A"/>
        </w:rPr>
        <w:t> </w:t>
      </w:r>
    </w:p>
    <w:p w14:paraId="371163E4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are ARM templates?</w:t>
        </w:r>
      </w:hyperlink>
      <w:r w:rsidRPr="00C02FBB">
        <w:rPr>
          <w:rFonts w:eastAsia="Times New Roman" w:cstheme="minorHAnsi"/>
        </w:rPr>
        <w:t> </w:t>
      </w:r>
    </w:p>
    <w:p w14:paraId="3131FD18" w14:textId="77777777" w:rsidR="00E314FF" w:rsidRPr="00C02FBB" w:rsidRDefault="00E314FF" w:rsidP="00E314F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Monitor</w:t>
      </w:r>
      <w:r w:rsidRPr="00C02FBB">
        <w:rPr>
          <w:rFonts w:eastAsia="Times New Roman" w:cstheme="minorHAnsi"/>
          <w:color w:val="3A3A3A"/>
        </w:rPr>
        <w:t> </w:t>
      </w:r>
    </w:p>
    <w:p w14:paraId="65C73E55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Monitor</w:t>
        </w:r>
      </w:hyperlink>
      <w:r w:rsidRPr="00C02FBB">
        <w:rPr>
          <w:rFonts w:eastAsia="Times New Roman" w:cstheme="minorHAnsi"/>
        </w:rPr>
        <w:t> </w:t>
      </w:r>
    </w:p>
    <w:p w14:paraId="27AF410F" w14:textId="77777777" w:rsidR="00E314FF" w:rsidRPr="00C02FBB" w:rsidRDefault="00E314FF" w:rsidP="00E314F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Service Health</w:t>
      </w:r>
      <w:r w:rsidRPr="00C02FBB">
        <w:rPr>
          <w:rFonts w:eastAsia="Times New Roman" w:cstheme="minorHAnsi"/>
          <w:color w:val="3A3A3A"/>
        </w:rPr>
        <w:t> </w:t>
      </w:r>
    </w:p>
    <w:p w14:paraId="095FB1CC" w14:textId="77777777" w:rsidR="00E314FF" w:rsidRPr="00C02FBB" w:rsidRDefault="00E314FF" w:rsidP="00E314FF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Service Health</w:t>
        </w:r>
      </w:hyperlink>
      <w:r w:rsidRPr="00C02FBB">
        <w:rPr>
          <w:rFonts w:eastAsia="Times New Roman" w:cstheme="minorHAnsi"/>
        </w:rPr>
        <w:t> </w:t>
      </w:r>
    </w:p>
    <w:p w14:paraId="37348E51" w14:textId="77777777" w:rsidR="00E314FF" w:rsidRDefault="00E314FF" w:rsidP="00E314FF">
      <w:pPr>
        <w:pStyle w:val="Heading3"/>
        <w:rPr>
          <w:rFonts w:eastAsia="Times New Roman"/>
        </w:rPr>
      </w:pPr>
      <w:bookmarkStart w:id="3" w:name="_Toc75261246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General Security and Network Security Features (10-15%)</w:t>
      </w:r>
      <w:bookmarkEnd w:id="3"/>
      <w:r w:rsidRPr="007945C0">
        <w:rPr>
          <w:rFonts w:eastAsia="Times New Roman"/>
        </w:rPr>
        <w:t> </w:t>
      </w:r>
    </w:p>
    <w:p w14:paraId="76447D88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Azure security features</w:t>
      </w:r>
      <w:r w:rsidRPr="00C02FBB">
        <w:rPr>
          <w:rFonts w:eastAsia="Times New Roman" w:cstheme="minorHAnsi"/>
          <w:color w:val="3A3A3A"/>
        </w:rPr>
        <w:t> </w:t>
      </w:r>
    </w:p>
    <w:p w14:paraId="3C90CEE1" w14:textId="77777777" w:rsidR="00E314FF" w:rsidRPr="00C02FBB" w:rsidRDefault="00E314FF" w:rsidP="00E314FF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basic features of Azure Security Center, including policy compliance, security alerts, secure score, and resource hygiene</w:t>
      </w:r>
      <w:r w:rsidRPr="00C02FBB">
        <w:rPr>
          <w:rFonts w:eastAsia="Times New Roman" w:cstheme="minorHAnsi"/>
          <w:color w:val="3A3A3A"/>
        </w:rPr>
        <w:t> </w:t>
      </w:r>
    </w:p>
    <w:p w14:paraId="1A5D6CFA" w14:textId="77777777" w:rsidR="00E314FF" w:rsidRPr="00C02FBB" w:rsidRDefault="00E314FF" w:rsidP="00E314FF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Security Center</w:t>
        </w:r>
      </w:hyperlink>
      <w:r w:rsidRPr="00C02FBB">
        <w:rPr>
          <w:rFonts w:eastAsia="Times New Roman" w:cstheme="minorHAnsi"/>
        </w:rPr>
        <w:t> </w:t>
      </w:r>
    </w:p>
    <w:p w14:paraId="0D2A6121" w14:textId="77777777" w:rsidR="00E314FF" w:rsidRPr="00C02FBB" w:rsidRDefault="00E314FF" w:rsidP="00E314FF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Key Vault</w:t>
      </w:r>
      <w:r w:rsidRPr="00C02FBB">
        <w:rPr>
          <w:rFonts w:eastAsia="Times New Roman" w:cstheme="minorHAnsi"/>
          <w:color w:val="3A3A3A"/>
        </w:rPr>
        <w:t> </w:t>
      </w:r>
    </w:p>
    <w:p w14:paraId="2DDCEC35" w14:textId="77777777" w:rsidR="00E314FF" w:rsidRPr="00C02FBB" w:rsidRDefault="00E314FF" w:rsidP="00E314FF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Key Vault</w:t>
        </w:r>
      </w:hyperlink>
      <w:r w:rsidRPr="00C02FBB">
        <w:rPr>
          <w:rFonts w:eastAsia="Times New Roman" w:cstheme="minorHAnsi"/>
        </w:rPr>
        <w:t> </w:t>
      </w:r>
    </w:p>
    <w:p w14:paraId="0F5E7018" w14:textId="77777777" w:rsidR="00E314FF" w:rsidRPr="00C02FBB" w:rsidRDefault="00E314FF" w:rsidP="00E314FF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Sentinel</w:t>
      </w:r>
      <w:r w:rsidRPr="00C02FBB">
        <w:rPr>
          <w:rFonts w:eastAsia="Times New Roman" w:cstheme="minorHAnsi"/>
          <w:color w:val="3A3A3A"/>
        </w:rPr>
        <w:t> </w:t>
      </w:r>
    </w:p>
    <w:p w14:paraId="34FEFD18" w14:textId="77777777" w:rsidR="00E314FF" w:rsidRPr="00C02FBB" w:rsidRDefault="00E314FF" w:rsidP="00E314FF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7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Sentinel</w:t>
        </w:r>
      </w:hyperlink>
      <w:r w:rsidRPr="00C02FBB">
        <w:rPr>
          <w:rFonts w:eastAsia="Times New Roman" w:cstheme="minorHAnsi"/>
        </w:rPr>
        <w:t> </w:t>
      </w:r>
    </w:p>
    <w:p w14:paraId="35405A49" w14:textId="77777777" w:rsidR="00E314FF" w:rsidRPr="00C02FBB" w:rsidRDefault="00E314FF" w:rsidP="00E314FF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Dedicated Hosts</w:t>
      </w:r>
      <w:r w:rsidRPr="00C02FBB">
        <w:rPr>
          <w:rFonts w:eastAsia="Times New Roman" w:cstheme="minorHAnsi"/>
          <w:color w:val="3A3A3A"/>
        </w:rPr>
        <w:t> </w:t>
      </w:r>
    </w:p>
    <w:p w14:paraId="00D470D3" w14:textId="77777777" w:rsidR="00E314FF" w:rsidRPr="00C02FBB" w:rsidRDefault="00E314FF" w:rsidP="00E314FF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Dedicated Hosts</w:t>
        </w:r>
      </w:hyperlink>
      <w:r w:rsidRPr="00C02FBB">
        <w:rPr>
          <w:rFonts w:eastAsia="Times New Roman" w:cstheme="minorHAnsi"/>
        </w:rPr>
        <w:t> </w:t>
      </w:r>
    </w:p>
    <w:p w14:paraId="70F8FB02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Azure network security</w:t>
      </w:r>
      <w:r w:rsidRPr="00C02FBB">
        <w:rPr>
          <w:rFonts w:eastAsia="Times New Roman" w:cstheme="minorHAnsi"/>
          <w:color w:val="3A3A3A"/>
        </w:rPr>
        <w:t> </w:t>
      </w:r>
    </w:p>
    <w:p w14:paraId="1AC269F3" w14:textId="77777777" w:rsidR="00E314FF" w:rsidRPr="00C02FBB" w:rsidRDefault="00E314FF" w:rsidP="00E314F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concept of defense in depth</w:t>
      </w:r>
      <w:r w:rsidRPr="00C02FBB">
        <w:rPr>
          <w:rFonts w:eastAsia="Times New Roman" w:cstheme="minorHAnsi"/>
          <w:color w:val="3A3A3A"/>
        </w:rPr>
        <w:t> </w:t>
      </w:r>
    </w:p>
    <w:p w14:paraId="2F6755C9" w14:textId="77777777" w:rsidR="00E314FF" w:rsidRPr="00C02FBB" w:rsidRDefault="00E314FF" w:rsidP="00E314FF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network security overview</w:t>
        </w:r>
      </w:hyperlink>
      <w:r w:rsidRPr="00C02FBB">
        <w:rPr>
          <w:rFonts w:eastAsia="Times New Roman" w:cstheme="minorHAnsi"/>
        </w:rPr>
        <w:t> </w:t>
      </w:r>
    </w:p>
    <w:p w14:paraId="2A52D6F0" w14:textId="77777777" w:rsidR="00E314FF" w:rsidRPr="00C02FBB" w:rsidRDefault="00E314FF" w:rsidP="00E314F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Network Security Groups (NSG)</w:t>
      </w:r>
      <w:r w:rsidRPr="00C02FBB">
        <w:rPr>
          <w:rFonts w:eastAsia="Times New Roman" w:cstheme="minorHAnsi"/>
          <w:color w:val="3A3A3A"/>
        </w:rPr>
        <w:t> </w:t>
      </w:r>
    </w:p>
    <w:p w14:paraId="470C83A3" w14:textId="77777777" w:rsidR="00E314FF" w:rsidRPr="00C02FBB" w:rsidRDefault="00E314FF" w:rsidP="00E314FF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Network Security Groups (NSG)</w:t>
        </w:r>
      </w:hyperlink>
      <w:r w:rsidRPr="00C02FBB">
        <w:rPr>
          <w:rFonts w:eastAsia="Times New Roman" w:cstheme="minorHAnsi"/>
        </w:rPr>
        <w:t> </w:t>
      </w:r>
    </w:p>
    <w:p w14:paraId="4622E4DF" w14:textId="77777777" w:rsidR="00E314FF" w:rsidRPr="00C02FBB" w:rsidRDefault="00E314FF" w:rsidP="00E314F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Firewall</w:t>
      </w:r>
      <w:r w:rsidRPr="00C02FBB">
        <w:rPr>
          <w:rFonts w:eastAsia="Times New Roman" w:cstheme="minorHAnsi"/>
          <w:color w:val="3A3A3A"/>
        </w:rPr>
        <w:t> </w:t>
      </w:r>
    </w:p>
    <w:p w14:paraId="43B324FD" w14:textId="77777777" w:rsidR="00E314FF" w:rsidRPr="00C02FBB" w:rsidRDefault="00E314FF" w:rsidP="00E314FF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Firewall</w:t>
        </w:r>
      </w:hyperlink>
      <w:r w:rsidRPr="00C02FBB">
        <w:rPr>
          <w:rFonts w:eastAsia="Times New Roman" w:cstheme="minorHAnsi"/>
        </w:rPr>
        <w:t> </w:t>
      </w:r>
    </w:p>
    <w:p w14:paraId="4A9EDFEB" w14:textId="77777777" w:rsidR="00E314FF" w:rsidRPr="00C02FBB" w:rsidRDefault="00E314FF" w:rsidP="00E314F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DDoS protection</w:t>
      </w:r>
      <w:r w:rsidRPr="00C02FBB">
        <w:rPr>
          <w:rFonts w:eastAsia="Times New Roman" w:cstheme="minorHAnsi"/>
          <w:color w:val="3A3A3A"/>
        </w:rPr>
        <w:t> </w:t>
      </w:r>
    </w:p>
    <w:p w14:paraId="4C010453" w14:textId="77777777" w:rsidR="00E314FF" w:rsidRPr="00C02FBB" w:rsidRDefault="00E314FF" w:rsidP="00E314FF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DDoS Protection</w:t>
        </w:r>
      </w:hyperlink>
      <w:r w:rsidRPr="00C02FBB">
        <w:rPr>
          <w:rFonts w:eastAsia="Times New Roman" w:cstheme="minorHAnsi"/>
        </w:rPr>
        <w:t> </w:t>
      </w:r>
    </w:p>
    <w:p w14:paraId="5E0FC8B4" w14:textId="77777777" w:rsidR="00E314FF" w:rsidRDefault="00E314FF" w:rsidP="00E314FF">
      <w:pPr>
        <w:pStyle w:val="Heading3"/>
        <w:rPr>
          <w:rFonts w:eastAsia="Times New Roman"/>
        </w:rPr>
      </w:pPr>
    </w:p>
    <w:p w14:paraId="1E939874" w14:textId="77777777" w:rsidR="00E314FF" w:rsidRDefault="00E314FF" w:rsidP="00E314FF">
      <w:pPr>
        <w:pStyle w:val="Heading3"/>
        <w:rPr>
          <w:rFonts w:eastAsia="Times New Roman"/>
        </w:rPr>
      </w:pPr>
      <w:bookmarkStart w:id="4" w:name="_Toc75261247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Identity, Governance, Privacy, and Compliance Features (20-25%)</w:t>
      </w:r>
      <w:bookmarkEnd w:id="4"/>
      <w:r w:rsidRPr="007945C0">
        <w:rPr>
          <w:rFonts w:eastAsia="Times New Roman"/>
        </w:rPr>
        <w:t> </w:t>
      </w:r>
    </w:p>
    <w:p w14:paraId="1F4C65AC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core Azure identity services</w:t>
      </w:r>
      <w:r w:rsidRPr="00C02FBB">
        <w:rPr>
          <w:rFonts w:eastAsia="Times New Roman" w:cstheme="minorHAnsi"/>
          <w:color w:val="3A3A3A"/>
        </w:rPr>
        <w:t> </w:t>
      </w:r>
    </w:p>
    <w:p w14:paraId="50E52E8E" w14:textId="77777777" w:rsidR="00E314FF" w:rsidRPr="00C02FBB" w:rsidRDefault="00E314FF" w:rsidP="00E314F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Explain the difference between authentication and authorization</w:t>
      </w:r>
      <w:r w:rsidRPr="00C02FBB">
        <w:rPr>
          <w:rFonts w:eastAsia="Times New Roman" w:cstheme="minorHAnsi"/>
          <w:color w:val="3A3A3A"/>
        </w:rPr>
        <w:t> </w:t>
      </w:r>
    </w:p>
    <w:p w14:paraId="0337EAD6" w14:textId="77777777" w:rsidR="00E314FF" w:rsidRPr="00C02FBB" w:rsidRDefault="00E314FF" w:rsidP="00E314FF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Windows Authentication Concepts</w:t>
        </w:r>
      </w:hyperlink>
      <w:r w:rsidRPr="00C02FBB">
        <w:rPr>
          <w:rFonts w:eastAsia="Times New Roman" w:cstheme="minorHAnsi"/>
        </w:rPr>
        <w:t> </w:t>
      </w:r>
    </w:p>
    <w:p w14:paraId="1338C0C7" w14:textId="77777777" w:rsidR="00E314FF" w:rsidRPr="00C02FBB" w:rsidRDefault="00E314FF" w:rsidP="00E314F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Define Azure Active Directory</w:t>
      </w:r>
      <w:r w:rsidRPr="00C02FBB">
        <w:rPr>
          <w:rFonts w:eastAsia="Times New Roman" w:cstheme="minorHAnsi"/>
          <w:color w:val="3A3A3A"/>
        </w:rPr>
        <w:t> </w:t>
      </w:r>
    </w:p>
    <w:p w14:paraId="03484C25" w14:textId="77777777" w:rsidR="00E314FF" w:rsidRPr="00C02FBB" w:rsidRDefault="00E314FF" w:rsidP="00E314FF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Active Directory</w:t>
        </w:r>
      </w:hyperlink>
      <w:r w:rsidRPr="00C02FBB">
        <w:rPr>
          <w:rFonts w:eastAsia="Times New Roman" w:cstheme="minorHAnsi"/>
        </w:rPr>
        <w:t> </w:t>
      </w:r>
    </w:p>
    <w:p w14:paraId="079DD441" w14:textId="77777777" w:rsidR="00E314FF" w:rsidRPr="00C02FBB" w:rsidRDefault="00E314FF" w:rsidP="00E314F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Conditional Access, Multi-Factor Authentication (MFA), and Single Sign-On (SSO)</w:t>
      </w:r>
      <w:r w:rsidRPr="00C02FBB">
        <w:rPr>
          <w:rFonts w:eastAsia="Times New Roman" w:cstheme="minorHAnsi"/>
          <w:color w:val="3A3A3A"/>
        </w:rPr>
        <w:t> </w:t>
      </w:r>
    </w:p>
    <w:p w14:paraId="4CE4668E" w14:textId="77777777" w:rsidR="00E314FF" w:rsidRPr="00C02FBB" w:rsidRDefault="00E314FF" w:rsidP="00E314FF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Conditional Access</w:t>
        </w:r>
      </w:hyperlink>
      <w:r w:rsidRPr="00C02FBB">
        <w:rPr>
          <w:rFonts w:eastAsia="Times New Roman" w:cstheme="minorHAnsi"/>
        </w:rPr>
        <w:t> </w:t>
      </w:r>
    </w:p>
    <w:p w14:paraId="713F351C" w14:textId="77777777" w:rsidR="00E314FF" w:rsidRPr="00C02FBB" w:rsidRDefault="00E314FF" w:rsidP="00E314FF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Multi-Factor Authentication (MFA)</w:t>
        </w:r>
      </w:hyperlink>
      <w:r w:rsidRPr="00C02FBB">
        <w:rPr>
          <w:rFonts w:eastAsia="Times New Roman" w:cstheme="minorHAnsi"/>
        </w:rPr>
        <w:t> </w:t>
      </w:r>
    </w:p>
    <w:p w14:paraId="20E5546E" w14:textId="77777777" w:rsidR="00E314FF" w:rsidRPr="00C02FBB" w:rsidRDefault="00E314FF" w:rsidP="00E314FF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8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single sign-on (SSO)?</w:t>
        </w:r>
      </w:hyperlink>
      <w:r w:rsidRPr="00C02FBB">
        <w:rPr>
          <w:rFonts w:eastAsia="Times New Roman" w:cstheme="minorHAnsi"/>
        </w:rPr>
        <w:t> </w:t>
      </w:r>
    </w:p>
    <w:p w14:paraId="18E4D11C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Azure governance features</w:t>
      </w:r>
      <w:r w:rsidRPr="00C02FBB">
        <w:rPr>
          <w:rFonts w:eastAsia="Times New Roman" w:cstheme="minorHAnsi"/>
          <w:color w:val="3A3A3A"/>
        </w:rPr>
        <w:t> </w:t>
      </w:r>
    </w:p>
    <w:p w14:paraId="1D36EE26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</w:rPr>
        <w:t> </w:t>
      </w:r>
    </w:p>
    <w:p w14:paraId="5F5AEC83" w14:textId="77777777" w:rsidR="00E314FF" w:rsidRPr="00C02FBB" w:rsidRDefault="00E314FF" w:rsidP="00E314F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Role-Based Access Control (RBAC)</w:t>
      </w:r>
      <w:r w:rsidRPr="00C02FBB">
        <w:rPr>
          <w:rFonts w:eastAsia="Times New Roman" w:cstheme="minorHAnsi"/>
          <w:color w:val="3A3A3A"/>
        </w:rPr>
        <w:t> </w:t>
      </w:r>
    </w:p>
    <w:p w14:paraId="3E304D15" w14:textId="77777777" w:rsidR="00E314FF" w:rsidRPr="00C02FBB" w:rsidRDefault="00E314FF" w:rsidP="00E314FF">
      <w:pPr>
        <w:numPr>
          <w:ilvl w:val="1"/>
          <w:numId w:val="11"/>
        </w:numPr>
        <w:spacing w:after="0" w:line="240" w:lineRule="auto"/>
        <w:ind w:left="2520"/>
        <w:textAlignment w:val="baseline"/>
        <w:rPr>
          <w:rFonts w:eastAsia="Times New Roman" w:cstheme="minorHAnsi"/>
        </w:rPr>
      </w:pPr>
      <w:hyperlink r:id="rId9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Role-Based Access Control (RBAC)</w:t>
        </w:r>
      </w:hyperlink>
      <w:r w:rsidRPr="00C02FBB">
        <w:rPr>
          <w:rFonts w:eastAsia="Times New Roman" w:cstheme="minorHAnsi"/>
        </w:rPr>
        <w:t> </w:t>
      </w:r>
    </w:p>
    <w:p w14:paraId="5E0A0342" w14:textId="77777777" w:rsidR="00E314FF" w:rsidRPr="00C02FBB" w:rsidRDefault="00E314FF" w:rsidP="00E314FF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Policy</w:t>
      </w:r>
      <w:r w:rsidRPr="00C02FBB">
        <w:rPr>
          <w:rFonts w:eastAsia="Times New Roman" w:cstheme="minorHAnsi"/>
          <w:color w:val="3A3A3A"/>
        </w:rPr>
        <w:t> </w:t>
      </w:r>
    </w:p>
    <w:p w14:paraId="412BD2A5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Policy</w:t>
        </w:r>
      </w:hyperlink>
      <w:r w:rsidRPr="00C02FBB">
        <w:rPr>
          <w:rFonts w:eastAsia="Times New Roman" w:cstheme="minorHAnsi"/>
        </w:rPr>
        <w:t> </w:t>
      </w:r>
    </w:p>
    <w:p w14:paraId="493CCB59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Policy</w:t>
        </w:r>
      </w:hyperlink>
      <w:r w:rsidRPr="00C02FBB">
        <w:rPr>
          <w:rFonts w:eastAsia="Times New Roman" w:cstheme="minorHAnsi"/>
          <w:color w:val="25CEFF"/>
          <w:lang w:val="en-GB"/>
        </w:rPr>
        <w:t> ThomasMaurer.ch</w:t>
      </w:r>
      <w:r w:rsidRPr="00C02FBB">
        <w:rPr>
          <w:rFonts w:eastAsia="Times New Roman" w:cstheme="minorHAnsi"/>
          <w:color w:val="25CEFF"/>
        </w:rPr>
        <w:t> </w:t>
      </w:r>
    </w:p>
    <w:p w14:paraId="3C51F325" w14:textId="77777777" w:rsidR="00E314FF" w:rsidRPr="00C02FBB" w:rsidRDefault="00E314FF" w:rsidP="00E314FF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resource locks</w:t>
      </w:r>
      <w:r w:rsidRPr="00C02FBB">
        <w:rPr>
          <w:rFonts w:eastAsia="Times New Roman" w:cstheme="minorHAnsi"/>
          <w:color w:val="3A3A3A"/>
        </w:rPr>
        <w:t> </w:t>
      </w:r>
    </w:p>
    <w:p w14:paraId="2EE995CE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resource locks</w:t>
        </w:r>
      </w:hyperlink>
      <w:r w:rsidRPr="00C02FBB">
        <w:rPr>
          <w:rFonts w:eastAsia="Times New Roman" w:cstheme="minorHAnsi"/>
        </w:rPr>
        <w:t> </w:t>
      </w:r>
    </w:p>
    <w:p w14:paraId="5224BEA0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resource locks</w:t>
        </w:r>
      </w:hyperlink>
      <w:r w:rsidRPr="00C02FBB">
        <w:rPr>
          <w:rFonts w:eastAsia="Times New Roman" w:cstheme="minorHAnsi"/>
          <w:color w:val="25CEFF"/>
          <w:lang w:val="en-GB"/>
        </w:rPr>
        <w:t> ThomasMaurer.ch</w:t>
      </w:r>
      <w:r w:rsidRPr="00C02FBB">
        <w:rPr>
          <w:rFonts w:eastAsia="Times New Roman" w:cstheme="minorHAnsi"/>
          <w:color w:val="25CEFF"/>
        </w:rPr>
        <w:t> </w:t>
      </w:r>
    </w:p>
    <w:p w14:paraId="66B1E234" w14:textId="77777777" w:rsidR="00E314FF" w:rsidRPr="00C02FBB" w:rsidRDefault="00E314FF" w:rsidP="00E314FF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tags</w:t>
      </w:r>
      <w:r w:rsidRPr="00C02FBB">
        <w:rPr>
          <w:rFonts w:eastAsia="Times New Roman" w:cstheme="minorHAnsi"/>
          <w:color w:val="3A3A3A"/>
        </w:rPr>
        <w:t> </w:t>
      </w:r>
    </w:p>
    <w:p w14:paraId="513FDC2D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tags</w:t>
        </w:r>
      </w:hyperlink>
      <w:r w:rsidRPr="00C02FBB">
        <w:rPr>
          <w:rFonts w:eastAsia="Times New Roman" w:cstheme="minorHAnsi"/>
        </w:rPr>
        <w:t> </w:t>
      </w:r>
    </w:p>
    <w:p w14:paraId="19EE8AC8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Tags</w:t>
        </w:r>
      </w:hyperlink>
      <w:r w:rsidRPr="00C02FBB">
        <w:rPr>
          <w:rFonts w:eastAsia="Times New Roman" w:cstheme="minorHAnsi"/>
          <w:color w:val="25CEFF"/>
          <w:lang w:val="en-GB"/>
        </w:rPr>
        <w:t> ThomasMaurer.ch</w:t>
      </w:r>
      <w:r w:rsidRPr="00C02FBB">
        <w:rPr>
          <w:rFonts w:eastAsia="Times New Roman" w:cstheme="minorHAnsi"/>
          <w:color w:val="25CEFF"/>
        </w:rPr>
        <w:t> </w:t>
      </w:r>
    </w:p>
    <w:p w14:paraId="6F4EEBBA" w14:textId="77777777" w:rsidR="00E314FF" w:rsidRPr="00C02FBB" w:rsidRDefault="00E314FF" w:rsidP="00E314FF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Azure Blueprints</w:t>
      </w:r>
      <w:r w:rsidRPr="00C02FBB">
        <w:rPr>
          <w:rFonts w:eastAsia="Times New Roman" w:cstheme="minorHAnsi"/>
          <w:color w:val="3A3A3A"/>
        </w:rPr>
        <w:t> </w:t>
      </w:r>
    </w:p>
    <w:p w14:paraId="41B62CF1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Blueprints</w:t>
        </w:r>
      </w:hyperlink>
      <w:r w:rsidRPr="00C02FBB">
        <w:rPr>
          <w:rFonts w:eastAsia="Times New Roman" w:cstheme="minorHAnsi"/>
        </w:rPr>
        <w:t> </w:t>
      </w:r>
    </w:p>
    <w:p w14:paraId="04E6E276" w14:textId="77777777" w:rsidR="00E314FF" w:rsidRPr="00C02FBB" w:rsidRDefault="00E314FF" w:rsidP="00E314FF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Cloud Adoption Framework for Azure</w:t>
      </w:r>
      <w:r w:rsidRPr="00C02FBB">
        <w:rPr>
          <w:rFonts w:eastAsia="Times New Roman" w:cstheme="minorHAnsi"/>
          <w:color w:val="3A3A3A"/>
        </w:rPr>
        <w:t> </w:t>
      </w:r>
    </w:p>
    <w:p w14:paraId="288A723B" w14:textId="77777777" w:rsidR="00E314FF" w:rsidRPr="00C02FBB" w:rsidRDefault="00E314FF" w:rsidP="00E314FF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the Microsoft Cloud Adoption Framework for Azure?</w:t>
        </w:r>
      </w:hyperlink>
      <w:r w:rsidRPr="00C02FBB">
        <w:rPr>
          <w:rFonts w:eastAsia="Times New Roman" w:cstheme="minorHAnsi"/>
        </w:rPr>
        <w:t> </w:t>
      </w:r>
    </w:p>
    <w:p w14:paraId="624CFF19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privacy and compliance resources</w:t>
      </w:r>
      <w:r w:rsidRPr="00C02FBB">
        <w:rPr>
          <w:rFonts w:eastAsia="Times New Roman" w:cstheme="minorHAnsi"/>
          <w:color w:val="3A3A3A"/>
        </w:rPr>
        <w:t> </w:t>
      </w:r>
    </w:p>
    <w:p w14:paraId="3EE34EBA" w14:textId="77777777" w:rsidR="00E314FF" w:rsidRPr="00C02FBB" w:rsidRDefault="00E314FF" w:rsidP="00E314FF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Microsoft core tenets of Security, Privacy, and Compliance</w:t>
      </w:r>
      <w:r w:rsidRPr="00C02FBB">
        <w:rPr>
          <w:rFonts w:eastAsia="Times New Roman" w:cstheme="minorHAnsi"/>
          <w:color w:val="3A3A3A"/>
        </w:rPr>
        <w:t> </w:t>
      </w:r>
    </w:p>
    <w:p w14:paraId="31501DF2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9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Introduction to Azure security</w:t>
        </w:r>
      </w:hyperlink>
      <w:r w:rsidRPr="00C02FBB">
        <w:rPr>
          <w:rFonts w:eastAsia="Times New Roman" w:cstheme="minorHAnsi"/>
        </w:rPr>
        <w:t> </w:t>
      </w:r>
    </w:p>
    <w:p w14:paraId="6999A7BA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Strengthen your security posture with Azure</w:t>
        </w:r>
      </w:hyperlink>
      <w:r w:rsidRPr="00C02FBB">
        <w:rPr>
          <w:rFonts w:eastAsia="Times New Roman" w:cstheme="minorHAnsi"/>
        </w:rPr>
        <w:t> </w:t>
      </w:r>
    </w:p>
    <w:p w14:paraId="46C46A1B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data privacy and protection</w:t>
        </w:r>
      </w:hyperlink>
      <w:r w:rsidRPr="00C02FBB">
        <w:rPr>
          <w:rFonts w:eastAsia="Times New Roman" w:cstheme="minorHAnsi"/>
        </w:rPr>
        <w:t> </w:t>
      </w:r>
    </w:p>
    <w:p w14:paraId="782757FC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compliance</w:t>
        </w:r>
      </w:hyperlink>
      <w:r w:rsidRPr="00C02FBB">
        <w:rPr>
          <w:rFonts w:eastAsia="Times New Roman" w:cstheme="minorHAnsi"/>
        </w:rPr>
        <w:t> </w:t>
      </w:r>
    </w:p>
    <w:p w14:paraId="18675802" w14:textId="77777777" w:rsidR="00E314FF" w:rsidRPr="00C02FBB" w:rsidRDefault="00E314FF" w:rsidP="00E314FF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lastRenderedPageBreak/>
        <w:t>D</w:t>
      </w:r>
      <w:r w:rsidRPr="00C02FBB">
        <w:rPr>
          <w:rFonts w:eastAsia="Times New Roman" w:cstheme="minorHAnsi"/>
          <w:color w:val="3A3A3A"/>
          <w:lang w:val="en-GB"/>
        </w:rPr>
        <w:t>escribe the purpose of the Microsoft Privacy Statement, Online Services Terms (OST) and Data Protection Amendment (DPA)</w:t>
      </w:r>
      <w:r w:rsidRPr="00C02FBB">
        <w:rPr>
          <w:rFonts w:eastAsia="Times New Roman" w:cstheme="minorHAnsi"/>
          <w:color w:val="3A3A3A"/>
        </w:rPr>
        <w:t> </w:t>
      </w:r>
    </w:p>
    <w:p w14:paraId="4FA80923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Microsoft Privacy Statement</w:t>
        </w:r>
      </w:hyperlink>
      <w:r w:rsidRPr="00C02FBB">
        <w:rPr>
          <w:rFonts w:eastAsia="Times New Roman" w:cstheme="minorHAnsi"/>
        </w:rPr>
        <w:t> </w:t>
      </w:r>
    </w:p>
    <w:p w14:paraId="7C735755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Online Services Terms (OST)</w:t>
        </w:r>
      </w:hyperlink>
      <w:r w:rsidRPr="00C02FBB">
        <w:rPr>
          <w:rFonts w:eastAsia="Times New Roman" w:cstheme="minorHAnsi"/>
        </w:rPr>
        <w:t> </w:t>
      </w:r>
    </w:p>
    <w:p w14:paraId="6FEA4CFD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Privacy: It’s all about you</w:t>
        </w:r>
      </w:hyperlink>
      <w:r w:rsidRPr="00C02FBB">
        <w:rPr>
          <w:rFonts w:eastAsia="Times New Roman" w:cstheme="minorHAnsi"/>
        </w:rPr>
        <w:t> </w:t>
      </w:r>
    </w:p>
    <w:p w14:paraId="0A988285" w14:textId="77777777" w:rsidR="00E314FF" w:rsidRPr="00B02587" w:rsidRDefault="00E314FF" w:rsidP="00E314FF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B02587">
        <w:rPr>
          <w:rFonts w:eastAsia="Times New Roman" w:cstheme="minorHAnsi"/>
          <w:color w:val="3A3A3A"/>
          <w:lang w:val="en-GB"/>
        </w:rPr>
        <w:t>Describe the purpose of the Trust Center</w:t>
      </w:r>
      <w:r w:rsidRPr="00B02587">
        <w:rPr>
          <w:rFonts w:eastAsia="Times New Roman" w:cstheme="minorHAnsi"/>
          <w:color w:val="3A3A3A"/>
        </w:rPr>
        <w:t> </w:t>
      </w:r>
    </w:p>
    <w:p w14:paraId="17D3DE7E" w14:textId="77777777" w:rsidR="00E314FF" w:rsidRPr="00B02587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6" w:tgtFrame="_blank" w:history="1">
        <w:r w:rsidRPr="00B02587">
          <w:rPr>
            <w:rFonts w:eastAsia="Times New Roman" w:cstheme="minorHAnsi"/>
            <w:color w:val="0000FF"/>
            <w:u w:val="single"/>
            <w:lang w:val="en-GB"/>
          </w:rPr>
          <w:t>Microsoft Trust Center</w:t>
        </w:r>
      </w:hyperlink>
      <w:r w:rsidRPr="00B02587">
        <w:rPr>
          <w:rFonts w:eastAsia="Times New Roman" w:cstheme="minorHAnsi"/>
        </w:rPr>
        <w:t> </w:t>
      </w:r>
    </w:p>
    <w:p w14:paraId="360B47C3" w14:textId="77777777" w:rsidR="00E314FF" w:rsidRPr="00C02FBB" w:rsidRDefault="00E314FF" w:rsidP="00E314FF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purpose of the Azure compliance documentation</w:t>
      </w:r>
      <w:r w:rsidRPr="00C02FBB">
        <w:rPr>
          <w:rFonts w:eastAsia="Times New Roman" w:cstheme="minorHAnsi"/>
          <w:color w:val="3A3A3A"/>
        </w:rPr>
        <w:t> </w:t>
      </w:r>
    </w:p>
    <w:p w14:paraId="69CCE252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compliance documentation</w:t>
        </w:r>
      </w:hyperlink>
      <w:r w:rsidRPr="00C02FBB">
        <w:rPr>
          <w:rFonts w:eastAsia="Times New Roman" w:cstheme="minorHAnsi"/>
        </w:rPr>
        <w:t> </w:t>
      </w:r>
    </w:p>
    <w:p w14:paraId="741365DD" w14:textId="77777777" w:rsidR="00E314FF" w:rsidRPr="00C02FBB" w:rsidRDefault="00E314FF" w:rsidP="00E314FF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purpose of Azure Sovereign Regions (Azure Government cloud services and Azure China cloud services)</w:t>
      </w:r>
      <w:r w:rsidRPr="00C02FBB">
        <w:rPr>
          <w:rFonts w:eastAsia="Times New Roman" w:cstheme="minorHAnsi"/>
          <w:color w:val="3A3A3A"/>
        </w:rPr>
        <w:t> </w:t>
      </w:r>
    </w:p>
    <w:p w14:paraId="2737B5B7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National clouds</w:t>
        </w:r>
      </w:hyperlink>
      <w:r w:rsidRPr="00C02FBB">
        <w:rPr>
          <w:rFonts w:eastAsia="Times New Roman" w:cstheme="minorHAnsi"/>
        </w:rPr>
        <w:t> </w:t>
      </w:r>
    </w:p>
    <w:p w14:paraId="1F42ECA6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0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Microsoft Azure operated by 21Vianet</w:t>
        </w:r>
      </w:hyperlink>
      <w:r w:rsidRPr="00C02FBB">
        <w:rPr>
          <w:rFonts w:eastAsia="Times New Roman" w:cstheme="minorHAnsi"/>
        </w:rPr>
        <w:t> </w:t>
      </w:r>
    </w:p>
    <w:p w14:paraId="657D5480" w14:textId="77777777" w:rsidR="00E314FF" w:rsidRPr="00C02FBB" w:rsidRDefault="00E314FF" w:rsidP="00E314FF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Azure Government?</w:t>
        </w:r>
      </w:hyperlink>
      <w:r w:rsidRPr="00C02FBB">
        <w:rPr>
          <w:rFonts w:eastAsia="Times New Roman" w:cstheme="minorHAnsi"/>
        </w:rPr>
        <w:t> </w:t>
      </w:r>
    </w:p>
    <w:p w14:paraId="141F952F" w14:textId="77777777" w:rsidR="00E314FF" w:rsidRDefault="00E314FF" w:rsidP="00E314FF">
      <w:pPr>
        <w:pStyle w:val="Heading3"/>
        <w:rPr>
          <w:rFonts w:eastAsia="Times New Roman"/>
        </w:rPr>
      </w:pPr>
    </w:p>
    <w:p w14:paraId="1AAAE805" w14:textId="77777777" w:rsidR="00E314FF" w:rsidRDefault="00E314FF" w:rsidP="00E314FF">
      <w:pPr>
        <w:pStyle w:val="Heading3"/>
        <w:rPr>
          <w:rFonts w:eastAsia="Times New Roman"/>
        </w:rPr>
      </w:pPr>
      <w:bookmarkStart w:id="5" w:name="_Toc75261248"/>
      <w:r>
        <w:rPr>
          <w:rFonts w:eastAsia="Times New Roman"/>
        </w:rPr>
        <w:t xml:space="preserve">Objective: </w:t>
      </w:r>
      <w:r w:rsidRPr="007945C0">
        <w:rPr>
          <w:rFonts w:eastAsia="Times New Roman"/>
        </w:rPr>
        <w:t>Describe Azure cost management and Service Level Agreements (10-15%)</w:t>
      </w:r>
      <w:bookmarkEnd w:id="5"/>
      <w:r w:rsidRPr="007945C0">
        <w:rPr>
          <w:rFonts w:eastAsia="Times New Roman"/>
        </w:rPr>
        <w:t> </w:t>
      </w:r>
    </w:p>
    <w:p w14:paraId="2993C748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methods for planning and managing costs</w:t>
      </w:r>
      <w:r w:rsidRPr="00C02FBB">
        <w:rPr>
          <w:rFonts w:eastAsia="Times New Roman" w:cstheme="minorHAnsi"/>
          <w:color w:val="3A3A3A"/>
        </w:rPr>
        <w:t> </w:t>
      </w:r>
    </w:p>
    <w:p w14:paraId="2550E93A" w14:textId="77777777" w:rsidR="00E314FF" w:rsidRPr="00C02FBB" w:rsidRDefault="00E314FF" w:rsidP="00E314FF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I</w:t>
      </w:r>
      <w:r w:rsidRPr="00C02FBB">
        <w:rPr>
          <w:rFonts w:eastAsia="Times New Roman" w:cstheme="minorHAnsi"/>
          <w:color w:val="3A3A3A"/>
          <w:lang w:val="en-GB"/>
        </w:rPr>
        <w:t>dentify factors that can affect costs (resource types, services, locations, ingress and egress traffic)</w:t>
      </w:r>
      <w:r w:rsidRPr="00C02FBB">
        <w:rPr>
          <w:rFonts w:eastAsia="Times New Roman" w:cstheme="minorHAnsi"/>
          <w:color w:val="3A3A3A"/>
        </w:rPr>
        <w:t> </w:t>
      </w:r>
    </w:p>
    <w:p w14:paraId="2C102845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Azure pricing</w:t>
        </w:r>
      </w:hyperlink>
      <w:r w:rsidRPr="00C02FBB">
        <w:rPr>
          <w:rFonts w:eastAsia="Times New Roman" w:cstheme="minorHAnsi"/>
        </w:rPr>
        <w:t> </w:t>
      </w:r>
    </w:p>
    <w:p w14:paraId="02E59C83" w14:textId="77777777" w:rsidR="00E314FF" w:rsidRPr="00C02FBB" w:rsidRDefault="00E314FF" w:rsidP="00E314FF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I</w:t>
      </w:r>
      <w:r w:rsidRPr="00C02FBB">
        <w:rPr>
          <w:rFonts w:eastAsia="Times New Roman" w:cstheme="minorHAnsi"/>
          <w:color w:val="3A3A3A"/>
          <w:lang w:val="en-GB"/>
        </w:rPr>
        <w:t>dentify factors that can reduce costs (reserved instances, reserved capacity, hybrid use benefit, spot pricing)</w:t>
      </w:r>
      <w:r w:rsidRPr="00C02FBB">
        <w:rPr>
          <w:rFonts w:eastAsia="Times New Roman" w:cstheme="minorHAnsi"/>
          <w:color w:val="3A3A3A"/>
        </w:rPr>
        <w:t> </w:t>
      </w:r>
    </w:p>
    <w:p w14:paraId="3DB1FEF8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2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Tutorial: Optimize costs from recommendations</w:t>
        </w:r>
      </w:hyperlink>
      <w:r w:rsidRPr="00C02FBB">
        <w:rPr>
          <w:rFonts w:eastAsia="Times New Roman" w:cstheme="minorHAnsi"/>
        </w:rPr>
        <w:t> </w:t>
      </w:r>
    </w:p>
    <w:p w14:paraId="708F3E78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3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Save costs on Azure</w:t>
        </w:r>
      </w:hyperlink>
      <w:r w:rsidRPr="00C02FBB">
        <w:rPr>
          <w:rFonts w:eastAsia="Times New Roman" w:cstheme="minorHAnsi"/>
          <w:color w:val="25CEFF"/>
          <w:lang w:val="en-GB"/>
        </w:rPr>
        <w:t> (ThomasMaurer.ch)</w:t>
      </w:r>
      <w:r w:rsidRPr="00C02FBB">
        <w:rPr>
          <w:rFonts w:eastAsia="Times New Roman" w:cstheme="minorHAnsi"/>
          <w:color w:val="25CEFF"/>
        </w:rPr>
        <w:t> </w:t>
      </w:r>
    </w:p>
    <w:p w14:paraId="425C7249" w14:textId="77777777" w:rsidR="00E314FF" w:rsidRPr="00C02FBB" w:rsidRDefault="00E314FF" w:rsidP="00E314FF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the functionality and usage of the Pricing calculator and the Total Cost of Ownership (TCO) calculator</w:t>
      </w:r>
      <w:r w:rsidRPr="00C02FBB">
        <w:rPr>
          <w:rFonts w:eastAsia="Times New Roman" w:cstheme="minorHAnsi"/>
          <w:color w:val="3A3A3A"/>
        </w:rPr>
        <w:t> </w:t>
      </w:r>
    </w:p>
    <w:p w14:paraId="6F993B8D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4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Pricing calculator</w:t>
        </w:r>
      </w:hyperlink>
      <w:r w:rsidRPr="00C02FBB">
        <w:rPr>
          <w:rFonts w:eastAsia="Times New Roman" w:cstheme="minorHAnsi"/>
        </w:rPr>
        <w:t> </w:t>
      </w:r>
    </w:p>
    <w:p w14:paraId="648E72AD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5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TCO calculator</w:t>
        </w:r>
      </w:hyperlink>
      <w:r w:rsidRPr="00C02FBB">
        <w:rPr>
          <w:rFonts w:eastAsia="Times New Roman" w:cstheme="minorHAnsi"/>
        </w:rPr>
        <w:t> </w:t>
      </w:r>
    </w:p>
    <w:p w14:paraId="47D24AC3" w14:textId="77777777" w:rsidR="00E314FF" w:rsidRPr="00C02FBB" w:rsidRDefault="00E314FF" w:rsidP="00E314FF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functionality and usage of Azure Cost Management</w:t>
      </w:r>
      <w:r w:rsidRPr="00C02FBB">
        <w:rPr>
          <w:rFonts w:eastAsia="Times New Roman" w:cstheme="minorHAnsi"/>
          <w:color w:val="3A3A3A"/>
        </w:rPr>
        <w:t> </w:t>
      </w:r>
    </w:p>
    <w:p w14:paraId="698AF49A" w14:textId="77777777" w:rsidR="00E314FF" w:rsidRPr="00C02FBB" w:rsidRDefault="00E314FF" w:rsidP="00E314FF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6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What is Azure Cost Management + Billing?</w:t>
        </w:r>
      </w:hyperlink>
      <w:r w:rsidRPr="00C02FBB">
        <w:rPr>
          <w:rFonts w:eastAsia="Times New Roman" w:cstheme="minorHAnsi"/>
        </w:rPr>
        <w:t> </w:t>
      </w:r>
    </w:p>
    <w:p w14:paraId="12D6A904" w14:textId="77777777" w:rsidR="00E314FF" w:rsidRPr="00C02FBB" w:rsidRDefault="00E314FF" w:rsidP="00E314FF">
      <w:pPr>
        <w:spacing w:after="0" w:line="240" w:lineRule="auto"/>
        <w:textAlignment w:val="baseline"/>
        <w:rPr>
          <w:rFonts w:eastAsia="Times New Roman" w:cstheme="minorHAnsi"/>
        </w:rPr>
      </w:pPr>
      <w:r w:rsidRPr="00C02FBB">
        <w:rPr>
          <w:rFonts w:eastAsia="Times New Roman" w:cstheme="minorHAnsi"/>
          <w:color w:val="3A3A3A"/>
          <w:lang w:val="en-GB"/>
        </w:rPr>
        <w:t>Describe Azure Service Level Agreements (SLAs) and service lifecycles</w:t>
      </w:r>
      <w:r w:rsidRPr="00C02FBB">
        <w:rPr>
          <w:rFonts w:eastAsia="Times New Roman" w:cstheme="minorHAnsi"/>
          <w:color w:val="3A3A3A"/>
        </w:rPr>
        <w:t> </w:t>
      </w:r>
    </w:p>
    <w:p w14:paraId="501EB59A" w14:textId="77777777" w:rsidR="00E314FF" w:rsidRPr="00C02FBB" w:rsidRDefault="00E314FF" w:rsidP="00E314FF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purpose of an Azure Service Level Agreement (SLA)</w:t>
      </w:r>
      <w:r w:rsidRPr="00C02FBB">
        <w:rPr>
          <w:rFonts w:eastAsia="Times New Roman" w:cstheme="minorHAnsi"/>
          <w:color w:val="3A3A3A"/>
        </w:rPr>
        <w:t> </w:t>
      </w:r>
    </w:p>
    <w:p w14:paraId="4529A2CC" w14:textId="77777777" w:rsidR="00E314FF" w:rsidRPr="00C02FBB" w:rsidRDefault="00E314FF" w:rsidP="00E314F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7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Service Level Agreements</w:t>
        </w:r>
      </w:hyperlink>
      <w:r w:rsidRPr="00C02FBB">
        <w:rPr>
          <w:rFonts w:eastAsia="Times New Roman" w:cstheme="minorHAnsi"/>
        </w:rPr>
        <w:t> </w:t>
      </w:r>
    </w:p>
    <w:p w14:paraId="69573B62" w14:textId="77777777" w:rsidR="00E314FF" w:rsidRPr="00C02FBB" w:rsidRDefault="00E314FF" w:rsidP="00E314F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8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SLA summary for Azure services</w:t>
        </w:r>
      </w:hyperlink>
      <w:r w:rsidRPr="00C02FBB">
        <w:rPr>
          <w:rFonts w:eastAsia="Times New Roman" w:cstheme="minorHAnsi"/>
        </w:rPr>
        <w:t> </w:t>
      </w:r>
    </w:p>
    <w:p w14:paraId="528DFF2F" w14:textId="77777777" w:rsidR="00E314FF" w:rsidRPr="00C02FBB" w:rsidRDefault="00E314FF" w:rsidP="00E314FF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I</w:t>
      </w:r>
      <w:r w:rsidRPr="00C02FBB">
        <w:rPr>
          <w:rFonts w:eastAsia="Times New Roman" w:cstheme="minorHAnsi"/>
          <w:color w:val="3A3A3A"/>
          <w:lang w:val="en-GB"/>
        </w:rPr>
        <w:t>dentify actions that can impact an SLA (i.e. Availability Zones)</w:t>
      </w:r>
      <w:r w:rsidRPr="00C02FBB">
        <w:rPr>
          <w:rFonts w:eastAsia="Times New Roman" w:cstheme="minorHAnsi"/>
          <w:color w:val="3A3A3A"/>
        </w:rPr>
        <w:t> </w:t>
      </w:r>
    </w:p>
    <w:p w14:paraId="2C838D16" w14:textId="77777777" w:rsidR="00E314FF" w:rsidRPr="00C02FBB" w:rsidRDefault="00E314FF" w:rsidP="00E314F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19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Overview of the reliability pillar</w:t>
        </w:r>
      </w:hyperlink>
      <w:r w:rsidRPr="00C02FBB">
        <w:rPr>
          <w:rFonts w:eastAsia="Times New Roman" w:cstheme="minorHAnsi"/>
        </w:rPr>
        <w:t> </w:t>
      </w:r>
    </w:p>
    <w:p w14:paraId="4DC844C1" w14:textId="77777777" w:rsidR="00E314FF" w:rsidRPr="00C02FBB" w:rsidRDefault="00E314FF" w:rsidP="00E314FF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color w:val="3A3A3A"/>
          <w:lang w:val="en-GB"/>
        </w:rPr>
        <w:t>D</w:t>
      </w:r>
      <w:r w:rsidRPr="00C02FBB">
        <w:rPr>
          <w:rFonts w:eastAsia="Times New Roman" w:cstheme="minorHAnsi"/>
          <w:color w:val="3A3A3A"/>
          <w:lang w:val="en-GB"/>
        </w:rPr>
        <w:t>escribe the service lifecycle in Azure (Public Preview and General Availability)</w:t>
      </w:r>
      <w:r w:rsidRPr="00C02FBB">
        <w:rPr>
          <w:rFonts w:eastAsia="Times New Roman" w:cstheme="minorHAnsi"/>
          <w:color w:val="3A3A3A"/>
        </w:rPr>
        <w:t> </w:t>
      </w:r>
    </w:p>
    <w:p w14:paraId="1702900F" w14:textId="77777777" w:rsidR="00E314FF" w:rsidRPr="00C02FBB" w:rsidRDefault="00E314FF" w:rsidP="00E314F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0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Lifecycle FAQ – Microsoft Azure</w:t>
        </w:r>
      </w:hyperlink>
      <w:r w:rsidRPr="00C02FBB">
        <w:rPr>
          <w:rFonts w:eastAsia="Times New Roman" w:cstheme="minorHAnsi"/>
        </w:rPr>
        <w:t> </w:t>
      </w:r>
    </w:p>
    <w:p w14:paraId="585D5129" w14:textId="77777777" w:rsidR="00E314FF" w:rsidRPr="00C02FBB" w:rsidRDefault="00E314FF" w:rsidP="00E314F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eastAsia="Times New Roman" w:cstheme="minorHAnsi"/>
        </w:rPr>
      </w:pPr>
      <w:hyperlink r:id="rId121" w:tgtFrame="_blank" w:history="1">
        <w:r w:rsidRPr="00C02FBB">
          <w:rPr>
            <w:rFonts w:eastAsia="Times New Roman" w:cstheme="minorHAnsi"/>
            <w:color w:val="0000FF"/>
            <w:u w:val="single"/>
            <w:lang w:val="en-GB"/>
          </w:rPr>
          <w:t>Supplemental Terms of Use for Microsoft Azure Previews</w:t>
        </w:r>
      </w:hyperlink>
      <w:r w:rsidRPr="00C02FBB">
        <w:rPr>
          <w:rFonts w:eastAsia="Times New Roman" w:cstheme="minorHAnsi"/>
        </w:rPr>
        <w:t> </w:t>
      </w:r>
    </w:p>
    <w:p w14:paraId="283ED2D3" w14:textId="77777777" w:rsidR="000B4DED" w:rsidRDefault="000B4DED"/>
    <w:sectPr w:rsidR="000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237"/>
    <w:multiLevelType w:val="multilevel"/>
    <w:tmpl w:val="458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105E6"/>
    <w:multiLevelType w:val="multilevel"/>
    <w:tmpl w:val="E63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1016E"/>
    <w:multiLevelType w:val="multilevel"/>
    <w:tmpl w:val="1C6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B7E9B"/>
    <w:multiLevelType w:val="multilevel"/>
    <w:tmpl w:val="AD5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1193E"/>
    <w:multiLevelType w:val="multilevel"/>
    <w:tmpl w:val="275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B0422"/>
    <w:multiLevelType w:val="multilevel"/>
    <w:tmpl w:val="9924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15BBC"/>
    <w:multiLevelType w:val="multilevel"/>
    <w:tmpl w:val="1B6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106E03"/>
    <w:multiLevelType w:val="multilevel"/>
    <w:tmpl w:val="766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7335B1"/>
    <w:multiLevelType w:val="multilevel"/>
    <w:tmpl w:val="E87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EB3739"/>
    <w:multiLevelType w:val="multilevel"/>
    <w:tmpl w:val="A3A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597D1F"/>
    <w:multiLevelType w:val="multilevel"/>
    <w:tmpl w:val="A23437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3708A3"/>
    <w:multiLevelType w:val="multilevel"/>
    <w:tmpl w:val="F0F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E93532"/>
    <w:multiLevelType w:val="multilevel"/>
    <w:tmpl w:val="19F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AC75DB"/>
    <w:multiLevelType w:val="multilevel"/>
    <w:tmpl w:val="2A2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B649E2"/>
    <w:multiLevelType w:val="multilevel"/>
    <w:tmpl w:val="3DA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1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29"/>
    <w:rsid w:val="000B4DED"/>
    <w:rsid w:val="002A3A29"/>
    <w:rsid w:val="00E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14C2-8925-459F-A31B-AC1EBE46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F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4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azure-resource-manager/management/overview?WT.mc_id=thomasmaurer-blog-thmaure" TargetMode="External"/><Relationship Id="rId117" Type="http://schemas.openxmlformats.org/officeDocument/2006/relationships/hyperlink" Target="https://azure.microsoft.com/en-us/support/legal/sla?WT.mc_id=thomasmaurer-blog-thmaure" TargetMode="External"/><Relationship Id="rId21" Type="http://schemas.openxmlformats.org/officeDocument/2006/relationships/hyperlink" Target="https://azure.microsoft.com/en-us/global-infrastructure/regions?WT.mc_id=thomasmaurer-blog-thmaure" TargetMode="External"/><Relationship Id="rId42" Type="http://schemas.openxmlformats.org/officeDocument/2006/relationships/hyperlink" Target="https://azure.microsoft.com/en-us/services/storage/files?WT.mc_id=thomasmaurer-blog-thmaure" TargetMode="External"/><Relationship Id="rId47" Type="http://schemas.openxmlformats.org/officeDocument/2006/relationships/hyperlink" Target="https://azure.microsoft.com/en-us/services/postgresql?WT.mc_id=thomasmaurer-blog-thmaure" TargetMode="External"/><Relationship Id="rId63" Type="http://schemas.openxmlformats.org/officeDocument/2006/relationships/hyperlink" Target="https://github.com/features/actions" TargetMode="External"/><Relationship Id="rId68" Type="http://schemas.openxmlformats.org/officeDocument/2006/relationships/hyperlink" Target="https://docs.microsoft.com/en-us/cli/azure/get-started-with-azure-cli?WT.mc_id=thomasmaurer-blog-thmaure" TargetMode="External"/><Relationship Id="rId84" Type="http://schemas.openxmlformats.org/officeDocument/2006/relationships/hyperlink" Target="https://azure.microsoft.com/en-us/services/ddos-protection?WT.mc_id=thomasmaurer-blog-thmaure" TargetMode="External"/><Relationship Id="rId89" Type="http://schemas.openxmlformats.org/officeDocument/2006/relationships/hyperlink" Target="https://docs.microsoft.com/en-us/azure/active-directory/manage-apps/what-is-single-sign-on?WT.mc_id=thomasmaurer-blog-thmaure" TargetMode="External"/><Relationship Id="rId112" Type="http://schemas.openxmlformats.org/officeDocument/2006/relationships/hyperlink" Target="https://docs.microsoft.com/en-us/azure/cost-management-billing/costs/tutorial-acm-opt-recommendations?WT.mc_id=thomasmaurer-blog-thmaure" TargetMode="External"/><Relationship Id="rId16" Type="http://schemas.openxmlformats.org/officeDocument/2006/relationships/hyperlink" Target="https://azure.microsoft.com/en-us/overview/what-is-a-public-cloud?WT.mc_id=thomasmaurer-blog-thmaure" TargetMode="External"/><Relationship Id="rId107" Type="http://schemas.openxmlformats.org/officeDocument/2006/relationships/hyperlink" Target="https://docs.microsoft.com/en-us/azure/compliance?WT.mc_id=thomasmaurer-blog-thmaure" TargetMode="External"/><Relationship Id="rId11" Type="http://schemas.openxmlformats.org/officeDocument/2006/relationships/hyperlink" Target="https://azure.microsoft.com/en-us/overview/what-is-paas?WT.mc_id=thomasmaurer-blog-thmaure" TargetMode="External"/><Relationship Id="rId32" Type="http://schemas.openxmlformats.org/officeDocument/2006/relationships/hyperlink" Target="https://azure.microsoft.com/en-us/services/kubernetes-service?WT.mc_id=thomasmaurer-blog-thmaure" TargetMode="External"/><Relationship Id="rId37" Type="http://schemas.openxmlformats.org/officeDocument/2006/relationships/hyperlink" Target="https://docs.microsoft.com/en-us/azure/virtual-network/virtual-network-peering-overview?WT.mc_id=thomasmaurer-blog-thmaure" TargetMode="External"/><Relationship Id="rId53" Type="http://schemas.openxmlformats.org/officeDocument/2006/relationships/hyperlink" Target="https://azure.microsoft.com/en-us/services/synapse-analytics?WT.mc_id=thomasmaurer-blog-thmaure" TargetMode="External"/><Relationship Id="rId58" Type="http://schemas.openxmlformats.org/officeDocument/2006/relationships/hyperlink" Target="https://azure.microsoft.com/en-us/services/bot-service?WT.mc_id=thomasmaurer-blog-thmaure" TargetMode="External"/><Relationship Id="rId74" Type="http://schemas.openxmlformats.org/officeDocument/2006/relationships/hyperlink" Target="https://docs.microsoft.com/en-us/azure/azure-resource-manager/templates/overview?WT.mc_id=thomasmaurer-blog-thmaure" TargetMode="External"/><Relationship Id="rId79" Type="http://schemas.openxmlformats.org/officeDocument/2006/relationships/hyperlink" Target="https://azure.microsoft.com/en-us/services/azure-sentinel?WT.mc_id=thomasmaurer-blog-thmaure" TargetMode="External"/><Relationship Id="rId102" Type="http://schemas.openxmlformats.org/officeDocument/2006/relationships/hyperlink" Target="https://azure.microsoft.com/en-us/overview/trusted-cloud/compliance?WT.mc_id=thomasmaurer-blog-thmaure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azure.microsoft.com/en-us/overview/what-is-cloud-computing?WT.mc_id=thomasmaurer-blog-thmaure" TargetMode="External"/><Relationship Id="rId90" Type="http://schemas.openxmlformats.org/officeDocument/2006/relationships/hyperlink" Target="https://docs.microsoft.com/en-us/azure/role-based-access-control/overview?WT.mc_id=thomasmaurer-blog-thmaure" TargetMode="External"/><Relationship Id="rId95" Type="http://schemas.openxmlformats.org/officeDocument/2006/relationships/hyperlink" Target="https://docs.microsoft.com/en-us/azure/azure-resource-manager/management/tag-resources?WT.mc_id=thomasmaurer-blog-thmaure" TargetMode="External"/><Relationship Id="rId22" Type="http://schemas.openxmlformats.org/officeDocument/2006/relationships/hyperlink" Target="https://docs.microsoft.com/en-us/azure/availability-zones/az-overview?WT.mc_id=thomasmaurer-blog-thmaure" TargetMode="External"/><Relationship Id="rId27" Type="http://schemas.openxmlformats.org/officeDocument/2006/relationships/hyperlink" Target="https://docs.microsoft.com/en-us/azure/azure-resource-manager/management/resource-providers-and-types?WT.mc_id=thomasmaurer-blog-thmaure" TargetMode="External"/><Relationship Id="rId43" Type="http://schemas.openxmlformats.org/officeDocument/2006/relationships/hyperlink" Target="https://docs.microsoft.com/en-us/azure/storage/blobs/storage-blob-storage-tiers?WT.mc_id=thomasmaurer-blog-thmaure" TargetMode="External"/><Relationship Id="rId48" Type="http://schemas.openxmlformats.org/officeDocument/2006/relationships/hyperlink" Target="https://docs.microsoft.com/en-us/azure/azure-sql/managed-instance/sql-managed-instance-paas-overview?WT.mc_id=thomasmaurer-blog-thmaure" TargetMode="External"/><Relationship Id="rId64" Type="http://schemas.openxmlformats.org/officeDocument/2006/relationships/hyperlink" Target="https://azure.microsoft.com/en-us/services/devtest-lab?WT.mc_id=thomasmaurer-blog-thmaure" TargetMode="External"/><Relationship Id="rId69" Type="http://schemas.openxmlformats.org/officeDocument/2006/relationships/hyperlink" Target="https://www.thomasmaurer.ch/2019/07/how-to-install-azure-cli-on-windows-one-liner/" TargetMode="External"/><Relationship Id="rId113" Type="http://schemas.openxmlformats.org/officeDocument/2006/relationships/hyperlink" Target="https://www.thomasmaurer.ch/2020/01/how-to-reduce-the-costs-of-your-azure-iaas-vms/" TargetMode="External"/><Relationship Id="rId118" Type="http://schemas.openxmlformats.org/officeDocument/2006/relationships/hyperlink" Target="https://azure.microsoft.com/en-us/support/legal/sla/summary?WT.mc_id=thomasmaurer-blog-thmaure" TargetMode="External"/><Relationship Id="rId80" Type="http://schemas.openxmlformats.org/officeDocument/2006/relationships/hyperlink" Target="https://docs.microsoft.com/en-us/azure/virtual-machines/dedicated-hosts?WT.mc_id=thomasmaurer-blog-thmaure" TargetMode="External"/><Relationship Id="rId85" Type="http://schemas.openxmlformats.org/officeDocument/2006/relationships/hyperlink" Target="https://docs.microsoft.com/en-us/windows-server/security/windows-authentication/windows-authentication-concepts?WT.mc_id=thomasmaurer-blog-thmaure" TargetMode="External"/><Relationship Id="rId12" Type="http://schemas.openxmlformats.org/officeDocument/2006/relationships/hyperlink" Target="https://azure.microsoft.com/en-us/overview/serverless-computing?WT.mc_id=thomasmaurer-blog-thmaure" TargetMode="External"/><Relationship Id="rId17" Type="http://schemas.openxmlformats.org/officeDocument/2006/relationships/hyperlink" Target="https://azure.microsoft.com/en-us/overview/what-is-a-private-cloud?WT.mc_id=thomasmaurer-blog-thmaure" TargetMode="External"/><Relationship Id="rId33" Type="http://schemas.openxmlformats.org/officeDocument/2006/relationships/hyperlink" Target="https://azure.microsoft.com/en-us/services/virtual-desktop?WT.mc_id=thomasmaurer-blog-thmaure" TargetMode="External"/><Relationship Id="rId38" Type="http://schemas.openxmlformats.org/officeDocument/2006/relationships/hyperlink" Target="https://azure.microsoft.com/en-us/services/expressroute?WT.mc_id=thomasmaurer-blog-thmaure" TargetMode="External"/><Relationship Id="rId59" Type="http://schemas.openxmlformats.org/officeDocument/2006/relationships/hyperlink" Target="https://azure.microsoft.com/en-us/services/functions?WT.mc_id=thomasmaurer-blog-thmaure" TargetMode="External"/><Relationship Id="rId103" Type="http://schemas.openxmlformats.org/officeDocument/2006/relationships/hyperlink" Target="https://privacy.microsoft.com/en-us/privacystatement" TargetMode="External"/><Relationship Id="rId108" Type="http://schemas.openxmlformats.org/officeDocument/2006/relationships/hyperlink" Target="https://docs.microsoft.com/en-us/azure/active-directory/develop/authentication-national-cloud?WT.mc_id=thomasmaurer-blog-thmaure" TargetMode="External"/><Relationship Id="rId54" Type="http://schemas.openxmlformats.org/officeDocument/2006/relationships/hyperlink" Target="https://docs.microsoft.com/en-us/azure/hdinsight/hdinsight-overview?WT.mc_id=thomasmaurer-blog-thmaure" TargetMode="External"/><Relationship Id="rId70" Type="http://schemas.openxmlformats.org/officeDocument/2006/relationships/hyperlink" Target="https://azure.microsoft.com/en-us/features/cloud-shell?WT.mc_id=thomasmaurer-blog-thmaure" TargetMode="External"/><Relationship Id="rId75" Type="http://schemas.openxmlformats.org/officeDocument/2006/relationships/hyperlink" Target="https://azure.microsoft.com/en-us/services/monitor?WT.mc_id=thomasmaurer-blog-thmaure" TargetMode="External"/><Relationship Id="rId91" Type="http://schemas.openxmlformats.org/officeDocument/2006/relationships/hyperlink" Target="https://azure.microsoft.com/en-us/services/azure-policy?WT.mc_id=thomasmaurer-blog-thmaure" TargetMode="External"/><Relationship Id="rId96" Type="http://schemas.openxmlformats.org/officeDocument/2006/relationships/hyperlink" Target="https://www.thomasmaurer.ch/2020/02/use-azure-tags-to-organize-re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overview/examples-of-cloud-computing?WT.mc_id=thomasmaurer-blog-thmaure" TargetMode="External"/><Relationship Id="rId23" Type="http://schemas.openxmlformats.org/officeDocument/2006/relationships/hyperlink" Target="https://docs.microsoft.com/en-us/azure/azure-resource-manager/management/overview?WT.mc_id=thomasmaurer-blog-thmaure" TargetMode="External"/><Relationship Id="rId28" Type="http://schemas.openxmlformats.org/officeDocument/2006/relationships/hyperlink" Target="https://azure.microsoft.com/en-us/product-categories/compute?WT.mc_id=thomasmaurer-blog-thmaure" TargetMode="External"/><Relationship Id="rId49" Type="http://schemas.openxmlformats.org/officeDocument/2006/relationships/hyperlink" Target="https://azuremarketplace.microsoft.com/en-us/marketplace?WT.mc_id=thomasmaurer-blog-thmaure" TargetMode="External"/><Relationship Id="rId114" Type="http://schemas.openxmlformats.org/officeDocument/2006/relationships/hyperlink" Target="https://azure.microsoft.com/en-us/pricing/calculator?WT.mc_id=thomasmaurer-blog-thmaure" TargetMode="External"/><Relationship Id="rId119" Type="http://schemas.openxmlformats.org/officeDocument/2006/relationships/hyperlink" Target="https://docs.microsoft.com/en-us/azure/architecture/framework/resiliency/overview?WT.mc_id=thomasmaurer-blog-thmaure" TargetMode="External"/><Relationship Id="rId44" Type="http://schemas.openxmlformats.org/officeDocument/2006/relationships/hyperlink" Target="https://docs.microsoft.com/en-us/azure/cosmos-db/introduction?WT.mc_id=thomasmaurer-blog-thmaure" TargetMode="External"/><Relationship Id="rId60" Type="http://schemas.openxmlformats.org/officeDocument/2006/relationships/hyperlink" Target="https://azure.microsoft.com/en-us/services/logic-apps?WT.mc_id=thomasmaurer-blog-thmaure" TargetMode="External"/><Relationship Id="rId65" Type="http://schemas.openxmlformats.org/officeDocument/2006/relationships/hyperlink" Target="https://azure.microsoft.com/en-us/features/azure-portal?WT.mc_id=thomasmaurer-blog-thmaure" TargetMode="External"/><Relationship Id="rId81" Type="http://schemas.openxmlformats.org/officeDocument/2006/relationships/hyperlink" Target="https://docs.microsoft.com/en-us/azure/security/fundamentals/network-overview?WT.mc_id=thomasmaurer-blog-thmaure" TargetMode="External"/><Relationship Id="rId86" Type="http://schemas.openxmlformats.org/officeDocument/2006/relationships/hyperlink" Target="https://azure.microsoft.com/en-us/services/active-directory?WT.mc_id=thomasmaurer-blog-thma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ecurity/fundamentals/shared-responsibility?WT.mc_id=thomasmaurer-blog-thmaure" TargetMode="External"/><Relationship Id="rId13" Type="http://schemas.openxmlformats.org/officeDocument/2006/relationships/hyperlink" Target="https://azure.microsoft.com/en-us/overview/what-is-saas?WT.mc_id=thomasmaurer-blog-thmaure" TargetMode="External"/><Relationship Id="rId18" Type="http://schemas.openxmlformats.org/officeDocument/2006/relationships/hyperlink" Target="https://azure.microsoft.com/en-us/overview/what-is-hybrid-cloud-computing?WT.mc_id=thomasmaurer-blog-thmaure" TargetMode="External"/><Relationship Id="rId39" Type="http://schemas.openxmlformats.org/officeDocument/2006/relationships/hyperlink" Target="https://azure.microsoft.com/en-us/services/storage?WT.mc_id=thomasmaurer-blog-thmaure" TargetMode="External"/><Relationship Id="rId109" Type="http://schemas.openxmlformats.org/officeDocument/2006/relationships/hyperlink" Target="https://docs.microsoft.com/en-us/azure/china/overview-operations?WT.mc_id=thomasmaurer-blog-thmaure" TargetMode="External"/><Relationship Id="rId34" Type="http://schemas.openxmlformats.org/officeDocument/2006/relationships/hyperlink" Target="https://azure.microsoft.com/en-us/product-categories/networking?WT.mc_id=thomasmaurer-blog-thmaure" TargetMode="External"/><Relationship Id="rId50" Type="http://schemas.openxmlformats.org/officeDocument/2006/relationships/hyperlink" Target="https://docs.microsoft.com/en-us/azure/iot-hub/about-iot-hub?WT.mc_id=thomasmaurer-blog-thmaure" TargetMode="External"/><Relationship Id="rId55" Type="http://schemas.openxmlformats.org/officeDocument/2006/relationships/hyperlink" Target="https://azure.microsoft.com/en-us/services/databricks?WT.mc_id=thomasmaurer-blog-thmaure" TargetMode="External"/><Relationship Id="rId76" Type="http://schemas.openxmlformats.org/officeDocument/2006/relationships/hyperlink" Target="https://azure.microsoft.com/en-us/features/service-health?WT.mc_id=thomasmaurer-blog-thmaure" TargetMode="External"/><Relationship Id="rId97" Type="http://schemas.openxmlformats.org/officeDocument/2006/relationships/hyperlink" Target="https://docs.microsoft.com/en-us/azure/governance/blueprints/overview?WT.mc_id=thomasmaurer-blog-thmaure" TargetMode="External"/><Relationship Id="rId104" Type="http://schemas.openxmlformats.org/officeDocument/2006/relationships/hyperlink" Target="https://www.microsoft.com/en-us/licensing/product-licensing/products" TargetMode="External"/><Relationship Id="rId120" Type="http://schemas.openxmlformats.org/officeDocument/2006/relationships/hyperlink" Target="https://docs.microsoft.com/en-us/lifecycle/faq/azure?WT.mc_id=thomasmaurer-blog-thmaure" TargetMode="External"/><Relationship Id="rId7" Type="http://schemas.openxmlformats.org/officeDocument/2006/relationships/hyperlink" Target="https://docs.microsoft.com/en-us/learn/modules/principles-cloud-computing?WT.mc_id=thomasmaurer-blog-thmaure" TargetMode="External"/><Relationship Id="rId71" Type="http://schemas.openxmlformats.org/officeDocument/2006/relationships/hyperlink" Target="https://www.thomasmaurer.ch/2019/01/azure-cloud-shell/" TargetMode="External"/><Relationship Id="rId92" Type="http://schemas.openxmlformats.org/officeDocument/2006/relationships/hyperlink" Target="https://www.thomasmaurer.ch/2020/03/keep-control-of-your-azure-environment-with-azure-polic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zure.microsoft.com/en-us/services/virtual-machines?WT.mc_id=thomasmaurer-blog-thmaure" TargetMode="External"/><Relationship Id="rId24" Type="http://schemas.openxmlformats.org/officeDocument/2006/relationships/hyperlink" Target="https://docs.microsoft.com/en-us/azure/azure-resource-manager/management/azure-subscription-service-limits?WT.mc_id=thomasmaurer-blog-thmaure" TargetMode="External"/><Relationship Id="rId40" Type="http://schemas.openxmlformats.org/officeDocument/2006/relationships/hyperlink" Target="https://azure.microsoft.com/en-us/services/storage/blobs?WT.mc_id=thomasmaurer-blog-thmaure" TargetMode="External"/><Relationship Id="rId45" Type="http://schemas.openxmlformats.org/officeDocument/2006/relationships/hyperlink" Target="https://azure.microsoft.com/en-us/services/sql-database?WT.mc_id=thomasmaurer-blog-thmaure" TargetMode="External"/><Relationship Id="rId66" Type="http://schemas.openxmlformats.org/officeDocument/2006/relationships/hyperlink" Target="https://docs.microsoft.com/en-us/powershell/azure/get-started-azureps?WT.mc_id=thomasmaurer-blog-thmaure" TargetMode="External"/><Relationship Id="rId87" Type="http://schemas.openxmlformats.org/officeDocument/2006/relationships/hyperlink" Target="https://docs.microsoft.com/en-us/azure/active-directory/conditional-access/overview?WT.mc_id=thomasmaurer-blog-thmaure" TargetMode="External"/><Relationship Id="rId110" Type="http://schemas.openxmlformats.org/officeDocument/2006/relationships/hyperlink" Target="https://docs.microsoft.com/en-us/azure/azure-government/documentation-government-welcome?WT.mc_id=thomasmaurer-blog-thmaure" TargetMode="External"/><Relationship Id="rId115" Type="http://schemas.openxmlformats.org/officeDocument/2006/relationships/hyperlink" Target="https://azure.microsoft.com/en-us/pricing/tco/calculator?WT.mc_id=thomasmaurer-blog-thmaure" TargetMode="External"/><Relationship Id="rId61" Type="http://schemas.openxmlformats.org/officeDocument/2006/relationships/hyperlink" Target="https://docs.microsoft.com/en-us/azure/devops/user-guide/what-is-azure-devops?WT.mc_id=thomasmaurer-blog-thmaure" TargetMode="External"/><Relationship Id="rId82" Type="http://schemas.openxmlformats.org/officeDocument/2006/relationships/hyperlink" Target="https://docs.microsoft.com/en-us/azure/virtual-network/security-overview?WT.mc_id=thomasmaurer-blog-thmaure" TargetMode="External"/><Relationship Id="rId19" Type="http://schemas.openxmlformats.org/officeDocument/2006/relationships/hyperlink" Target="https://azure.microsoft.com/en-us/overview/what-are-private-public-hybrid-clouds?WT.mc_id=thomasmaurer-blog-thmaure" TargetMode="External"/><Relationship Id="rId14" Type="http://schemas.openxmlformats.org/officeDocument/2006/relationships/hyperlink" Target="https://azure.microsoft.com/en-us/overview/types-of-cloud-computing?WT.mc_id=thomasmaurer-blog-thmaure" TargetMode="External"/><Relationship Id="rId30" Type="http://schemas.openxmlformats.org/officeDocument/2006/relationships/hyperlink" Target="https://azure.microsoft.com/en-us/services/app-service?WT.mc_id=thomasmaurer-blog-thmaure" TargetMode="External"/><Relationship Id="rId35" Type="http://schemas.openxmlformats.org/officeDocument/2006/relationships/hyperlink" Target="https://azure.microsoft.com/en-us/services/virtual-network?WT.mc_id=thomasmaurer-blog-thmaure" TargetMode="External"/><Relationship Id="rId56" Type="http://schemas.openxmlformats.org/officeDocument/2006/relationships/hyperlink" Target="https://azure.microsoft.com/en-us/services/machine-learning?WT.mc_id=thomasmaurer-blog-thmaure" TargetMode="External"/><Relationship Id="rId77" Type="http://schemas.openxmlformats.org/officeDocument/2006/relationships/hyperlink" Target="https://docs.microsoft.com/en-us/azure/security-center/security-center-intro?WT.mc_id=thomasmaurer-blog-thmaure" TargetMode="External"/><Relationship Id="rId100" Type="http://schemas.openxmlformats.org/officeDocument/2006/relationships/hyperlink" Target="https://azure.microsoft.com/en-us/overview/security?WT.mc_id=thomasmaurer-blog-thmaure" TargetMode="External"/><Relationship Id="rId105" Type="http://schemas.openxmlformats.org/officeDocument/2006/relationships/hyperlink" Target="https://www.microsoft.com/en-us/trust-center/privacy" TargetMode="External"/><Relationship Id="rId8" Type="http://schemas.openxmlformats.org/officeDocument/2006/relationships/hyperlink" Target="https://azure.microsoft.com/en-us/pricing?WT.mc_id=thomasmaurer-blog-thmaure" TargetMode="External"/><Relationship Id="rId51" Type="http://schemas.openxmlformats.org/officeDocument/2006/relationships/hyperlink" Target="https://docs.microsoft.com/en-us/azure/iot-central/core/overview-iot-central?WT.mc_id=thomasmaurer-blog-thmaure" TargetMode="External"/><Relationship Id="rId72" Type="http://schemas.openxmlformats.org/officeDocument/2006/relationships/hyperlink" Target="https://azure.microsoft.com/en-us/features/azure-portal/mobile-app?WT.mc_id=thomasmaurer-blog-thmaure" TargetMode="External"/><Relationship Id="rId93" Type="http://schemas.openxmlformats.org/officeDocument/2006/relationships/hyperlink" Target="https://docs.microsoft.com/en-us/azure/azure-resource-manager/management/lock-resources?WT.mc_id=thomasmaurer-blog-thmaure" TargetMode="External"/><Relationship Id="rId98" Type="http://schemas.openxmlformats.org/officeDocument/2006/relationships/hyperlink" Target="https://docs.microsoft.com/en-us/azure/cloud-adoption-framework/overview?WT.mc_id=thomasmaurer-blog-thmaure" TargetMode="External"/><Relationship Id="rId121" Type="http://schemas.openxmlformats.org/officeDocument/2006/relationships/hyperlink" Target="https://azure.microsoft.com/en-us/support/legal/preview-supplemental-terms?WT.mc_id=thomasmaurer-blog-thmaur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azure/governance/management-groups/overview?WT.mc_id=thomasmaurer-blog-thmaure" TargetMode="External"/><Relationship Id="rId46" Type="http://schemas.openxmlformats.org/officeDocument/2006/relationships/hyperlink" Target="https://azure.microsoft.com/en-us/services/mysql?WT.mc_id=thomasmaurer-blog-thmaure" TargetMode="External"/><Relationship Id="rId67" Type="http://schemas.openxmlformats.org/officeDocument/2006/relationships/hyperlink" Target="https://www.thomasmaurer.ch/2016/05/how-to-install-the-azure-powershell-module/" TargetMode="External"/><Relationship Id="rId116" Type="http://schemas.openxmlformats.org/officeDocument/2006/relationships/hyperlink" Target="https://docs.microsoft.com/en-us/azure/cost-management-billing/cost-management-billing-overview?WT.mc_id=thomasmaurer-blog-thmaure" TargetMode="External"/><Relationship Id="rId20" Type="http://schemas.openxmlformats.org/officeDocument/2006/relationships/hyperlink" Target="https://azure.microsoft.com/en-us/global-infrastructure?WT.mc_id=thomasmaurer-blog-thmaure" TargetMode="External"/><Relationship Id="rId41" Type="http://schemas.openxmlformats.org/officeDocument/2006/relationships/hyperlink" Target="https://azure.microsoft.com/en-us/services/storage/disks?WT.mc_id=thomasmaurer-blog-thmaure" TargetMode="External"/><Relationship Id="rId62" Type="http://schemas.openxmlformats.org/officeDocument/2006/relationships/hyperlink" Target="https://github.com/features" TargetMode="External"/><Relationship Id="rId83" Type="http://schemas.openxmlformats.org/officeDocument/2006/relationships/hyperlink" Target="https://azure.microsoft.com/en-us/services/azure-firewall?WT.mc_id=thomasmaurer-blog-thmaure" TargetMode="External"/><Relationship Id="rId88" Type="http://schemas.openxmlformats.org/officeDocument/2006/relationships/hyperlink" Target="https://docs.microsoft.com/en-us/azure/active-directory/authentication/concept-mfa-howitworks?WT.mc_id=thomasmaurer-blog-thmaure" TargetMode="External"/><Relationship Id="rId111" Type="http://schemas.openxmlformats.org/officeDocument/2006/relationships/hyperlink" Target="https://azure.microsoft.com/en-us/pricing?WT.mc_id=thomasmaurer-blog-thmaure" TargetMode="External"/><Relationship Id="rId15" Type="http://schemas.openxmlformats.org/officeDocument/2006/relationships/hyperlink" Target="https://www.thomasmaurer.ch/2013/06/the-definition-of-cloud-computing?WT.mc_id=thomasmaurer-blog-thmaure" TargetMode="External"/><Relationship Id="rId36" Type="http://schemas.openxmlformats.org/officeDocument/2006/relationships/hyperlink" Target="https://docs.microsoft.com/en-us/azure/vpn-gateway/vpn-gateway-about-vpngateways?WT.mc_id=thomasmaurer-blog-thmaure" TargetMode="External"/><Relationship Id="rId57" Type="http://schemas.openxmlformats.org/officeDocument/2006/relationships/hyperlink" Target="https://azure.microsoft.com/en-us/services/cognitive-services?WT.mc_id=thomasmaurer-blog-thmaure" TargetMode="External"/><Relationship Id="rId106" Type="http://schemas.openxmlformats.org/officeDocument/2006/relationships/hyperlink" Target="https://www.microsoft.com/en-us/trust-center" TargetMode="External"/><Relationship Id="rId10" Type="http://schemas.openxmlformats.org/officeDocument/2006/relationships/hyperlink" Target="https://azure.microsoft.com/en-us/overview/what-is-iaas?WT.mc_id=thomasmaurer-blog-thmaure" TargetMode="External"/><Relationship Id="rId31" Type="http://schemas.openxmlformats.org/officeDocument/2006/relationships/hyperlink" Target="https://azure.microsoft.com/en-us/services/container-instances?WT.mc_id=thomasmaurer-blog-thmaure" TargetMode="External"/><Relationship Id="rId52" Type="http://schemas.openxmlformats.org/officeDocument/2006/relationships/hyperlink" Target="https://azure.microsoft.com/en-us/services/azure-sphere?WT.mc_id=thomasmaurer-blog-thmaure" TargetMode="External"/><Relationship Id="rId73" Type="http://schemas.openxmlformats.org/officeDocument/2006/relationships/hyperlink" Target="https://docs.microsoft.com/en-us/azure/advisor/advisor-overview?WT.mc_id=thomasmaurer-blog-thmaure" TargetMode="External"/><Relationship Id="rId78" Type="http://schemas.openxmlformats.org/officeDocument/2006/relationships/hyperlink" Target="https://azure.microsoft.com/en-us/services/key-vault?WT.mc_id=thomasmaurer-blog-thmaure" TargetMode="External"/><Relationship Id="rId94" Type="http://schemas.openxmlformats.org/officeDocument/2006/relationships/hyperlink" Target="https://www.thomasmaurer.ch/2020/02/prevent-azure-resources-from-unexpected-deletion-using-locks/" TargetMode="External"/><Relationship Id="rId99" Type="http://schemas.openxmlformats.org/officeDocument/2006/relationships/hyperlink" Target="https://docs.microsoft.com/en-us/azure/security/fundamentals/overview?WT.mc_id=thomasmaurer-blog-thmaure" TargetMode="External"/><Relationship Id="rId101" Type="http://schemas.openxmlformats.org/officeDocument/2006/relationships/hyperlink" Target="https://azure.microsoft.com/en-us/overview/trusted-cloud/privacy?WT.mc_id=thomasmaurer-blog-thmaure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3518</Words>
  <Characters>20058</Characters>
  <Application>Microsoft Office Word</Application>
  <DocSecurity>0</DocSecurity>
  <Lines>167</Lines>
  <Paragraphs>47</Paragraphs>
  <ScaleCrop>false</ScaleCrop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Natwick</dc:creator>
  <cp:keywords/>
  <dc:description/>
  <cp:lastModifiedBy>Dwayne Natwick</cp:lastModifiedBy>
  <cp:revision>2</cp:revision>
  <dcterms:created xsi:type="dcterms:W3CDTF">2021-11-04T15:50:00Z</dcterms:created>
  <dcterms:modified xsi:type="dcterms:W3CDTF">2021-11-04T15:50:00Z</dcterms:modified>
</cp:coreProperties>
</file>