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DB1" w14:textId="77777777" w:rsidR="00DD1A69" w:rsidRPr="00466B6D" w:rsidRDefault="00DD1A69" w:rsidP="00DD1A69">
      <w:pPr>
        <w:pStyle w:val="Heading1"/>
        <w:rPr>
          <w:rFonts w:eastAsia="Times New Roman"/>
          <w:sz w:val="22"/>
          <w:szCs w:val="22"/>
        </w:rPr>
      </w:pPr>
      <w:bookmarkStart w:id="0" w:name="_Toc79670442"/>
      <w:r w:rsidRPr="00466B6D">
        <w:rPr>
          <w:rFonts w:eastAsia="Times New Roman"/>
          <w:sz w:val="22"/>
          <w:szCs w:val="22"/>
        </w:rPr>
        <w:t>Interactive Guides and videos</w:t>
      </w:r>
      <w:bookmarkEnd w:id="0"/>
      <w:r w:rsidRPr="00466B6D">
        <w:rPr>
          <w:rFonts w:eastAsia="Times New Roman"/>
          <w:sz w:val="22"/>
          <w:szCs w:val="2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D1A69" w:rsidRPr="00466B6D" w14:paraId="62410270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7DE89" w14:textId="77777777" w:rsidR="00DD1A69" w:rsidRPr="00466B6D" w:rsidRDefault="00DD1A69" w:rsidP="00742D62">
            <w:pPr>
              <w:pStyle w:val="Heading2"/>
              <w:rPr>
                <w:rFonts w:eastAsia="Times New Roman"/>
                <w:sz w:val="22"/>
                <w:szCs w:val="22"/>
              </w:rPr>
            </w:pPr>
            <w:bookmarkStart w:id="1" w:name="_Toc79670443"/>
            <w:r w:rsidRPr="00466B6D">
              <w:rPr>
                <w:rFonts w:eastAsia="Times New Roman"/>
                <w:sz w:val="22"/>
                <w:szCs w:val="22"/>
              </w:rPr>
              <w:t>Module 1: Describe the concepts of Security, Compliance, and Identity</w:t>
            </w:r>
            <w:bookmarkEnd w:id="1"/>
            <w:r w:rsidRPr="00466B6D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DD1A69" w:rsidRPr="00466B6D" w14:paraId="7DEB27E6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076644" w14:textId="77777777" w:rsidR="00DD1A69" w:rsidRPr="00466B6D" w:rsidRDefault="00DD1A69" w:rsidP="00742D6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https://edxinteractivepage.blob.core.windows.net/edxpages/Security%20fundamentals/LP01M02%20Explore%20the%20Service%20Trust%20Portal/index.html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466B6D" w14:paraId="19A13CAD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66A3A8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466B6D" w14:paraId="06D6AA43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A167C0" w14:textId="77777777" w:rsidR="00DD1A69" w:rsidRPr="00466B6D" w:rsidRDefault="00DD1A69" w:rsidP="00742D6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Module 1, Lesson 1, Topic 2 2.00 Zero Trust (informational) </w:t>
            </w:r>
            <w:hyperlink r:id="rId6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https://www.microsoft.com/videoplayer/embed/RE4J3ms</w:t>
              </w:r>
            </w:hyperlink>
            <w:r w:rsidRPr="00466B6D">
              <w:rPr>
                <w:rFonts w:eastAsia="Times New Roman" w:cstheme="minorHAnsi"/>
              </w:rPr>
              <w:t>    </w:t>
            </w:r>
          </w:p>
          <w:p w14:paraId="201625B7" w14:textId="77777777" w:rsidR="00DD1A69" w:rsidRPr="00466B6D" w:rsidRDefault="00DD1A69" w:rsidP="00742D6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For more information about the topics covered in this module, see:</w:t>
            </w:r>
          </w:p>
          <w:p w14:paraId="0CB1A5B7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" w:history="1">
              <w:r w:rsidRPr="00466B6D">
                <w:rPr>
                  <w:rStyle w:val="Hyperlink"/>
                  <w:rFonts w:eastAsia="Times New Roman" w:cstheme="minorHAnsi"/>
                </w:rPr>
                <w:t>Shared responsibility in the cloud</w:t>
              </w:r>
            </w:hyperlink>
          </w:p>
          <w:p w14:paraId="162F14DB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" w:history="1">
              <w:r w:rsidRPr="00466B6D">
                <w:rPr>
                  <w:rStyle w:val="Hyperlink"/>
                  <w:rFonts w:eastAsia="Times New Roman" w:cstheme="minorHAnsi"/>
                </w:rPr>
                <w:t>Digital signatures</w:t>
              </w:r>
            </w:hyperlink>
          </w:p>
          <w:p w14:paraId="273FD1F4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" w:history="1">
              <w:r w:rsidRPr="00466B6D">
                <w:rPr>
                  <w:rStyle w:val="Hyperlink"/>
                  <w:rFonts w:eastAsia="Times New Roman" w:cstheme="minorHAnsi"/>
                </w:rPr>
                <w:t>Azure defense in depth</w:t>
              </w:r>
            </w:hyperlink>
          </w:p>
          <w:p w14:paraId="5666408D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" w:history="1">
              <w:r w:rsidRPr="00466B6D">
                <w:rPr>
                  <w:rStyle w:val="Hyperlink"/>
                  <w:rFonts w:eastAsia="Times New Roman" w:cstheme="minorHAnsi"/>
                </w:rPr>
                <w:t>Microsoft’s Privacy Principles</w:t>
              </w:r>
            </w:hyperlink>
          </w:p>
          <w:p w14:paraId="2BC742EE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1" w:history="1">
              <w:r w:rsidRPr="00466B6D">
                <w:rPr>
                  <w:rStyle w:val="Hyperlink"/>
                  <w:rFonts w:eastAsia="Times New Roman" w:cstheme="minorHAnsi"/>
                </w:rPr>
                <w:t>Get started with the Microsoft Service Trust Portal</w:t>
              </w:r>
            </w:hyperlink>
          </w:p>
          <w:p w14:paraId="165F78E8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2" w:history="1">
              <w:r w:rsidRPr="00466B6D">
                <w:rPr>
                  <w:rStyle w:val="Hyperlink"/>
                  <w:rFonts w:eastAsia="Times New Roman" w:cstheme="minorHAnsi"/>
                </w:rPr>
                <w:t>Microsoft Compliance Manager</w:t>
              </w:r>
            </w:hyperlink>
          </w:p>
          <w:p w14:paraId="67AE2AF4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3" w:history="1">
              <w:r w:rsidRPr="00466B6D">
                <w:rPr>
                  <w:rStyle w:val="Hyperlink"/>
                  <w:rFonts w:eastAsia="Times New Roman" w:cstheme="minorHAnsi"/>
                </w:rPr>
                <w:t>Microsoft Trust Center</w:t>
              </w:r>
            </w:hyperlink>
          </w:p>
          <w:p w14:paraId="1FB2C835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4" w:history="1">
              <w:r w:rsidRPr="00466B6D">
                <w:rPr>
                  <w:rStyle w:val="Hyperlink"/>
                  <w:rFonts w:eastAsia="Times New Roman" w:cstheme="minorHAnsi"/>
                </w:rPr>
                <w:t>Microsoft Compliance Center Manager documentation</w:t>
              </w:r>
            </w:hyperlink>
          </w:p>
          <w:p w14:paraId="28B74C82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5" w:history="1">
              <w:r w:rsidRPr="00466B6D">
                <w:rPr>
                  <w:rStyle w:val="Hyperlink"/>
                  <w:rFonts w:eastAsia="Times New Roman" w:cstheme="minorHAnsi"/>
                </w:rPr>
                <w:t>Free Trial</w:t>
              </w:r>
            </w:hyperlink>
          </w:p>
          <w:p w14:paraId="1AFED3FF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6" w:history="1">
              <w:r w:rsidRPr="00466B6D">
                <w:rPr>
                  <w:rStyle w:val="Hyperlink"/>
                  <w:rFonts w:eastAsia="Times New Roman" w:cstheme="minorHAnsi"/>
                </w:rPr>
                <w:t>Service Trust Portal</w:t>
              </w:r>
            </w:hyperlink>
          </w:p>
          <w:p w14:paraId="3D179D07" w14:textId="77777777" w:rsidR="00DD1A69" w:rsidRPr="00466B6D" w:rsidRDefault="00DD1A69" w:rsidP="00742D62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7" w:history="1">
              <w:r w:rsidRPr="00466B6D">
                <w:rPr>
                  <w:rStyle w:val="Hyperlink"/>
                  <w:rFonts w:eastAsia="Times New Roman" w:cstheme="minorHAnsi"/>
                </w:rPr>
                <w:t>Azure compliance documentation</w:t>
              </w:r>
            </w:hyperlink>
          </w:p>
          <w:p w14:paraId="4DEFE2A5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466B6D" w14:paraId="03FA360C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E8967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3B01DC61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82721" w14:textId="77777777" w:rsidR="00DD1A69" w:rsidRPr="001A4909" w:rsidRDefault="00DD1A69" w:rsidP="00742D62">
            <w:pPr>
              <w:pStyle w:val="Heading2"/>
              <w:rPr>
                <w:rFonts w:eastAsia="Times New Roman"/>
              </w:rPr>
            </w:pPr>
            <w:bookmarkStart w:id="2" w:name="_Toc79670444"/>
            <w:r w:rsidRPr="001A4909">
              <w:rPr>
                <w:rFonts w:eastAsia="Times New Roman"/>
              </w:rPr>
              <w:t>Module 2: Describe the capabilities of Microsoft Identity and Access Management Solutions</w:t>
            </w:r>
            <w:bookmarkEnd w:id="2"/>
            <w:r w:rsidRPr="001A4909">
              <w:rPr>
                <w:rFonts w:eastAsia="Times New Roman"/>
              </w:rPr>
              <w:t> </w:t>
            </w:r>
          </w:p>
        </w:tc>
      </w:tr>
      <w:tr w:rsidR="00DD1A69" w:rsidRPr="001A4909" w14:paraId="5AADD9EC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704257" w14:textId="77777777" w:rsidR="00DD1A69" w:rsidRPr="001A4909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D1A69" w:rsidRPr="001A4909" w14:paraId="17F52486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E162A" w14:textId="77777777" w:rsidR="00DD1A69" w:rsidRPr="00466B6D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8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https://edxinteractivepage.blob.core.windows.net/edxpages/Security%20fundamentals/LP02M02%20-%20Create%20a%20New%20User%20in%20Azure%20Active%20Directory/index.html 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7C176C6C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86E54C" w14:textId="77777777" w:rsidR="00DD1A69" w:rsidRPr="00466B6D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9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https://edxinteractivepage.blob.core.windows.net/edxpages/Security%20fundamentals/LP02M03%20-%20Enable%20SSPR%20in%20Azure%20Active%20Directory/index.html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16250132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A766F1" w14:textId="77777777" w:rsidR="00DD1A69" w:rsidRPr="00466B6D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20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https://edxinteractivepage.blob.core.windows.net/edxpages/Security%20fundamentals/LP02M04%20-%20Create%20a%20Conditional%20Access%20Policy/index.html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68157283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ABA63F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1A4909" w14:paraId="146BE26D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D6EB33" w14:textId="77777777" w:rsidR="00DD1A69" w:rsidRPr="00B17380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17380">
              <w:rPr>
                <w:rFonts w:eastAsia="Times New Roman" w:cstheme="minorHAnsi"/>
              </w:rPr>
              <w:t>Module 2, Lesson 1, Topic 4 4.50 Azure AD Authentication Fundamentals (informational) </w:t>
            </w:r>
            <w:hyperlink r:id="rId21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https://www.microsoft.com/videoplayer/embed/RE4Kdt9</w:t>
              </w:r>
            </w:hyperlink>
            <w:r w:rsidRPr="00B17380">
              <w:rPr>
                <w:rFonts w:eastAsia="Times New Roman" w:cstheme="minorHAnsi"/>
              </w:rPr>
              <w:t>    </w:t>
            </w:r>
          </w:p>
          <w:p w14:paraId="6509D4AC" w14:textId="77777777" w:rsidR="00DD1A69" w:rsidRPr="00B17380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17380">
              <w:rPr>
                <w:rFonts w:eastAsia="Times New Roman" w:cstheme="minorHAnsi"/>
              </w:rPr>
              <w:t>Module 2, Lesson 3, Topic 3 1.88 The new sign-in standard: </w:t>
            </w:r>
            <w:proofErr w:type="spellStart"/>
            <w:r w:rsidRPr="00B17380">
              <w:rPr>
                <w:rFonts w:eastAsia="Times New Roman" w:cstheme="minorHAnsi"/>
              </w:rPr>
              <w:t>Passwordless</w:t>
            </w:r>
            <w:proofErr w:type="spellEnd"/>
            <w:r w:rsidRPr="00B17380">
              <w:rPr>
                <w:rFonts w:eastAsia="Times New Roman" w:cstheme="minorHAnsi"/>
              </w:rPr>
              <w:t> authentication (informational) </w:t>
            </w:r>
            <w:hyperlink r:id="rId22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https://www.microsoft.com/videoplayer/embed/RE4zhD7</w:t>
              </w:r>
            </w:hyperlink>
            <w:r w:rsidRPr="00B17380">
              <w:rPr>
                <w:rFonts w:eastAsia="Times New Roman" w:cstheme="minorHAnsi"/>
              </w:rPr>
              <w:t>   </w:t>
            </w:r>
          </w:p>
          <w:p w14:paraId="4530BFD2" w14:textId="77777777" w:rsidR="00DD1A69" w:rsidRPr="00B17380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17380">
              <w:rPr>
                <w:rFonts w:eastAsia="Times New Roman" w:cstheme="minorHAnsi"/>
              </w:rPr>
              <w:t>Module 2, Lesson 4, Topic 2 1.50 Azure AD Conditional Access (informational) </w:t>
            </w:r>
            <w:hyperlink r:id="rId23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https://www.microsoft.com/videoplayer/embed/RE4INyI</w:t>
              </w:r>
            </w:hyperlink>
            <w:r w:rsidRPr="00B17380">
              <w:rPr>
                <w:rFonts w:eastAsia="Times New Roman" w:cstheme="minorHAnsi"/>
              </w:rPr>
              <w:t>   </w:t>
            </w:r>
          </w:p>
          <w:p w14:paraId="7A3BC65C" w14:textId="77777777" w:rsidR="00DD1A69" w:rsidRPr="00B17380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17380">
              <w:rPr>
                <w:rFonts w:eastAsia="Times New Roman" w:cstheme="minorHAnsi"/>
              </w:rPr>
              <w:t>Module 2, Lesson 5, Topic 3 3.00 AD entitlement management (informational) </w:t>
            </w:r>
            <w:hyperlink r:id="rId24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https://www.microsoft.com/videoplayer/embed/RE4JXQr</w:t>
              </w:r>
            </w:hyperlink>
            <w:r w:rsidRPr="00B17380">
              <w:rPr>
                <w:rFonts w:eastAsia="Times New Roman" w:cstheme="minorHAnsi"/>
              </w:rPr>
              <w:t>   </w:t>
            </w:r>
          </w:p>
          <w:p w14:paraId="6235A6EA" w14:textId="77777777" w:rsidR="00DD1A69" w:rsidRPr="00B17380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17380">
              <w:rPr>
                <w:rFonts w:eastAsia="Times New Roman" w:cstheme="minorHAnsi"/>
              </w:rPr>
              <w:t>Module 2, Lesson 5, Topic 4 5.50 Privileged identity Management (informational) </w:t>
            </w:r>
            <w:hyperlink r:id="rId25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https://www.microsoft.com/videoplayer/embed/RE4ILbu</w:t>
              </w:r>
            </w:hyperlink>
            <w:r w:rsidRPr="00B17380">
              <w:rPr>
                <w:rFonts w:eastAsia="Times New Roman" w:cstheme="minorHAnsi"/>
              </w:rPr>
              <w:t>   </w:t>
            </w:r>
          </w:p>
          <w:p w14:paraId="3F5143A3" w14:textId="77777777" w:rsidR="00DD1A69" w:rsidRPr="00B17380" w:rsidRDefault="00DD1A69" w:rsidP="00742D6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17380">
              <w:rPr>
                <w:rFonts w:eastAsia="Times New Roman" w:cstheme="minorHAnsi"/>
              </w:rPr>
              <w:t>For more information about the topics raised in this module, see:</w:t>
            </w:r>
          </w:p>
          <w:p w14:paraId="2B9C9BE2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26" w:history="1">
              <w:r w:rsidRPr="00B17380">
                <w:rPr>
                  <w:rStyle w:val="Hyperlink"/>
                  <w:rFonts w:eastAsia="Times New Roman" w:cstheme="minorHAnsi"/>
                </w:rPr>
                <w:t>Protecting your organization against password spray attacks</w:t>
              </w:r>
            </w:hyperlink>
            <w:r w:rsidRPr="00B17380">
              <w:rPr>
                <w:rFonts w:eastAsia="Times New Roman" w:cstheme="minorHAnsi"/>
              </w:rPr>
              <w:t> </w:t>
            </w:r>
          </w:p>
          <w:p w14:paraId="3214F482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27" w:history="1">
              <w:r w:rsidRPr="00B17380">
                <w:rPr>
                  <w:rStyle w:val="Hyperlink"/>
                  <w:rFonts w:eastAsia="Times New Roman" w:cstheme="minorHAnsi"/>
                </w:rPr>
                <w:t>Identity protection risks</w:t>
              </w:r>
            </w:hyperlink>
            <w:r w:rsidRPr="00B17380">
              <w:rPr>
                <w:rFonts w:eastAsia="Times New Roman" w:cstheme="minorHAnsi"/>
              </w:rPr>
              <w:t> </w:t>
            </w:r>
          </w:p>
          <w:p w14:paraId="68F4FD09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28" w:history="1">
              <w:r w:rsidRPr="00B17380">
                <w:rPr>
                  <w:rStyle w:val="Hyperlink"/>
                  <w:rFonts w:eastAsia="Times New Roman" w:cstheme="minorHAnsi"/>
                </w:rPr>
                <w:t>Authentication vs authorization</w:t>
              </w:r>
            </w:hyperlink>
            <w:r w:rsidRPr="00B17380">
              <w:rPr>
                <w:rFonts w:eastAsia="Times New Roman" w:cstheme="minorHAnsi"/>
              </w:rPr>
              <w:t> </w:t>
            </w:r>
          </w:p>
          <w:p w14:paraId="199C2BFF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29" w:history="1">
              <w:r w:rsidRPr="00B17380">
                <w:rPr>
                  <w:rStyle w:val="Hyperlink"/>
                  <w:rFonts w:eastAsia="Times New Roman" w:cstheme="minorHAnsi"/>
                </w:rPr>
                <w:t>Identity providers for External Identities</w:t>
              </w:r>
            </w:hyperlink>
            <w:r w:rsidRPr="00B17380">
              <w:rPr>
                <w:rFonts w:eastAsia="Times New Roman" w:cstheme="minorHAnsi"/>
              </w:rPr>
              <w:t> </w:t>
            </w:r>
          </w:p>
          <w:p w14:paraId="1750946E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0" w:history="1">
              <w:r w:rsidRPr="00B17380">
                <w:rPr>
                  <w:rStyle w:val="Hyperlink"/>
                  <w:rFonts w:eastAsia="Times New Roman" w:cstheme="minorHAnsi"/>
                </w:rPr>
                <w:t>Compare Active Directory to Azure Active Directory</w:t>
              </w:r>
            </w:hyperlink>
          </w:p>
          <w:p w14:paraId="095AFBAF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1" w:history="1">
              <w:r w:rsidRPr="00B17380">
                <w:rPr>
                  <w:rStyle w:val="Hyperlink"/>
                  <w:rFonts w:eastAsia="Times New Roman" w:cstheme="minorHAnsi"/>
                </w:rPr>
                <w:t>What is Azure Active Directory?</w:t>
              </w:r>
            </w:hyperlink>
          </w:p>
          <w:p w14:paraId="02761323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2" w:history="1">
              <w:r w:rsidRPr="00B17380">
                <w:rPr>
                  <w:rStyle w:val="Hyperlink"/>
                  <w:rFonts w:eastAsia="Times New Roman" w:cstheme="minorHAnsi"/>
                </w:rPr>
                <w:t>Azure Active Directory Pricing</w:t>
              </w:r>
            </w:hyperlink>
          </w:p>
          <w:p w14:paraId="06C8DFCA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3" w:history="1">
              <w:r w:rsidRPr="00B17380">
                <w:rPr>
                  <w:rStyle w:val="Hyperlink"/>
                  <w:rFonts w:eastAsia="Times New Roman" w:cstheme="minorHAnsi"/>
                </w:rPr>
                <w:t>Azure AD Licenses</w:t>
              </w:r>
            </w:hyperlink>
          </w:p>
          <w:p w14:paraId="633DF318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4" w:history="1">
              <w:r w:rsidRPr="00B17380">
                <w:rPr>
                  <w:rStyle w:val="Hyperlink"/>
                  <w:rFonts w:eastAsia="Times New Roman" w:cstheme="minorHAnsi"/>
                </w:rPr>
                <w:t>Azure Active Directory Identity Protection</w:t>
              </w:r>
            </w:hyperlink>
          </w:p>
          <w:p w14:paraId="5AA3BEB8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5" w:history="1">
              <w:r w:rsidRPr="00B17380">
                <w:rPr>
                  <w:rStyle w:val="Hyperlink"/>
                  <w:rFonts w:eastAsia="Times New Roman" w:cstheme="minorHAnsi"/>
                </w:rPr>
                <w:t>Privileged Identity Management</w:t>
              </w:r>
            </w:hyperlink>
          </w:p>
          <w:p w14:paraId="56D86FAF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6" w:history="1">
              <w:r w:rsidRPr="00B17380">
                <w:rPr>
                  <w:rStyle w:val="Hyperlink"/>
                  <w:rFonts w:eastAsia="Times New Roman" w:cstheme="minorHAnsi"/>
                </w:rPr>
                <w:t>Azure AD External Identity pricing</w:t>
              </w:r>
            </w:hyperlink>
          </w:p>
          <w:p w14:paraId="48417A6B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7" w:history="1">
              <w:r w:rsidRPr="00B17380">
                <w:rPr>
                  <w:rStyle w:val="Hyperlink"/>
                  <w:rFonts w:eastAsia="Times New Roman" w:cstheme="minorHAnsi"/>
                </w:rPr>
                <w:t>Azure Active Directory External Identities</w:t>
              </w:r>
            </w:hyperlink>
          </w:p>
          <w:p w14:paraId="13023FA7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8" w:history="1">
              <w:r w:rsidRPr="00B17380">
                <w:rPr>
                  <w:rStyle w:val="Hyperlink"/>
                  <w:rFonts w:eastAsia="Times New Roman" w:cstheme="minorHAnsi"/>
                </w:rPr>
                <w:t>Azure Active Directory B2C documentation</w:t>
              </w:r>
            </w:hyperlink>
          </w:p>
          <w:p w14:paraId="5850A8E8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39" w:history="1">
              <w:r w:rsidRPr="00B17380">
                <w:rPr>
                  <w:rStyle w:val="Hyperlink"/>
                  <w:rFonts w:eastAsia="Times New Roman" w:cstheme="minorHAnsi"/>
                </w:rPr>
                <w:t>Managed identities</w:t>
              </w:r>
            </w:hyperlink>
          </w:p>
          <w:p w14:paraId="296CB1D0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0" w:history="1">
              <w:r w:rsidRPr="00B17380">
                <w:rPr>
                  <w:rStyle w:val="Hyperlink"/>
                  <w:rFonts w:eastAsia="Times New Roman" w:cstheme="minorHAnsi"/>
                </w:rPr>
                <w:t>Services that support managed identities for Azure resources</w:t>
              </w:r>
            </w:hyperlink>
          </w:p>
          <w:p w14:paraId="49EE30C2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1" w:history="1">
              <w:r w:rsidRPr="00B17380">
                <w:rPr>
                  <w:rStyle w:val="Hyperlink"/>
                  <w:rFonts w:eastAsia="Times New Roman" w:cstheme="minorHAnsi"/>
                </w:rPr>
                <w:t xml:space="preserve">What </w:t>
              </w:r>
              <w:proofErr w:type="gramStart"/>
              <w:r w:rsidRPr="00B17380">
                <w:rPr>
                  <w:rStyle w:val="Hyperlink"/>
                  <w:rFonts w:eastAsia="Times New Roman" w:cstheme="minorHAnsi"/>
                </w:rPr>
                <w:t>is</w:t>
              </w:r>
              <w:proofErr w:type="gramEnd"/>
              <w:r w:rsidRPr="00B17380">
                <w:rPr>
                  <w:rStyle w:val="Hyperlink"/>
                  <w:rFonts w:eastAsia="Times New Roman" w:cstheme="minorHAnsi"/>
                </w:rPr>
                <w:t xml:space="preserve"> Azure AD Connect?</w:t>
              </w:r>
            </w:hyperlink>
          </w:p>
          <w:p w14:paraId="51D16528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2" w:history="1">
              <w:r w:rsidRPr="00B17380">
                <w:rPr>
                  <w:rStyle w:val="Hyperlink"/>
                  <w:rFonts w:eastAsia="Times New Roman" w:cstheme="minorHAnsi"/>
                </w:rPr>
                <w:t>Azure AD registered devices</w:t>
              </w:r>
            </w:hyperlink>
          </w:p>
          <w:p w14:paraId="692291D6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3" w:history="1">
              <w:r w:rsidRPr="00B17380">
                <w:rPr>
                  <w:rStyle w:val="Hyperlink"/>
                  <w:rFonts w:eastAsia="Times New Roman" w:cstheme="minorHAnsi"/>
                </w:rPr>
                <w:t>Azure AD joined devices</w:t>
              </w:r>
            </w:hyperlink>
          </w:p>
          <w:p w14:paraId="6E41A491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4" w:history="1">
              <w:r w:rsidRPr="00B17380">
                <w:rPr>
                  <w:rStyle w:val="Hyperlink"/>
                  <w:rFonts w:eastAsia="Times New Roman" w:cstheme="minorHAnsi"/>
                </w:rPr>
                <w:t xml:space="preserve">Hybrid Azure AD joined </w:t>
              </w:r>
              <w:proofErr w:type="spellStart"/>
              <w:r w:rsidRPr="00B17380">
                <w:rPr>
                  <w:rStyle w:val="Hyperlink"/>
                  <w:rFonts w:eastAsia="Times New Roman" w:cstheme="minorHAnsi"/>
                </w:rPr>
                <w:t>devices</w:t>
              </w:r>
            </w:hyperlink>
            <w:hyperlink r:id="rId45" w:history="1">
              <w:r w:rsidRPr="00B17380">
                <w:rPr>
                  <w:rStyle w:val="Hyperlink"/>
                  <w:rFonts w:eastAsia="Times New Roman" w:cstheme="minorHAnsi"/>
                </w:rPr>
                <w:t>What</w:t>
              </w:r>
              <w:proofErr w:type="spellEnd"/>
              <w:r w:rsidRPr="00B17380">
                <w:rPr>
                  <w:rStyle w:val="Hyperlink"/>
                  <w:rFonts w:eastAsia="Times New Roman" w:cstheme="minorHAnsi"/>
                </w:rPr>
                <w:t xml:space="preserve"> are security defaults?</w:t>
              </w:r>
            </w:hyperlink>
          </w:p>
          <w:p w14:paraId="6753491B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6" w:history="1">
              <w:r w:rsidRPr="00B17380">
                <w:rPr>
                  <w:rStyle w:val="Hyperlink"/>
                  <w:rFonts w:eastAsia="Times New Roman" w:cstheme="minorHAnsi"/>
                </w:rPr>
                <w:t>Licensing requirements for Azure Active Directory self-service password reset</w:t>
              </w:r>
            </w:hyperlink>
          </w:p>
          <w:p w14:paraId="01288986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7" w:history="1">
              <w:r w:rsidRPr="00B17380">
                <w:rPr>
                  <w:rStyle w:val="Hyperlink"/>
                  <w:rFonts w:eastAsia="Times New Roman" w:cstheme="minorHAnsi"/>
                </w:rPr>
                <w:t>FIDO2 security keys</w:t>
              </w:r>
            </w:hyperlink>
          </w:p>
          <w:p w14:paraId="0B307EB3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8" w:history="1">
              <w:r w:rsidRPr="00B17380">
                <w:rPr>
                  <w:rStyle w:val="Hyperlink"/>
                  <w:rFonts w:eastAsia="Times New Roman" w:cstheme="minorHAnsi"/>
                </w:rPr>
                <w:t>Windows Hello biometrics in the enterprise</w:t>
              </w:r>
            </w:hyperlink>
          </w:p>
          <w:p w14:paraId="5E79422A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49" w:history="1">
              <w:r w:rsidRPr="00B17380">
                <w:rPr>
                  <w:rStyle w:val="Hyperlink"/>
                  <w:rFonts w:eastAsia="Times New Roman" w:cstheme="minorHAnsi"/>
                </w:rPr>
                <w:t>Windows Hello for Business</w:t>
              </w:r>
            </w:hyperlink>
          </w:p>
          <w:p w14:paraId="6CEC1FE2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0" w:history="1">
              <w:r w:rsidRPr="00B17380">
                <w:rPr>
                  <w:rStyle w:val="Hyperlink"/>
                  <w:rFonts w:eastAsia="Times New Roman" w:cstheme="minorHAnsi"/>
                </w:rPr>
                <w:t>Windows Hello for Business Group Policy</w:t>
              </w:r>
            </w:hyperlink>
          </w:p>
          <w:p w14:paraId="3990025C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1" w:history="1">
              <w:r w:rsidRPr="00B17380">
                <w:rPr>
                  <w:rStyle w:val="Hyperlink"/>
                  <w:rFonts w:eastAsia="Times New Roman" w:cstheme="minorHAnsi"/>
                </w:rPr>
                <w:t>What is Azure Active Directory Authentication?</w:t>
              </w:r>
            </w:hyperlink>
          </w:p>
          <w:p w14:paraId="64B75491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2" w:history="1">
              <w:r w:rsidRPr="00B17380">
                <w:rPr>
                  <w:rStyle w:val="Hyperlink"/>
                  <w:rFonts w:eastAsia="Times New Roman" w:cstheme="minorHAnsi"/>
                </w:rPr>
                <w:t>Single sign-in overview</w:t>
              </w:r>
            </w:hyperlink>
          </w:p>
          <w:p w14:paraId="68343403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3" w:history="1">
              <w:r w:rsidRPr="00B17380">
                <w:rPr>
                  <w:rStyle w:val="Hyperlink"/>
                  <w:rFonts w:eastAsia="Times New Roman" w:cstheme="minorHAnsi"/>
                </w:rPr>
                <w:t>Security Fundamentals - Identity</w:t>
              </w:r>
            </w:hyperlink>
          </w:p>
          <w:p w14:paraId="35BC422A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4" w:history="1">
              <w:r w:rsidRPr="00B17380">
                <w:rPr>
                  <w:rStyle w:val="Hyperlink"/>
                  <w:rFonts w:eastAsia="Times New Roman" w:cstheme="minorHAnsi"/>
                </w:rPr>
                <w:t>Conditional Access</w:t>
              </w:r>
            </w:hyperlink>
          </w:p>
          <w:p w14:paraId="12430E64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5" w:history="1">
              <w:r w:rsidRPr="00B17380">
                <w:rPr>
                  <w:rStyle w:val="Hyperlink"/>
                  <w:rFonts w:eastAsia="Times New Roman" w:cstheme="minorHAnsi"/>
                </w:rPr>
                <w:t>Security defaults</w:t>
              </w:r>
            </w:hyperlink>
          </w:p>
          <w:p w14:paraId="318BD098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6" w:history="1">
              <w:r w:rsidRPr="00B17380">
                <w:rPr>
                  <w:rStyle w:val="Hyperlink"/>
                  <w:rFonts w:eastAsia="Times New Roman" w:cstheme="minorHAnsi"/>
                </w:rPr>
                <w:t>Available roles</w:t>
              </w:r>
            </w:hyperlink>
          </w:p>
          <w:p w14:paraId="5BCE2EE2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7" w:history="1">
              <w:r w:rsidRPr="00B17380">
                <w:rPr>
                  <w:rStyle w:val="Hyperlink"/>
                  <w:rFonts w:eastAsia="Times New Roman" w:cstheme="minorHAnsi"/>
                </w:rPr>
                <w:t>Custom administrator roles in Azure AD</w:t>
              </w:r>
            </w:hyperlink>
          </w:p>
          <w:p w14:paraId="0FE981E0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8" w:history="1">
              <w:r w:rsidRPr="00B17380">
                <w:rPr>
                  <w:rStyle w:val="Hyperlink"/>
                  <w:rFonts w:eastAsia="Times New Roman" w:cstheme="minorHAnsi"/>
                </w:rPr>
                <w:t>Understand Azure Active Directory role concepts</w:t>
              </w:r>
            </w:hyperlink>
          </w:p>
          <w:p w14:paraId="0C2825D3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59" w:history="1">
              <w:r w:rsidRPr="00B17380">
                <w:rPr>
                  <w:rStyle w:val="Hyperlink"/>
                  <w:rFonts w:eastAsia="Times New Roman" w:cstheme="minorHAnsi"/>
                </w:rPr>
                <w:t>Microsoft Identity Manager</w:t>
              </w:r>
            </w:hyperlink>
          </w:p>
          <w:p w14:paraId="7B3FD302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0" w:history="1">
              <w:r w:rsidRPr="00B17380">
                <w:rPr>
                  <w:rStyle w:val="Hyperlink"/>
                  <w:rFonts w:eastAsia="Times New Roman" w:cstheme="minorHAnsi"/>
                </w:rPr>
                <w:t>Identity governance</w:t>
              </w:r>
            </w:hyperlink>
          </w:p>
          <w:p w14:paraId="5A8EFF3E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1" w:history="1">
              <w:r w:rsidRPr="00B17380">
                <w:rPr>
                  <w:rStyle w:val="Hyperlink"/>
                  <w:rFonts w:eastAsia="Times New Roman" w:cstheme="minorHAnsi"/>
                </w:rPr>
                <w:t>Dynamic membership rules for groups</w:t>
              </w:r>
            </w:hyperlink>
          </w:p>
          <w:p w14:paraId="3AE2CFC1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2" w:history="1">
              <w:r w:rsidRPr="00B17380">
                <w:rPr>
                  <w:rStyle w:val="Hyperlink"/>
                  <w:rFonts w:eastAsia="Times New Roman" w:cstheme="minorHAnsi"/>
                </w:rPr>
                <w:t>Azure AD Privileged Identity Management</w:t>
              </w:r>
            </w:hyperlink>
          </w:p>
          <w:p w14:paraId="2A48FDF9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3" w:history="1">
              <w:r w:rsidRPr="00B17380">
                <w:rPr>
                  <w:rStyle w:val="Hyperlink"/>
                  <w:rFonts w:eastAsia="Times New Roman" w:cstheme="minorHAnsi"/>
                </w:rPr>
                <w:t>Azure AD access reviews</w:t>
              </w:r>
            </w:hyperlink>
          </w:p>
          <w:p w14:paraId="4D4411A6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4" w:history="1">
              <w:r w:rsidRPr="00B17380">
                <w:rPr>
                  <w:rStyle w:val="Hyperlink"/>
                  <w:rFonts w:eastAsia="Times New Roman" w:cstheme="minorHAnsi"/>
                </w:rPr>
                <w:t>Azure terms of use statements</w:t>
              </w:r>
            </w:hyperlink>
          </w:p>
          <w:p w14:paraId="4765DF20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5" w:history="1">
              <w:r w:rsidRPr="00B17380">
                <w:rPr>
                  <w:rStyle w:val="Hyperlink"/>
                  <w:rFonts w:eastAsia="Times New Roman" w:cstheme="minorHAnsi"/>
                </w:rPr>
                <w:t>Dynamic groups in Azure AD</w:t>
              </w:r>
            </w:hyperlink>
          </w:p>
          <w:p w14:paraId="2A2DB5F4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6" w:history="1">
              <w:r w:rsidRPr="00B17380">
                <w:rPr>
                  <w:rStyle w:val="Hyperlink"/>
                  <w:rFonts w:eastAsia="Times New Roman" w:cstheme="minorHAnsi"/>
                </w:rPr>
                <w:t>Azure entitlement management</w:t>
              </w:r>
            </w:hyperlink>
          </w:p>
          <w:p w14:paraId="36AA17A0" w14:textId="77777777" w:rsidR="00DD1A69" w:rsidRPr="00B17380" w:rsidRDefault="00DD1A69" w:rsidP="00742D62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7" w:history="1">
              <w:r w:rsidRPr="00B17380">
                <w:rPr>
                  <w:rStyle w:val="Hyperlink"/>
                  <w:rFonts w:eastAsia="Times New Roman" w:cstheme="minorHAnsi"/>
                </w:rPr>
                <w:t>Azure Identity Protection</w:t>
              </w:r>
            </w:hyperlink>
          </w:p>
          <w:p w14:paraId="365921A1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1A4909" w14:paraId="11215A56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DA2746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lastRenderedPageBreak/>
              <w:t> </w:t>
            </w:r>
          </w:p>
        </w:tc>
      </w:tr>
      <w:tr w:rsidR="00DD1A69" w:rsidRPr="001A4909" w14:paraId="78314E53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9347AB" w14:textId="77777777" w:rsidR="00DD1A69" w:rsidRPr="001A4909" w:rsidRDefault="00DD1A69" w:rsidP="00742D62">
            <w:pPr>
              <w:pStyle w:val="Heading2"/>
              <w:rPr>
                <w:rFonts w:eastAsia="Times New Roman"/>
              </w:rPr>
            </w:pPr>
            <w:bookmarkStart w:id="3" w:name="_Toc79670445"/>
            <w:r w:rsidRPr="001A4909">
              <w:rPr>
                <w:rFonts w:eastAsia="Times New Roman"/>
              </w:rPr>
              <w:t>Module 3: Describe the capabilities of Microsoft Security Solutions</w:t>
            </w:r>
            <w:bookmarkEnd w:id="3"/>
            <w:r w:rsidRPr="001A4909">
              <w:rPr>
                <w:rFonts w:eastAsia="Times New Roman"/>
              </w:rPr>
              <w:t> </w:t>
            </w:r>
          </w:p>
        </w:tc>
      </w:tr>
      <w:tr w:rsidR="00DD1A69" w:rsidRPr="001A4909" w14:paraId="2E59046E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96B2E0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1A4909" w14:paraId="67DC288C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0BCDA0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8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https://edxinteractivepage.blob.core.windows.net/edxpages/Security%20fundamentals/LP03M02%20-</w:t>
              </w:r>
              <w:r w:rsidRPr="00466B6D">
                <w:rPr>
                  <w:rFonts w:eastAsia="Times New Roman" w:cstheme="minorHAnsi"/>
                  <w:color w:val="0000FF"/>
                  <w:u w:val="single"/>
                </w:rPr>
                <w:lastRenderedPageBreak/>
                <w:t>%20Use%20Azure%20secure%20score%20to%20improve%20your%20security%20posture/index.html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6C3B4EF1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C7042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69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https://edxinteractivepage.blob.core.windows.net/edxpages/Security%20fundamentals/LP03M04%20-%20Describe%20threat%20protection%20with%20Microsoft%20365/index.html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3B2DA82B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5071E1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0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https://edxinteractivepage.blob.core.windows.net/edxpages/Security%20fundamentals/LP03M05%20-%20Explore%20Microsoft%20Secure%20Score/index.html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1A4909" w14:paraId="525A4515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9954E2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1A4909" w14:paraId="0639159C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90E71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Module 3, Lesson 3, Topic 3 9.50 Azure Sentinel (walk-through) </w:t>
            </w:r>
            <w:hyperlink r:id="rId71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https://www.microsoft.com/videoplayer/embed/RE4LHLR</w:t>
              </w:r>
            </w:hyperlink>
            <w:r w:rsidRPr="00466B6D">
              <w:rPr>
                <w:rFonts w:eastAsia="Times New Roman" w:cstheme="minorHAnsi"/>
              </w:rPr>
              <w:t>   </w:t>
            </w:r>
          </w:p>
          <w:p w14:paraId="184C00C3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Module 3, Lesson 4, Topic 2 3.50 M365 Defender Overview (informational) </w:t>
            </w:r>
            <w:hyperlink r:id="rId72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https://www.microsoft.com/videoplayer/embed/RE4IPYr</w:t>
              </w:r>
            </w:hyperlink>
            <w:r w:rsidRPr="00466B6D">
              <w:rPr>
                <w:rFonts w:eastAsia="Times New Roman" w:cstheme="minorHAnsi"/>
              </w:rPr>
              <w:t>   </w:t>
            </w:r>
          </w:p>
          <w:p w14:paraId="36C5E81F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MCAS Pillars:</w:t>
            </w:r>
          </w:p>
          <w:p w14:paraId="6166B857" w14:textId="77777777" w:rsidR="00DD1A69" w:rsidRPr="00466B6D" w:rsidRDefault="00DD1A69" w:rsidP="00742D62">
            <w:pPr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rPr>
                <w:rFonts w:eastAsia="Times New Roman" w:cs="Segoe UI"/>
                <w:color w:val="171717"/>
              </w:rPr>
            </w:pPr>
            <w:r w:rsidRPr="00466B6D">
              <w:rPr>
                <w:rFonts w:eastAsia="Times New Roman" w:cs="Segoe UI"/>
                <w:b/>
                <w:bCs/>
                <w:color w:val="171717"/>
              </w:rPr>
              <w:t>Visibility</w:t>
            </w:r>
            <w:r w:rsidRPr="00466B6D">
              <w:rPr>
                <w:rFonts w:eastAsia="Times New Roman" w:cs="Segoe UI"/>
                <w:color w:val="171717"/>
              </w:rPr>
              <w:t>: detect all cloud services; assign each a risk ranking; identify all users and third-party apps able to log in</w:t>
            </w:r>
          </w:p>
          <w:p w14:paraId="3CBABB98" w14:textId="77777777" w:rsidR="00DD1A69" w:rsidRPr="00466B6D" w:rsidRDefault="00DD1A69" w:rsidP="00742D62">
            <w:pPr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rPr>
                <w:rFonts w:eastAsia="Times New Roman" w:cs="Segoe UI"/>
                <w:color w:val="171717"/>
              </w:rPr>
            </w:pPr>
            <w:r w:rsidRPr="00466B6D">
              <w:rPr>
                <w:rFonts w:eastAsia="Times New Roman" w:cs="Segoe UI"/>
                <w:b/>
                <w:bCs/>
                <w:color w:val="171717"/>
              </w:rPr>
              <w:t>Data security</w:t>
            </w:r>
            <w:r w:rsidRPr="00466B6D">
              <w:rPr>
                <w:rFonts w:eastAsia="Times New Roman" w:cs="Segoe UI"/>
                <w:color w:val="171717"/>
              </w:rPr>
              <w:t>: identify and control sensitive information (DLP); respond to classification labels on content</w:t>
            </w:r>
          </w:p>
          <w:p w14:paraId="62BB95D3" w14:textId="77777777" w:rsidR="00DD1A69" w:rsidRPr="00466B6D" w:rsidRDefault="00DD1A69" w:rsidP="00742D62">
            <w:pPr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rPr>
                <w:rFonts w:eastAsia="Times New Roman" w:cs="Segoe UI"/>
                <w:color w:val="171717"/>
              </w:rPr>
            </w:pPr>
            <w:r w:rsidRPr="00466B6D">
              <w:rPr>
                <w:rFonts w:eastAsia="Times New Roman" w:cs="Segoe UI"/>
                <w:b/>
                <w:bCs/>
                <w:color w:val="171717"/>
              </w:rPr>
              <w:t>Threat protection</w:t>
            </w:r>
            <w:r w:rsidRPr="00466B6D">
              <w:rPr>
                <w:rFonts w:eastAsia="Times New Roman" w:cs="Segoe UI"/>
                <w:color w:val="171717"/>
              </w:rPr>
              <w:t>: offer adaptive access control (AAC); provide user and entity behavior analysis (UEBA); mitigate malware</w:t>
            </w:r>
          </w:p>
          <w:p w14:paraId="516FB72A" w14:textId="77777777" w:rsidR="00DD1A69" w:rsidRPr="00466B6D" w:rsidRDefault="00DD1A69" w:rsidP="00742D62">
            <w:pPr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rPr>
                <w:rFonts w:eastAsia="Times New Roman" w:cs="Segoe UI"/>
                <w:color w:val="171717"/>
              </w:rPr>
            </w:pPr>
            <w:r w:rsidRPr="00466B6D">
              <w:rPr>
                <w:rFonts w:eastAsia="Times New Roman" w:cs="Segoe UI"/>
                <w:b/>
                <w:bCs/>
                <w:color w:val="171717"/>
              </w:rPr>
              <w:t>Compliance</w:t>
            </w:r>
            <w:r w:rsidRPr="00466B6D">
              <w:rPr>
                <w:rFonts w:eastAsia="Times New Roman" w:cs="Segoe UI"/>
                <w:color w:val="171717"/>
              </w:rPr>
              <w:t>: supply reports and dashboards to demonstrate cloud governance; assist efforts to conform to data residency and regulatory compliance requirements</w:t>
            </w:r>
          </w:p>
          <w:p w14:paraId="45D2953B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Module 3, Lesson 5, Topic 5 4.20 M365Defender-Incident (walk-through) </w:t>
            </w:r>
            <w:hyperlink r:id="rId73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https://www.microsoft.com/videoplayer/embed/RE4J3mt</w:t>
              </w:r>
            </w:hyperlink>
            <w:r w:rsidRPr="00466B6D">
              <w:rPr>
                <w:rFonts w:eastAsia="Times New Roman" w:cstheme="minorHAnsi"/>
              </w:rPr>
              <w:t>   </w:t>
            </w:r>
          </w:p>
          <w:p w14:paraId="3AB3E382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Module 3, Lesson 6, Topic 3 8.36 Explore endpoint security (walk-through)  </w:t>
            </w:r>
          </w:p>
          <w:p w14:paraId="222BBB5C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4" w:history="1">
              <w:r w:rsidRPr="00D40909">
                <w:rPr>
                  <w:rStyle w:val="Hyperlink"/>
                  <w:rFonts w:eastAsia="Times New Roman" w:cstheme="minorHAnsi"/>
                </w:rPr>
                <w:t>https://www.microsoft.com/videoplayer/embed/RE4LTIu</w:t>
              </w:r>
            </w:hyperlink>
            <w:r w:rsidRPr="00466B6D">
              <w:rPr>
                <w:rFonts w:eastAsia="Times New Roman" w:cstheme="minorHAnsi"/>
              </w:rPr>
              <w:t>  </w:t>
            </w:r>
          </w:p>
          <w:p w14:paraId="02BF76B1" w14:textId="77777777" w:rsidR="00DD1A69" w:rsidRPr="00466B6D" w:rsidRDefault="00DD1A69" w:rsidP="00742D62">
            <w:pPr>
              <w:spacing w:after="0" w:line="240" w:lineRule="auto"/>
              <w:ind w:firstLine="60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1A4909" w14:paraId="754B3171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FEA2B7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66B6D">
              <w:rPr>
                <w:rFonts w:eastAsia="Times New Roman" w:cstheme="minorHAnsi"/>
              </w:rPr>
              <w:t>To find out more about any of the topics covered in this module, go to:</w:t>
            </w:r>
          </w:p>
          <w:p w14:paraId="01B53B4A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5" w:history="1">
              <w:r w:rsidRPr="00466B6D">
                <w:rPr>
                  <w:rStyle w:val="Hyperlink"/>
                  <w:rFonts w:eastAsia="Times New Roman" w:cstheme="minorHAnsi"/>
                </w:rPr>
                <w:t>Network Security Groups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  <w:p w14:paraId="20B030E5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6" w:history="1">
              <w:r w:rsidRPr="00466B6D">
                <w:rPr>
                  <w:rStyle w:val="Hyperlink"/>
                  <w:rFonts w:eastAsia="Times New Roman" w:cstheme="minorHAnsi"/>
                </w:rPr>
                <w:t>Azure DDoS Protection Standard overview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  <w:p w14:paraId="22507EB6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7" w:history="1">
              <w:r w:rsidRPr="00466B6D">
                <w:rPr>
                  <w:rStyle w:val="Hyperlink"/>
                  <w:rFonts w:eastAsia="Times New Roman" w:cstheme="minorHAnsi"/>
                </w:rPr>
                <w:t>Azure Firewall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  <w:p w14:paraId="0519DB78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8" w:history="1">
              <w:r w:rsidRPr="00466B6D">
                <w:rPr>
                  <w:rStyle w:val="Hyperlink"/>
                  <w:rFonts w:eastAsia="Times New Roman" w:cstheme="minorHAnsi"/>
                </w:rPr>
                <w:t>Azure Bastion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  <w:p w14:paraId="4C054BC8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79" w:history="1">
              <w:r w:rsidRPr="00466B6D">
                <w:rPr>
                  <w:rStyle w:val="Hyperlink"/>
                  <w:rFonts w:eastAsia="Times New Roman" w:cstheme="minorHAnsi"/>
                </w:rPr>
                <w:t>Web Application firewall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  <w:p w14:paraId="0239128C" w14:textId="77777777" w:rsidR="00DD1A69" w:rsidRPr="00466B6D" w:rsidRDefault="00DD1A69" w:rsidP="00742D6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0" w:history="1">
              <w:r w:rsidRPr="00466B6D">
                <w:rPr>
                  <w:rStyle w:val="Hyperlink"/>
                  <w:rFonts w:eastAsia="Times New Roman" w:cstheme="minorHAnsi"/>
                </w:rPr>
                <w:t>Encryption</w:t>
              </w:r>
            </w:hyperlink>
          </w:p>
          <w:p w14:paraId="628944FF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1" w:history="1">
              <w:r w:rsidRPr="00466B6D">
                <w:rPr>
                  <w:rStyle w:val="Hyperlink"/>
                  <w:rFonts w:eastAsia="Times New Roman" w:cstheme="minorHAnsi"/>
                </w:rPr>
                <w:t>Spreadsheet showing a walkthrough for the Security Center unit</w:t>
              </w:r>
            </w:hyperlink>
          </w:p>
          <w:p w14:paraId="4728D70F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2" w:history="1">
              <w:r w:rsidRPr="00466B6D">
                <w:rPr>
                  <w:rStyle w:val="Hyperlink"/>
                  <w:rFonts w:eastAsia="Times New Roman" w:cstheme="minorHAnsi"/>
                </w:rPr>
                <w:t>Azure Security Center</w:t>
              </w:r>
            </w:hyperlink>
            <w:r w:rsidRPr="00466B6D">
              <w:rPr>
                <w:rFonts w:eastAsia="Times New Roman" w:cstheme="minorHAnsi"/>
              </w:rPr>
              <w:t> </w:t>
            </w:r>
          </w:p>
          <w:p w14:paraId="04CF44ED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3" w:history="1">
              <w:r w:rsidRPr="00466B6D">
                <w:rPr>
                  <w:rStyle w:val="Hyperlink"/>
                  <w:rFonts w:eastAsia="Times New Roman" w:cstheme="minorHAnsi"/>
                </w:rPr>
                <w:t>Azure secure score</w:t>
              </w:r>
            </w:hyperlink>
          </w:p>
          <w:p w14:paraId="1E93EFD9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4" w:history="1">
              <w:r w:rsidRPr="00466B6D">
                <w:rPr>
                  <w:rStyle w:val="Hyperlink"/>
                  <w:rFonts w:eastAsia="Times New Roman" w:cstheme="minorHAnsi"/>
                </w:rPr>
                <w:t>Azure Defender</w:t>
              </w:r>
            </w:hyperlink>
            <w:r w:rsidRPr="00466B6D">
              <w:rPr>
                <w:rFonts w:eastAsia="Times New Roman" w:cstheme="minorHAnsi"/>
              </w:rPr>
              <w:t> </w:t>
            </w:r>
          </w:p>
          <w:p w14:paraId="2C6510B4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5" w:history="1">
              <w:r w:rsidRPr="00466B6D">
                <w:rPr>
                  <w:rStyle w:val="Hyperlink"/>
                  <w:rFonts w:eastAsia="Times New Roman" w:cstheme="minorHAnsi"/>
                </w:rPr>
                <w:t>Cloud security posture management</w:t>
              </w:r>
            </w:hyperlink>
            <w:r w:rsidRPr="00466B6D">
              <w:rPr>
                <w:rFonts w:eastAsia="Times New Roman" w:cstheme="minorHAnsi"/>
              </w:rPr>
              <w:t> and </w:t>
            </w:r>
            <w:hyperlink r:id="rId86" w:history="1">
              <w:r w:rsidRPr="00466B6D">
                <w:rPr>
                  <w:rStyle w:val="Hyperlink"/>
                  <w:rFonts w:eastAsia="Times New Roman" w:cstheme="minorHAnsi"/>
                </w:rPr>
                <w:t>secure score controls</w:t>
              </w:r>
            </w:hyperlink>
          </w:p>
          <w:p w14:paraId="3C3E9E0F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7" w:history="1">
              <w:r w:rsidRPr="00466B6D">
                <w:rPr>
                  <w:rStyle w:val="Hyperlink"/>
                  <w:rFonts w:eastAsia="Times New Roman" w:cstheme="minorHAnsi"/>
                </w:rPr>
                <w:t>Security baselines</w:t>
              </w:r>
            </w:hyperlink>
            <w:r w:rsidRPr="00466B6D">
              <w:rPr>
                <w:rFonts w:eastAsia="Times New Roman" w:cstheme="minorHAnsi"/>
              </w:rPr>
              <w:t> </w:t>
            </w:r>
          </w:p>
          <w:p w14:paraId="49428907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8" w:history="1">
              <w:r w:rsidRPr="00466B6D">
                <w:rPr>
                  <w:rStyle w:val="Hyperlink"/>
                  <w:rFonts w:eastAsia="Times New Roman" w:cstheme="minorHAnsi"/>
                </w:rPr>
                <w:t>Integrated threat protection with SIEM and XDR</w:t>
              </w:r>
            </w:hyperlink>
          </w:p>
          <w:p w14:paraId="188FBABF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89" w:history="1">
              <w:r w:rsidRPr="00466B6D">
                <w:rPr>
                  <w:rStyle w:val="Hyperlink"/>
                  <w:rFonts w:eastAsia="Times New Roman" w:cstheme="minorHAnsi"/>
                </w:rPr>
                <w:t>Microsoft delivers unified SIEM and XDR to modernize security operations</w:t>
              </w:r>
            </w:hyperlink>
          </w:p>
          <w:p w14:paraId="5CFBE5C3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0" w:history="1">
              <w:r w:rsidRPr="00466B6D">
                <w:rPr>
                  <w:rStyle w:val="Hyperlink"/>
                  <w:rFonts w:eastAsia="Times New Roman" w:cstheme="minorHAnsi"/>
                </w:rPr>
                <w:t>Azure Sentinel and SIEM</w:t>
              </w:r>
            </w:hyperlink>
          </w:p>
          <w:p w14:paraId="46AA4268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1" w:history="1">
              <w:r w:rsidRPr="00466B6D">
                <w:rPr>
                  <w:rStyle w:val="Hyperlink"/>
                  <w:rFonts w:eastAsia="Times New Roman" w:cstheme="minorHAnsi"/>
                </w:rPr>
                <w:t>What is Azure Sentinel?</w:t>
              </w:r>
            </w:hyperlink>
          </w:p>
          <w:p w14:paraId="0CC25E16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2" w:history="1">
              <w:r w:rsidRPr="00466B6D">
                <w:rPr>
                  <w:rStyle w:val="Hyperlink"/>
                  <w:rFonts w:eastAsia="Times New Roman" w:cstheme="minorHAnsi"/>
                </w:rPr>
                <w:t>Azure Sentinel pricing</w:t>
              </w:r>
            </w:hyperlink>
          </w:p>
          <w:p w14:paraId="17A01E5A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3" w:history="1">
              <w:r w:rsidRPr="00466B6D">
                <w:rPr>
                  <w:rStyle w:val="Hyperlink"/>
                  <w:rFonts w:eastAsia="Times New Roman" w:cstheme="minorHAnsi"/>
                </w:rPr>
                <w:t>Microsoft 365 Defender</w:t>
              </w:r>
            </w:hyperlink>
          </w:p>
          <w:p w14:paraId="74B92A8C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4" w:history="1">
              <w:r w:rsidRPr="00466B6D">
                <w:rPr>
                  <w:rStyle w:val="Hyperlink"/>
                  <w:rFonts w:eastAsia="Times New Roman" w:cstheme="minorHAnsi"/>
                </w:rPr>
                <w:t>Microsoft Defender for Identity, Defender for Office 365, and Defender for Endpoint</w:t>
              </w:r>
            </w:hyperlink>
          </w:p>
          <w:p w14:paraId="7EA2447A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5" w:history="1">
              <w:r w:rsidRPr="00466B6D">
                <w:rPr>
                  <w:rStyle w:val="Hyperlink"/>
                  <w:rFonts w:eastAsia="Times New Roman" w:cstheme="minorHAnsi"/>
                </w:rPr>
                <w:t>What is cloud app security</w:t>
              </w:r>
            </w:hyperlink>
          </w:p>
          <w:p w14:paraId="3229F3D5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6" w:history="1">
              <w:r w:rsidRPr="00466B6D">
                <w:rPr>
                  <w:rStyle w:val="Hyperlink"/>
                  <w:rFonts w:eastAsia="Times New Roman" w:cstheme="minorHAnsi"/>
                </w:rPr>
                <w:t>MCAS and Office 365 Cloud App Security</w:t>
              </w:r>
            </w:hyperlink>
          </w:p>
          <w:p w14:paraId="0E7C016E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7" w:history="1">
              <w:r w:rsidRPr="00466B6D">
                <w:rPr>
                  <w:rStyle w:val="Hyperlink"/>
                  <w:rFonts w:eastAsia="Times New Roman" w:cstheme="minorHAnsi"/>
                </w:rPr>
                <w:t>Getting started with MCAS</w:t>
              </w:r>
            </w:hyperlink>
          </w:p>
          <w:p w14:paraId="464FA4A3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8" w:history="1">
              <w:r w:rsidRPr="00466B6D">
                <w:rPr>
                  <w:rStyle w:val="Hyperlink"/>
                  <w:rFonts w:eastAsia="Times New Roman" w:cstheme="minorHAnsi"/>
                </w:rPr>
                <w:t>Overview of the Microsoft 365 security center</w:t>
              </w:r>
            </w:hyperlink>
          </w:p>
          <w:p w14:paraId="786BEC95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99" w:history="1">
              <w:r w:rsidRPr="00466B6D">
                <w:rPr>
                  <w:rStyle w:val="Hyperlink"/>
                  <w:rFonts w:eastAsia="Times New Roman" w:cstheme="minorHAnsi"/>
                </w:rPr>
                <w:t>Microsoft Secure Score</w:t>
              </w:r>
            </w:hyperlink>
          </w:p>
          <w:p w14:paraId="5F601B7E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0" w:history="1">
              <w:r w:rsidRPr="00466B6D">
                <w:rPr>
                  <w:rStyle w:val="Hyperlink"/>
                  <w:rFonts w:eastAsia="Times New Roman" w:cstheme="minorHAnsi"/>
                </w:rPr>
                <w:t>Secure Score in Azure Security Center</w:t>
              </w:r>
            </w:hyperlink>
          </w:p>
          <w:p w14:paraId="050BAB49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1" w:history="1">
              <w:r w:rsidRPr="00466B6D">
                <w:rPr>
                  <w:rStyle w:val="Hyperlink"/>
                  <w:rFonts w:eastAsia="Times New Roman" w:cstheme="minorHAnsi"/>
                </w:rPr>
                <w:t>Monitor and view reports in the Microsoft 365 security center</w:t>
              </w:r>
            </w:hyperlink>
          </w:p>
          <w:p w14:paraId="2BB6C253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2" w:history="1">
              <w:r w:rsidRPr="00466B6D">
                <w:rPr>
                  <w:rStyle w:val="Hyperlink"/>
                  <w:rFonts w:eastAsia="Times New Roman" w:cstheme="minorHAnsi"/>
                </w:rPr>
                <w:t>Incidents overview in Microsoft 365 Defender</w:t>
              </w:r>
            </w:hyperlink>
          </w:p>
          <w:p w14:paraId="1D49A37A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3" w:history="1">
              <w:r w:rsidRPr="00466B6D">
                <w:rPr>
                  <w:rStyle w:val="Hyperlink"/>
                  <w:rFonts w:eastAsia="Times New Roman" w:cstheme="minorHAnsi"/>
                </w:rPr>
                <w:t>Azure Security Center Documentation</w:t>
              </w:r>
            </w:hyperlink>
          </w:p>
          <w:p w14:paraId="2D113113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4" w:history="1">
              <w:r w:rsidRPr="00466B6D">
                <w:rPr>
                  <w:rStyle w:val="Hyperlink"/>
                  <w:rFonts w:eastAsia="Times New Roman" w:cstheme="minorHAnsi"/>
                </w:rPr>
                <w:t>Microsoft Intune is an MDM and MAM provider for your devices</w:t>
              </w:r>
            </w:hyperlink>
          </w:p>
          <w:p w14:paraId="079470C2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5" w:history="1">
              <w:r w:rsidRPr="00466B6D">
                <w:rPr>
                  <w:rStyle w:val="Hyperlink"/>
                  <w:rFonts w:eastAsia="Times New Roman" w:cstheme="minorHAnsi"/>
                </w:rPr>
                <w:t>Interactive guide: manage devices with Microsoft Endpoint Manager</w:t>
              </w:r>
            </w:hyperlink>
          </w:p>
          <w:p w14:paraId="64B6878F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6" w:history="1">
              <w:r w:rsidRPr="00466B6D">
                <w:rPr>
                  <w:rStyle w:val="Hyperlink"/>
                  <w:rFonts w:eastAsia="Times New Roman" w:cstheme="minorHAnsi"/>
                </w:rPr>
                <w:t>Manage endpoint security in Microsoft Intune</w:t>
              </w:r>
            </w:hyperlink>
          </w:p>
          <w:p w14:paraId="497B64EC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7" w:history="1">
              <w:r w:rsidRPr="00466B6D">
                <w:rPr>
                  <w:rStyle w:val="Hyperlink"/>
                  <w:rFonts w:eastAsia="Times New Roman" w:cstheme="minorHAnsi"/>
                </w:rPr>
                <w:t>What is Azure role-based access control?</w:t>
              </w:r>
            </w:hyperlink>
          </w:p>
          <w:p w14:paraId="1DDB81C3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8" w:history="1">
              <w:r w:rsidRPr="00466B6D">
                <w:rPr>
                  <w:rStyle w:val="Hyperlink"/>
                  <w:rFonts w:eastAsia="Times New Roman" w:cstheme="minorHAnsi"/>
                </w:rPr>
                <w:t>Common ways to use Microsoft Intune</w:t>
              </w:r>
            </w:hyperlink>
          </w:p>
          <w:p w14:paraId="090DC905" w14:textId="77777777" w:rsidR="00DD1A69" w:rsidRPr="00466B6D" w:rsidRDefault="00DD1A69" w:rsidP="00742D62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09" w:history="1">
              <w:r w:rsidRPr="00466B6D">
                <w:rPr>
                  <w:rStyle w:val="Hyperlink"/>
                  <w:rFonts w:eastAsia="Times New Roman" w:cstheme="minorHAnsi"/>
                </w:rPr>
                <w:t>Azure RBAC documentation</w:t>
              </w:r>
            </w:hyperlink>
          </w:p>
          <w:p w14:paraId="70E57A9D" w14:textId="77777777" w:rsidR="00DD1A69" w:rsidRPr="00466B6D" w:rsidRDefault="00DD1A69" w:rsidP="00742D62">
            <w:pPr>
              <w:spacing w:after="0" w:line="240" w:lineRule="auto"/>
              <w:ind w:firstLine="60"/>
              <w:textAlignment w:val="baseline"/>
              <w:rPr>
                <w:rFonts w:eastAsia="Times New Roman" w:cstheme="minorHAnsi"/>
              </w:rPr>
            </w:pPr>
          </w:p>
          <w:p w14:paraId="2E9DC2E9" w14:textId="77777777" w:rsidR="00DD1A69" w:rsidRPr="00466B6D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DD1A69" w:rsidRPr="001A4909" w14:paraId="11B22F43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4C338" w14:textId="77777777" w:rsidR="00DD1A69" w:rsidRPr="001A4909" w:rsidRDefault="00DD1A69" w:rsidP="00742D62">
            <w:pPr>
              <w:pStyle w:val="Heading2"/>
              <w:rPr>
                <w:rFonts w:eastAsia="Times New Roman"/>
              </w:rPr>
            </w:pPr>
            <w:bookmarkStart w:id="4" w:name="_Toc79670446"/>
            <w:r w:rsidRPr="001A4909">
              <w:rPr>
                <w:rFonts w:eastAsia="Times New Roman"/>
              </w:rPr>
              <w:lastRenderedPageBreak/>
              <w:t>Module 4: Describe the capabilities of Microsoft Compliance Solutions</w:t>
            </w:r>
            <w:bookmarkEnd w:id="4"/>
            <w:r w:rsidRPr="001A4909">
              <w:rPr>
                <w:rFonts w:eastAsia="Times New Roman"/>
              </w:rPr>
              <w:t> </w:t>
            </w:r>
          </w:p>
        </w:tc>
      </w:tr>
      <w:tr w:rsidR="00DD1A69" w:rsidRPr="001A4909" w14:paraId="5513D3BA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CBD0BD" w14:textId="77777777" w:rsidR="00DD1A69" w:rsidRPr="001A4909" w:rsidRDefault="00DD1A69" w:rsidP="00742D62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D1A69" w:rsidRPr="00466B6D" w14:paraId="61452759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AE6427" w14:textId="77777777" w:rsidR="00DD1A69" w:rsidRPr="00466B6D" w:rsidRDefault="00DD1A69" w:rsidP="00742D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10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https://edxinteractivepage.blob.core.windows.net/edxpages/Security%20fundamentals/LP04M02%20-%20Explore%20Compliance%20Center/index.html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466B6D" w14:paraId="6059CFCA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372D9" w14:textId="77777777" w:rsidR="00DD1A69" w:rsidRPr="00466B6D" w:rsidRDefault="00DD1A69" w:rsidP="00742D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11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https://edxinteractivepage.blob.core.windows.net/edxpages/Security%20fundamentals/LP04M02%20-%20Explore%20Compliance%20Score/index.html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466B6D" w14:paraId="45EF6389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553DE" w14:textId="77777777" w:rsidR="00DD1A69" w:rsidRPr="00466B6D" w:rsidRDefault="00DD1A69" w:rsidP="00742D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12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https://edxinteractivepage.blob.core.windows.net/edxpages/Security%20fundamentals/LP04M05%20-%20Use%20eDiscovery%20to%20help%20with%20investigations/index.html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466B6D" w14:paraId="6A8E432C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CA4A3A" w14:textId="77777777" w:rsidR="00DD1A69" w:rsidRPr="00466B6D" w:rsidRDefault="00DD1A69" w:rsidP="00742D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13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https://edxinteractivepage.blob.core.windows.net/edxpages/Security%20fundamentals/LP04M06%20-%20Search%20the%20audit%20log/index.html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  <w:tr w:rsidR="00DD1A69" w:rsidRPr="00466B6D" w14:paraId="05B2AFB8" w14:textId="77777777" w:rsidTr="00742D62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B3E059" w14:textId="77777777" w:rsidR="00DD1A69" w:rsidRPr="00466B6D" w:rsidRDefault="00DD1A69" w:rsidP="00742D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hyperlink r:id="rId114" w:tgtFrame="_blank" w:history="1">
              <w:r w:rsidRPr="00466B6D">
                <w:rPr>
                  <w:rFonts w:eastAsia="Times New Roman" w:cstheme="minorHAnsi"/>
                  <w:color w:val="0000FF"/>
                  <w:u w:val="single"/>
                </w:rPr>
                <w:t>https://edxinteractivepage.blob.core.windows.net/edxpages/Security%20fundamentals/LP04M07%20-%20Use%20Azure%20resource%20lock%20to%20lock%20resources/index.html</w:t>
              </w:r>
            </w:hyperlink>
            <w:r w:rsidRPr="00466B6D">
              <w:rPr>
                <w:rFonts w:eastAsia="Times New Roman" w:cstheme="minorHAnsi"/>
              </w:rPr>
              <w:t> </w:t>
            </w:r>
          </w:p>
        </w:tc>
      </w:tr>
    </w:tbl>
    <w:p w14:paraId="330BE336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A185F63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Module 4, Lesson 1, Topic 4 1.50 Compliance Manager </w:t>
      </w:r>
      <w:hyperlink r:id="rId115" w:history="1">
        <w:r w:rsidRPr="00D40909">
          <w:rPr>
            <w:rStyle w:val="Hyperlink"/>
            <w:rFonts w:eastAsia="Times New Roman" w:cstheme="minorHAnsi"/>
          </w:rPr>
          <w:t>https://www.microsoft.com/videoplayer/embed/RE4FGYZ</w:t>
        </w:r>
      </w:hyperlink>
      <w:r w:rsidRPr="00466B6D">
        <w:rPr>
          <w:rFonts w:eastAsia="Times New Roman" w:cstheme="minorHAnsi"/>
        </w:rPr>
        <w:t>   </w:t>
      </w:r>
    </w:p>
    <w:p w14:paraId="441051D3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Module 4, Lesson 2, Topic 3 4.35 Data Classification in the M365 Compliance Center (walk-through)  </w:t>
      </w:r>
    </w:p>
    <w:p w14:paraId="411FE4F8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https://www.microsoft.com/videoplay er/embed/RE4vx8x      </w:t>
      </w:r>
    </w:p>
    <w:p w14:paraId="7F9FC559" w14:textId="77777777" w:rsidR="00DD1A69" w:rsidRPr="00466B6D" w:rsidRDefault="00DD1A69" w:rsidP="00DD1A69">
      <w:pPr>
        <w:spacing w:after="0" w:line="240" w:lineRule="auto"/>
        <w:ind w:firstLine="60"/>
        <w:textAlignment w:val="baseline"/>
        <w:rPr>
          <w:rFonts w:eastAsia="Times New Roman" w:cstheme="minorHAnsi"/>
        </w:rPr>
      </w:pPr>
    </w:p>
    <w:p w14:paraId="2F62DD92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Module 4, Lesson 3, Topic 3 7.00 Detect Workplace Harassment &amp; Respond - Communication Compliance in Microsoft 365 (walk-through)  </w:t>
      </w:r>
    </w:p>
    <w:p w14:paraId="7EDAF5CA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https://www.microsoft.com/videoplay er/embed/RE4xlaF    </w:t>
      </w:r>
    </w:p>
    <w:p w14:paraId="311438BA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Module 4, Lesson 3, Topic 5 5.70 Privileged Access Management (walk-through)  </w:t>
      </w:r>
    </w:p>
    <w:p w14:paraId="6FD0F23D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https://www.microsoft.com/videoplay er/embed/RE4xqtC    </w:t>
      </w:r>
    </w:p>
    <w:p w14:paraId="3DE9F09E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Module 4, Lesson 6, Topic 5 1.80 Cloud adoption framework video (informational)  </w:t>
      </w:r>
    </w:p>
    <w:p w14:paraId="52C0AAF3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16" w:history="1">
        <w:r w:rsidRPr="00D40909">
          <w:rPr>
            <w:rStyle w:val="Hyperlink"/>
            <w:rFonts w:eastAsia="Times New Roman" w:cstheme="minorHAnsi"/>
          </w:rPr>
          <w:t>https://www.microsoft.com/videoplayer/embed/RE4tyz</w:t>
        </w:r>
      </w:hyperlink>
      <w:r w:rsidRPr="00466B6D">
        <w:rPr>
          <w:rFonts w:eastAsia="Times New Roman" w:cstheme="minorHAnsi"/>
        </w:rPr>
        <w:t>  </w:t>
      </w:r>
    </w:p>
    <w:p w14:paraId="446B060B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8D39EB3" w14:textId="77777777" w:rsidR="00DD1A69" w:rsidRPr="00466B6D" w:rsidRDefault="00DD1A69" w:rsidP="00DD1A6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</w:rPr>
        <w:t>To find out more about any of the topics covered in this module, go to:</w:t>
      </w:r>
    </w:p>
    <w:p w14:paraId="497C168A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17" w:history="1">
        <w:r w:rsidRPr="00466B6D">
          <w:rPr>
            <w:rStyle w:val="Hyperlink"/>
            <w:rFonts w:eastAsia="Times New Roman" w:cstheme="minorHAnsi"/>
          </w:rPr>
          <w:t>Explore the Microsoft compliance center</w:t>
        </w:r>
      </w:hyperlink>
    </w:p>
    <w:p w14:paraId="387979FC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18" w:history="1">
        <w:r w:rsidRPr="00466B6D">
          <w:rPr>
            <w:rStyle w:val="Hyperlink"/>
            <w:rFonts w:eastAsia="Times New Roman" w:cstheme="minorHAnsi"/>
          </w:rPr>
          <w:t>Microsoft 365 compliance center</w:t>
        </w:r>
      </w:hyperlink>
    </w:p>
    <w:p w14:paraId="274987D3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19" w:history="1">
        <w:r w:rsidRPr="00466B6D">
          <w:rPr>
            <w:rStyle w:val="Hyperlink"/>
            <w:rFonts w:eastAsia="Times New Roman" w:cstheme="minorHAnsi"/>
          </w:rPr>
          <w:t>Compliance Manager frequently asked questions</w:t>
        </w:r>
      </w:hyperlink>
    </w:p>
    <w:p w14:paraId="4AEC63DF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0" w:history="1">
        <w:r w:rsidRPr="00466B6D">
          <w:rPr>
            <w:rStyle w:val="Hyperlink"/>
            <w:rFonts w:eastAsia="Times New Roman" w:cstheme="minorHAnsi"/>
          </w:rPr>
          <w:t>Microsoft Compliance Manager</w:t>
        </w:r>
      </w:hyperlink>
    </w:p>
    <w:p w14:paraId="69C04105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1" w:history="1">
        <w:r w:rsidRPr="00466B6D">
          <w:rPr>
            <w:rStyle w:val="Hyperlink"/>
            <w:rFonts w:eastAsia="Times New Roman" w:cstheme="minorHAnsi"/>
          </w:rPr>
          <w:t>Reduce risk with Microsoft Compliance Manager</w:t>
        </w:r>
      </w:hyperlink>
    </w:p>
    <w:p w14:paraId="0F8B42F2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2" w:history="1">
        <w:r w:rsidRPr="00466B6D">
          <w:rPr>
            <w:rStyle w:val="Hyperlink"/>
            <w:rFonts w:eastAsia="Times New Roman" w:cstheme="minorHAnsi"/>
          </w:rPr>
          <w:t>Azure compliance documentation</w:t>
        </w:r>
      </w:hyperlink>
    </w:p>
    <w:p w14:paraId="6C94077E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3" w:history="1">
        <w:r w:rsidRPr="00466B6D">
          <w:rPr>
            <w:rStyle w:val="Hyperlink"/>
            <w:rFonts w:eastAsia="Times New Roman" w:cstheme="minorHAnsi"/>
          </w:rPr>
          <w:t>Know your data - data classification overview</w:t>
        </w:r>
      </w:hyperlink>
    </w:p>
    <w:p w14:paraId="05F054DA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4" w:history="1">
        <w:r w:rsidRPr="00466B6D">
          <w:rPr>
            <w:rStyle w:val="Hyperlink"/>
            <w:rFonts w:eastAsia="Times New Roman" w:cstheme="minorHAnsi"/>
          </w:rPr>
          <w:t>Get started with content explorer</w:t>
        </w:r>
      </w:hyperlink>
    </w:p>
    <w:p w14:paraId="6FF3EE35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5" w:history="1">
        <w:r w:rsidRPr="00466B6D">
          <w:rPr>
            <w:rStyle w:val="Hyperlink"/>
            <w:rFonts w:eastAsia="Times New Roman" w:cstheme="minorHAnsi"/>
          </w:rPr>
          <w:t>Learn about sensitivity labels</w:t>
        </w:r>
      </w:hyperlink>
    </w:p>
    <w:p w14:paraId="7C065E3D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6" w:history="1">
        <w:r w:rsidRPr="00466B6D">
          <w:rPr>
            <w:rStyle w:val="Hyperlink"/>
            <w:rFonts w:eastAsia="Times New Roman" w:cstheme="minorHAnsi"/>
          </w:rPr>
          <w:t>Get started with activity explorer</w:t>
        </w:r>
      </w:hyperlink>
    </w:p>
    <w:p w14:paraId="1B5A3516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7" w:history="1">
        <w:r w:rsidRPr="00466B6D">
          <w:rPr>
            <w:rStyle w:val="Hyperlink"/>
            <w:rFonts w:eastAsia="Times New Roman" w:cstheme="minorHAnsi"/>
          </w:rPr>
          <w:t>Learn about retention policies and retention labels</w:t>
        </w:r>
      </w:hyperlink>
    </w:p>
    <w:p w14:paraId="6EB34842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8" w:history="1">
        <w:r w:rsidRPr="00466B6D">
          <w:rPr>
            <w:rStyle w:val="Hyperlink"/>
            <w:rFonts w:eastAsia="Times New Roman" w:cstheme="minorHAnsi"/>
          </w:rPr>
          <w:t>Microsoft Information Governance in Microsoft 365</w:t>
        </w:r>
      </w:hyperlink>
    </w:p>
    <w:p w14:paraId="6EE7FFD0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29" w:history="1">
        <w:r w:rsidRPr="00466B6D">
          <w:rPr>
            <w:rStyle w:val="Hyperlink"/>
            <w:rFonts w:eastAsia="Times New Roman" w:cstheme="minorHAnsi"/>
          </w:rPr>
          <w:t>Learn about records management in Microsoft 365</w:t>
        </w:r>
      </w:hyperlink>
    </w:p>
    <w:p w14:paraId="554DC7DF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0" w:history="1">
        <w:r w:rsidRPr="00466B6D">
          <w:rPr>
            <w:rStyle w:val="Hyperlink"/>
            <w:rFonts w:eastAsia="Times New Roman" w:cstheme="minorHAnsi"/>
          </w:rPr>
          <w:t>Insider risk management in Microsoft 365</w:t>
        </w:r>
      </w:hyperlink>
    </w:p>
    <w:p w14:paraId="23F992DA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1" w:history="1">
        <w:r w:rsidRPr="00466B6D">
          <w:rPr>
            <w:rStyle w:val="Hyperlink"/>
            <w:rFonts w:eastAsia="Times New Roman" w:cstheme="minorHAnsi"/>
          </w:rPr>
          <w:t>eDiscovery</w:t>
        </w:r>
      </w:hyperlink>
    </w:p>
    <w:p w14:paraId="38836AB2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2" w:history="1">
        <w:r w:rsidRPr="00466B6D">
          <w:rPr>
            <w:rStyle w:val="Hyperlink"/>
            <w:rFonts w:eastAsia="Times New Roman" w:cstheme="minorHAnsi"/>
          </w:rPr>
          <w:t>Alt-text=Privileged access management</w:t>
        </w:r>
      </w:hyperlink>
    </w:p>
    <w:p w14:paraId="24A0FCAB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3" w:history="1">
        <w:r w:rsidRPr="00466B6D">
          <w:rPr>
            <w:rStyle w:val="Hyperlink"/>
            <w:rFonts w:eastAsia="Times New Roman" w:cstheme="minorHAnsi"/>
          </w:rPr>
          <w:t>Customer Lockbox in Office 365</w:t>
        </w:r>
      </w:hyperlink>
    </w:p>
    <w:p w14:paraId="4F09E2F8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4" w:history="1">
        <w:r w:rsidRPr="00466B6D">
          <w:rPr>
            <w:rStyle w:val="Hyperlink"/>
            <w:rFonts w:eastAsia="Times New Roman" w:cstheme="minorHAnsi"/>
          </w:rPr>
          <w:t>Get started with communication compliance</w:t>
        </w:r>
      </w:hyperlink>
    </w:p>
    <w:p w14:paraId="49551C6F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5" w:history="1">
        <w:r w:rsidRPr="00466B6D">
          <w:rPr>
            <w:rStyle w:val="Hyperlink"/>
            <w:rFonts w:eastAsia="Times New Roman" w:cstheme="minorHAnsi"/>
          </w:rPr>
          <w:t>eDiscovery - Microsoft 365 Compliance</w:t>
        </w:r>
      </w:hyperlink>
    </w:p>
    <w:p w14:paraId="6130AE15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6" w:history="1">
        <w:r w:rsidRPr="00466B6D">
          <w:rPr>
            <w:rStyle w:val="Hyperlink"/>
            <w:rFonts w:eastAsia="Times New Roman" w:cstheme="minorHAnsi"/>
          </w:rPr>
          <w:t>Search for content - Microsoft 365 Compliance</w:t>
        </w:r>
      </w:hyperlink>
    </w:p>
    <w:p w14:paraId="23933AB7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7" w:history="1">
        <w:r w:rsidRPr="00466B6D">
          <w:rPr>
            <w:rStyle w:val="Hyperlink"/>
            <w:rFonts w:eastAsia="Times New Roman" w:cstheme="minorHAnsi"/>
          </w:rPr>
          <w:t>Get started with core eDiscovery cases in Microsoft 365 - Microsoft 365 Compliance</w:t>
        </w:r>
      </w:hyperlink>
    </w:p>
    <w:p w14:paraId="62404536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8" w:history="1">
        <w:r w:rsidRPr="00466B6D">
          <w:rPr>
            <w:rStyle w:val="Hyperlink"/>
            <w:rFonts w:eastAsia="Times New Roman" w:cstheme="minorHAnsi"/>
          </w:rPr>
          <w:t>Overview of the Advanced eDiscovery solution in Microsoft 365 - Microsoft 365 Compliance</w:t>
        </w:r>
      </w:hyperlink>
    </w:p>
    <w:p w14:paraId="56AC1470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39" w:history="1">
        <w:r w:rsidRPr="00466B6D">
          <w:rPr>
            <w:rStyle w:val="Hyperlink"/>
            <w:rFonts w:eastAsia="Times New Roman" w:cstheme="minorHAnsi"/>
          </w:rPr>
          <w:t>Search the audit log in the compliance center</w:t>
        </w:r>
      </w:hyperlink>
    </w:p>
    <w:p w14:paraId="2298F524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0" w:history="1">
        <w:r w:rsidRPr="00466B6D">
          <w:rPr>
            <w:rStyle w:val="Hyperlink"/>
            <w:rFonts w:eastAsia="Times New Roman" w:cstheme="minorHAnsi"/>
          </w:rPr>
          <w:t>Microsoft 365 compliance center</w:t>
        </w:r>
      </w:hyperlink>
    </w:p>
    <w:p w14:paraId="6101217F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1" w:history="1">
        <w:r w:rsidRPr="00466B6D">
          <w:rPr>
            <w:rStyle w:val="Hyperlink"/>
            <w:rFonts w:eastAsia="Times New Roman" w:cstheme="minorHAnsi"/>
          </w:rPr>
          <w:t>Advanced Audit in Microsoft 365</w:t>
        </w:r>
      </w:hyperlink>
    </w:p>
    <w:p w14:paraId="036EE08E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2" w:history="1">
        <w:r w:rsidRPr="00466B6D">
          <w:rPr>
            <w:rStyle w:val="Hyperlink"/>
            <w:rFonts w:eastAsia="Times New Roman" w:cstheme="minorHAnsi"/>
          </w:rPr>
          <w:t>Turn audit log search on or off</w:t>
        </w:r>
      </w:hyperlink>
    </w:p>
    <w:p w14:paraId="4FA94BC7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3" w:history="1">
        <w:r w:rsidRPr="00466B6D">
          <w:rPr>
            <w:rStyle w:val="Hyperlink"/>
            <w:rFonts w:eastAsia="Times New Roman" w:cstheme="minorHAnsi"/>
          </w:rPr>
          <w:t>API Throttling</w:t>
        </w:r>
      </w:hyperlink>
    </w:p>
    <w:p w14:paraId="2CCCE0DE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4" w:history="1">
        <w:r w:rsidRPr="00466B6D">
          <w:rPr>
            <w:rStyle w:val="Hyperlink"/>
            <w:rFonts w:eastAsia="Times New Roman" w:cstheme="minorHAnsi"/>
          </w:rPr>
          <w:t>Lock resources to prevent unexpected changes</w:t>
        </w:r>
      </w:hyperlink>
    </w:p>
    <w:p w14:paraId="4ADB7ABE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5" w:history="1">
        <w:r w:rsidRPr="00466B6D">
          <w:rPr>
            <w:rStyle w:val="Hyperlink"/>
            <w:rFonts w:eastAsia="Times New Roman" w:cstheme="minorHAnsi"/>
          </w:rPr>
          <w:t>What is Azure Resource Manager</w:t>
        </w:r>
      </w:hyperlink>
    </w:p>
    <w:p w14:paraId="6100998C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6" w:history="1">
        <w:r w:rsidRPr="00466B6D">
          <w:rPr>
            <w:rStyle w:val="Hyperlink"/>
            <w:rFonts w:eastAsia="Times New Roman" w:cstheme="minorHAnsi"/>
          </w:rPr>
          <w:t xml:space="preserve">What </w:t>
        </w:r>
        <w:proofErr w:type="gramStart"/>
        <w:r w:rsidRPr="00466B6D">
          <w:rPr>
            <w:rStyle w:val="Hyperlink"/>
            <w:rFonts w:eastAsia="Times New Roman" w:cstheme="minorHAnsi"/>
          </w:rPr>
          <w:t>is</w:t>
        </w:r>
        <w:proofErr w:type="gramEnd"/>
        <w:r w:rsidRPr="00466B6D">
          <w:rPr>
            <w:rStyle w:val="Hyperlink"/>
            <w:rFonts w:eastAsia="Times New Roman" w:cstheme="minorHAnsi"/>
          </w:rPr>
          <w:t xml:space="preserve"> Azure Blueprints?</w:t>
        </w:r>
      </w:hyperlink>
    </w:p>
    <w:p w14:paraId="6F0F777C" w14:textId="77777777" w:rsidR="00DD1A69" w:rsidRPr="00466B6D" w:rsidRDefault="00DD1A69" w:rsidP="00DD1A69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</w:rPr>
      </w:pPr>
      <w:hyperlink r:id="rId147" w:history="1">
        <w:r w:rsidRPr="00466B6D">
          <w:rPr>
            <w:rStyle w:val="Hyperlink"/>
            <w:rFonts w:eastAsia="Times New Roman" w:cstheme="minorHAnsi"/>
          </w:rPr>
          <w:t>What is the Microsoft Cloud Adoption Framework for Azure?</w:t>
        </w:r>
      </w:hyperlink>
    </w:p>
    <w:p w14:paraId="3F67B1E7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820CD74" w14:textId="77777777" w:rsidR="00DD1A69" w:rsidRPr="00466B6D" w:rsidRDefault="00DD1A69" w:rsidP="00DD1A69">
      <w:pPr>
        <w:pStyle w:val="Heading1"/>
        <w:rPr>
          <w:rFonts w:eastAsia="Times New Roman"/>
        </w:rPr>
      </w:pPr>
      <w:bookmarkStart w:id="5" w:name="_Toc79670447"/>
      <w:r w:rsidRPr="001A4909">
        <w:rPr>
          <w:rFonts w:eastAsia="Times New Roman"/>
        </w:rPr>
        <w:t>Microsoft Documents </w:t>
      </w:r>
      <w:r>
        <w:rPr>
          <w:rFonts w:eastAsia="Times New Roman"/>
        </w:rPr>
        <w:t>by Objective Area</w:t>
      </w:r>
      <w:bookmarkEnd w:id="5"/>
    </w:p>
    <w:p w14:paraId="6D768925" w14:textId="77777777" w:rsidR="00DD1A69" w:rsidRPr="001A4909" w:rsidRDefault="00DD1A69" w:rsidP="00DD1A69">
      <w:pPr>
        <w:pStyle w:val="Heading2"/>
        <w:rPr>
          <w:rFonts w:eastAsia="Times New Roman"/>
          <w:color w:val="2E75B5"/>
        </w:rPr>
      </w:pPr>
      <w:bookmarkStart w:id="6" w:name="_Toc79670448"/>
      <w:r w:rsidRPr="001A4909">
        <w:rPr>
          <w:rFonts w:eastAsia="Times New Roman"/>
        </w:rPr>
        <w:t>Describe the Concepts of Security, Compliance, and Identity (5-10%)</w:t>
      </w:r>
      <w:bookmarkEnd w:id="6"/>
      <w:r w:rsidRPr="001A4909">
        <w:rPr>
          <w:rFonts w:eastAsia="Times New Roman"/>
        </w:rPr>
        <w:t> </w:t>
      </w:r>
    </w:p>
    <w:p w14:paraId="77783E82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security methodologies </w:t>
      </w:r>
    </w:p>
    <w:p w14:paraId="5B02FAFC" w14:textId="77777777" w:rsidR="00DD1A69" w:rsidRPr="00466B6D" w:rsidRDefault="00DD1A69" w:rsidP="00DD1A6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Zero-Trust methodology </w:t>
      </w:r>
    </w:p>
    <w:p w14:paraId="1C6375D5" w14:textId="77777777" w:rsidR="00DD1A69" w:rsidRPr="00466B6D" w:rsidRDefault="00DD1A69" w:rsidP="00DD1A69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8" w:tgtFrame="_blank" w:history="1">
        <w:r w:rsidRPr="00466B6D">
          <w:rPr>
            <w:rFonts w:eastAsia="Times New Roman" w:cstheme="minorHAnsi"/>
            <w:color w:val="0000FF"/>
            <w:u w:val="single"/>
          </w:rPr>
          <w:t>Zero Trust Deployment Center</w:t>
        </w:r>
      </w:hyperlink>
      <w:r w:rsidRPr="00466B6D">
        <w:rPr>
          <w:rFonts w:eastAsia="Times New Roman" w:cstheme="minorHAnsi"/>
        </w:rPr>
        <w:t> </w:t>
      </w:r>
    </w:p>
    <w:p w14:paraId="2EAC2F84" w14:textId="77777777" w:rsidR="00DD1A69" w:rsidRPr="00466B6D" w:rsidRDefault="00DD1A69" w:rsidP="00DD1A69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9" w:tgtFrame="_blank" w:history="1">
        <w:r w:rsidRPr="00466B6D">
          <w:rPr>
            <w:rFonts w:eastAsia="Times New Roman" w:cstheme="minorHAnsi"/>
            <w:color w:val="0000FF"/>
            <w:u w:val="single"/>
          </w:rPr>
          <w:t>Zero Trust Security – microsoft.com</w:t>
        </w:r>
      </w:hyperlink>
      <w:r w:rsidRPr="00466B6D">
        <w:rPr>
          <w:rFonts w:eastAsia="Times New Roman" w:cstheme="minorHAnsi"/>
        </w:rPr>
        <w:t> </w:t>
      </w:r>
    </w:p>
    <w:p w14:paraId="1EA7AB34" w14:textId="77777777" w:rsidR="00DD1A69" w:rsidRPr="00466B6D" w:rsidRDefault="00DD1A69" w:rsidP="00DD1A69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0" w:tgtFrame="_blank" w:history="1">
        <w:r w:rsidRPr="00466B6D">
          <w:rPr>
            <w:rFonts w:eastAsia="Times New Roman" w:cstheme="minorHAnsi"/>
            <w:color w:val="0000FF"/>
            <w:u w:val="single"/>
          </w:rPr>
          <w:t>Zero-trust methodology</w:t>
        </w:r>
      </w:hyperlink>
      <w:r w:rsidRPr="00466B6D">
        <w:rPr>
          <w:rFonts w:eastAsia="Times New Roman" w:cstheme="minorHAnsi"/>
        </w:rPr>
        <w:t> </w:t>
      </w:r>
    </w:p>
    <w:p w14:paraId="215FB1F9" w14:textId="77777777" w:rsidR="00DD1A69" w:rsidRPr="00466B6D" w:rsidRDefault="00DD1A69" w:rsidP="00DD1A6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shared responsibility model </w:t>
      </w:r>
    </w:p>
    <w:p w14:paraId="6F3B6D41" w14:textId="77777777" w:rsidR="00DD1A69" w:rsidRPr="00466B6D" w:rsidRDefault="00DD1A69" w:rsidP="00DD1A69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1" w:tgtFrame="_blank" w:history="1">
        <w:r w:rsidRPr="00466B6D">
          <w:rPr>
            <w:rFonts w:eastAsia="Times New Roman" w:cstheme="minorHAnsi"/>
            <w:color w:val="0000FF"/>
            <w:u w:val="single"/>
          </w:rPr>
          <w:t>Shared responsibility in the cloud</w:t>
        </w:r>
      </w:hyperlink>
      <w:r w:rsidRPr="00466B6D">
        <w:rPr>
          <w:rFonts w:eastAsia="Times New Roman" w:cstheme="minorHAnsi"/>
        </w:rPr>
        <w:t> </w:t>
      </w:r>
    </w:p>
    <w:p w14:paraId="55DB419C" w14:textId="77777777" w:rsidR="00DD1A69" w:rsidRPr="00466B6D" w:rsidRDefault="00DD1A69" w:rsidP="00DD1A6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defense in depth </w:t>
      </w:r>
    </w:p>
    <w:p w14:paraId="5770E632" w14:textId="77777777" w:rsidR="00DD1A69" w:rsidRPr="00466B6D" w:rsidRDefault="00DD1A69" w:rsidP="00DD1A69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2" w:tgtFrame="_blank" w:history="1">
        <w:r w:rsidRPr="00466B6D">
          <w:rPr>
            <w:rFonts w:eastAsia="Times New Roman" w:cstheme="minorHAnsi"/>
            <w:color w:val="0000FF"/>
            <w:u w:val="single"/>
          </w:rPr>
          <w:t>Describe defense in depth</w:t>
        </w:r>
      </w:hyperlink>
      <w:r w:rsidRPr="00466B6D">
        <w:rPr>
          <w:rFonts w:eastAsia="Times New Roman" w:cstheme="minorHAnsi"/>
        </w:rPr>
        <w:t> </w:t>
      </w:r>
    </w:p>
    <w:p w14:paraId="213BF4EB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security concepts </w:t>
      </w:r>
    </w:p>
    <w:p w14:paraId="142F8C4D" w14:textId="77777777" w:rsidR="00DD1A69" w:rsidRPr="00466B6D" w:rsidRDefault="00DD1A69" w:rsidP="00DD1A6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lastRenderedPageBreak/>
        <w:t>D</w:t>
      </w:r>
      <w:r w:rsidRPr="00466B6D">
        <w:rPr>
          <w:rFonts w:eastAsia="Times New Roman" w:cstheme="minorHAnsi"/>
          <w:color w:val="3A3A3A"/>
        </w:rPr>
        <w:t>escribe common threats </w:t>
      </w:r>
    </w:p>
    <w:p w14:paraId="7F2630E6" w14:textId="77777777" w:rsidR="00DD1A69" w:rsidRPr="00466B6D" w:rsidRDefault="00DD1A69" w:rsidP="00DD1A69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3" w:tgtFrame="_blank" w:history="1">
        <w:r w:rsidRPr="00466B6D">
          <w:rPr>
            <w:rFonts w:eastAsia="Times New Roman" w:cstheme="minorHAnsi"/>
            <w:color w:val="0000FF"/>
            <w:u w:val="single"/>
          </w:rPr>
          <w:t>Understanding malware &amp; other threats</w:t>
        </w:r>
      </w:hyperlink>
      <w:r w:rsidRPr="00466B6D">
        <w:rPr>
          <w:rFonts w:eastAsia="Times New Roman" w:cstheme="minorHAnsi"/>
        </w:rPr>
        <w:t> </w:t>
      </w:r>
    </w:p>
    <w:p w14:paraId="772ED9F8" w14:textId="77777777" w:rsidR="00DD1A69" w:rsidRPr="00466B6D" w:rsidRDefault="00DD1A69" w:rsidP="00DD1A6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encryption </w:t>
      </w:r>
    </w:p>
    <w:p w14:paraId="5B6CE705" w14:textId="77777777" w:rsidR="00DD1A69" w:rsidRPr="00466B6D" w:rsidRDefault="00DD1A69" w:rsidP="00DD1A69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4" w:tgtFrame="_blank" w:history="1">
        <w:r w:rsidRPr="00466B6D">
          <w:rPr>
            <w:rFonts w:eastAsia="Times New Roman" w:cstheme="minorHAnsi"/>
            <w:color w:val="0000FF"/>
            <w:u w:val="single"/>
          </w:rPr>
          <w:t>Azure encryption overview</w:t>
        </w:r>
      </w:hyperlink>
      <w:r w:rsidRPr="00466B6D">
        <w:rPr>
          <w:rFonts w:eastAsia="Times New Roman" w:cstheme="minorHAnsi"/>
        </w:rPr>
        <w:t> </w:t>
      </w:r>
    </w:p>
    <w:p w14:paraId="7BE78241" w14:textId="77777777" w:rsidR="00DD1A69" w:rsidRPr="00466B6D" w:rsidRDefault="00DD1A69" w:rsidP="00DD1A69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5" w:tgtFrame="_blank" w:history="1">
        <w:r w:rsidRPr="00466B6D">
          <w:rPr>
            <w:rFonts w:eastAsia="Times New Roman" w:cstheme="minorHAnsi"/>
            <w:color w:val="0000FF"/>
            <w:u w:val="single"/>
          </w:rPr>
          <w:t>Describe ways encryption hashing and signing can secure your data</w:t>
        </w:r>
      </w:hyperlink>
      <w:r w:rsidRPr="00466B6D">
        <w:rPr>
          <w:rFonts w:eastAsia="Times New Roman" w:cstheme="minorHAnsi"/>
        </w:rPr>
        <w:t> </w:t>
      </w:r>
    </w:p>
    <w:p w14:paraId="7B7CF6D7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Microsoft Security and compliance principles </w:t>
      </w:r>
    </w:p>
    <w:p w14:paraId="0416806F" w14:textId="77777777" w:rsidR="00DD1A69" w:rsidRPr="00466B6D" w:rsidRDefault="00DD1A69" w:rsidP="00DD1A6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Microsoft’s privacy principles </w:t>
      </w:r>
    </w:p>
    <w:p w14:paraId="6E49CC35" w14:textId="77777777" w:rsidR="00DD1A69" w:rsidRPr="00466B6D" w:rsidRDefault="00DD1A69" w:rsidP="00DD1A69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6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Privacy Principles | Microsoft Trust Center</w:t>
        </w:r>
      </w:hyperlink>
      <w:r w:rsidRPr="00466B6D">
        <w:rPr>
          <w:rFonts w:eastAsia="Times New Roman" w:cstheme="minorHAnsi"/>
        </w:rPr>
        <w:t> </w:t>
      </w:r>
    </w:p>
    <w:p w14:paraId="202BFBB3" w14:textId="77777777" w:rsidR="00DD1A69" w:rsidRPr="00466B6D" w:rsidRDefault="00DD1A69" w:rsidP="00DD1A6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offerings of the service trust portal </w:t>
      </w:r>
    </w:p>
    <w:p w14:paraId="5263D1FA" w14:textId="77777777" w:rsidR="00DD1A69" w:rsidRPr="00466B6D" w:rsidRDefault="00DD1A69" w:rsidP="00DD1A69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7" w:tgtFrame="_blank" w:history="1">
        <w:r w:rsidRPr="00466B6D">
          <w:rPr>
            <w:rFonts w:eastAsia="Times New Roman" w:cstheme="minorHAnsi"/>
            <w:color w:val="0000FF"/>
            <w:u w:val="single"/>
          </w:rPr>
          <w:t>Get started with the Microsoft Service Trust Portal</w:t>
        </w:r>
      </w:hyperlink>
      <w:r w:rsidRPr="00466B6D">
        <w:rPr>
          <w:rFonts w:eastAsia="Times New Roman" w:cstheme="minorHAnsi"/>
        </w:rPr>
        <w:t> </w:t>
      </w:r>
    </w:p>
    <w:p w14:paraId="5A7B3664" w14:textId="77777777" w:rsidR="00DD1A69" w:rsidRPr="00466B6D" w:rsidRDefault="00DD1A69" w:rsidP="00DD1A69">
      <w:pPr>
        <w:pStyle w:val="Heading2"/>
        <w:rPr>
          <w:rFonts w:eastAsia="Times New Roman"/>
          <w:sz w:val="22"/>
          <w:szCs w:val="22"/>
        </w:rPr>
      </w:pPr>
    </w:p>
    <w:p w14:paraId="43E27A9C" w14:textId="77777777" w:rsidR="00DD1A69" w:rsidRPr="00466B6D" w:rsidRDefault="00DD1A69" w:rsidP="00DD1A69">
      <w:pPr>
        <w:pStyle w:val="Heading2"/>
        <w:rPr>
          <w:rFonts w:eastAsia="Times New Roman"/>
          <w:color w:val="2E75B5"/>
        </w:rPr>
      </w:pPr>
      <w:bookmarkStart w:id="7" w:name="_Toc79670449"/>
      <w:r w:rsidRPr="00466B6D">
        <w:rPr>
          <w:rFonts w:eastAsia="Times New Roman"/>
        </w:rPr>
        <w:t>Describe the capabilities of Microsoft Identity and Access Management Solutions (25-30%)</w:t>
      </w:r>
      <w:bookmarkEnd w:id="7"/>
      <w:r w:rsidRPr="00466B6D">
        <w:rPr>
          <w:rFonts w:eastAsia="Times New Roman"/>
        </w:rPr>
        <w:t> </w:t>
      </w:r>
    </w:p>
    <w:p w14:paraId="62869C2B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</w:rPr>
      </w:pPr>
      <w:r w:rsidRPr="00466B6D">
        <w:rPr>
          <w:rFonts w:eastAsia="Times New Roman" w:cstheme="minorHAnsi"/>
          <w:b/>
          <w:bCs/>
          <w:color w:val="3A3A3A"/>
        </w:rPr>
        <w:t>Define identity principles/concepts</w:t>
      </w:r>
      <w:r w:rsidRPr="00466B6D">
        <w:rPr>
          <w:rFonts w:eastAsia="Times New Roman" w:cstheme="minorHAnsi"/>
          <w:color w:val="3A3A3A"/>
        </w:rPr>
        <w:t> </w:t>
      </w:r>
    </w:p>
    <w:p w14:paraId="6122143B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identity as the primary security perimeter </w:t>
      </w:r>
    </w:p>
    <w:p w14:paraId="736F09E0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8" w:tgtFrame="_blank" w:history="1">
        <w:r w:rsidRPr="00466B6D">
          <w:rPr>
            <w:rFonts w:eastAsia="Times New Roman" w:cstheme="minorHAnsi"/>
            <w:color w:val="0000FF"/>
            <w:u w:val="single"/>
          </w:rPr>
          <w:t>Azure Identity Management and access control security best practices</w:t>
        </w:r>
      </w:hyperlink>
      <w:r w:rsidRPr="00466B6D">
        <w:rPr>
          <w:rFonts w:eastAsia="Times New Roman" w:cstheme="minorHAnsi"/>
        </w:rPr>
        <w:t> </w:t>
      </w:r>
    </w:p>
    <w:p w14:paraId="05DACC8A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authentication </w:t>
      </w:r>
    </w:p>
    <w:p w14:paraId="35E58ED8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9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Active Directory authentication?</w:t>
        </w:r>
      </w:hyperlink>
      <w:r w:rsidRPr="00466B6D">
        <w:rPr>
          <w:rFonts w:eastAsia="Times New Roman" w:cstheme="minorHAnsi"/>
        </w:rPr>
        <w:t> </w:t>
      </w:r>
    </w:p>
    <w:p w14:paraId="42A5BD99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authorization </w:t>
      </w:r>
    </w:p>
    <w:p w14:paraId="6B677B35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0" w:tgtFrame="_blank" w:history="1">
        <w:r w:rsidRPr="00466B6D">
          <w:rPr>
            <w:rFonts w:eastAsia="Times New Roman" w:cstheme="minorHAnsi"/>
            <w:color w:val="0000FF"/>
            <w:u w:val="single"/>
          </w:rPr>
          <w:t>Authentication vs. authorization</w:t>
        </w:r>
      </w:hyperlink>
      <w:r w:rsidRPr="00466B6D">
        <w:rPr>
          <w:rFonts w:eastAsia="Times New Roman" w:cstheme="minorHAnsi"/>
        </w:rPr>
        <w:t> </w:t>
      </w:r>
    </w:p>
    <w:p w14:paraId="7BEE9E48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identity providers are </w:t>
      </w:r>
    </w:p>
    <w:p w14:paraId="0C3B1E14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1" w:tgtFrame="_blank" w:history="1">
        <w:r w:rsidRPr="00466B6D">
          <w:rPr>
            <w:rFonts w:eastAsia="Times New Roman" w:cstheme="minorHAnsi"/>
            <w:color w:val="0000FF"/>
            <w:u w:val="single"/>
          </w:rPr>
          <w:t>Identity and access management</w:t>
        </w:r>
      </w:hyperlink>
      <w:r w:rsidRPr="00466B6D">
        <w:rPr>
          <w:rFonts w:eastAsia="Times New Roman" w:cstheme="minorHAnsi"/>
        </w:rPr>
        <w:t> </w:t>
      </w:r>
    </w:p>
    <w:p w14:paraId="52FDAAB9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2" w:tgtFrame="_blank" w:history="1">
        <w:r w:rsidRPr="00466B6D">
          <w:rPr>
            <w:rFonts w:eastAsia="Times New Roman" w:cstheme="minorHAnsi"/>
            <w:color w:val="0000FF"/>
            <w:u w:val="single"/>
          </w:rPr>
          <w:t>Identity Providers for External Identities</w:t>
        </w:r>
      </w:hyperlink>
      <w:r w:rsidRPr="00466B6D">
        <w:rPr>
          <w:rFonts w:eastAsia="Times New Roman" w:cstheme="minorHAnsi"/>
        </w:rPr>
        <w:t> </w:t>
      </w:r>
    </w:p>
    <w:p w14:paraId="688B63A8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Active Directory is </w:t>
      </w:r>
    </w:p>
    <w:p w14:paraId="467B05D0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3" w:tgtFrame="_blank" w:history="1">
        <w:r w:rsidRPr="00466B6D">
          <w:rPr>
            <w:rFonts w:eastAsia="Times New Roman" w:cstheme="minorHAnsi"/>
            <w:color w:val="0000FF"/>
            <w:u w:val="single"/>
          </w:rPr>
          <w:t>Active Directory Domain Services Overview</w:t>
        </w:r>
      </w:hyperlink>
      <w:r w:rsidRPr="00466B6D">
        <w:rPr>
          <w:rFonts w:eastAsia="Times New Roman" w:cstheme="minorHAnsi"/>
        </w:rPr>
        <w:t> </w:t>
      </w:r>
    </w:p>
    <w:p w14:paraId="789AD7F9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concept of Federated services </w:t>
      </w:r>
    </w:p>
    <w:p w14:paraId="675C5C5F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4" w:tgtFrame="_blank" w:history="1">
        <w:r w:rsidRPr="00466B6D">
          <w:rPr>
            <w:rFonts w:eastAsia="Times New Roman" w:cstheme="minorHAnsi"/>
            <w:color w:val="0000FF"/>
            <w:u w:val="single"/>
          </w:rPr>
          <w:t>Active Directory Federation Services in Azure</w:t>
        </w:r>
      </w:hyperlink>
      <w:r w:rsidRPr="00466B6D">
        <w:rPr>
          <w:rFonts w:eastAsia="Times New Roman" w:cstheme="minorHAnsi"/>
        </w:rPr>
        <w:t> </w:t>
      </w:r>
    </w:p>
    <w:p w14:paraId="5D509E86" w14:textId="77777777" w:rsidR="00DD1A69" w:rsidRPr="00466B6D" w:rsidRDefault="00DD1A69" w:rsidP="00DD1A6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common Identity Attacks </w:t>
      </w:r>
    </w:p>
    <w:p w14:paraId="78DE57BD" w14:textId="77777777" w:rsidR="00DD1A69" w:rsidRPr="00466B6D" w:rsidRDefault="00DD1A69" w:rsidP="00DD1A69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5" w:tgtFrame="_blank" w:history="1">
        <w:r w:rsidRPr="00466B6D">
          <w:rPr>
            <w:rFonts w:eastAsia="Times New Roman" w:cstheme="minorHAnsi"/>
            <w:color w:val="0000FF"/>
            <w:u w:val="single"/>
          </w:rPr>
          <w:t>Azure AD Identity Protection</w:t>
        </w:r>
      </w:hyperlink>
      <w:r w:rsidRPr="00466B6D">
        <w:rPr>
          <w:rFonts w:eastAsia="Times New Roman" w:cstheme="minorHAnsi"/>
        </w:rPr>
        <w:t> </w:t>
      </w:r>
    </w:p>
    <w:p w14:paraId="04D8DE6E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the basic identity services and identity types of Azure AD </w:t>
      </w:r>
    </w:p>
    <w:p w14:paraId="0ED9E3AD" w14:textId="77777777" w:rsidR="00DD1A69" w:rsidRPr="00466B6D" w:rsidRDefault="00DD1A69" w:rsidP="00DD1A69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Azure Active Directory is </w:t>
      </w:r>
    </w:p>
    <w:p w14:paraId="580022C9" w14:textId="77777777" w:rsidR="00DD1A69" w:rsidRPr="00466B6D" w:rsidRDefault="00DD1A69" w:rsidP="00DD1A69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6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Active Directory?</w:t>
        </w:r>
      </w:hyperlink>
      <w:r w:rsidRPr="00466B6D">
        <w:rPr>
          <w:rFonts w:eastAsia="Times New Roman" w:cstheme="minorHAnsi"/>
        </w:rPr>
        <w:t> </w:t>
      </w:r>
    </w:p>
    <w:p w14:paraId="1843690A" w14:textId="77777777" w:rsidR="00DD1A69" w:rsidRPr="00466B6D" w:rsidRDefault="00DD1A69" w:rsidP="00DD1A69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Azure AD identities (users, devices, groups, service principals/applications) </w:t>
      </w:r>
    </w:p>
    <w:p w14:paraId="6D216D50" w14:textId="77777777" w:rsidR="00DD1A69" w:rsidRPr="00466B6D" w:rsidRDefault="00DD1A69" w:rsidP="00DD1A69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7" w:tgtFrame="_blank" w:history="1">
        <w:r w:rsidRPr="00466B6D">
          <w:rPr>
            <w:rFonts w:eastAsia="Times New Roman" w:cstheme="minorHAnsi"/>
            <w:color w:val="0000FF"/>
            <w:u w:val="single"/>
          </w:rPr>
          <w:t>What are managed identities for Azure resources?</w:t>
        </w:r>
      </w:hyperlink>
      <w:r w:rsidRPr="00466B6D">
        <w:rPr>
          <w:rFonts w:eastAsia="Times New Roman" w:cstheme="minorHAnsi"/>
        </w:rPr>
        <w:t> </w:t>
      </w:r>
    </w:p>
    <w:p w14:paraId="366B773F" w14:textId="77777777" w:rsidR="00DD1A69" w:rsidRPr="00466B6D" w:rsidRDefault="00DD1A69" w:rsidP="00DD1A69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8" w:tgtFrame="_blank" w:history="1">
        <w:r w:rsidRPr="00466B6D">
          <w:rPr>
            <w:rFonts w:eastAsia="Times New Roman" w:cstheme="minorHAnsi"/>
            <w:color w:val="0000FF"/>
            <w:u w:val="single"/>
          </w:rPr>
          <w:t>Manage app and resource access using Azure Active Directory groups</w:t>
        </w:r>
      </w:hyperlink>
      <w:r w:rsidRPr="00466B6D">
        <w:rPr>
          <w:rFonts w:eastAsia="Times New Roman" w:cstheme="minorHAnsi"/>
        </w:rPr>
        <w:t> </w:t>
      </w:r>
    </w:p>
    <w:p w14:paraId="53CA75FD" w14:textId="77777777" w:rsidR="00DD1A69" w:rsidRPr="00466B6D" w:rsidRDefault="00DD1A69" w:rsidP="00DD1A69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9" w:tgtFrame="_blank" w:history="1">
        <w:r w:rsidRPr="00466B6D">
          <w:rPr>
            <w:rFonts w:eastAsia="Times New Roman" w:cstheme="minorHAnsi"/>
            <w:color w:val="0000FF"/>
            <w:u w:val="single"/>
          </w:rPr>
          <w:t>Securing service principals</w:t>
        </w:r>
      </w:hyperlink>
      <w:r w:rsidRPr="00466B6D">
        <w:rPr>
          <w:rFonts w:eastAsia="Times New Roman" w:cstheme="minorHAnsi"/>
        </w:rPr>
        <w:t> </w:t>
      </w:r>
    </w:p>
    <w:p w14:paraId="191D5D67" w14:textId="77777777" w:rsidR="00DD1A69" w:rsidRPr="00466B6D" w:rsidRDefault="00DD1A69" w:rsidP="00DD1A69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hybrid identity is </w:t>
      </w:r>
    </w:p>
    <w:p w14:paraId="169500E0" w14:textId="77777777" w:rsidR="00DD1A69" w:rsidRPr="00466B6D" w:rsidRDefault="00DD1A69" w:rsidP="00DD1A69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0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hybrid identity with Azure Active Directory?</w:t>
        </w:r>
      </w:hyperlink>
      <w:r w:rsidRPr="00466B6D">
        <w:rPr>
          <w:rFonts w:eastAsia="Times New Roman" w:cstheme="minorHAnsi"/>
        </w:rPr>
        <w:t> </w:t>
      </w:r>
    </w:p>
    <w:p w14:paraId="6D4F5DA6" w14:textId="77777777" w:rsidR="00DD1A69" w:rsidRPr="00466B6D" w:rsidRDefault="00DD1A69" w:rsidP="00DD1A69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different external identity types (Guest Users) </w:t>
      </w:r>
    </w:p>
    <w:p w14:paraId="18C8A610" w14:textId="77777777" w:rsidR="00DD1A69" w:rsidRPr="00466B6D" w:rsidRDefault="00DD1A69" w:rsidP="00DD1A69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1" w:tgtFrame="_blank" w:history="1">
        <w:r w:rsidRPr="00466B6D">
          <w:rPr>
            <w:rFonts w:eastAsia="Times New Roman" w:cstheme="minorHAnsi"/>
            <w:color w:val="0000FF"/>
            <w:u w:val="single"/>
          </w:rPr>
          <w:t>What are External Identities in Azure Active Directory?</w:t>
        </w:r>
      </w:hyperlink>
      <w:r w:rsidRPr="00466B6D">
        <w:rPr>
          <w:rFonts w:eastAsia="Times New Roman" w:cstheme="minorHAnsi"/>
        </w:rPr>
        <w:t> </w:t>
      </w:r>
    </w:p>
    <w:p w14:paraId="649777EC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the authentication capabilities of Azure AD </w:t>
      </w:r>
    </w:p>
    <w:p w14:paraId="21E076D9" w14:textId="77777777" w:rsidR="00DD1A69" w:rsidRPr="00466B6D" w:rsidRDefault="00DD1A69" w:rsidP="00DD1A6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different authentication methods </w:t>
      </w:r>
    </w:p>
    <w:p w14:paraId="3B3C1BB4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2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Active Directory authentication?</w:t>
        </w:r>
      </w:hyperlink>
      <w:r w:rsidRPr="00466B6D">
        <w:rPr>
          <w:rFonts w:eastAsia="Times New Roman" w:cstheme="minorHAnsi"/>
        </w:rPr>
        <w:t> </w:t>
      </w:r>
    </w:p>
    <w:p w14:paraId="0BFF9D10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3" w:tgtFrame="_blank" w:history="1">
        <w:r w:rsidRPr="00466B6D">
          <w:rPr>
            <w:rFonts w:eastAsia="Times New Roman" w:cstheme="minorHAnsi"/>
            <w:color w:val="0000FF"/>
            <w:u w:val="single"/>
          </w:rPr>
          <w:t>What authentication and verification methods are available in Azure Active Directory?</w:t>
        </w:r>
      </w:hyperlink>
      <w:r w:rsidRPr="00466B6D">
        <w:rPr>
          <w:rFonts w:eastAsia="Times New Roman" w:cstheme="minorHAnsi"/>
        </w:rPr>
        <w:t> </w:t>
      </w:r>
    </w:p>
    <w:p w14:paraId="68392C07" w14:textId="77777777" w:rsidR="00DD1A69" w:rsidRPr="00466B6D" w:rsidRDefault="00DD1A69" w:rsidP="00DD1A6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self-service password reset </w:t>
      </w:r>
    </w:p>
    <w:p w14:paraId="745AF1BD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4" w:tgtFrame="_blank" w:history="1">
        <w:r w:rsidRPr="00466B6D">
          <w:rPr>
            <w:rFonts w:eastAsia="Times New Roman" w:cstheme="minorHAnsi"/>
            <w:color w:val="0000FF"/>
            <w:u w:val="single"/>
          </w:rPr>
          <w:t>Tutorial: Enable users to unlock their account or reset passwords using Azure Active Directory self-service password reset</w:t>
        </w:r>
      </w:hyperlink>
      <w:r w:rsidRPr="00466B6D">
        <w:rPr>
          <w:rFonts w:eastAsia="Times New Roman" w:cstheme="minorHAnsi"/>
        </w:rPr>
        <w:t> </w:t>
      </w:r>
    </w:p>
    <w:p w14:paraId="5FF8E0C3" w14:textId="77777777" w:rsidR="00DD1A69" w:rsidRPr="00466B6D" w:rsidRDefault="00DD1A69" w:rsidP="00DD1A6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password protection and management capabilities </w:t>
      </w:r>
    </w:p>
    <w:p w14:paraId="69D3717A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5" w:tgtFrame="_blank" w:history="1">
        <w:r w:rsidRPr="00466B6D">
          <w:rPr>
            <w:rFonts w:eastAsia="Times New Roman" w:cstheme="minorHAnsi"/>
            <w:color w:val="0000FF"/>
            <w:u w:val="single"/>
          </w:rPr>
          <w:t>Eliminate bad passwords using Azure Active Directory Password Protection</w:t>
        </w:r>
      </w:hyperlink>
      <w:r w:rsidRPr="00466B6D">
        <w:rPr>
          <w:rFonts w:eastAsia="Times New Roman" w:cstheme="minorHAnsi"/>
        </w:rPr>
        <w:t> </w:t>
      </w:r>
    </w:p>
    <w:p w14:paraId="6FB550F3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6" w:tgtFrame="_blank" w:history="1">
        <w:r w:rsidRPr="00466B6D">
          <w:rPr>
            <w:rFonts w:eastAsia="Times New Roman" w:cstheme="minorHAnsi"/>
            <w:color w:val="0000FF"/>
            <w:u w:val="single"/>
          </w:rPr>
          <w:t>Enforce on-premises Azure AD Password Protection for Active Directory Domain Services</w:t>
        </w:r>
      </w:hyperlink>
      <w:r w:rsidRPr="00466B6D">
        <w:rPr>
          <w:rFonts w:eastAsia="Times New Roman" w:cstheme="minorHAnsi"/>
        </w:rPr>
        <w:t> </w:t>
      </w:r>
    </w:p>
    <w:p w14:paraId="19EF6F3E" w14:textId="77777777" w:rsidR="00DD1A69" w:rsidRPr="00466B6D" w:rsidRDefault="00DD1A69" w:rsidP="00DD1A6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Multi-factor Authentication </w:t>
      </w:r>
    </w:p>
    <w:p w14:paraId="118B65D5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7" w:tgtFrame="_blank" w:history="1">
        <w:r w:rsidRPr="00466B6D">
          <w:rPr>
            <w:rFonts w:eastAsia="Times New Roman" w:cstheme="minorHAnsi"/>
            <w:color w:val="0000FF"/>
            <w:u w:val="single"/>
          </w:rPr>
          <w:t>How it works: Azure AD Multi-Factor Authentication</w:t>
        </w:r>
      </w:hyperlink>
      <w:r w:rsidRPr="00466B6D">
        <w:rPr>
          <w:rFonts w:eastAsia="Times New Roman" w:cstheme="minorHAnsi"/>
        </w:rPr>
        <w:t> </w:t>
      </w:r>
    </w:p>
    <w:p w14:paraId="2BCE5AB9" w14:textId="77777777" w:rsidR="00DD1A69" w:rsidRPr="00466B6D" w:rsidRDefault="00DD1A69" w:rsidP="00DD1A6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Windows Hello for Business </w:t>
      </w:r>
    </w:p>
    <w:p w14:paraId="267B237B" w14:textId="77777777" w:rsidR="00DD1A69" w:rsidRPr="00466B6D" w:rsidRDefault="00DD1A69" w:rsidP="00DD1A69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8" w:tgtFrame="_blank" w:history="1">
        <w:r w:rsidRPr="00466B6D">
          <w:rPr>
            <w:rFonts w:eastAsia="Times New Roman" w:cstheme="minorHAnsi"/>
            <w:color w:val="0000FF"/>
            <w:u w:val="single"/>
          </w:rPr>
          <w:t>Windows Hello for Business Overview</w:t>
        </w:r>
      </w:hyperlink>
      <w:r w:rsidRPr="00466B6D">
        <w:rPr>
          <w:rFonts w:eastAsia="Times New Roman" w:cstheme="minorHAnsi"/>
        </w:rPr>
        <w:t> </w:t>
      </w:r>
    </w:p>
    <w:p w14:paraId="5D0CE8F8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access management capabilities of Azure AD </w:t>
      </w:r>
    </w:p>
    <w:p w14:paraId="53525047" w14:textId="77777777" w:rsidR="00DD1A69" w:rsidRPr="00466B6D" w:rsidRDefault="00DD1A69" w:rsidP="00DD1A69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conditional access is </w:t>
      </w:r>
    </w:p>
    <w:p w14:paraId="17DE99FF" w14:textId="77777777" w:rsidR="00DD1A69" w:rsidRPr="00466B6D" w:rsidRDefault="00DD1A69" w:rsidP="00DD1A69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9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Conditional Access?</w:t>
        </w:r>
      </w:hyperlink>
      <w:r w:rsidRPr="00466B6D">
        <w:rPr>
          <w:rFonts w:eastAsia="Times New Roman" w:cstheme="minorHAnsi"/>
        </w:rPr>
        <w:t> </w:t>
      </w:r>
    </w:p>
    <w:p w14:paraId="51C69C2F" w14:textId="77777777" w:rsidR="00DD1A69" w:rsidRPr="00466B6D" w:rsidRDefault="00DD1A69" w:rsidP="00DD1A69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uses and benefits of conditional access </w:t>
      </w:r>
    </w:p>
    <w:p w14:paraId="4B629B07" w14:textId="77777777" w:rsidR="00DD1A69" w:rsidRPr="00466B6D" w:rsidRDefault="00DD1A69" w:rsidP="00DD1A69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0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Conditional Access?</w:t>
        </w:r>
      </w:hyperlink>
      <w:r w:rsidRPr="00466B6D">
        <w:rPr>
          <w:rFonts w:eastAsia="Times New Roman" w:cstheme="minorHAnsi"/>
        </w:rPr>
        <w:t> </w:t>
      </w:r>
    </w:p>
    <w:p w14:paraId="20E24139" w14:textId="77777777" w:rsidR="00DD1A69" w:rsidRPr="00466B6D" w:rsidRDefault="00DD1A69" w:rsidP="00DD1A69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benefits of Azure AD roles </w:t>
      </w:r>
    </w:p>
    <w:p w14:paraId="22ECEDD8" w14:textId="77777777" w:rsidR="00DD1A69" w:rsidRPr="00466B6D" w:rsidRDefault="00DD1A69" w:rsidP="00DD1A69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1" w:tgtFrame="_blank" w:history="1">
        <w:r w:rsidRPr="00466B6D">
          <w:rPr>
            <w:rFonts w:eastAsia="Times New Roman" w:cstheme="minorHAnsi"/>
            <w:color w:val="0000FF"/>
            <w:u w:val="single"/>
          </w:rPr>
          <w:t>Azure AD built-in roles</w:t>
        </w:r>
      </w:hyperlink>
      <w:r w:rsidRPr="00466B6D">
        <w:rPr>
          <w:rFonts w:eastAsia="Times New Roman" w:cstheme="minorHAnsi"/>
        </w:rPr>
        <w:t> </w:t>
      </w:r>
    </w:p>
    <w:p w14:paraId="766D2B8A" w14:textId="77777777" w:rsidR="00DD1A69" w:rsidRPr="00466B6D" w:rsidRDefault="00DD1A69" w:rsidP="00DD1A69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2" w:tgtFrame="_blank" w:history="1">
        <w:r w:rsidRPr="00466B6D">
          <w:rPr>
            <w:rFonts w:eastAsia="Times New Roman" w:cstheme="minorHAnsi"/>
            <w:color w:val="0000FF"/>
            <w:u w:val="single"/>
          </w:rPr>
          <w:t>Overview of role-based access control in Azure Active Directory</w:t>
        </w:r>
      </w:hyperlink>
      <w:r w:rsidRPr="00466B6D">
        <w:rPr>
          <w:rFonts w:eastAsia="Times New Roman" w:cstheme="minorHAnsi"/>
        </w:rPr>
        <w:t> </w:t>
      </w:r>
    </w:p>
    <w:p w14:paraId="552C568D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the identity protection &amp; governance capabilities of Azure AD </w:t>
      </w:r>
    </w:p>
    <w:p w14:paraId="21013E29" w14:textId="77777777" w:rsidR="00DD1A69" w:rsidRPr="00466B6D" w:rsidRDefault="00DD1A69" w:rsidP="00DD1A69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identity governance is </w:t>
      </w:r>
    </w:p>
    <w:p w14:paraId="47BA63B1" w14:textId="77777777" w:rsidR="00DD1A69" w:rsidRPr="00466B6D" w:rsidRDefault="00DD1A69" w:rsidP="00DD1A69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3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AD Identity Governance?</w:t>
        </w:r>
      </w:hyperlink>
      <w:r w:rsidRPr="00466B6D">
        <w:rPr>
          <w:rFonts w:eastAsia="Times New Roman" w:cstheme="minorHAnsi"/>
        </w:rPr>
        <w:t> </w:t>
      </w:r>
    </w:p>
    <w:p w14:paraId="548F4B00" w14:textId="77777777" w:rsidR="00DD1A69" w:rsidRPr="00466B6D" w:rsidRDefault="00DD1A69" w:rsidP="00DD1A69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entitlement management and access reviews is </w:t>
      </w:r>
    </w:p>
    <w:p w14:paraId="183D26B4" w14:textId="77777777" w:rsidR="00DD1A69" w:rsidRPr="00466B6D" w:rsidRDefault="00DD1A69" w:rsidP="00DD1A69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4" w:tgtFrame="_blank" w:history="1">
        <w:r w:rsidRPr="00466B6D">
          <w:rPr>
            <w:rFonts w:eastAsia="Times New Roman" w:cstheme="minorHAnsi"/>
            <w:color w:val="0000FF"/>
            <w:u w:val="single"/>
          </w:rPr>
          <w:t>What are Azure AD access reviews?</w:t>
        </w:r>
      </w:hyperlink>
      <w:r w:rsidRPr="00466B6D">
        <w:rPr>
          <w:rFonts w:eastAsia="Times New Roman" w:cstheme="minorHAnsi"/>
        </w:rPr>
        <w:t> </w:t>
      </w:r>
    </w:p>
    <w:p w14:paraId="7D0289D9" w14:textId="77777777" w:rsidR="00DD1A69" w:rsidRPr="00466B6D" w:rsidRDefault="00DD1A69" w:rsidP="00DD1A69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capabilities of PIM </w:t>
      </w:r>
    </w:p>
    <w:p w14:paraId="656F4E74" w14:textId="77777777" w:rsidR="00DD1A69" w:rsidRPr="00466B6D" w:rsidRDefault="00DD1A69" w:rsidP="00DD1A69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5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AD Privileged Identity Management?</w:t>
        </w:r>
      </w:hyperlink>
      <w:r w:rsidRPr="00466B6D">
        <w:rPr>
          <w:rFonts w:eastAsia="Times New Roman" w:cstheme="minorHAnsi"/>
        </w:rPr>
        <w:t> </w:t>
      </w:r>
    </w:p>
    <w:p w14:paraId="7A21A575" w14:textId="77777777" w:rsidR="00DD1A69" w:rsidRPr="00466B6D" w:rsidRDefault="00DD1A69" w:rsidP="00DD1A69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Azure AD Identity Protection </w:t>
      </w:r>
    </w:p>
    <w:p w14:paraId="77D57A3A" w14:textId="77777777" w:rsidR="00DD1A69" w:rsidRPr="00466B6D" w:rsidRDefault="00DD1A69" w:rsidP="00DD1A69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6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Identity Protection?</w:t>
        </w:r>
      </w:hyperlink>
      <w:r w:rsidRPr="00466B6D">
        <w:rPr>
          <w:rFonts w:eastAsia="Times New Roman" w:cstheme="minorHAnsi"/>
        </w:rPr>
        <w:t> </w:t>
      </w:r>
    </w:p>
    <w:p w14:paraId="53BF05AB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color w:val="002044"/>
        </w:rPr>
      </w:pPr>
    </w:p>
    <w:p w14:paraId="62496209" w14:textId="77777777" w:rsidR="00DD1A69" w:rsidRPr="001A4909" w:rsidRDefault="00DD1A69" w:rsidP="00DD1A69">
      <w:pPr>
        <w:pStyle w:val="Heading2"/>
        <w:rPr>
          <w:rFonts w:eastAsia="Times New Roman"/>
          <w:color w:val="2E75B5"/>
        </w:rPr>
      </w:pPr>
      <w:bookmarkStart w:id="8" w:name="_Toc79670450"/>
      <w:r w:rsidRPr="001A4909">
        <w:rPr>
          <w:rFonts w:eastAsia="Times New Roman"/>
        </w:rPr>
        <w:t>Describe the capabilities of Microsoft Security Solutions (30-35%)</w:t>
      </w:r>
      <w:bookmarkEnd w:id="8"/>
      <w:r w:rsidRPr="001A4909">
        <w:rPr>
          <w:rFonts w:eastAsia="Times New Roman"/>
        </w:rPr>
        <w:t> </w:t>
      </w:r>
    </w:p>
    <w:p w14:paraId="3442E935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basic security capabilities in Azure </w:t>
      </w:r>
    </w:p>
    <w:p w14:paraId="05F96C5A" w14:textId="77777777" w:rsidR="00DD1A69" w:rsidRPr="00466B6D" w:rsidRDefault="00DD1A69" w:rsidP="00DD1A6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Azure Network Security groups </w:t>
      </w:r>
    </w:p>
    <w:p w14:paraId="4CBE60DB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7" w:tgtFrame="_blank" w:history="1">
        <w:r w:rsidRPr="00466B6D">
          <w:rPr>
            <w:rFonts w:eastAsia="Times New Roman" w:cstheme="minorHAnsi"/>
            <w:color w:val="0000FF"/>
            <w:u w:val="single"/>
          </w:rPr>
          <w:t>Network security groups</w:t>
        </w:r>
      </w:hyperlink>
      <w:r w:rsidRPr="00466B6D">
        <w:rPr>
          <w:rFonts w:eastAsia="Times New Roman" w:cstheme="minorHAnsi"/>
        </w:rPr>
        <w:t> </w:t>
      </w:r>
    </w:p>
    <w:p w14:paraId="3E96992F" w14:textId="77777777" w:rsidR="00DD1A69" w:rsidRPr="00466B6D" w:rsidRDefault="00DD1A69" w:rsidP="00DD1A6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Azure DDoS protection </w:t>
      </w:r>
    </w:p>
    <w:p w14:paraId="327F81EF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8" w:tgtFrame="_blank" w:history="1">
        <w:r w:rsidRPr="00466B6D">
          <w:rPr>
            <w:rFonts w:eastAsia="Times New Roman" w:cstheme="minorHAnsi"/>
            <w:color w:val="0000FF"/>
            <w:u w:val="single"/>
          </w:rPr>
          <w:t>Azure DDoS Protection Standard overview</w:t>
        </w:r>
      </w:hyperlink>
      <w:r w:rsidRPr="00466B6D">
        <w:rPr>
          <w:rFonts w:eastAsia="Times New Roman" w:cstheme="minorHAnsi"/>
        </w:rPr>
        <w:t> </w:t>
      </w:r>
    </w:p>
    <w:p w14:paraId="60A869D7" w14:textId="77777777" w:rsidR="00DD1A69" w:rsidRPr="00466B6D" w:rsidRDefault="00DD1A69" w:rsidP="00DD1A6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Azure Firewall is </w:t>
      </w:r>
    </w:p>
    <w:p w14:paraId="37F149E7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9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Firewall?</w:t>
        </w:r>
      </w:hyperlink>
      <w:r w:rsidRPr="00466B6D">
        <w:rPr>
          <w:rFonts w:eastAsia="Times New Roman" w:cstheme="minorHAnsi"/>
        </w:rPr>
        <w:t> </w:t>
      </w:r>
    </w:p>
    <w:p w14:paraId="3EACF2DE" w14:textId="77777777" w:rsidR="00DD1A69" w:rsidRPr="00466B6D" w:rsidRDefault="00DD1A69" w:rsidP="00DD1A6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Azure Bastion is </w:t>
      </w:r>
    </w:p>
    <w:p w14:paraId="0BEE0139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0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Bastion?</w:t>
        </w:r>
      </w:hyperlink>
      <w:r w:rsidRPr="00466B6D">
        <w:rPr>
          <w:rFonts w:eastAsia="Times New Roman" w:cstheme="minorHAnsi"/>
        </w:rPr>
        <w:t> </w:t>
      </w:r>
    </w:p>
    <w:p w14:paraId="44B1A1A0" w14:textId="77777777" w:rsidR="00DD1A69" w:rsidRPr="00466B6D" w:rsidRDefault="00DD1A69" w:rsidP="00DD1A6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Web Application Firewall is </w:t>
      </w:r>
    </w:p>
    <w:p w14:paraId="6D92609F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1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Web Application Firewall on Azure Application Gateway?</w:t>
        </w:r>
      </w:hyperlink>
      <w:r w:rsidRPr="00466B6D">
        <w:rPr>
          <w:rFonts w:eastAsia="Times New Roman" w:cstheme="minorHAnsi"/>
        </w:rPr>
        <w:t> </w:t>
      </w:r>
    </w:p>
    <w:p w14:paraId="2391AA60" w14:textId="77777777" w:rsidR="00DD1A69" w:rsidRPr="00466B6D" w:rsidRDefault="00DD1A69" w:rsidP="00DD1A6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ways Azure encrypts data </w:t>
      </w:r>
    </w:p>
    <w:p w14:paraId="2641ED08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2" w:tgtFrame="_blank" w:history="1">
        <w:r w:rsidRPr="00466B6D">
          <w:rPr>
            <w:rFonts w:eastAsia="Times New Roman" w:cstheme="minorHAnsi"/>
            <w:color w:val="0000FF"/>
            <w:u w:val="single"/>
          </w:rPr>
          <w:t>Azure encryption overview</w:t>
        </w:r>
      </w:hyperlink>
      <w:r w:rsidRPr="00466B6D">
        <w:rPr>
          <w:rFonts w:eastAsia="Times New Roman" w:cstheme="minorHAnsi"/>
        </w:rPr>
        <w:t> </w:t>
      </w:r>
    </w:p>
    <w:p w14:paraId="4A2F22AC" w14:textId="77777777" w:rsidR="00DD1A69" w:rsidRPr="00466B6D" w:rsidRDefault="00DD1A69" w:rsidP="00DD1A6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3" w:tgtFrame="_blank" w:history="1">
        <w:r w:rsidRPr="00466B6D">
          <w:rPr>
            <w:rFonts w:eastAsia="Times New Roman" w:cstheme="minorHAnsi"/>
            <w:color w:val="0000FF"/>
            <w:u w:val="single"/>
          </w:rPr>
          <w:t>Data encryption in Azure</w:t>
        </w:r>
      </w:hyperlink>
      <w:r w:rsidRPr="00466B6D">
        <w:rPr>
          <w:rFonts w:eastAsia="Times New Roman" w:cstheme="minorHAnsi"/>
        </w:rPr>
        <w:t> </w:t>
      </w:r>
    </w:p>
    <w:p w14:paraId="0D52075D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security management capabilities of Azure </w:t>
      </w:r>
    </w:p>
    <w:p w14:paraId="1EF13D53" w14:textId="77777777" w:rsidR="00DD1A69" w:rsidRPr="00466B6D" w:rsidRDefault="00DD1A69" w:rsidP="00DD1A69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Azure Security center </w:t>
      </w:r>
    </w:p>
    <w:p w14:paraId="27CA5805" w14:textId="77777777" w:rsidR="00DD1A69" w:rsidRPr="00466B6D" w:rsidRDefault="00DD1A69" w:rsidP="00DD1A69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4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Security Center?</w:t>
        </w:r>
      </w:hyperlink>
      <w:r w:rsidRPr="00466B6D">
        <w:rPr>
          <w:rFonts w:eastAsia="Times New Roman" w:cstheme="minorHAnsi"/>
        </w:rPr>
        <w:t> </w:t>
      </w:r>
    </w:p>
    <w:p w14:paraId="189F7A81" w14:textId="77777777" w:rsidR="00DD1A69" w:rsidRPr="00466B6D" w:rsidRDefault="00DD1A69" w:rsidP="00DD1A69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Azure Secure score </w:t>
      </w:r>
    </w:p>
    <w:p w14:paraId="392B73AA" w14:textId="77777777" w:rsidR="00DD1A69" w:rsidRPr="00466B6D" w:rsidRDefault="00DD1A69" w:rsidP="00DD1A69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5" w:tgtFrame="_blank" w:history="1">
        <w:r w:rsidRPr="00466B6D">
          <w:rPr>
            <w:rFonts w:eastAsia="Times New Roman" w:cstheme="minorHAnsi"/>
            <w:color w:val="0000FF"/>
            <w:u w:val="single"/>
          </w:rPr>
          <w:t>Secure score in Azure Security Center</w:t>
        </w:r>
      </w:hyperlink>
      <w:r w:rsidRPr="00466B6D">
        <w:rPr>
          <w:rFonts w:eastAsia="Times New Roman" w:cstheme="minorHAnsi"/>
        </w:rPr>
        <w:t> </w:t>
      </w:r>
    </w:p>
    <w:p w14:paraId="53012190" w14:textId="77777777" w:rsidR="00DD1A69" w:rsidRPr="00466B6D" w:rsidRDefault="00DD1A69" w:rsidP="00DD1A69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benefit and use cases of Azure Defender – previously the cloud workload protection platform (CWPP) </w:t>
      </w:r>
    </w:p>
    <w:p w14:paraId="6D718539" w14:textId="77777777" w:rsidR="00DD1A69" w:rsidRPr="00466B6D" w:rsidRDefault="00DD1A69" w:rsidP="00DD1A69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6" w:tgtFrame="_blank" w:history="1">
        <w:r w:rsidRPr="00466B6D">
          <w:rPr>
            <w:rFonts w:eastAsia="Times New Roman" w:cstheme="minorHAnsi"/>
            <w:color w:val="0000FF"/>
            <w:u w:val="single"/>
          </w:rPr>
          <w:t>Introduction to Azure Defender</w:t>
        </w:r>
      </w:hyperlink>
      <w:r w:rsidRPr="00466B6D">
        <w:rPr>
          <w:rFonts w:eastAsia="Times New Roman" w:cstheme="minorHAnsi"/>
        </w:rPr>
        <w:t> </w:t>
      </w:r>
    </w:p>
    <w:p w14:paraId="3710DBD6" w14:textId="77777777" w:rsidR="00DD1A69" w:rsidRPr="00466B6D" w:rsidRDefault="00DD1A69" w:rsidP="00DD1A69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Cloud security posture management (CSPM) </w:t>
      </w:r>
    </w:p>
    <w:p w14:paraId="1CCE6B99" w14:textId="77777777" w:rsidR="00DD1A69" w:rsidRPr="00466B6D" w:rsidRDefault="00DD1A69" w:rsidP="00DD1A69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7" w:tgtFrame="_blank" w:history="1">
        <w:r w:rsidRPr="00466B6D">
          <w:rPr>
            <w:rFonts w:eastAsia="Times New Roman" w:cstheme="minorHAnsi"/>
            <w:color w:val="0000FF"/>
            <w:u w:val="single"/>
          </w:rPr>
          <w:t>Function of cloud security posture management</w:t>
        </w:r>
      </w:hyperlink>
      <w:r w:rsidRPr="00466B6D">
        <w:rPr>
          <w:rFonts w:eastAsia="Times New Roman" w:cstheme="minorHAnsi"/>
        </w:rPr>
        <w:t> </w:t>
      </w:r>
    </w:p>
    <w:p w14:paraId="360291AB" w14:textId="77777777" w:rsidR="00DD1A69" w:rsidRPr="00466B6D" w:rsidRDefault="00DD1A69" w:rsidP="00DD1A69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security baselines for Azure </w:t>
      </w:r>
    </w:p>
    <w:p w14:paraId="1B9B12BB" w14:textId="77777777" w:rsidR="00DD1A69" w:rsidRPr="00466B6D" w:rsidRDefault="00DD1A69" w:rsidP="00DD1A69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8" w:tgtFrame="_blank" w:history="1">
        <w:r w:rsidRPr="00466B6D">
          <w:rPr>
            <w:rFonts w:eastAsia="Times New Roman" w:cstheme="minorHAnsi"/>
            <w:color w:val="0000FF"/>
            <w:u w:val="single"/>
          </w:rPr>
          <w:t>Security baselines for Azure</w:t>
        </w:r>
      </w:hyperlink>
      <w:r w:rsidRPr="00466B6D">
        <w:rPr>
          <w:rFonts w:eastAsia="Times New Roman" w:cstheme="minorHAnsi"/>
        </w:rPr>
        <w:t> </w:t>
      </w:r>
    </w:p>
    <w:p w14:paraId="272A5FF5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security capabilities of Azure Sentinel </w:t>
      </w:r>
    </w:p>
    <w:p w14:paraId="1FB0138C" w14:textId="77777777" w:rsidR="00DD1A69" w:rsidRPr="00466B6D" w:rsidRDefault="00DD1A69" w:rsidP="00DD1A69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the concepts of SIEM, SOAR, XDR </w:t>
      </w:r>
    </w:p>
    <w:p w14:paraId="40EA97A8" w14:textId="77777777" w:rsidR="00DD1A69" w:rsidRPr="00466B6D" w:rsidRDefault="00DD1A69" w:rsidP="00DD1A69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9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Sentinel?</w:t>
        </w:r>
      </w:hyperlink>
      <w:r w:rsidRPr="00466B6D">
        <w:rPr>
          <w:rFonts w:eastAsia="Times New Roman" w:cstheme="minorHAnsi"/>
        </w:rPr>
        <w:t> </w:t>
      </w:r>
    </w:p>
    <w:p w14:paraId="02C8F1E9" w14:textId="77777777" w:rsidR="00DD1A69" w:rsidRPr="00466B6D" w:rsidRDefault="00DD1A69" w:rsidP="00DD1A69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role and value of Azure Sentinel to provide integrated threat protection </w:t>
      </w:r>
    </w:p>
    <w:p w14:paraId="71F51E01" w14:textId="77777777" w:rsidR="00DD1A69" w:rsidRPr="00466B6D" w:rsidRDefault="00DD1A69" w:rsidP="00DD1A69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0" w:tgtFrame="_blank" w:history="1">
        <w:proofErr w:type="spellStart"/>
        <w:r w:rsidRPr="00466B6D">
          <w:rPr>
            <w:rFonts w:eastAsia="Times New Roman" w:cstheme="minorHAnsi"/>
            <w:color w:val="0000FF"/>
            <w:u w:val="single"/>
          </w:rPr>
          <w:t>Quickstart</w:t>
        </w:r>
        <w:proofErr w:type="spellEnd"/>
        <w:r w:rsidRPr="00466B6D">
          <w:rPr>
            <w:rFonts w:eastAsia="Times New Roman" w:cstheme="minorHAnsi"/>
            <w:color w:val="0000FF"/>
            <w:u w:val="single"/>
          </w:rPr>
          <w:t>: Get started</w:t>
        </w:r>
      </w:hyperlink>
      <w:hyperlink r:id="rId201" w:tgtFrame="_blank" w:history="1">
        <w:r w:rsidRPr="00466B6D">
          <w:rPr>
            <w:rFonts w:eastAsia="Times New Roman" w:cstheme="minorHAnsi"/>
            <w:color w:val="0000FF"/>
            <w:u w:val="single"/>
          </w:rPr>
          <w:t> </w:t>
        </w:r>
      </w:hyperlink>
      <w:hyperlink r:id="rId202" w:tgtFrame="_blank" w:history="1">
        <w:r w:rsidRPr="00466B6D">
          <w:rPr>
            <w:rFonts w:eastAsia="Times New Roman" w:cstheme="minorHAnsi"/>
            <w:color w:val="0000FF"/>
            <w:u w:val="single"/>
          </w:rPr>
          <w:t>with Azure Sentinel</w:t>
        </w:r>
      </w:hyperlink>
      <w:r w:rsidRPr="00466B6D">
        <w:rPr>
          <w:rFonts w:eastAsia="Times New Roman" w:cstheme="minorHAnsi"/>
        </w:rPr>
        <w:t> </w:t>
      </w:r>
    </w:p>
    <w:p w14:paraId="638D0C91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threat protection with Microsoft 365 Defender (formerly Microsoft Threat Protection) </w:t>
      </w:r>
    </w:p>
    <w:p w14:paraId="3527FF5A" w14:textId="77777777" w:rsidR="00DD1A69" w:rsidRPr="00466B6D" w:rsidRDefault="00DD1A69" w:rsidP="00DD1A69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Microsoft 365 Defender services </w:t>
      </w:r>
    </w:p>
    <w:p w14:paraId="5A7BF004" w14:textId="77777777" w:rsidR="00DD1A69" w:rsidRPr="00466B6D" w:rsidRDefault="00DD1A69" w:rsidP="00DD1A69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3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365 Defender</w:t>
        </w:r>
      </w:hyperlink>
      <w:r w:rsidRPr="00466B6D">
        <w:rPr>
          <w:rFonts w:eastAsia="Times New Roman" w:cstheme="minorHAnsi"/>
        </w:rPr>
        <w:t> </w:t>
      </w:r>
    </w:p>
    <w:p w14:paraId="5FB3BEDD" w14:textId="77777777" w:rsidR="00DD1A69" w:rsidRPr="00466B6D" w:rsidRDefault="00DD1A69" w:rsidP="00DD1A69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Microsoft Defender for Identity (formerly Azure ATP) </w:t>
      </w:r>
    </w:p>
    <w:p w14:paraId="0DAE1654" w14:textId="77777777" w:rsidR="00DD1A69" w:rsidRPr="00466B6D" w:rsidRDefault="00DD1A69" w:rsidP="00DD1A69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4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Microsoft Defender for Identity?</w:t>
        </w:r>
      </w:hyperlink>
      <w:r w:rsidRPr="00466B6D">
        <w:rPr>
          <w:rFonts w:eastAsia="Times New Roman" w:cstheme="minorHAnsi"/>
        </w:rPr>
        <w:t> </w:t>
      </w:r>
    </w:p>
    <w:p w14:paraId="6A9B5986" w14:textId="77777777" w:rsidR="00DD1A69" w:rsidRPr="00466B6D" w:rsidRDefault="00DD1A69" w:rsidP="00DD1A69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Microsoft Defender for Office 365 (formerly Office 365 ATP) </w:t>
      </w:r>
    </w:p>
    <w:p w14:paraId="64C64EAE" w14:textId="77777777" w:rsidR="00DD1A69" w:rsidRPr="00466B6D" w:rsidRDefault="00DD1A69" w:rsidP="00DD1A69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5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Defender for Office 365 in the Microsoft 365 security center</w:t>
        </w:r>
      </w:hyperlink>
      <w:r w:rsidRPr="00466B6D">
        <w:rPr>
          <w:rFonts w:eastAsia="Times New Roman" w:cstheme="minorHAnsi"/>
        </w:rPr>
        <w:t> </w:t>
      </w:r>
    </w:p>
    <w:p w14:paraId="26C563B8" w14:textId="77777777" w:rsidR="00DD1A69" w:rsidRPr="00466B6D" w:rsidRDefault="00DD1A69" w:rsidP="00DD1A69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Microsoft Defender for Endpoint (formerly Microsoft Defender ATP) </w:t>
      </w:r>
    </w:p>
    <w:p w14:paraId="7D8F6301" w14:textId="77777777" w:rsidR="00DD1A69" w:rsidRPr="00466B6D" w:rsidRDefault="00DD1A69" w:rsidP="00DD1A69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6" w:tgtFrame="_blank" w:history="1">
        <w:r w:rsidRPr="00466B6D">
          <w:rPr>
            <w:rFonts w:eastAsia="Times New Roman" w:cstheme="minorHAnsi"/>
            <w:color w:val="0000FF"/>
            <w:u w:val="single"/>
          </w:rPr>
          <w:t>Redirecting accounts from Microsoft Defender for Endpoint to the Microsoft 365 security center</w:t>
        </w:r>
      </w:hyperlink>
      <w:r w:rsidRPr="00466B6D">
        <w:rPr>
          <w:rFonts w:eastAsia="Times New Roman" w:cstheme="minorHAnsi"/>
        </w:rPr>
        <w:t> </w:t>
      </w:r>
    </w:p>
    <w:p w14:paraId="00D6236A" w14:textId="77777777" w:rsidR="00DD1A69" w:rsidRPr="00466B6D" w:rsidRDefault="00DD1A69" w:rsidP="00DD1A69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Microsoft Cloud App Security </w:t>
      </w:r>
    </w:p>
    <w:p w14:paraId="32194B56" w14:textId="77777777" w:rsidR="00DD1A69" w:rsidRPr="00466B6D" w:rsidRDefault="00DD1A69" w:rsidP="00DD1A69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7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Cloud App Security overview</w:t>
        </w:r>
      </w:hyperlink>
      <w:r w:rsidRPr="00466B6D">
        <w:rPr>
          <w:rFonts w:eastAsia="Times New Roman" w:cstheme="minorHAnsi"/>
        </w:rPr>
        <w:t> </w:t>
      </w:r>
    </w:p>
    <w:p w14:paraId="0F6BF411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security management capabilities of Microsoft 365 </w:t>
      </w:r>
    </w:p>
    <w:p w14:paraId="3B7EFCA4" w14:textId="77777777" w:rsidR="00DD1A69" w:rsidRPr="00466B6D" w:rsidRDefault="00DD1A69" w:rsidP="00DD1A6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Microsoft 365 Security Center </w:t>
      </w:r>
    </w:p>
    <w:p w14:paraId="11AEF436" w14:textId="77777777" w:rsidR="00DD1A69" w:rsidRPr="00466B6D" w:rsidRDefault="00DD1A69" w:rsidP="00DD1A69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8" w:tgtFrame="_blank" w:history="1">
        <w:r w:rsidRPr="00466B6D">
          <w:rPr>
            <w:rFonts w:eastAsia="Times New Roman" w:cstheme="minorHAnsi"/>
            <w:color w:val="0000FF"/>
            <w:u w:val="single"/>
          </w:rPr>
          <w:t>The unified Microsoft 365 security center overview</w:t>
        </w:r>
      </w:hyperlink>
      <w:r w:rsidRPr="00466B6D">
        <w:rPr>
          <w:rFonts w:eastAsia="Times New Roman" w:cstheme="minorHAnsi"/>
        </w:rPr>
        <w:t> </w:t>
      </w:r>
    </w:p>
    <w:p w14:paraId="7FDB887D" w14:textId="77777777" w:rsidR="00DD1A69" w:rsidRPr="00466B6D" w:rsidRDefault="00DD1A69" w:rsidP="00DD1A6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how to use Microsoft Secure Score </w:t>
      </w:r>
    </w:p>
    <w:p w14:paraId="2410318D" w14:textId="77777777" w:rsidR="00DD1A69" w:rsidRPr="00466B6D" w:rsidRDefault="00DD1A69" w:rsidP="00DD1A69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9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Secure Score</w:t>
        </w:r>
      </w:hyperlink>
      <w:r w:rsidRPr="00466B6D">
        <w:rPr>
          <w:rFonts w:eastAsia="Times New Roman" w:cstheme="minorHAnsi"/>
        </w:rPr>
        <w:t> </w:t>
      </w:r>
    </w:p>
    <w:p w14:paraId="1C49B7BB" w14:textId="77777777" w:rsidR="00DD1A69" w:rsidRPr="00466B6D" w:rsidRDefault="00DD1A69" w:rsidP="00DD1A6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security reports and dashboards </w:t>
      </w:r>
    </w:p>
    <w:p w14:paraId="531A3BAD" w14:textId="77777777" w:rsidR="00DD1A69" w:rsidRPr="00466B6D" w:rsidRDefault="00DD1A69" w:rsidP="00DD1A69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0" w:tgtFrame="_blank" w:history="1">
        <w:r w:rsidRPr="00466B6D">
          <w:rPr>
            <w:rFonts w:eastAsia="Times New Roman" w:cstheme="minorHAnsi"/>
            <w:color w:val="0000FF"/>
            <w:u w:val="single"/>
          </w:rPr>
          <w:t>Smart reports and insights in the Security &amp; Compliance Center</w:t>
        </w:r>
      </w:hyperlink>
      <w:r w:rsidRPr="00466B6D">
        <w:rPr>
          <w:rFonts w:eastAsia="Times New Roman" w:cstheme="minorHAnsi"/>
        </w:rPr>
        <w:t> </w:t>
      </w:r>
    </w:p>
    <w:p w14:paraId="30704546" w14:textId="77777777" w:rsidR="00DD1A69" w:rsidRPr="00466B6D" w:rsidRDefault="00DD1A69" w:rsidP="00DD1A6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incidents and incident management capabilities </w:t>
      </w:r>
    </w:p>
    <w:p w14:paraId="5E1E57B5" w14:textId="77777777" w:rsidR="00DD1A69" w:rsidRPr="00466B6D" w:rsidRDefault="00DD1A69" w:rsidP="00DD1A69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1" w:tgtFrame="_blank" w:history="1">
        <w:r w:rsidRPr="00466B6D">
          <w:rPr>
            <w:rFonts w:eastAsia="Times New Roman" w:cstheme="minorHAnsi"/>
            <w:color w:val="0000FF"/>
            <w:u w:val="single"/>
          </w:rPr>
          <w:t>Manage incidents in Microsoft 365 Defender</w:t>
        </w:r>
      </w:hyperlink>
      <w:r w:rsidRPr="00466B6D">
        <w:rPr>
          <w:rFonts w:eastAsia="Times New Roman" w:cstheme="minorHAnsi"/>
        </w:rPr>
        <w:t> </w:t>
      </w:r>
    </w:p>
    <w:p w14:paraId="4D17AD52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endpoint security with Microsoft Intune </w:t>
      </w:r>
    </w:p>
    <w:p w14:paraId="2060F237" w14:textId="77777777" w:rsidR="00DD1A69" w:rsidRPr="00466B6D" w:rsidRDefault="00DD1A69" w:rsidP="00DD1A69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Intune is </w:t>
      </w:r>
    </w:p>
    <w:p w14:paraId="4238F023" w14:textId="77777777" w:rsidR="00DD1A69" w:rsidRPr="00466B6D" w:rsidRDefault="00DD1A69" w:rsidP="00DD1A69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2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Intune is an MDM and MAM provider for your devices</w:t>
        </w:r>
      </w:hyperlink>
      <w:r w:rsidRPr="00466B6D">
        <w:rPr>
          <w:rFonts w:eastAsia="Times New Roman" w:cstheme="minorHAnsi"/>
        </w:rPr>
        <w:t> </w:t>
      </w:r>
    </w:p>
    <w:p w14:paraId="1D61457C" w14:textId="77777777" w:rsidR="00DD1A69" w:rsidRPr="00466B6D" w:rsidRDefault="00DD1A69" w:rsidP="00DD1A69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endpoint security with Intune </w:t>
      </w:r>
    </w:p>
    <w:p w14:paraId="37B36690" w14:textId="77777777" w:rsidR="00DD1A69" w:rsidRPr="00466B6D" w:rsidRDefault="00DD1A69" w:rsidP="00DD1A69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3" w:tgtFrame="_blank" w:history="1">
        <w:r w:rsidRPr="00466B6D">
          <w:rPr>
            <w:rFonts w:eastAsia="Times New Roman" w:cstheme="minorHAnsi"/>
            <w:color w:val="0000FF"/>
            <w:u w:val="single"/>
          </w:rPr>
          <w:t>Manage endpoint security in Microsoft Intune</w:t>
        </w:r>
      </w:hyperlink>
      <w:r w:rsidRPr="00466B6D">
        <w:rPr>
          <w:rFonts w:eastAsia="Times New Roman" w:cstheme="minorHAnsi"/>
        </w:rPr>
        <w:t> </w:t>
      </w:r>
    </w:p>
    <w:p w14:paraId="787264D9" w14:textId="77777777" w:rsidR="00DD1A69" w:rsidRPr="00466B6D" w:rsidRDefault="00DD1A69" w:rsidP="00DD1A69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endpoint security with the Microsoft Endpoint Manager admin center </w:t>
      </w:r>
    </w:p>
    <w:p w14:paraId="5793BE0F" w14:textId="77777777" w:rsidR="00DD1A69" w:rsidRPr="001A4909" w:rsidRDefault="00DD1A69" w:rsidP="00DD1A69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  <w:sz w:val="24"/>
          <w:szCs w:val="24"/>
        </w:rPr>
      </w:pPr>
      <w:hyperlink r:id="rId214" w:tgtFrame="_blank" w:history="1">
        <w:r w:rsidRPr="00466B6D">
          <w:rPr>
            <w:rFonts w:eastAsia="Times New Roman" w:cstheme="minorHAnsi"/>
            <w:color w:val="0000FF"/>
            <w:u w:val="single"/>
          </w:rPr>
          <w:t>Manage endpoint security in Microsoft Intune</w:t>
        </w:r>
      </w:hyperlink>
      <w:r w:rsidRPr="001A4909">
        <w:rPr>
          <w:rFonts w:eastAsia="Times New Roman" w:cstheme="minorHAnsi"/>
          <w:sz w:val="24"/>
          <w:szCs w:val="24"/>
        </w:rPr>
        <w:t> </w:t>
      </w:r>
    </w:p>
    <w:p w14:paraId="59EF2E93" w14:textId="77777777" w:rsidR="00DD1A69" w:rsidRDefault="00DD1A69" w:rsidP="00DD1A69">
      <w:pPr>
        <w:spacing w:after="0" w:line="240" w:lineRule="auto"/>
        <w:textAlignment w:val="baseline"/>
        <w:rPr>
          <w:rFonts w:eastAsia="Times New Roman" w:cstheme="minorHAnsi"/>
          <w:color w:val="002044"/>
          <w:sz w:val="24"/>
          <w:szCs w:val="24"/>
        </w:rPr>
      </w:pPr>
    </w:p>
    <w:p w14:paraId="47DA912C" w14:textId="77777777" w:rsidR="00DD1A69" w:rsidRPr="001A4909" w:rsidRDefault="00DD1A69" w:rsidP="00DD1A69">
      <w:pPr>
        <w:pStyle w:val="Heading2"/>
        <w:rPr>
          <w:rFonts w:eastAsia="Times New Roman"/>
          <w:color w:val="2E75B5"/>
        </w:rPr>
      </w:pPr>
      <w:bookmarkStart w:id="9" w:name="_Toc79670451"/>
      <w:r w:rsidRPr="001A4909">
        <w:rPr>
          <w:rFonts w:eastAsia="Times New Roman"/>
        </w:rPr>
        <w:t>Describe the Capabilities of Microsoft Compliance Solutions (25-30%)</w:t>
      </w:r>
      <w:bookmarkEnd w:id="9"/>
      <w:r w:rsidRPr="001A4909">
        <w:rPr>
          <w:rFonts w:eastAsia="Times New Roman"/>
        </w:rPr>
        <w:t> </w:t>
      </w:r>
    </w:p>
    <w:p w14:paraId="270021AC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the compliance management capabilities in Microsoft </w:t>
      </w:r>
    </w:p>
    <w:p w14:paraId="4B189169" w14:textId="77777777" w:rsidR="00DD1A69" w:rsidRPr="00466B6D" w:rsidRDefault="00DD1A69" w:rsidP="00DD1A69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compliance center </w:t>
      </w:r>
    </w:p>
    <w:p w14:paraId="088F3F64" w14:textId="77777777" w:rsidR="00DD1A69" w:rsidRPr="00466B6D" w:rsidRDefault="00DD1A69" w:rsidP="00DD1A69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5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365 compliance center</w:t>
        </w:r>
      </w:hyperlink>
      <w:r w:rsidRPr="00466B6D">
        <w:rPr>
          <w:rFonts w:eastAsia="Times New Roman" w:cstheme="minorHAnsi"/>
        </w:rPr>
        <w:t> </w:t>
      </w:r>
    </w:p>
    <w:p w14:paraId="7A7F956C" w14:textId="77777777" w:rsidR="00DD1A69" w:rsidRPr="00466B6D" w:rsidRDefault="00DD1A69" w:rsidP="00DD1A69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compliance manager </w:t>
      </w:r>
    </w:p>
    <w:p w14:paraId="0B9455FC" w14:textId="77777777" w:rsidR="00DD1A69" w:rsidRPr="00466B6D" w:rsidRDefault="00DD1A69" w:rsidP="00DD1A69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6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Compliance Manager</w:t>
        </w:r>
      </w:hyperlink>
      <w:r w:rsidRPr="00466B6D">
        <w:rPr>
          <w:rFonts w:eastAsia="Times New Roman" w:cstheme="minorHAnsi"/>
        </w:rPr>
        <w:t> </w:t>
      </w:r>
    </w:p>
    <w:p w14:paraId="54B360DD" w14:textId="77777777" w:rsidR="00DD1A69" w:rsidRPr="00466B6D" w:rsidRDefault="00DD1A69" w:rsidP="00DD1A69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use and benefits of compliance score </w:t>
      </w:r>
    </w:p>
    <w:p w14:paraId="0097E098" w14:textId="77777777" w:rsidR="00DD1A69" w:rsidRPr="00466B6D" w:rsidRDefault="00DD1A69" w:rsidP="00DD1A69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7" w:tgtFrame="_blank" w:history="1">
        <w:r w:rsidRPr="00466B6D">
          <w:rPr>
            <w:rFonts w:eastAsia="Times New Roman" w:cstheme="minorHAnsi"/>
            <w:color w:val="0000FF"/>
            <w:u w:val="single"/>
          </w:rPr>
          <w:t>Compliance score calculation</w:t>
        </w:r>
      </w:hyperlink>
      <w:r w:rsidRPr="00466B6D">
        <w:rPr>
          <w:rFonts w:eastAsia="Times New Roman" w:cstheme="minorHAnsi"/>
        </w:rPr>
        <w:t> </w:t>
      </w:r>
    </w:p>
    <w:p w14:paraId="5D8FE6AE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information protection and governance capabilities of Microsoft 365 </w:t>
      </w:r>
    </w:p>
    <w:p w14:paraId="74919BA4" w14:textId="77777777" w:rsidR="00DD1A69" w:rsidRPr="00466B6D" w:rsidRDefault="00DD1A69" w:rsidP="00DD1A6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data classification capabilities </w:t>
      </w:r>
    </w:p>
    <w:p w14:paraId="110CE69B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8" w:tgtFrame="_blank" w:history="1">
        <w:r w:rsidRPr="00466B6D">
          <w:rPr>
            <w:rFonts w:eastAsia="Times New Roman" w:cstheme="minorHAnsi"/>
            <w:color w:val="0000FF"/>
            <w:u w:val="single"/>
          </w:rPr>
          <w:t>Microsoft Information Protection in Microsoft 365</w:t>
        </w:r>
      </w:hyperlink>
      <w:r w:rsidRPr="00466B6D">
        <w:rPr>
          <w:rFonts w:eastAsia="Times New Roman" w:cstheme="minorHAnsi"/>
        </w:rPr>
        <w:t> </w:t>
      </w:r>
    </w:p>
    <w:p w14:paraId="36F77DE2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9" w:tgtFrame="_blank" w:history="1">
        <w:r w:rsidRPr="00466B6D">
          <w:rPr>
            <w:rFonts w:eastAsia="Times New Roman" w:cstheme="minorHAnsi"/>
            <w:color w:val="0000FF"/>
            <w:u w:val="single"/>
          </w:rPr>
          <w:t>Know your data – data classification overview</w:t>
        </w:r>
      </w:hyperlink>
      <w:r w:rsidRPr="00466B6D">
        <w:rPr>
          <w:rFonts w:eastAsia="Times New Roman" w:cstheme="minorHAnsi"/>
        </w:rPr>
        <w:t> </w:t>
      </w:r>
    </w:p>
    <w:p w14:paraId="4FA51C12" w14:textId="77777777" w:rsidR="00DD1A69" w:rsidRPr="00466B6D" w:rsidRDefault="00DD1A69" w:rsidP="00DD1A6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value of content and activity explorer </w:t>
      </w:r>
    </w:p>
    <w:p w14:paraId="0C32B7A2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0" w:tgtFrame="_blank" w:history="1">
        <w:r w:rsidRPr="00466B6D">
          <w:rPr>
            <w:rFonts w:eastAsia="Times New Roman" w:cstheme="minorHAnsi"/>
            <w:color w:val="0000FF"/>
            <w:u w:val="single"/>
          </w:rPr>
          <w:t>Get started with activity explorer</w:t>
        </w:r>
      </w:hyperlink>
      <w:r w:rsidRPr="00466B6D">
        <w:rPr>
          <w:rFonts w:eastAsia="Times New Roman" w:cstheme="minorHAnsi"/>
        </w:rPr>
        <w:t> </w:t>
      </w:r>
    </w:p>
    <w:p w14:paraId="10BB7435" w14:textId="77777777" w:rsidR="00DD1A69" w:rsidRPr="00466B6D" w:rsidRDefault="00DD1A69" w:rsidP="00DD1A6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sensitivity labels </w:t>
      </w:r>
    </w:p>
    <w:p w14:paraId="0265CB22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1" w:tgtFrame="_blank" w:history="1">
        <w:r w:rsidRPr="00466B6D">
          <w:rPr>
            <w:rFonts w:eastAsia="Times New Roman" w:cstheme="minorHAnsi"/>
            <w:color w:val="0000FF"/>
            <w:u w:val="single"/>
          </w:rPr>
          <w:t>Learn about sensitivity labels</w:t>
        </w:r>
      </w:hyperlink>
      <w:r w:rsidRPr="00466B6D">
        <w:rPr>
          <w:rFonts w:eastAsia="Times New Roman" w:cstheme="minorHAnsi"/>
        </w:rPr>
        <w:t> </w:t>
      </w:r>
    </w:p>
    <w:p w14:paraId="162E7B78" w14:textId="77777777" w:rsidR="00DD1A69" w:rsidRPr="00466B6D" w:rsidRDefault="00DD1A69" w:rsidP="00DD1A6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Retention Policies and Retention Labels </w:t>
      </w:r>
    </w:p>
    <w:p w14:paraId="10437334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2" w:tgtFrame="_blank" w:history="1">
        <w:r w:rsidRPr="00466B6D">
          <w:rPr>
            <w:rFonts w:eastAsia="Times New Roman" w:cstheme="minorHAnsi"/>
            <w:color w:val="0000FF"/>
            <w:u w:val="single"/>
          </w:rPr>
          <w:t>Get started with retention policies and retention labels</w:t>
        </w:r>
      </w:hyperlink>
      <w:r w:rsidRPr="00466B6D">
        <w:rPr>
          <w:rFonts w:eastAsia="Times New Roman" w:cstheme="minorHAnsi"/>
        </w:rPr>
        <w:t> </w:t>
      </w:r>
    </w:p>
    <w:p w14:paraId="06A75CBF" w14:textId="77777777" w:rsidR="00DD1A69" w:rsidRPr="00466B6D" w:rsidRDefault="00DD1A69" w:rsidP="00DD1A6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Records Management </w:t>
      </w:r>
    </w:p>
    <w:p w14:paraId="5D9DD078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3" w:tgtFrame="_blank" w:history="1">
        <w:r w:rsidRPr="00466B6D">
          <w:rPr>
            <w:rFonts w:eastAsia="Times New Roman" w:cstheme="minorHAnsi"/>
            <w:color w:val="0000FF"/>
            <w:u w:val="single"/>
          </w:rPr>
          <w:t>Learn about records management in Microsoft 365</w:t>
        </w:r>
      </w:hyperlink>
      <w:r w:rsidRPr="00466B6D">
        <w:rPr>
          <w:rFonts w:eastAsia="Times New Roman" w:cstheme="minorHAnsi"/>
        </w:rPr>
        <w:t> </w:t>
      </w:r>
    </w:p>
    <w:p w14:paraId="0A537792" w14:textId="77777777" w:rsidR="00DD1A69" w:rsidRPr="00466B6D" w:rsidRDefault="00DD1A69" w:rsidP="00DD1A6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Data Loss Prevention </w:t>
      </w:r>
    </w:p>
    <w:p w14:paraId="3F1EC5B3" w14:textId="77777777" w:rsidR="00DD1A69" w:rsidRPr="00466B6D" w:rsidRDefault="00DD1A69" w:rsidP="00DD1A69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4" w:tgtFrame="_blank" w:history="1">
        <w:r w:rsidRPr="00466B6D">
          <w:rPr>
            <w:rFonts w:eastAsia="Times New Roman" w:cstheme="minorHAnsi"/>
            <w:color w:val="0000FF"/>
            <w:u w:val="single"/>
          </w:rPr>
          <w:t>Overview of data loss prevention</w:t>
        </w:r>
      </w:hyperlink>
      <w:r w:rsidRPr="00466B6D">
        <w:rPr>
          <w:rFonts w:eastAsia="Times New Roman" w:cstheme="minorHAnsi"/>
        </w:rPr>
        <w:t> </w:t>
      </w:r>
    </w:p>
    <w:p w14:paraId="1A933D92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insider risk capabilities in Microsoft 365 </w:t>
      </w:r>
    </w:p>
    <w:p w14:paraId="1DADBFD7" w14:textId="77777777" w:rsidR="00DD1A69" w:rsidRPr="00466B6D" w:rsidRDefault="00DD1A69" w:rsidP="00DD1A69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Insider risk management solution </w:t>
      </w:r>
    </w:p>
    <w:p w14:paraId="2DA55E9E" w14:textId="77777777" w:rsidR="00DD1A69" w:rsidRPr="00466B6D" w:rsidRDefault="00DD1A69" w:rsidP="00DD1A6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5" w:tgtFrame="_blank" w:history="1">
        <w:r w:rsidRPr="00466B6D">
          <w:rPr>
            <w:rFonts w:eastAsia="Times New Roman" w:cstheme="minorHAnsi"/>
            <w:color w:val="0000FF"/>
            <w:u w:val="single"/>
          </w:rPr>
          <w:t>Learn about insider risk management in Microsoft 365</w:t>
        </w:r>
      </w:hyperlink>
      <w:r w:rsidRPr="00466B6D">
        <w:rPr>
          <w:rFonts w:eastAsia="Times New Roman" w:cstheme="minorHAnsi"/>
        </w:rPr>
        <w:t> </w:t>
      </w:r>
    </w:p>
    <w:p w14:paraId="3C2BA020" w14:textId="77777777" w:rsidR="00DD1A69" w:rsidRPr="00466B6D" w:rsidRDefault="00DD1A69" w:rsidP="00DD1A69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communication compliance </w:t>
      </w:r>
    </w:p>
    <w:p w14:paraId="70AAC576" w14:textId="77777777" w:rsidR="00DD1A69" w:rsidRPr="00466B6D" w:rsidRDefault="00DD1A69" w:rsidP="00DD1A6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6" w:tgtFrame="_blank" w:history="1">
        <w:r w:rsidRPr="00466B6D">
          <w:rPr>
            <w:rFonts w:eastAsia="Times New Roman" w:cstheme="minorHAnsi"/>
            <w:color w:val="0000FF"/>
            <w:u w:val="single"/>
          </w:rPr>
          <w:t>Learn about communication compliance in Microsoft 365</w:t>
        </w:r>
      </w:hyperlink>
      <w:r w:rsidRPr="00466B6D">
        <w:rPr>
          <w:rFonts w:eastAsia="Times New Roman" w:cstheme="minorHAnsi"/>
        </w:rPr>
        <w:t> </w:t>
      </w:r>
    </w:p>
    <w:p w14:paraId="626637E7" w14:textId="77777777" w:rsidR="00DD1A69" w:rsidRPr="00466B6D" w:rsidRDefault="00DD1A69" w:rsidP="00DD1A69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information barriers </w:t>
      </w:r>
    </w:p>
    <w:p w14:paraId="067B7276" w14:textId="77777777" w:rsidR="00DD1A69" w:rsidRPr="00466B6D" w:rsidRDefault="00DD1A69" w:rsidP="00DD1A6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7" w:tgtFrame="_blank" w:history="1">
        <w:r w:rsidRPr="00466B6D">
          <w:rPr>
            <w:rFonts w:eastAsia="Times New Roman" w:cstheme="minorHAnsi"/>
            <w:color w:val="0000FF"/>
            <w:u w:val="single"/>
          </w:rPr>
          <w:t>Learn about information barriers in Microsoft 365</w:t>
        </w:r>
      </w:hyperlink>
      <w:r w:rsidRPr="00466B6D">
        <w:rPr>
          <w:rFonts w:eastAsia="Times New Roman" w:cstheme="minorHAnsi"/>
        </w:rPr>
        <w:t> </w:t>
      </w:r>
    </w:p>
    <w:p w14:paraId="48E2CEAA" w14:textId="77777777" w:rsidR="00DD1A69" w:rsidRPr="00466B6D" w:rsidRDefault="00DD1A69" w:rsidP="00DD1A69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privileged access management </w:t>
      </w:r>
    </w:p>
    <w:p w14:paraId="401F39A2" w14:textId="77777777" w:rsidR="00DD1A69" w:rsidRPr="00466B6D" w:rsidRDefault="00DD1A69" w:rsidP="00DD1A6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8" w:tgtFrame="_blank" w:history="1">
        <w:r w:rsidRPr="00466B6D">
          <w:rPr>
            <w:rFonts w:eastAsia="Times New Roman" w:cstheme="minorHAnsi"/>
            <w:color w:val="0000FF"/>
            <w:u w:val="single"/>
          </w:rPr>
          <w:t>Privileged access management in Microsoft 365</w:t>
        </w:r>
      </w:hyperlink>
      <w:r w:rsidRPr="00466B6D">
        <w:rPr>
          <w:rFonts w:eastAsia="Times New Roman" w:cstheme="minorHAnsi"/>
        </w:rPr>
        <w:t> </w:t>
      </w:r>
    </w:p>
    <w:p w14:paraId="08F2C895" w14:textId="77777777" w:rsidR="00DD1A69" w:rsidRPr="00466B6D" w:rsidRDefault="00DD1A69" w:rsidP="00DD1A69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customer lockbox </w:t>
      </w:r>
    </w:p>
    <w:p w14:paraId="6505AF9A" w14:textId="77777777" w:rsidR="00DD1A69" w:rsidRPr="00466B6D" w:rsidRDefault="00DD1A69" w:rsidP="00DD1A6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9" w:tgtFrame="_blank" w:history="1">
        <w:r w:rsidRPr="00466B6D">
          <w:rPr>
            <w:rFonts w:eastAsia="Times New Roman" w:cstheme="minorHAnsi"/>
            <w:color w:val="0000FF"/>
            <w:u w:val="single"/>
          </w:rPr>
          <w:t>Customer Lockbox in Office 365</w:t>
        </w:r>
      </w:hyperlink>
      <w:r w:rsidRPr="00466B6D">
        <w:rPr>
          <w:rFonts w:eastAsia="Times New Roman" w:cstheme="minorHAnsi"/>
        </w:rPr>
        <w:t> </w:t>
      </w:r>
    </w:p>
    <w:p w14:paraId="262E9EFB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the eDiscovery capabilities of Microsoft 365 </w:t>
      </w:r>
    </w:p>
    <w:p w14:paraId="6595DC92" w14:textId="77777777" w:rsidR="00DD1A69" w:rsidRPr="00466B6D" w:rsidRDefault="00DD1A69" w:rsidP="00DD1A69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purpose of eDiscovery </w:t>
      </w:r>
    </w:p>
    <w:p w14:paraId="413BC1A1" w14:textId="77777777" w:rsidR="00DD1A69" w:rsidRPr="00466B6D" w:rsidRDefault="00DD1A69" w:rsidP="00DD1A69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0" w:tgtFrame="_blank" w:history="1">
        <w:r w:rsidRPr="00466B6D">
          <w:rPr>
            <w:rFonts w:eastAsia="Times New Roman" w:cstheme="minorHAnsi"/>
            <w:color w:val="0000FF"/>
            <w:u w:val="single"/>
          </w:rPr>
          <w:t>eDiscovery solutions in Microsoft 365</w:t>
        </w:r>
      </w:hyperlink>
      <w:r w:rsidRPr="00466B6D">
        <w:rPr>
          <w:rFonts w:eastAsia="Times New Roman" w:cstheme="minorHAnsi"/>
        </w:rPr>
        <w:t> </w:t>
      </w:r>
    </w:p>
    <w:p w14:paraId="2C80093E" w14:textId="77777777" w:rsidR="00DD1A69" w:rsidRPr="00466B6D" w:rsidRDefault="00DD1A69" w:rsidP="00DD1A69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capabilities of the content search tool </w:t>
      </w:r>
    </w:p>
    <w:p w14:paraId="46EF5B80" w14:textId="77777777" w:rsidR="00DD1A69" w:rsidRPr="00466B6D" w:rsidRDefault="00DD1A69" w:rsidP="00DD1A69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1" w:tgtFrame="_blank" w:history="1">
        <w:r w:rsidRPr="00466B6D">
          <w:rPr>
            <w:rFonts w:eastAsia="Times New Roman" w:cstheme="minorHAnsi"/>
            <w:color w:val="0000FF"/>
            <w:u w:val="single"/>
          </w:rPr>
          <w:t>Content Search</w:t>
        </w:r>
      </w:hyperlink>
      <w:r w:rsidRPr="00466B6D">
        <w:rPr>
          <w:rFonts w:eastAsia="Times New Roman" w:cstheme="minorHAnsi"/>
        </w:rPr>
        <w:t> </w:t>
      </w:r>
    </w:p>
    <w:p w14:paraId="67961E61" w14:textId="77777777" w:rsidR="00DD1A69" w:rsidRPr="00466B6D" w:rsidRDefault="00DD1A69" w:rsidP="00DD1A69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core eDiscovery workflow </w:t>
      </w:r>
    </w:p>
    <w:p w14:paraId="05186A20" w14:textId="77777777" w:rsidR="00DD1A69" w:rsidRPr="00466B6D" w:rsidRDefault="00DD1A69" w:rsidP="00DD1A69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2" w:tgtFrame="_blank" w:history="1">
        <w:r w:rsidRPr="00466B6D">
          <w:rPr>
            <w:rFonts w:eastAsia="Times New Roman" w:cstheme="minorHAnsi"/>
            <w:color w:val="0000FF"/>
            <w:u w:val="single"/>
          </w:rPr>
          <w:t>Get started with Core eDiscovery</w:t>
        </w:r>
      </w:hyperlink>
      <w:r w:rsidRPr="00466B6D">
        <w:rPr>
          <w:rFonts w:eastAsia="Times New Roman" w:cstheme="minorHAnsi"/>
        </w:rPr>
        <w:t> </w:t>
      </w:r>
    </w:p>
    <w:p w14:paraId="14ABFCE8" w14:textId="77777777" w:rsidR="00DD1A69" w:rsidRPr="00466B6D" w:rsidRDefault="00DD1A69" w:rsidP="00DD1A69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advanced </w:t>
      </w:r>
      <w:proofErr w:type="spellStart"/>
      <w:r w:rsidRPr="00466B6D">
        <w:rPr>
          <w:rFonts w:eastAsia="Times New Roman" w:cstheme="minorHAnsi"/>
          <w:color w:val="3A3A3A"/>
        </w:rPr>
        <w:t>eDisovery</w:t>
      </w:r>
      <w:proofErr w:type="spellEnd"/>
      <w:r w:rsidRPr="00466B6D">
        <w:rPr>
          <w:rFonts w:eastAsia="Times New Roman" w:cstheme="minorHAnsi"/>
          <w:color w:val="3A3A3A"/>
        </w:rPr>
        <w:t> workflow </w:t>
      </w:r>
    </w:p>
    <w:p w14:paraId="25121B5D" w14:textId="77777777" w:rsidR="00DD1A69" w:rsidRPr="00466B6D" w:rsidRDefault="00DD1A69" w:rsidP="00DD1A69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3" w:tgtFrame="_blank" w:history="1">
        <w:r w:rsidRPr="00466B6D">
          <w:rPr>
            <w:rFonts w:eastAsia="Times New Roman" w:cstheme="minorHAnsi"/>
            <w:color w:val="0000FF"/>
            <w:u w:val="single"/>
          </w:rPr>
          <w:t>Overview of Microsoft 365 Advanced eDiscovery</w:t>
        </w:r>
      </w:hyperlink>
      <w:r w:rsidRPr="00466B6D">
        <w:rPr>
          <w:rFonts w:eastAsia="Times New Roman" w:cstheme="minorHAnsi"/>
        </w:rPr>
        <w:t> </w:t>
      </w:r>
    </w:p>
    <w:p w14:paraId="42B07269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the audit capabilities in Microsoft 365 </w:t>
      </w:r>
    </w:p>
    <w:p w14:paraId="062205C2" w14:textId="77777777" w:rsidR="00DD1A69" w:rsidRPr="00466B6D" w:rsidRDefault="00DD1A69" w:rsidP="00DD1A69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core audit capabilities of M365 </w:t>
      </w:r>
    </w:p>
    <w:p w14:paraId="62438E42" w14:textId="77777777" w:rsidR="00DD1A69" w:rsidRPr="00466B6D" w:rsidRDefault="00DD1A69" w:rsidP="00DD1A69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4" w:tgtFrame="_blank" w:history="1">
        <w:r w:rsidRPr="00466B6D">
          <w:rPr>
            <w:rFonts w:eastAsia="Times New Roman" w:cstheme="minorHAnsi"/>
            <w:color w:val="0000FF"/>
            <w:u w:val="single"/>
          </w:rPr>
          <w:t>Search the audit log in the compliance center</w:t>
        </w:r>
      </w:hyperlink>
      <w:r w:rsidRPr="00466B6D">
        <w:rPr>
          <w:rFonts w:eastAsia="Times New Roman" w:cstheme="minorHAnsi"/>
        </w:rPr>
        <w:t> </w:t>
      </w:r>
    </w:p>
    <w:p w14:paraId="54B56F50" w14:textId="77777777" w:rsidR="00DD1A69" w:rsidRPr="00466B6D" w:rsidRDefault="00DD1A69" w:rsidP="00DD1A69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purpose and value of Advanced Auditing </w:t>
      </w:r>
    </w:p>
    <w:p w14:paraId="4F7C3B22" w14:textId="77777777" w:rsidR="00DD1A69" w:rsidRPr="00466B6D" w:rsidRDefault="00DD1A69" w:rsidP="00DD1A69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5" w:tgtFrame="_blank" w:history="1">
        <w:r w:rsidRPr="00466B6D">
          <w:rPr>
            <w:rFonts w:eastAsia="Times New Roman" w:cstheme="minorHAnsi"/>
            <w:color w:val="0000FF"/>
            <w:u w:val="single"/>
          </w:rPr>
          <w:t>Advanced Audit in Microsoft 365</w:t>
        </w:r>
      </w:hyperlink>
      <w:r w:rsidRPr="00466B6D">
        <w:rPr>
          <w:rFonts w:eastAsia="Times New Roman" w:cstheme="minorHAnsi"/>
        </w:rPr>
        <w:t> </w:t>
      </w:r>
    </w:p>
    <w:p w14:paraId="6BF576D8" w14:textId="77777777" w:rsidR="00DD1A69" w:rsidRPr="00466B6D" w:rsidRDefault="00DD1A69" w:rsidP="00DD1A6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66B6D">
        <w:rPr>
          <w:rFonts w:eastAsia="Times New Roman" w:cstheme="minorHAnsi"/>
          <w:color w:val="3A3A3A"/>
          <w:sz w:val="24"/>
          <w:szCs w:val="24"/>
        </w:rPr>
        <w:t>Describe resource governance capabilities in Azure </w:t>
      </w:r>
    </w:p>
    <w:p w14:paraId="42DD2119" w14:textId="77777777" w:rsidR="00DD1A69" w:rsidRPr="00466B6D" w:rsidRDefault="00DD1A69" w:rsidP="00DD1A6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the use of Azure Resource locks </w:t>
      </w:r>
    </w:p>
    <w:p w14:paraId="384B93D3" w14:textId="77777777" w:rsidR="00DD1A69" w:rsidRPr="00466B6D" w:rsidRDefault="00DD1A69" w:rsidP="00DD1A69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6" w:tgtFrame="_blank" w:history="1">
        <w:r w:rsidRPr="00466B6D">
          <w:rPr>
            <w:rFonts w:eastAsia="Times New Roman" w:cstheme="minorHAnsi"/>
            <w:color w:val="0000FF"/>
            <w:u w:val="single"/>
          </w:rPr>
          <w:t>Lock resources to prevent unexpected changes</w:t>
        </w:r>
      </w:hyperlink>
      <w:r w:rsidRPr="00466B6D">
        <w:rPr>
          <w:rFonts w:eastAsia="Times New Roman" w:cstheme="minorHAnsi"/>
        </w:rPr>
        <w:t> </w:t>
      </w:r>
    </w:p>
    <w:p w14:paraId="4672D407" w14:textId="77777777" w:rsidR="00DD1A69" w:rsidRPr="00466B6D" w:rsidRDefault="00DD1A69" w:rsidP="00DD1A69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7" w:tgtFrame="_blank" w:history="1">
        <w:r w:rsidRPr="00466B6D">
          <w:rPr>
            <w:rFonts w:eastAsia="Times New Roman" w:cstheme="minorHAnsi"/>
            <w:color w:val="0000FF"/>
            <w:u w:val="single"/>
          </w:rPr>
          <w:t>Azure Resource Locks</w:t>
        </w:r>
      </w:hyperlink>
      <w:r w:rsidRPr="00466B6D">
        <w:rPr>
          <w:rFonts w:eastAsia="Times New Roman" w:cstheme="minorHAnsi"/>
          <w:color w:val="25CEFF"/>
        </w:rPr>
        <w:t> (thomasmaurer.ch) </w:t>
      </w:r>
    </w:p>
    <w:p w14:paraId="3E3CEA3C" w14:textId="77777777" w:rsidR="00DD1A69" w:rsidRPr="00466B6D" w:rsidRDefault="00DD1A69" w:rsidP="00DD1A6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what Azure Blueprints is </w:t>
      </w:r>
    </w:p>
    <w:p w14:paraId="41F2C388" w14:textId="77777777" w:rsidR="00DD1A69" w:rsidRPr="00466B6D" w:rsidRDefault="00DD1A69" w:rsidP="00DD1A69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8" w:tgtFrame="_blank" w:history="1">
        <w:r w:rsidRPr="00466B6D">
          <w:rPr>
            <w:rFonts w:eastAsia="Times New Roman" w:cstheme="minorHAnsi"/>
            <w:color w:val="0000FF"/>
            <w:u w:val="single"/>
          </w:rPr>
          <w:t xml:space="preserve">What </w:t>
        </w:r>
        <w:proofErr w:type="gramStart"/>
        <w:r w:rsidRPr="00466B6D">
          <w:rPr>
            <w:rFonts w:eastAsia="Times New Roman" w:cstheme="minorHAnsi"/>
            <w:color w:val="0000FF"/>
            <w:u w:val="single"/>
          </w:rPr>
          <w:t>is</w:t>
        </w:r>
        <w:proofErr w:type="gramEnd"/>
        <w:r w:rsidRPr="00466B6D">
          <w:rPr>
            <w:rFonts w:eastAsia="Times New Roman" w:cstheme="minorHAnsi"/>
            <w:color w:val="0000FF"/>
            <w:u w:val="single"/>
          </w:rPr>
          <w:t xml:space="preserve"> Azure Blueprints?</w:t>
        </w:r>
      </w:hyperlink>
      <w:r w:rsidRPr="00466B6D">
        <w:rPr>
          <w:rFonts w:eastAsia="Times New Roman" w:cstheme="minorHAnsi"/>
        </w:rPr>
        <w:t> </w:t>
      </w:r>
    </w:p>
    <w:p w14:paraId="19441A0A" w14:textId="77777777" w:rsidR="00DD1A69" w:rsidRPr="00466B6D" w:rsidRDefault="00DD1A69" w:rsidP="00DD1A6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efine Azure Policy and describe its use cases </w:t>
      </w:r>
    </w:p>
    <w:p w14:paraId="64A7BF1B" w14:textId="77777777" w:rsidR="00DD1A69" w:rsidRPr="00466B6D" w:rsidRDefault="00DD1A69" w:rsidP="00DD1A69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9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Azure Policy?</w:t>
        </w:r>
      </w:hyperlink>
      <w:r w:rsidRPr="00466B6D">
        <w:rPr>
          <w:rFonts w:eastAsia="Times New Roman" w:cstheme="minorHAnsi"/>
        </w:rPr>
        <w:t> </w:t>
      </w:r>
    </w:p>
    <w:p w14:paraId="125B67F9" w14:textId="77777777" w:rsidR="00DD1A69" w:rsidRPr="00466B6D" w:rsidRDefault="00DD1A69" w:rsidP="00DD1A69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40" w:tgtFrame="_blank" w:history="1">
        <w:r w:rsidRPr="00466B6D">
          <w:rPr>
            <w:rFonts w:eastAsia="Times New Roman" w:cstheme="minorHAnsi"/>
            <w:color w:val="0000FF"/>
            <w:u w:val="single"/>
          </w:rPr>
          <w:t>Azure Policy</w:t>
        </w:r>
      </w:hyperlink>
      <w:r w:rsidRPr="00466B6D">
        <w:rPr>
          <w:rFonts w:eastAsia="Times New Roman" w:cstheme="minorHAnsi"/>
          <w:color w:val="25CEFF"/>
        </w:rPr>
        <w:t> (thomasmaurer.ch) </w:t>
      </w:r>
    </w:p>
    <w:p w14:paraId="57B063EB" w14:textId="77777777" w:rsidR="00DD1A69" w:rsidRPr="00466B6D" w:rsidRDefault="00DD1A69" w:rsidP="00DD1A6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466B6D">
        <w:rPr>
          <w:rFonts w:eastAsia="Times New Roman" w:cstheme="minorHAnsi"/>
          <w:color w:val="3A3A3A"/>
        </w:rPr>
        <w:t>escribe cloud adoption framework </w:t>
      </w:r>
    </w:p>
    <w:p w14:paraId="24F60B82" w14:textId="77777777" w:rsidR="00DD1A69" w:rsidRPr="00466B6D" w:rsidRDefault="00DD1A69" w:rsidP="00DD1A69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41" w:tgtFrame="_blank" w:history="1">
        <w:r w:rsidRPr="00466B6D">
          <w:rPr>
            <w:rFonts w:eastAsia="Times New Roman" w:cstheme="minorHAnsi"/>
            <w:color w:val="0000FF"/>
            <w:u w:val="single"/>
          </w:rPr>
          <w:t>What is the Microsoft Cloud Adoption Framework for Azure?</w:t>
        </w:r>
      </w:hyperlink>
      <w:r w:rsidRPr="00466B6D">
        <w:rPr>
          <w:rFonts w:eastAsia="Times New Roman" w:cstheme="minorHAnsi"/>
        </w:rPr>
        <w:t> </w:t>
      </w:r>
    </w:p>
    <w:p w14:paraId="2EAA60E7" w14:textId="77777777" w:rsidR="000B4DED" w:rsidRDefault="000B4DED"/>
    <w:sectPr w:rsidR="000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9B1"/>
    <w:multiLevelType w:val="multilevel"/>
    <w:tmpl w:val="957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40CB5"/>
    <w:multiLevelType w:val="multilevel"/>
    <w:tmpl w:val="6EC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D1511"/>
    <w:multiLevelType w:val="hybridMultilevel"/>
    <w:tmpl w:val="DDACA6A2"/>
    <w:lvl w:ilvl="0" w:tplc="1CCE8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68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4D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CD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85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8C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43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65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4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A91805"/>
    <w:multiLevelType w:val="hybridMultilevel"/>
    <w:tmpl w:val="5A003A52"/>
    <w:lvl w:ilvl="0" w:tplc="B6AEC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049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56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0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EA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E4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48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0C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6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EF171D"/>
    <w:multiLevelType w:val="multilevel"/>
    <w:tmpl w:val="E92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F75E9"/>
    <w:multiLevelType w:val="hybridMultilevel"/>
    <w:tmpl w:val="81F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F754F"/>
    <w:multiLevelType w:val="hybridMultilevel"/>
    <w:tmpl w:val="580C4A74"/>
    <w:lvl w:ilvl="0" w:tplc="C882D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A1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4F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8C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2A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C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AF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01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8B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2159F4"/>
    <w:multiLevelType w:val="hybridMultilevel"/>
    <w:tmpl w:val="690A204E"/>
    <w:lvl w:ilvl="0" w:tplc="CCC67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6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A4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02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22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8F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61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8D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20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2B02B1E"/>
    <w:multiLevelType w:val="hybridMultilevel"/>
    <w:tmpl w:val="D7240E06"/>
    <w:lvl w:ilvl="0" w:tplc="4C3E6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ED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2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4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85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E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08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0C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68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087633"/>
    <w:multiLevelType w:val="hybridMultilevel"/>
    <w:tmpl w:val="A0FC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930D3"/>
    <w:multiLevelType w:val="multilevel"/>
    <w:tmpl w:val="A36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953E56"/>
    <w:multiLevelType w:val="hybridMultilevel"/>
    <w:tmpl w:val="5A10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72083"/>
    <w:multiLevelType w:val="multilevel"/>
    <w:tmpl w:val="DC6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395E2B"/>
    <w:multiLevelType w:val="multilevel"/>
    <w:tmpl w:val="C77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C8322F"/>
    <w:multiLevelType w:val="multilevel"/>
    <w:tmpl w:val="01C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FB4E29"/>
    <w:multiLevelType w:val="multilevel"/>
    <w:tmpl w:val="95E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C713DA"/>
    <w:multiLevelType w:val="hybridMultilevel"/>
    <w:tmpl w:val="7DAE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D4018"/>
    <w:multiLevelType w:val="multilevel"/>
    <w:tmpl w:val="4D9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9E4C6A"/>
    <w:multiLevelType w:val="hybridMultilevel"/>
    <w:tmpl w:val="6B6C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059AB"/>
    <w:multiLevelType w:val="hybridMultilevel"/>
    <w:tmpl w:val="5F8C1AFC"/>
    <w:lvl w:ilvl="0" w:tplc="A4A84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26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41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A9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2F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A3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2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6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4D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5663DE"/>
    <w:multiLevelType w:val="multilevel"/>
    <w:tmpl w:val="2E6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FA0629"/>
    <w:multiLevelType w:val="hybridMultilevel"/>
    <w:tmpl w:val="F07C4FA0"/>
    <w:lvl w:ilvl="0" w:tplc="42426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22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AE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21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41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A6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8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6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4B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8418BF"/>
    <w:multiLevelType w:val="multilevel"/>
    <w:tmpl w:val="27E8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607ACC"/>
    <w:multiLevelType w:val="multilevel"/>
    <w:tmpl w:val="84D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901BBD"/>
    <w:multiLevelType w:val="multilevel"/>
    <w:tmpl w:val="8E0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4429B"/>
    <w:multiLevelType w:val="multilevel"/>
    <w:tmpl w:val="012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622340"/>
    <w:multiLevelType w:val="multilevel"/>
    <w:tmpl w:val="2A5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B812F6"/>
    <w:multiLevelType w:val="multilevel"/>
    <w:tmpl w:val="395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BE79D0"/>
    <w:multiLevelType w:val="multilevel"/>
    <w:tmpl w:val="D83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523121"/>
    <w:multiLevelType w:val="hybridMultilevel"/>
    <w:tmpl w:val="EA2E6C5A"/>
    <w:lvl w:ilvl="0" w:tplc="49641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A3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86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4E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06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1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1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4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28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F368D5"/>
    <w:multiLevelType w:val="hybridMultilevel"/>
    <w:tmpl w:val="E8CEEC10"/>
    <w:lvl w:ilvl="0" w:tplc="ADA87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64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0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2E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69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1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65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EB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A0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BC8488D"/>
    <w:multiLevelType w:val="multilevel"/>
    <w:tmpl w:val="3E9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CF4318"/>
    <w:multiLevelType w:val="multilevel"/>
    <w:tmpl w:val="69D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940EB7"/>
    <w:multiLevelType w:val="hybridMultilevel"/>
    <w:tmpl w:val="872E5842"/>
    <w:lvl w:ilvl="0" w:tplc="36F4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E9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A0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E6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A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0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4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68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65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9A24AE2"/>
    <w:multiLevelType w:val="hybridMultilevel"/>
    <w:tmpl w:val="EEF27D56"/>
    <w:lvl w:ilvl="0" w:tplc="AFD03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85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8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8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AD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E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42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E7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09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77530F"/>
    <w:multiLevelType w:val="hybridMultilevel"/>
    <w:tmpl w:val="3CBC49EE"/>
    <w:lvl w:ilvl="0" w:tplc="8356E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C0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EF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44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2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2C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60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0C3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2F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CCC13D8"/>
    <w:multiLevelType w:val="hybridMultilevel"/>
    <w:tmpl w:val="01743F24"/>
    <w:lvl w:ilvl="0" w:tplc="9A7E3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40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E1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21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0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0B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88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A5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301C5B"/>
    <w:multiLevelType w:val="hybridMultilevel"/>
    <w:tmpl w:val="F6AE37B8"/>
    <w:lvl w:ilvl="0" w:tplc="EA381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2AC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01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62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0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01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61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23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4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DB4C19"/>
    <w:multiLevelType w:val="hybridMultilevel"/>
    <w:tmpl w:val="30BE4480"/>
    <w:lvl w:ilvl="0" w:tplc="5F6AE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6A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AA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0AC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4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C2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21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E2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0A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1A36EC"/>
    <w:multiLevelType w:val="multilevel"/>
    <w:tmpl w:val="703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BF747B"/>
    <w:multiLevelType w:val="hybridMultilevel"/>
    <w:tmpl w:val="A296BF42"/>
    <w:lvl w:ilvl="0" w:tplc="FEF46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81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AD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3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ED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42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6E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C0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2F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2463E31"/>
    <w:multiLevelType w:val="hybridMultilevel"/>
    <w:tmpl w:val="437A322E"/>
    <w:lvl w:ilvl="0" w:tplc="94120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A0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AE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C5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61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08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A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6E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4A9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7B264E"/>
    <w:multiLevelType w:val="hybridMultilevel"/>
    <w:tmpl w:val="4C1C1B4E"/>
    <w:lvl w:ilvl="0" w:tplc="D7568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A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03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A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ED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A2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E6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00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CE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3F0C8B"/>
    <w:multiLevelType w:val="hybridMultilevel"/>
    <w:tmpl w:val="E826B186"/>
    <w:lvl w:ilvl="0" w:tplc="D0FA9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E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E4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2D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E0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A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23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E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08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F1D4895"/>
    <w:multiLevelType w:val="multilevel"/>
    <w:tmpl w:val="8CB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8"/>
  </w:num>
  <w:num w:numId="3">
    <w:abstractNumId w:val="1"/>
  </w:num>
  <w:num w:numId="4">
    <w:abstractNumId w:val="17"/>
  </w:num>
  <w:num w:numId="5">
    <w:abstractNumId w:val="25"/>
  </w:num>
  <w:num w:numId="6">
    <w:abstractNumId w:val="32"/>
  </w:num>
  <w:num w:numId="7">
    <w:abstractNumId w:val="12"/>
  </w:num>
  <w:num w:numId="8">
    <w:abstractNumId w:val="31"/>
  </w:num>
  <w:num w:numId="9">
    <w:abstractNumId w:val="27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10"/>
  </w:num>
  <w:num w:numId="15">
    <w:abstractNumId w:val="26"/>
  </w:num>
  <w:num w:numId="16">
    <w:abstractNumId w:val="22"/>
  </w:num>
  <w:num w:numId="17">
    <w:abstractNumId w:val="23"/>
  </w:num>
  <w:num w:numId="18">
    <w:abstractNumId w:val="24"/>
  </w:num>
  <w:num w:numId="19">
    <w:abstractNumId w:val="0"/>
  </w:num>
  <w:num w:numId="20">
    <w:abstractNumId w:val="39"/>
  </w:num>
  <w:num w:numId="21">
    <w:abstractNumId w:val="6"/>
  </w:num>
  <w:num w:numId="22">
    <w:abstractNumId w:val="40"/>
  </w:num>
  <w:num w:numId="23">
    <w:abstractNumId w:val="2"/>
  </w:num>
  <w:num w:numId="24">
    <w:abstractNumId w:val="8"/>
  </w:num>
  <w:num w:numId="25">
    <w:abstractNumId w:val="29"/>
  </w:num>
  <w:num w:numId="26">
    <w:abstractNumId w:val="34"/>
  </w:num>
  <w:num w:numId="27">
    <w:abstractNumId w:val="30"/>
  </w:num>
  <w:num w:numId="28">
    <w:abstractNumId w:val="38"/>
  </w:num>
  <w:num w:numId="29">
    <w:abstractNumId w:val="42"/>
  </w:num>
  <w:num w:numId="30">
    <w:abstractNumId w:val="35"/>
  </w:num>
  <w:num w:numId="31">
    <w:abstractNumId w:val="7"/>
  </w:num>
  <w:num w:numId="32">
    <w:abstractNumId w:val="33"/>
  </w:num>
  <w:num w:numId="33">
    <w:abstractNumId w:val="37"/>
  </w:num>
  <w:num w:numId="34">
    <w:abstractNumId w:val="3"/>
  </w:num>
  <w:num w:numId="35">
    <w:abstractNumId w:val="41"/>
  </w:num>
  <w:num w:numId="36">
    <w:abstractNumId w:val="36"/>
  </w:num>
  <w:num w:numId="37">
    <w:abstractNumId w:val="43"/>
  </w:num>
  <w:num w:numId="38">
    <w:abstractNumId w:val="19"/>
  </w:num>
  <w:num w:numId="39">
    <w:abstractNumId w:val="21"/>
  </w:num>
  <w:num w:numId="40">
    <w:abstractNumId w:val="44"/>
  </w:num>
  <w:num w:numId="41">
    <w:abstractNumId w:val="9"/>
  </w:num>
  <w:num w:numId="42">
    <w:abstractNumId w:val="11"/>
  </w:num>
  <w:num w:numId="43">
    <w:abstractNumId w:val="16"/>
  </w:num>
  <w:num w:numId="44">
    <w:abstractNumId w:val="18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69"/>
    <w:rsid w:val="000B4DED"/>
    <w:rsid w:val="00531269"/>
    <w:rsid w:val="00D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4FC9B-79E4-4D69-9EEE-F8D2EF05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69"/>
  </w:style>
  <w:style w:type="paragraph" w:styleId="Heading1">
    <w:name w:val="heading 1"/>
    <w:basedOn w:val="Normal"/>
    <w:next w:val="Normal"/>
    <w:link w:val="Heading1Char"/>
    <w:uiPriority w:val="9"/>
    <w:qFormat/>
    <w:rsid w:val="00DD1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DD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DD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DD1A69"/>
  </w:style>
  <w:style w:type="character" w:customStyle="1" w:styleId="normaltextrun">
    <w:name w:val="normaltextrun"/>
    <w:basedOn w:val="DefaultParagraphFont"/>
    <w:rsid w:val="00DD1A69"/>
  </w:style>
  <w:style w:type="character" w:styleId="Hyperlink">
    <w:name w:val="Hyperlink"/>
    <w:basedOn w:val="DefaultParagraphFont"/>
    <w:uiPriority w:val="99"/>
    <w:unhideWhenUsed/>
    <w:rsid w:val="00DD1A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A69"/>
    <w:rPr>
      <w:color w:val="800080"/>
      <w:u w:val="single"/>
    </w:rPr>
  </w:style>
  <w:style w:type="character" w:customStyle="1" w:styleId="eop">
    <w:name w:val="eop"/>
    <w:basedOn w:val="DefaultParagraphFont"/>
    <w:rsid w:val="00DD1A69"/>
  </w:style>
  <w:style w:type="character" w:customStyle="1" w:styleId="wacalttextdescribedby">
    <w:name w:val="wacalttextdescribedby"/>
    <w:basedOn w:val="DefaultParagraphFont"/>
    <w:rsid w:val="00DD1A69"/>
  </w:style>
  <w:style w:type="character" w:customStyle="1" w:styleId="spellingerror">
    <w:name w:val="spellingerror"/>
    <w:basedOn w:val="DefaultParagraphFont"/>
    <w:rsid w:val="00DD1A69"/>
  </w:style>
  <w:style w:type="paragraph" w:customStyle="1" w:styleId="outlineelement">
    <w:name w:val="outlineelement"/>
    <w:basedOn w:val="Normal"/>
    <w:rsid w:val="00DD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1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1A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A6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D1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A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A6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D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69"/>
  </w:style>
  <w:style w:type="paragraph" w:styleId="Footer">
    <w:name w:val="footer"/>
    <w:basedOn w:val="Normal"/>
    <w:link w:val="FooterChar"/>
    <w:uiPriority w:val="99"/>
    <w:unhideWhenUsed/>
    <w:rsid w:val="00DD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learn/modules/describe-compliance-management-capabilities-microsoft-365/3-explore-compliance-center" TargetMode="External"/><Relationship Id="rId21" Type="http://schemas.openxmlformats.org/officeDocument/2006/relationships/hyperlink" Target="https://www.microsoft.com/videoplayer/embed/RE4Kdt9" TargetMode="External"/><Relationship Id="rId42" Type="http://schemas.openxmlformats.org/officeDocument/2006/relationships/hyperlink" Target="https://docs.microsoft.com/en-us/azure/active-directory/devices/concept-azure-ad-register" TargetMode="External"/><Relationship Id="rId63" Type="http://schemas.openxmlformats.org/officeDocument/2006/relationships/hyperlink" Target="https://docs.microsoft.com/en-us/azure/active-directory/governance/access-reviews-overview" TargetMode="External"/><Relationship Id="rId84" Type="http://schemas.openxmlformats.org/officeDocument/2006/relationships/hyperlink" Target="https://docs.microsoft.com/en-us/azure/security-center/azure-defender" TargetMode="External"/><Relationship Id="rId138" Type="http://schemas.openxmlformats.org/officeDocument/2006/relationships/hyperlink" Target="https://docs.microsoft.com/en-us/microsoft-365/compliance/overview-ediscovery-20?view=o365-worldwide" TargetMode="External"/><Relationship Id="rId159" Type="http://schemas.openxmlformats.org/officeDocument/2006/relationships/hyperlink" Target="https://docs.microsoft.com/en-us/azure/active-directory/authentication/overview-authentication?WT.mc_id=modinfra-23263-thmaure" TargetMode="External"/><Relationship Id="rId170" Type="http://schemas.openxmlformats.org/officeDocument/2006/relationships/hyperlink" Target="https://docs.microsoft.com/en-us/azure/active-directory/hybrid/whatis-hybrid-identity?WT.mc_id=modinfra-23263-thmaure" TargetMode="External"/><Relationship Id="rId191" Type="http://schemas.openxmlformats.org/officeDocument/2006/relationships/hyperlink" Target="https://docs.microsoft.com/en-us/azure/web-application-firewall/ag/ag-overview?WT.mc_id=modinfra-23263-thmaure" TargetMode="External"/><Relationship Id="rId205" Type="http://schemas.openxmlformats.org/officeDocument/2006/relationships/hyperlink" Target="https://docs.microsoft.com/en-us/microsoft-365/security/defender/microsoft-365-security-center-mdo?WT.mc_id=modinfra-23263-thmaure" TargetMode="External"/><Relationship Id="rId226" Type="http://schemas.openxmlformats.org/officeDocument/2006/relationships/hyperlink" Target="https://docs.microsoft.com/en-us/microsoft-365/compliance/communication-compliance?WT.mc_id=modinfra-23263-thmaure" TargetMode="External"/><Relationship Id="rId107" Type="http://schemas.openxmlformats.org/officeDocument/2006/relationships/hyperlink" Target="https://docs.microsoft.com/en-us/azure/role-based-access-control/overview" TargetMode="External"/><Relationship Id="rId11" Type="http://schemas.openxmlformats.org/officeDocument/2006/relationships/hyperlink" Target="https://docs.microsoft.com/en-us/microsoft-365/compliance/get-started-with-service-trust-portal" TargetMode="External"/><Relationship Id="rId32" Type="http://schemas.openxmlformats.org/officeDocument/2006/relationships/hyperlink" Target="https://azure.microsoft.com/pricing/details/active-directory/" TargetMode="External"/><Relationship Id="rId53" Type="http://schemas.openxmlformats.org/officeDocument/2006/relationships/hyperlink" Target="https://edxinteractivepage.blob.core.windows.net/edxpages/Security%20fundamentals/LP02M04%20-%20Create%20a%20Conditional%20Access%20Policy/index.html" TargetMode="External"/><Relationship Id="rId74" Type="http://schemas.openxmlformats.org/officeDocument/2006/relationships/hyperlink" Target="https://www.microsoft.com/videoplayer/embed/RE4LTIu" TargetMode="External"/><Relationship Id="rId128" Type="http://schemas.openxmlformats.org/officeDocument/2006/relationships/hyperlink" Target="https://docs.microsoft.com/en-us/microsoft-365/compliance/manage-information-governance?view=o365-worldwide" TargetMode="External"/><Relationship Id="rId149" Type="http://schemas.openxmlformats.org/officeDocument/2006/relationships/hyperlink" Target="https://www.microsoft.com/en-us/security/business/zero-trust?WT.mc_id=modinfra-23263-thmaure" TargetMode="External"/><Relationship Id="rId5" Type="http://schemas.openxmlformats.org/officeDocument/2006/relationships/hyperlink" Target="https://edxinteractivepage.blob.core.windows.net/edxpages/Security%20fundamentals/LP01M02%20Explore%20the%20Service%20Trust%20Portal/index.html" TargetMode="External"/><Relationship Id="rId95" Type="http://schemas.openxmlformats.org/officeDocument/2006/relationships/hyperlink" Target="https://docs.microsoft.com/en-us/cloud-app-security/what-is-cloud-app-security" TargetMode="External"/><Relationship Id="rId160" Type="http://schemas.openxmlformats.org/officeDocument/2006/relationships/hyperlink" Target="https://docs.microsoft.com/en-us/azure/active-directory/develop/authentication-vs-authorization?WT.mc_id=modinfra-23263-thmaure" TargetMode="External"/><Relationship Id="rId181" Type="http://schemas.openxmlformats.org/officeDocument/2006/relationships/hyperlink" Target="https://docs.microsoft.com/en-us/azure/active-directory/roles/permissions-reference?WT.mc_id=modinfra-23263-thmaure" TargetMode="External"/><Relationship Id="rId216" Type="http://schemas.openxmlformats.org/officeDocument/2006/relationships/hyperlink" Target="https://docs.microsoft.com/de-de/microsoft-365/compliance/compliance-manager?WT.mc_id=modinfra-23263-thmaure" TargetMode="External"/><Relationship Id="rId237" Type="http://schemas.openxmlformats.org/officeDocument/2006/relationships/hyperlink" Target="https://www.thomasmaurer.ch/2020/02/prevent-azure-resources-from-unexpected-deletion-using-locks/" TargetMode="External"/><Relationship Id="rId22" Type="http://schemas.openxmlformats.org/officeDocument/2006/relationships/hyperlink" Target="https://www.microsoft.com/videoplayer/embed/RE4zhD7" TargetMode="External"/><Relationship Id="rId43" Type="http://schemas.openxmlformats.org/officeDocument/2006/relationships/hyperlink" Target="https://docs.microsoft.com/en-us/azure/active-directory/devices/concept-azure-ad-join" TargetMode="External"/><Relationship Id="rId64" Type="http://schemas.openxmlformats.org/officeDocument/2006/relationships/hyperlink" Target="https://docs.microsoft.com/en-us/azure/active-directory/conditional-access/terms-of-use" TargetMode="External"/><Relationship Id="rId118" Type="http://schemas.openxmlformats.org/officeDocument/2006/relationships/hyperlink" Target="https://docs.microsoft.com/en-us/microsoft-365/compliance/microsoft-365-compliance-center?view=o365-worldwide" TargetMode="External"/><Relationship Id="rId139" Type="http://schemas.openxmlformats.org/officeDocument/2006/relationships/hyperlink" Target="https://docs.microsoft.com/en-us/microsoft-365/compliance/search-the-audit-log-in-security-and-compliance?view=o365-worldwide" TargetMode="External"/><Relationship Id="rId85" Type="http://schemas.openxmlformats.org/officeDocument/2006/relationships/hyperlink" Target="https://docs.microsoft.com/en-us/azure/security-center/" TargetMode="External"/><Relationship Id="rId150" Type="http://schemas.openxmlformats.org/officeDocument/2006/relationships/hyperlink" Target="https://docs.microsoft.com/en-us/learn/modules/describe-security-concepts-methodologies/2-describe-zero-trust-methodology?WT.mc_id=modinfra-23263-thmaure" TargetMode="External"/><Relationship Id="rId171" Type="http://schemas.openxmlformats.org/officeDocument/2006/relationships/hyperlink" Target="https://docs.microsoft.com/en-us/azure/active-directory/external-identities/compare-with-b2c?WT.mc_id=modinfra-23263-thmaure" TargetMode="External"/><Relationship Id="rId192" Type="http://schemas.openxmlformats.org/officeDocument/2006/relationships/hyperlink" Target="https://docs.microsoft.com/en-us/azure/security/fundamentals/encryption-overview?WT.mc_id=modinfra-23263-thmaure" TargetMode="External"/><Relationship Id="rId206" Type="http://schemas.openxmlformats.org/officeDocument/2006/relationships/hyperlink" Target="https://docs.microsoft.com/en-us/microsoft-365/security/defender/microsoft-365-security-mde-redirection?WT.mc_id=modinfra-23263-thmaure" TargetMode="External"/><Relationship Id="rId227" Type="http://schemas.openxmlformats.org/officeDocument/2006/relationships/hyperlink" Target="https://docs.microsoft.com/en-us/microsoft-365/compliance/information-barriers?WT.mc_id=modinfra-23263-thmaure" TargetMode="External"/><Relationship Id="rId12" Type="http://schemas.openxmlformats.org/officeDocument/2006/relationships/hyperlink" Target="https://docs.microsoft.com/en-us/microsoft-365/compliance/compliance-manager" TargetMode="External"/><Relationship Id="rId33" Type="http://schemas.openxmlformats.org/officeDocument/2006/relationships/hyperlink" Target="https://docs.microsoft.com/en-us/azure/active-directory/fundamentals/active-directory-whatis" TargetMode="External"/><Relationship Id="rId108" Type="http://schemas.openxmlformats.org/officeDocument/2006/relationships/hyperlink" Target="https://docs.microsoft.com/en-us/mem/intune/fundamentals/common-scenarios" TargetMode="External"/><Relationship Id="rId129" Type="http://schemas.openxmlformats.org/officeDocument/2006/relationships/hyperlink" Target="https://docs.microsoft.com/en-us/microsoft-365/compliance/records-management?view=o365-worldwide" TargetMode="External"/><Relationship Id="rId54" Type="http://schemas.openxmlformats.org/officeDocument/2006/relationships/hyperlink" Target="https://docs.microsoft.com/en-us/azure/active-directory/conditional-access/overview" TargetMode="External"/><Relationship Id="rId75" Type="http://schemas.openxmlformats.org/officeDocument/2006/relationships/hyperlink" Target="https://docs.microsoft.com/azure/virtual-network/network-security-groups-overview" TargetMode="External"/><Relationship Id="rId96" Type="http://schemas.openxmlformats.org/officeDocument/2006/relationships/hyperlink" Target="https://docs.microsoft.com/en-us/cloud-app-security/editions-cloud-app-security-o365" TargetMode="External"/><Relationship Id="rId140" Type="http://schemas.openxmlformats.org/officeDocument/2006/relationships/hyperlink" Target="https://docs.microsoft.com/en-us/microsoft-365/compliance/microsoft-365-compliance-center?view=o365-worldwide" TargetMode="External"/><Relationship Id="rId161" Type="http://schemas.openxmlformats.org/officeDocument/2006/relationships/hyperlink" Target="https://docs.microsoft.com/en-us/security/compass/identity?WT.mc_id=modinfra-23263-thmaure" TargetMode="External"/><Relationship Id="rId182" Type="http://schemas.openxmlformats.org/officeDocument/2006/relationships/hyperlink" Target="https://docs.microsoft.com/en-us/azure/active-directory/roles/custom-overview?WT.mc_id=modinfra-23263-thmaure" TargetMode="External"/><Relationship Id="rId217" Type="http://schemas.openxmlformats.org/officeDocument/2006/relationships/hyperlink" Target="https://docs.microsoft.com/en-us/microsoft-365/compliance/compliance-score-calculation?WT.mc_id=modinfra-23263-thmaure" TargetMode="External"/><Relationship Id="rId6" Type="http://schemas.openxmlformats.org/officeDocument/2006/relationships/hyperlink" Target="https://www.microsoft.com/videoplayer/embed/RE4J3ms" TargetMode="External"/><Relationship Id="rId238" Type="http://schemas.openxmlformats.org/officeDocument/2006/relationships/hyperlink" Target="https://docs.microsoft.com/en-us/azure/governance/blueprints/overview?WT.mc_id=modinfra-23263-thmaure" TargetMode="External"/><Relationship Id="rId23" Type="http://schemas.openxmlformats.org/officeDocument/2006/relationships/hyperlink" Target="https://www.microsoft.com/videoplayer/embed/RE4INyI" TargetMode="External"/><Relationship Id="rId119" Type="http://schemas.openxmlformats.org/officeDocument/2006/relationships/hyperlink" Target="https://docs.microsoft.com/en-us/microsoft-365/compliance/compliance-score-faq?view=o365-worldwide" TargetMode="External"/><Relationship Id="rId44" Type="http://schemas.openxmlformats.org/officeDocument/2006/relationships/hyperlink" Target="https://docs.microsoft.com/en-us/azure/active-directory/devices/concept-azure-ad-join-hybrid" TargetMode="External"/><Relationship Id="rId65" Type="http://schemas.openxmlformats.org/officeDocument/2006/relationships/hyperlink" Target="https://docs.microsoft.com/en-us/azure/active-directory/enterprise-users/groups-dynamic-membership" TargetMode="External"/><Relationship Id="rId86" Type="http://schemas.openxmlformats.org/officeDocument/2006/relationships/hyperlink" Target="https://docs.microsoft.com/en-us/azure/security-center" TargetMode="External"/><Relationship Id="rId130" Type="http://schemas.openxmlformats.org/officeDocument/2006/relationships/hyperlink" Target="https://docs.microsoft.com/en-us/microsoft-365/compliance/insider-risk-management?view=o365-worldwide" TargetMode="External"/><Relationship Id="rId151" Type="http://schemas.openxmlformats.org/officeDocument/2006/relationships/hyperlink" Target="https://docs.microsoft.com/en-us/azure/security/fundamentals/shared-responsibility?WT.mc_id=modinfra-23263-thmaure" TargetMode="External"/><Relationship Id="rId172" Type="http://schemas.openxmlformats.org/officeDocument/2006/relationships/hyperlink" Target="https://docs.microsoft.com/en-us/azure/active-directory/authentication/overview-authentication?WT.mc_id=modinfra-23263-thmaure" TargetMode="External"/><Relationship Id="rId193" Type="http://schemas.openxmlformats.org/officeDocument/2006/relationships/hyperlink" Target="https://docs.microsoft.com/en-us/azure/architecture/framework/security/design-storage-encryption?WT.mc_id=modinfra-23263-thmaure" TargetMode="External"/><Relationship Id="rId207" Type="http://schemas.openxmlformats.org/officeDocument/2006/relationships/hyperlink" Target="https://docs.microsoft.com/en-us/cloud-app-security/what-is-cloud-app-security?WT.mc_id=modinfra-23263-thmaure" TargetMode="External"/><Relationship Id="rId228" Type="http://schemas.openxmlformats.org/officeDocument/2006/relationships/hyperlink" Target="https://docs.microsoft.com/en-us/microsoft-365/compliance/privileged-access-management-solution-overview?WT.mc_id=modinfra-23263-thmaure" TargetMode="External"/><Relationship Id="rId13" Type="http://schemas.openxmlformats.org/officeDocument/2006/relationships/hyperlink" Target="https://www.microsoft.com/trust-center" TargetMode="External"/><Relationship Id="rId109" Type="http://schemas.openxmlformats.org/officeDocument/2006/relationships/hyperlink" Target="https://docs.microsoft.com/en-us/azure/role-based-access-control/" TargetMode="External"/><Relationship Id="rId34" Type="http://schemas.openxmlformats.org/officeDocument/2006/relationships/hyperlink" Target="https://docs.microsoft.com/en-us/azure/active-directory/identity-protection/overview-identity-protection" TargetMode="External"/><Relationship Id="rId55" Type="http://schemas.openxmlformats.org/officeDocument/2006/relationships/hyperlink" Target="https://docs.microsoft.com/en-us/azure/active-directory/fundamentals/concept-fundamentals-security-defaults" TargetMode="External"/><Relationship Id="rId76" Type="http://schemas.openxmlformats.org/officeDocument/2006/relationships/hyperlink" Target="https://docs.microsoft.com/azure/ddos-protection/ddos-protection-overview" TargetMode="External"/><Relationship Id="rId97" Type="http://schemas.openxmlformats.org/officeDocument/2006/relationships/hyperlink" Target="https://docs.microsoft.com/en-us/cloud-app-security/getting-started-with-cloud-app-security" TargetMode="External"/><Relationship Id="rId120" Type="http://schemas.openxmlformats.org/officeDocument/2006/relationships/hyperlink" Target="https://docs.microsoft.com/en-us/microsoft-365/compliance/compliance-score?view=o365-worldwide" TargetMode="External"/><Relationship Id="rId141" Type="http://schemas.openxmlformats.org/officeDocument/2006/relationships/hyperlink" Target="https://docs.microsoft.com/en-us/microsoft-365/compliance/advanced-audit?view=o365-worldwide" TargetMode="External"/><Relationship Id="rId7" Type="http://schemas.openxmlformats.org/officeDocument/2006/relationships/hyperlink" Target="https://docs.microsoft.com/en-us/azure/security/fundamentals/shared-responsibility" TargetMode="External"/><Relationship Id="rId162" Type="http://schemas.openxmlformats.org/officeDocument/2006/relationships/hyperlink" Target="https://docs.microsoft.com/en-us/azure/active-directory/external-identities/identity-providers?WT.mc_id=modinfra-23263-thmaure" TargetMode="External"/><Relationship Id="rId183" Type="http://schemas.openxmlformats.org/officeDocument/2006/relationships/hyperlink" Target="https://docs.microsoft.com/en-us/azure/active-directory/governance/identity-governance-overview?WT.mc_id=modinfra-23263-thmaure" TargetMode="External"/><Relationship Id="rId218" Type="http://schemas.openxmlformats.org/officeDocument/2006/relationships/hyperlink" Target="https://docs.microsoft.com/en-us/microsoft-365/compliance/information-protection?WT.mc_id=modinfra-23263-thmaure" TargetMode="External"/><Relationship Id="rId239" Type="http://schemas.openxmlformats.org/officeDocument/2006/relationships/hyperlink" Target="https://docs.microsoft.com/en-us/azure/governance/policy/overview?WT.mc_id=modinfra-23263-thmaure" TargetMode="External"/><Relationship Id="rId24" Type="http://schemas.openxmlformats.org/officeDocument/2006/relationships/hyperlink" Target="https://www.microsoft.com/videoplayer/embed/RE4JXQr" TargetMode="External"/><Relationship Id="rId45" Type="http://schemas.openxmlformats.org/officeDocument/2006/relationships/hyperlink" Target="https://docs.microsoft.com/en-us/azure/active-directory/fundamentals/concept-fundamentals-security-defaults" TargetMode="External"/><Relationship Id="rId66" Type="http://schemas.openxmlformats.org/officeDocument/2006/relationships/hyperlink" Target="https://docs.microsoft.com/en-us/azure/active-directory/governance/entitlement-management-overview" TargetMode="External"/><Relationship Id="rId87" Type="http://schemas.openxmlformats.org/officeDocument/2006/relationships/hyperlink" Target="https://docs.microsoft.com/en-us/azure/security/benchmarks/security-baselines-overview" TargetMode="External"/><Relationship Id="rId110" Type="http://schemas.openxmlformats.org/officeDocument/2006/relationships/hyperlink" Target="https://edxinteractivepage.blob.core.windows.net/edxpages/Security%20fundamentals/LP04M02%20-%20Explore%20Compliance%20Center/index.html" TargetMode="External"/><Relationship Id="rId131" Type="http://schemas.openxmlformats.org/officeDocument/2006/relationships/hyperlink" Target="https://docs.microsoft.com/en-us/microsoft-365/compliance/overview-ediscovery-20?view=o365-worldwide" TargetMode="External"/><Relationship Id="rId152" Type="http://schemas.openxmlformats.org/officeDocument/2006/relationships/hyperlink" Target="https://docs.microsoft.com/en-us/learn/modules/describe-security-concepts-methodologies/4-describe-defense-depth?WT.mc_id=modinfra-23263-thmaure" TargetMode="External"/><Relationship Id="rId173" Type="http://schemas.openxmlformats.org/officeDocument/2006/relationships/hyperlink" Target="https://docs.microsoft.com/en-us/azure/active-directory/authentication/concept-authentication-methods?WT.mc_id=modinfra-23263-thmaure" TargetMode="External"/><Relationship Id="rId194" Type="http://schemas.openxmlformats.org/officeDocument/2006/relationships/hyperlink" Target="https://docs.microsoft.com/en-us/azure/security-center/security-center-introduction?WT.mc_id=modinfra-23263-thmaure" TargetMode="External"/><Relationship Id="rId208" Type="http://schemas.openxmlformats.org/officeDocument/2006/relationships/hyperlink" Target="https://docs.microsoft.com/en-us/microsoft-365/security/defender/overview-security-center?WT.mc_id=modinfra-23263-thmaure" TargetMode="External"/><Relationship Id="rId229" Type="http://schemas.openxmlformats.org/officeDocument/2006/relationships/hyperlink" Target="https://docs.microsoft.com/en-us/microsoft-365/compliance/customer-lockbox-requests?WT.mc_id=modinfra-23263-thmaure" TargetMode="External"/><Relationship Id="rId240" Type="http://schemas.openxmlformats.org/officeDocument/2006/relationships/hyperlink" Target="https://www.thomasmaurer.ch/2020/03/keep-control-of-your-azure-environment-with-azure-policy/" TargetMode="External"/><Relationship Id="rId14" Type="http://schemas.openxmlformats.org/officeDocument/2006/relationships/hyperlink" Target="https://docs.microsoft.com/en-us/microsoft-365/compliance/compliance-manager" TargetMode="External"/><Relationship Id="rId35" Type="http://schemas.openxmlformats.org/officeDocument/2006/relationships/hyperlink" Target="https://docs.microsoft.com/en-us/azure/active-directory/privileged-identity-management/pim-getting-started" TargetMode="External"/><Relationship Id="rId56" Type="http://schemas.openxmlformats.org/officeDocument/2006/relationships/hyperlink" Target="https://docs.microsoft.com/en-us/azure/active-directory/roles/permissions-reference" TargetMode="External"/><Relationship Id="rId77" Type="http://schemas.openxmlformats.org/officeDocument/2006/relationships/hyperlink" Target="https://docs.microsoft.com/azure/firewall/" TargetMode="External"/><Relationship Id="rId100" Type="http://schemas.openxmlformats.org/officeDocument/2006/relationships/hyperlink" Target="https://docs.microsoft.com/en-us/azure/security-center/secure-score-security-controls?WT.mc_id=Portal-Microsoft_Azure_Security" TargetMode="External"/><Relationship Id="rId8" Type="http://schemas.openxmlformats.org/officeDocument/2006/relationships/hyperlink" Target="https://docs.microsoft.com/en-us/windows/win32/seccrypto/digital-signatures" TargetMode="External"/><Relationship Id="rId98" Type="http://schemas.openxmlformats.org/officeDocument/2006/relationships/hyperlink" Target="https://docs.microsoft.com/en-us/microsoft-365/security/mtp/overview-security-center?view=o365-worldwide" TargetMode="External"/><Relationship Id="rId121" Type="http://schemas.openxmlformats.org/officeDocument/2006/relationships/hyperlink" Target="https://docs.microsoft.com/en-us/learn/paths/compmgmt/" TargetMode="External"/><Relationship Id="rId142" Type="http://schemas.openxmlformats.org/officeDocument/2006/relationships/hyperlink" Target="https://docs.microsoft.com/en-us/microsoft-365/compliance/turn-audit-log-search-on-or-off?view=o365-worldwide" TargetMode="External"/><Relationship Id="rId163" Type="http://schemas.openxmlformats.org/officeDocument/2006/relationships/hyperlink" Target="https://docs.microsoft.com/en-us/windows-server/identity/ad-ds/get-started/virtual-dc/active-directory-domain-services-overview?WT.mc_id=modinfra-23263-thmaure" TargetMode="External"/><Relationship Id="rId184" Type="http://schemas.openxmlformats.org/officeDocument/2006/relationships/hyperlink" Target="https://docs.microsoft.com/en-us/azure/active-directory/governance/access-reviews-overview?WT.mc_id=modinfra-23263-thmaure" TargetMode="External"/><Relationship Id="rId219" Type="http://schemas.openxmlformats.org/officeDocument/2006/relationships/hyperlink" Target="https://docs.microsoft.com/en-us/microsoft-365/compliance/data-classification-overview?WT.mc_id=modinfra-23263-thmaure" TargetMode="External"/><Relationship Id="rId230" Type="http://schemas.openxmlformats.org/officeDocument/2006/relationships/hyperlink" Target="https://docs.microsoft.com/en-us/microsoft-365/compliance/ediscovery?WT.mc_id=modinfra-23263-thmaure" TargetMode="External"/><Relationship Id="rId25" Type="http://schemas.openxmlformats.org/officeDocument/2006/relationships/hyperlink" Target="https://www.microsoft.com/videoplayer/embed/RE4ILbu" TargetMode="External"/><Relationship Id="rId46" Type="http://schemas.openxmlformats.org/officeDocument/2006/relationships/hyperlink" Target="https://docs.microsoft.com/en-us/azure/active-directory/authentication/concept-sspr-licensing" TargetMode="External"/><Relationship Id="rId67" Type="http://schemas.openxmlformats.org/officeDocument/2006/relationships/hyperlink" Target="https://docs.microsoft.com/en-us/azure/active-directory/identity-protection/overview-identity-protection" TargetMode="External"/><Relationship Id="rId88" Type="http://schemas.openxmlformats.org/officeDocument/2006/relationships/hyperlink" Target="https://www.microsoft.com/security/business/threat-protection" TargetMode="External"/><Relationship Id="rId111" Type="http://schemas.openxmlformats.org/officeDocument/2006/relationships/hyperlink" Target="https://edxinteractivepage.blob.core.windows.net/edxpages/Security%20fundamentals/LP04M02%20-%20Explore%20Compliance%20Score/index.html" TargetMode="External"/><Relationship Id="rId132" Type="http://schemas.openxmlformats.org/officeDocument/2006/relationships/hyperlink" Target="https://docs.microsoft.com/en-us/microsoft-365/compliance/privileged-access-management-overview?view=o365-worldwide" TargetMode="External"/><Relationship Id="rId153" Type="http://schemas.openxmlformats.org/officeDocument/2006/relationships/hyperlink" Target="https://docs.microsoft.com/en-us/windows/security/threat-protection/intelligence/understanding-malware?WT.mc_id=modinfra-23263-thmaure" TargetMode="External"/><Relationship Id="rId174" Type="http://schemas.openxmlformats.org/officeDocument/2006/relationships/hyperlink" Target="https://docs.microsoft.com/en-us/azure/active-directory/authentication/tutorial-enable-sspr?WT.mc_id=modinfra-23263-thmaure" TargetMode="External"/><Relationship Id="rId195" Type="http://schemas.openxmlformats.org/officeDocument/2006/relationships/hyperlink" Target="https://docs.microsoft.com/en-us/azure/security-center/secure-score-security-controls?WT.mc_id=modinfra-23263-thmaure" TargetMode="External"/><Relationship Id="rId209" Type="http://schemas.openxmlformats.org/officeDocument/2006/relationships/hyperlink" Target="https://docs.microsoft.com/en-us/microsoft-365/security/defender/microsoft-secure-score?WT.mc_id=modinfra-23263-thmaure" TargetMode="External"/><Relationship Id="rId220" Type="http://schemas.openxmlformats.org/officeDocument/2006/relationships/hyperlink" Target="https://docs.microsoft.com/en-us/microsoft-365/compliance/data-classification-activity-explorer?WT.mc_id=modinfra-23263-thmaure" TargetMode="External"/><Relationship Id="rId241" Type="http://schemas.openxmlformats.org/officeDocument/2006/relationships/hyperlink" Target="https://docs.microsoft.com/en-us/azure/cloud-adoption-framework/overview?WT.mc_id=modinfra-23263-thmaure" TargetMode="External"/><Relationship Id="rId15" Type="http://schemas.openxmlformats.org/officeDocument/2006/relationships/hyperlink" Target="https://azure.microsoft.com/free/search/" TargetMode="External"/><Relationship Id="rId36" Type="http://schemas.openxmlformats.org/officeDocument/2006/relationships/hyperlink" Target="https://azure.microsoft.com/pricing/details/active-directory/external-identities/" TargetMode="External"/><Relationship Id="rId57" Type="http://schemas.openxmlformats.org/officeDocument/2006/relationships/hyperlink" Target="https://docs.microsoft.com/en-us/azure/active-directory/roles/custom-overview" TargetMode="External"/><Relationship Id="rId106" Type="http://schemas.openxmlformats.org/officeDocument/2006/relationships/hyperlink" Target="https://docs.microsoft.com/en-us/mem/intune/protect/endpoint-security" TargetMode="External"/><Relationship Id="rId127" Type="http://schemas.openxmlformats.org/officeDocument/2006/relationships/hyperlink" Target="https://docs.microsoft.com/en-us/microsoft-365/compliance/retention?view=o365-worldwide" TargetMode="External"/><Relationship Id="rId10" Type="http://schemas.openxmlformats.org/officeDocument/2006/relationships/hyperlink" Target="https://docs.microsoft.com/en-us/learn/modules/describe-microsoft-365-foundational-principles-solution-areas/4-privacy-principles" TargetMode="External"/><Relationship Id="rId31" Type="http://schemas.openxmlformats.org/officeDocument/2006/relationships/hyperlink" Target="https://docs.microsoft.com/en-us/azure/active-directory/fundamentals/active-directory-whatis" TargetMode="External"/><Relationship Id="rId52" Type="http://schemas.openxmlformats.org/officeDocument/2006/relationships/hyperlink" Target="https://docs.microsoft.com/en-us/azure/active-directory/authentication/overview-authentication" TargetMode="External"/><Relationship Id="rId73" Type="http://schemas.openxmlformats.org/officeDocument/2006/relationships/hyperlink" Target="https://www.microsoft.com/videoplayer/embed/RE4J3mt" TargetMode="External"/><Relationship Id="rId78" Type="http://schemas.openxmlformats.org/officeDocument/2006/relationships/hyperlink" Target="https://docs.microsoft.com/azure/bastion/" TargetMode="External"/><Relationship Id="rId94" Type="http://schemas.openxmlformats.org/officeDocument/2006/relationships/hyperlink" Target="https://docs.microsoft.com/en-us/defender-for-identity/what-is" TargetMode="External"/><Relationship Id="rId99" Type="http://schemas.openxmlformats.org/officeDocument/2006/relationships/hyperlink" Target="https://docs.microsoft.com/en-us/microsoft-365/security/mtp/microsoft-secure-score?view=o365-worldwide" TargetMode="External"/><Relationship Id="rId101" Type="http://schemas.openxmlformats.org/officeDocument/2006/relationships/hyperlink" Target="https://docs.microsoft.com/en-us/microsoft-365/security/mtp/monitoring-and-reporting?view=o365-worldwide" TargetMode="External"/><Relationship Id="rId122" Type="http://schemas.openxmlformats.org/officeDocument/2006/relationships/hyperlink" Target="https://docs.microsoft.com/en-us/azure/compliance/" TargetMode="External"/><Relationship Id="rId143" Type="http://schemas.openxmlformats.org/officeDocument/2006/relationships/hyperlink" Target="https://docs.microsoft.com/en-us/office/office-365-management-api/office-365-management-activity-api-reference" TargetMode="External"/><Relationship Id="rId148" Type="http://schemas.openxmlformats.org/officeDocument/2006/relationships/hyperlink" Target="https://docs.microsoft.com/en-us/security/zero-trust/?WT.mc_id=modinfra-23263-thmaure" TargetMode="External"/><Relationship Id="rId164" Type="http://schemas.openxmlformats.org/officeDocument/2006/relationships/hyperlink" Target="https://docs.microsoft.com/en-us/windows-server/identity/ad-fs/deployment/how-to-connect-fed-azure-adfs?WT.mc_id=modinfra-23263-thmaure" TargetMode="External"/><Relationship Id="rId169" Type="http://schemas.openxmlformats.org/officeDocument/2006/relationships/hyperlink" Target="https://docs.microsoft.com/en-us/azure/active-directory/fundamentals/service-accounts-principal?WT.mc_id=modinfra-23263-thmaure" TargetMode="External"/><Relationship Id="rId185" Type="http://schemas.openxmlformats.org/officeDocument/2006/relationships/hyperlink" Target="https://docs.microsoft.com/en-us/azure/active-directory/privileged-identity-management/pim-configure?WT.mc_id=modinfra-23263-thma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resources/videos/defense-in-depth-security-in-azure/" TargetMode="External"/><Relationship Id="rId180" Type="http://schemas.openxmlformats.org/officeDocument/2006/relationships/hyperlink" Target="https://docs.microsoft.com/en-us/azure/active-directory/conditional-access/overview?WT.mc_id=modinfra-23263-thmaure" TargetMode="External"/><Relationship Id="rId210" Type="http://schemas.openxmlformats.org/officeDocument/2006/relationships/hyperlink" Target="https://docs.microsoft.com/en-us/microsoft-365/security/office-365-security/reports-and-insights-in-security-and-compliance?WT.mc_id=modinfra-23263-thmaure" TargetMode="External"/><Relationship Id="rId215" Type="http://schemas.openxmlformats.org/officeDocument/2006/relationships/hyperlink" Target="https://docs.microsoft.com/en-us/microsoft-365/compliance/microsoft-365-compliance-center?WT.mc_id=modinfra-23263-thmaure" TargetMode="External"/><Relationship Id="rId236" Type="http://schemas.openxmlformats.org/officeDocument/2006/relationships/hyperlink" Target="https://docs.microsoft.com/en-us/azure/azure-resource-manager/management/lock-resources?WT.mc_id=modinfra-23263-thmaure" TargetMode="External"/><Relationship Id="rId26" Type="http://schemas.openxmlformats.org/officeDocument/2006/relationships/hyperlink" Target="https://www.microsoft.com/security/blog/2020/04/23/protecting-organization-password-spray-attacks/" TargetMode="External"/><Relationship Id="rId231" Type="http://schemas.openxmlformats.org/officeDocument/2006/relationships/hyperlink" Target="https://docs.microsoft.com/en-us/microsoft-365/compliance/content-search?WT.mc_id=modinfra-23263-thmaure" TargetMode="External"/><Relationship Id="rId47" Type="http://schemas.openxmlformats.org/officeDocument/2006/relationships/hyperlink" Target="https://docs.microsoft.com/en-us/azure/active-directory/authentication/concept-authentication-passwordless" TargetMode="External"/><Relationship Id="rId68" Type="http://schemas.openxmlformats.org/officeDocument/2006/relationships/hyperlink" Target="https://edxinteractivepage.blob.core.windows.net/edxpages/Security%20fundamentals/LP03M02%20-%20Use%20Azure%20secure%20score%20to%20improve%20your%20security%20posture/index.html" TargetMode="External"/><Relationship Id="rId89" Type="http://schemas.openxmlformats.org/officeDocument/2006/relationships/hyperlink" Target="https://www.microsoft.com/security/blog/2020/09/22/microsoft-unified-siem-xdr-modernize-security-operations/" TargetMode="External"/><Relationship Id="rId112" Type="http://schemas.openxmlformats.org/officeDocument/2006/relationships/hyperlink" Target="https://edxinteractivepage.blob.core.windows.net/edxpages/Security%20fundamentals/LP04M05%20-%20Use%20eDiscovery%20to%20help%20with%20investigations/index.html" TargetMode="External"/><Relationship Id="rId133" Type="http://schemas.openxmlformats.org/officeDocument/2006/relationships/hyperlink" Target="https://docs.microsoft.com/en-us/microsoft-365/compliance/customer-lockbox-requests?view=o365-worldwide" TargetMode="External"/><Relationship Id="rId154" Type="http://schemas.openxmlformats.org/officeDocument/2006/relationships/hyperlink" Target="https://docs.microsoft.com/en-us/azure/security/fundamentals/encryption-overview?WT.mc_id=modinfra-23263-thmaure" TargetMode="External"/><Relationship Id="rId175" Type="http://schemas.openxmlformats.org/officeDocument/2006/relationships/hyperlink" Target="https://docs.microsoft.com/en-us/azure/active-directory/authentication/concept-password-ban-bad" TargetMode="External"/><Relationship Id="rId196" Type="http://schemas.openxmlformats.org/officeDocument/2006/relationships/hyperlink" Target="https://docs.microsoft.com/en-us/azure/security-center/azure-defender?WT.mc_id=modinfra-23263-thmaure" TargetMode="External"/><Relationship Id="rId200" Type="http://schemas.openxmlformats.org/officeDocument/2006/relationships/hyperlink" Target="https://docs.microsoft.com/en-us/azure/sentinel/quickstart-get-visibility" TargetMode="External"/><Relationship Id="rId16" Type="http://schemas.openxmlformats.org/officeDocument/2006/relationships/hyperlink" Target="https://servicetrust.microsoft.com/" TargetMode="External"/><Relationship Id="rId221" Type="http://schemas.openxmlformats.org/officeDocument/2006/relationships/hyperlink" Target="https://docs.microsoft.com/en-us/microsoft-365/compliance/sensitivity-labels?WT.mc_id=modinfra-23263-thmaure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s://docs.microsoft.com/en-us/azure/active-directory/external-identities/compare-with-b2c" TargetMode="External"/><Relationship Id="rId58" Type="http://schemas.openxmlformats.org/officeDocument/2006/relationships/hyperlink" Target="https://docs.microsoft.com/en-us/azure/active-directory/roles/concept-understand-roles" TargetMode="External"/><Relationship Id="rId79" Type="http://schemas.openxmlformats.org/officeDocument/2006/relationships/hyperlink" Target="https://docs.microsoft.com/azure/web-application-firewall/" TargetMode="External"/><Relationship Id="rId102" Type="http://schemas.openxmlformats.org/officeDocument/2006/relationships/hyperlink" Target="https://docs.microsoft.com/en-us/microsoft-365/security/mtp/incidents-overview?view=o365-worldwide" TargetMode="External"/><Relationship Id="rId123" Type="http://schemas.openxmlformats.org/officeDocument/2006/relationships/hyperlink" Target="https://docs.microsoft.com/en-us/microsoft-365/compliance/data-classification-overview?view=o365-worldwide" TargetMode="External"/><Relationship Id="rId144" Type="http://schemas.openxmlformats.org/officeDocument/2006/relationships/hyperlink" Target="https://docs.microsoft.com/en-us/azure/azure-resource-manager/management/lock-resources" TargetMode="External"/><Relationship Id="rId90" Type="http://schemas.openxmlformats.org/officeDocument/2006/relationships/hyperlink" Target="https://azure.microsoft.com/services/azure-sentinel/" TargetMode="External"/><Relationship Id="rId165" Type="http://schemas.openxmlformats.org/officeDocument/2006/relationships/hyperlink" Target="https://www.microsoft.com/en-us/security/business/identity-access-management/identity-protection?WT.mc_id=modinfra-23263-thmaure" TargetMode="External"/><Relationship Id="rId186" Type="http://schemas.openxmlformats.org/officeDocument/2006/relationships/hyperlink" Target="https://docs.microsoft.com/en-us/azure/active-directory/identity-protection/overview-identity-protection?WT.mc_id=modinfra-23263-thmaure" TargetMode="External"/><Relationship Id="rId211" Type="http://schemas.openxmlformats.org/officeDocument/2006/relationships/hyperlink" Target="https://docs.microsoft.com/en-us/microsoft-365/security/defender/manage-incidents?WT.mc_id=modinfra-23263-thmaure" TargetMode="External"/><Relationship Id="rId232" Type="http://schemas.openxmlformats.org/officeDocument/2006/relationships/hyperlink" Target="https://docs.microsoft.com/en-us/microsoft-365/compliance/get-started-core-ediscovery" TargetMode="External"/><Relationship Id="rId27" Type="http://schemas.openxmlformats.org/officeDocument/2006/relationships/hyperlink" Target="https://docs.microsoft.com/azure/active-directory/identity-protection/concept-identity-protection-risks" TargetMode="External"/><Relationship Id="rId48" Type="http://schemas.openxmlformats.org/officeDocument/2006/relationships/hyperlink" Target="https://docs.microsoft.com/en-us/windows/security/identity-protection/hello-for-business/hello-biometrics-in-enterprise" TargetMode="External"/><Relationship Id="rId69" Type="http://schemas.openxmlformats.org/officeDocument/2006/relationships/hyperlink" Target="https://edxinteractivepage.blob.core.windows.net/edxpages/Security%20fundamentals/LP03M04%20-%20Describe%20threat%20protection%20with%20Microsoft%20365/index.html" TargetMode="External"/><Relationship Id="rId113" Type="http://schemas.openxmlformats.org/officeDocument/2006/relationships/hyperlink" Target="https://edxinteractivepage.blob.core.windows.net/edxpages/Security%20fundamentals/LP04M06%20-%20Search%20the%20audit%20log/index.html" TargetMode="External"/><Relationship Id="rId134" Type="http://schemas.openxmlformats.org/officeDocument/2006/relationships/hyperlink" Target="https://docs.microsoft.com/en-us/microsoft-365/compliance/communication-compliance-configure?view=o365-worldwide" TargetMode="External"/><Relationship Id="rId80" Type="http://schemas.openxmlformats.org/officeDocument/2006/relationships/hyperlink" Target="https://docs.microsoft.com/learn/modules/intro-to-security-in-azure/4-encryption" TargetMode="External"/><Relationship Id="rId155" Type="http://schemas.openxmlformats.org/officeDocument/2006/relationships/hyperlink" Target="https://docs.microsoft.com/en-us/learn/modules/describe-security-concepts-methodologies/6-describe-ways-encryption-hashing-signing-secure-data?WT.mc_id=modinfra-23263-thmaure" TargetMode="External"/><Relationship Id="rId176" Type="http://schemas.openxmlformats.org/officeDocument/2006/relationships/hyperlink" Target="https://docs.microsoft.com/en-us/azure/active-directory/authentication/concept-password-ban-bad-on-premises" TargetMode="External"/><Relationship Id="rId197" Type="http://schemas.openxmlformats.org/officeDocument/2006/relationships/hyperlink" Target="https://docs.microsoft.com/en-us/azure/cloud-adoption-framework/organize/cloud-security-posture-management?WT.mc_id=modinfra-23263-thmaure" TargetMode="External"/><Relationship Id="rId201" Type="http://schemas.openxmlformats.org/officeDocument/2006/relationships/hyperlink" Target="https://docs.microsoft.com/en-us/azure/sentinel/quickstart-get-visibility?WT.mc_id=modinfra-23263-thmaure" TargetMode="External"/><Relationship Id="rId222" Type="http://schemas.openxmlformats.org/officeDocument/2006/relationships/hyperlink" Target="https://docs.microsoft.com/en-us/microsoft-365/compliance/get-started-with-retention?WT.mc_id=modinfra-23263-thmaure" TargetMode="External"/><Relationship Id="rId243" Type="http://schemas.openxmlformats.org/officeDocument/2006/relationships/theme" Target="theme/theme1.xml"/><Relationship Id="rId17" Type="http://schemas.openxmlformats.org/officeDocument/2006/relationships/hyperlink" Target="https://docs.microsoft.com/en-us/azure/compliance/" TargetMode="External"/><Relationship Id="rId38" Type="http://schemas.openxmlformats.org/officeDocument/2006/relationships/hyperlink" Target="https://docs.microsoft.com/en-us/azure/active-directory-b2c/" TargetMode="External"/><Relationship Id="rId59" Type="http://schemas.openxmlformats.org/officeDocument/2006/relationships/hyperlink" Target="https://docs.microsoft.com/en-us/microsoft-identity-manager" TargetMode="External"/><Relationship Id="rId103" Type="http://schemas.openxmlformats.org/officeDocument/2006/relationships/hyperlink" Target="https://docs.microsoft.com/en-us/azure/security-center" TargetMode="External"/><Relationship Id="rId124" Type="http://schemas.openxmlformats.org/officeDocument/2006/relationships/hyperlink" Target="https://docs.microsoft.com/en-us/microsoft-365/compliance/data-classification-content-explorer?view=o365-worldwide" TargetMode="External"/><Relationship Id="rId70" Type="http://schemas.openxmlformats.org/officeDocument/2006/relationships/hyperlink" Target="https://edxinteractivepage.blob.core.windows.net/edxpages/Security%20fundamentals/LP03M05%20-%20Explore%20Microsoft%20Secure%20Score/index.html" TargetMode="External"/><Relationship Id="rId91" Type="http://schemas.openxmlformats.org/officeDocument/2006/relationships/hyperlink" Target="https://docs.microsoft.com/en-us/azure/sentinel/overview" TargetMode="External"/><Relationship Id="rId145" Type="http://schemas.openxmlformats.org/officeDocument/2006/relationships/hyperlink" Target="https://docs.microsoft.com/en-us/azure/azure-resource-manager/management/overview" TargetMode="External"/><Relationship Id="rId166" Type="http://schemas.openxmlformats.org/officeDocument/2006/relationships/hyperlink" Target="https://docs.microsoft.com/en-us/azure/active-directory/fundamentals/active-directory-whatis?WT.mc_id=modinfra-23263-thmaure" TargetMode="External"/><Relationship Id="rId187" Type="http://schemas.openxmlformats.org/officeDocument/2006/relationships/hyperlink" Target="https://docs.microsoft.com/en-us/azure/virtual-network/network-security-groups-overview?WT.mc_id=modinfra-23263-thmaur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microsoft.com/en-us/mem/intune/fundamentals/what-is-intune?WT.mc_id=modinfra-23263-thmaure" TargetMode="External"/><Relationship Id="rId233" Type="http://schemas.openxmlformats.org/officeDocument/2006/relationships/hyperlink" Target="https://docs.microsoft.com/en-us/microsoft-365/compliance/overview-ediscovery-20?WT.mc_id=modinfra-23263-thmaure" TargetMode="External"/><Relationship Id="rId28" Type="http://schemas.openxmlformats.org/officeDocument/2006/relationships/hyperlink" Target="https://docs.microsoft.com/azure/active-directory/develop/authentication-vs-authorization" TargetMode="External"/><Relationship Id="rId49" Type="http://schemas.openxmlformats.org/officeDocument/2006/relationships/hyperlink" Target="https://docs.microsoft.com/en-us/windows/security/identity-protection/hello-for-business/hello-overview" TargetMode="External"/><Relationship Id="rId114" Type="http://schemas.openxmlformats.org/officeDocument/2006/relationships/hyperlink" Target="https://edxinteractivepage.blob.core.windows.net/edxpages/Security%20fundamentals/LP04M07%20-%20Use%20Azure%20resource%20lock%20to%20lock%20resources/index.html" TargetMode="External"/><Relationship Id="rId60" Type="http://schemas.openxmlformats.org/officeDocument/2006/relationships/hyperlink" Target="https://www.microsoft.com/security/business/identity/governance" TargetMode="External"/><Relationship Id="rId81" Type="http://schemas.openxmlformats.org/officeDocument/2006/relationships/hyperlink" Target="https://techcommunity.microsoft.com/t5/azure-security-center/ignite-2020-introducing-azure-defender-and-azure-security-center/ba-p/1708769" TargetMode="External"/><Relationship Id="rId135" Type="http://schemas.openxmlformats.org/officeDocument/2006/relationships/hyperlink" Target="https://docs.microsoft.com/en-us/microsoft-365/compliance/ediscovery?view=o365-worldwide" TargetMode="External"/><Relationship Id="rId156" Type="http://schemas.openxmlformats.org/officeDocument/2006/relationships/hyperlink" Target="https://www.microsoft.com/en-us/trust-center/privacy?WT.mc_id=modinfra-23263-thmaure" TargetMode="External"/><Relationship Id="rId177" Type="http://schemas.openxmlformats.org/officeDocument/2006/relationships/hyperlink" Target="https://docs.microsoft.com/en-us/azure/active-directory/authentication/concept-mfa-howitworks?WT.mc_id=modinfra-23263-thmaure" TargetMode="External"/><Relationship Id="rId198" Type="http://schemas.openxmlformats.org/officeDocument/2006/relationships/hyperlink" Target="https://docs.microsoft.com/en-us/azure/security/benchmarks/security-baselines-overview?WT.mc_id=modinfra-23263-thmaure" TargetMode="External"/><Relationship Id="rId202" Type="http://schemas.openxmlformats.org/officeDocument/2006/relationships/hyperlink" Target="https://docs.microsoft.com/en-us/azure/sentinel/quickstart-get-visibility" TargetMode="External"/><Relationship Id="rId223" Type="http://schemas.openxmlformats.org/officeDocument/2006/relationships/hyperlink" Target="https://docs.microsoft.com/en-us/microsoft-365/compliance/records-management?WT.mc_id=modinfra-23263-thmaure" TargetMode="External"/><Relationship Id="rId18" Type="http://schemas.openxmlformats.org/officeDocument/2006/relationships/hyperlink" Target="https://edxinteractivepage.blob.core.windows.net/edxpages/Security%20fundamentals/LP02M02%20-%20Create%20a%20New%20User%20in%20Azure%20Active%20Directory/index.html" TargetMode="External"/><Relationship Id="rId39" Type="http://schemas.openxmlformats.org/officeDocument/2006/relationships/hyperlink" Target="https://docs.microsoft.com/en-us/azure/active-directory/managed-identities-azure-resources/overview" TargetMode="External"/><Relationship Id="rId50" Type="http://schemas.openxmlformats.org/officeDocument/2006/relationships/hyperlink" Target="https://docs.microsoft.com/en-us/windows/security/identity-protection/hello-for-business/hello-manage-in-organization" TargetMode="External"/><Relationship Id="rId104" Type="http://schemas.openxmlformats.org/officeDocument/2006/relationships/hyperlink" Target="https://docs.microsoft.com/en-us/mem/intune/fundamentals/what-is-intune" TargetMode="External"/><Relationship Id="rId125" Type="http://schemas.openxmlformats.org/officeDocument/2006/relationships/hyperlink" Target="https://docs.microsoft.com/en-us/microsoft-365/compliance/sensitivity-labels?view=o365-worldwide" TargetMode="External"/><Relationship Id="rId146" Type="http://schemas.openxmlformats.org/officeDocument/2006/relationships/hyperlink" Target="https://docs.microsoft.com/en-us/azure/governance/blueprints/overview" TargetMode="External"/><Relationship Id="rId167" Type="http://schemas.openxmlformats.org/officeDocument/2006/relationships/hyperlink" Target="https://docs.microsoft.com/en-us/azure/active-directory/managed-identities-azure-resources/overview?WT.mc_id=modinfra-23263-thmaure" TargetMode="External"/><Relationship Id="rId188" Type="http://schemas.openxmlformats.org/officeDocument/2006/relationships/hyperlink" Target="https://docs.microsoft.com/en-us/azure/ddos-protection/ddos-protection-overview?WT.mc_id=modinfra-23263-thmaure" TargetMode="External"/><Relationship Id="rId71" Type="http://schemas.openxmlformats.org/officeDocument/2006/relationships/hyperlink" Target="https://www.microsoft.com/videoplayer/embed/RE4LHLR" TargetMode="External"/><Relationship Id="rId92" Type="http://schemas.openxmlformats.org/officeDocument/2006/relationships/hyperlink" Target="https://azure.microsoft.com/pricing/details/azure-sentinel/" TargetMode="External"/><Relationship Id="rId213" Type="http://schemas.openxmlformats.org/officeDocument/2006/relationships/hyperlink" Target="https://docs.microsoft.com/en-us/mem/intune/protect/endpoint-security?WT.mc_id=modinfra-23263-thmaure" TargetMode="External"/><Relationship Id="rId234" Type="http://schemas.openxmlformats.org/officeDocument/2006/relationships/hyperlink" Target="https://docs.microsoft.com/en-us/microsoft-365/compliance/search-the-audit-log-in-security-and-compliance?WT.mc_id=modinfra-23263-thmaur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azure/active-directory/external-identities/identity-providers" TargetMode="External"/><Relationship Id="rId40" Type="http://schemas.openxmlformats.org/officeDocument/2006/relationships/hyperlink" Target="https://docs.microsoft.com/en-us/azure/active-directory/managed-identities-azure-resources/services-support-managed-identities" TargetMode="External"/><Relationship Id="rId115" Type="http://schemas.openxmlformats.org/officeDocument/2006/relationships/hyperlink" Target="https://www.microsoft.com/videoplayer/embed/RE4FGYZ" TargetMode="External"/><Relationship Id="rId136" Type="http://schemas.openxmlformats.org/officeDocument/2006/relationships/hyperlink" Target="https://docs.microsoft.com/en-us/microsoft-365/compliance/search-for-content?view=o365-worldwide" TargetMode="External"/><Relationship Id="rId157" Type="http://schemas.openxmlformats.org/officeDocument/2006/relationships/hyperlink" Target="https://docs.microsoft.com/en-us/microsoft-365/compliance/get-started-with-service-trust-portal?WT.mc_id=modinfra-23263-thmaure" TargetMode="External"/><Relationship Id="rId178" Type="http://schemas.openxmlformats.org/officeDocument/2006/relationships/hyperlink" Target="https://docs.microsoft.com/en-us/windows/security/identity-protection/hello-for-business/hello-overview?WT.mc_id=modinfra-23263-thmaure" TargetMode="External"/><Relationship Id="rId61" Type="http://schemas.openxmlformats.org/officeDocument/2006/relationships/hyperlink" Target="https://docs.microsoft.com/en-us/azure/active-directory/enterprise-users/groups-dynamic-membership" TargetMode="External"/><Relationship Id="rId82" Type="http://schemas.openxmlformats.org/officeDocument/2006/relationships/hyperlink" Target="https://docs.microsoft.com/en-us/azure/security-center/security-center-introduction" TargetMode="External"/><Relationship Id="rId199" Type="http://schemas.openxmlformats.org/officeDocument/2006/relationships/hyperlink" Target="https://docs.microsoft.com/en-us/azure/sentinel/overview?WT.mc_id=modinfra-23263-thmaure" TargetMode="External"/><Relationship Id="rId203" Type="http://schemas.openxmlformats.org/officeDocument/2006/relationships/hyperlink" Target="https://docs.microsoft.com/en-us/microsoft-365/security/defender/microsoft-365-defender?WT.mc_id=modinfra-23263-thmaure" TargetMode="External"/><Relationship Id="rId19" Type="http://schemas.openxmlformats.org/officeDocument/2006/relationships/hyperlink" Target="https://edxinteractivepage.blob.core.windows.net/edxpages/Security%20fundamentals/LP02M03%20-%20Enable%20SSPR%20in%20Azure%20Active%20Directory/index.html" TargetMode="External"/><Relationship Id="rId224" Type="http://schemas.openxmlformats.org/officeDocument/2006/relationships/hyperlink" Target="https://docs.microsoft.com/en-us/microsoft-365/compliance/data-loss-prevention-policies?WT.mc_id=modinfra-23263-thmaure" TargetMode="External"/><Relationship Id="rId30" Type="http://schemas.openxmlformats.org/officeDocument/2006/relationships/hyperlink" Target="https://docs.microsoft.com/azure/active-directory/fundamentals/active-directory-compare-azure-ad-to-ad" TargetMode="External"/><Relationship Id="rId105" Type="http://schemas.openxmlformats.org/officeDocument/2006/relationships/hyperlink" Target="https://mslearn.cloudguides.com/guides/Manage%20devices%20with%20Microsoft%20Endpoint%20Manager" TargetMode="External"/><Relationship Id="rId126" Type="http://schemas.openxmlformats.org/officeDocument/2006/relationships/hyperlink" Target="https://docs.microsoft.com/en-us/microsoft-365/compliance/data-classification-activity-explorer?view=o365-worldwide" TargetMode="External"/><Relationship Id="rId147" Type="http://schemas.openxmlformats.org/officeDocument/2006/relationships/hyperlink" Target="https://docs.microsoft.com/en-us/azure/cloud-adoption-framework/overview" TargetMode="External"/><Relationship Id="rId168" Type="http://schemas.openxmlformats.org/officeDocument/2006/relationships/hyperlink" Target="https://docs.microsoft.com/en-us/azure/active-directory/fundamentals/active-directory-manage-groups?WT.mc_id=modinfra-23263-thmaure" TargetMode="External"/><Relationship Id="rId51" Type="http://schemas.openxmlformats.org/officeDocument/2006/relationships/hyperlink" Target="https://docs.microsoft.com/en-us/azure/active-directory/authentication/overview-authentication" TargetMode="External"/><Relationship Id="rId72" Type="http://schemas.openxmlformats.org/officeDocument/2006/relationships/hyperlink" Target="https://www.microsoft.com/videoplayer/embed/RE4IPYr" TargetMode="External"/><Relationship Id="rId93" Type="http://schemas.openxmlformats.org/officeDocument/2006/relationships/hyperlink" Target="https://docs.microsoft.com/en-us/microsoft-365/security/mtp/microsoft-threat-protection?view=o365-worldwide" TargetMode="External"/><Relationship Id="rId189" Type="http://schemas.openxmlformats.org/officeDocument/2006/relationships/hyperlink" Target="https://docs.microsoft.com/en-us/azure/firewall/overview?WT.mc_id=modinfra-23263-thmaur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microsoft.com/en-us/mem/intune/protect/endpoint-security?WT.mc_id=modinfra-23263-thmaure" TargetMode="External"/><Relationship Id="rId235" Type="http://schemas.openxmlformats.org/officeDocument/2006/relationships/hyperlink" Target="https://docs.microsoft.com/en-us/microsoft-365/compliance/advanced-audit?WT.mc_id=modinfra-23263-thmaure" TargetMode="External"/><Relationship Id="rId116" Type="http://schemas.openxmlformats.org/officeDocument/2006/relationships/hyperlink" Target="https://www.microsoft.com/videoplayer/embed/RE4tyz" TargetMode="External"/><Relationship Id="rId137" Type="http://schemas.openxmlformats.org/officeDocument/2006/relationships/hyperlink" Target="https://docs.microsoft.com/en-us/microsoft-365/compliance/get-started-core-ediscovery?view=o365-worldwide" TargetMode="External"/><Relationship Id="rId158" Type="http://schemas.openxmlformats.org/officeDocument/2006/relationships/hyperlink" Target="https://docs.microsoft.com/en-us/azure/security/fundamentals/identity-management-best-practices?WT.mc_id=modinfra-23263-thmaure" TargetMode="External"/><Relationship Id="rId20" Type="http://schemas.openxmlformats.org/officeDocument/2006/relationships/hyperlink" Target="https://edxinteractivepage.blob.core.windows.net/edxpages/Security%20fundamentals/LP02M04%20-%20Create%20a%20Conditional%20Access%20Policy/index.html" TargetMode="External"/><Relationship Id="rId41" Type="http://schemas.openxmlformats.org/officeDocument/2006/relationships/hyperlink" Target="https://docs.microsoft.com/en-us/azure/active-directory/hybrid/whatis-azure-ad-connect" TargetMode="External"/><Relationship Id="rId62" Type="http://schemas.openxmlformats.org/officeDocument/2006/relationships/hyperlink" Target="https://docs.microsoft.com/en-us/azure/active-directory/privileged-identity-management/pim-configure" TargetMode="External"/><Relationship Id="rId83" Type="http://schemas.openxmlformats.org/officeDocument/2006/relationships/hyperlink" Target="https://docs.microsoft.com/en-us/azure/security-center/secure-score-security-controls" TargetMode="External"/><Relationship Id="rId179" Type="http://schemas.openxmlformats.org/officeDocument/2006/relationships/hyperlink" Target="https://docs.microsoft.com/en-us/azure/active-directory/conditional-access/overview?WT.mc_id=modinfra-23263-thmaure" TargetMode="External"/><Relationship Id="rId190" Type="http://schemas.openxmlformats.org/officeDocument/2006/relationships/hyperlink" Target="https://docs.microsoft.com/en-us/azure/bastion/bastion-overview?WT.mc_id=modinfra-23263-thmaure" TargetMode="External"/><Relationship Id="rId204" Type="http://schemas.openxmlformats.org/officeDocument/2006/relationships/hyperlink" Target="https://docs.microsoft.com/en-us/defender-for-identity/what-is?WT.mc_id=modinfra-23263-thmaure" TargetMode="External"/><Relationship Id="rId225" Type="http://schemas.openxmlformats.org/officeDocument/2006/relationships/hyperlink" Target="https://docs.microsoft.com/en-us/microsoft-365/compliance/insider-risk-management?WT.mc_id=modinfra-23263-thma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7061</Words>
  <Characters>40253</Characters>
  <Application>Microsoft Office Word</Application>
  <DocSecurity>0</DocSecurity>
  <Lines>335</Lines>
  <Paragraphs>94</Paragraphs>
  <ScaleCrop>false</ScaleCrop>
  <Company/>
  <LinksUpToDate>false</LinksUpToDate>
  <CharactersWithSpaces>47220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Natwick</dc:creator>
  <cp:keywords/>
  <dc:description/>
  <cp:lastModifiedBy>Dwayne Natwick</cp:lastModifiedBy>
  <cp:revision>2</cp:revision>
  <dcterms:created xsi:type="dcterms:W3CDTF">2021-11-04T16:31:00Z</dcterms:created>
  <dcterms:modified xsi:type="dcterms:W3CDTF">2021-11-04T16:31:00Z</dcterms:modified>
</cp:coreProperties>
</file>