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FA51B" w14:textId="77777777" w:rsidR="003D6044" w:rsidRDefault="00000000">
      <w:pPr>
        <w:pStyle w:val="Ttulo1"/>
        <w:rPr>
          <w:b/>
        </w:rPr>
      </w:pPr>
      <w:r>
        <w:rPr>
          <w:b/>
        </w:rPr>
        <w:t>Formulario: Vista de Desarrollo del Proyecto de Software</w:t>
      </w:r>
    </w:p>
    <w:p w14:paraId="12EDD65A" w14:textId="77777777" w:rsidR="003D6044" w:rsidRDefault="00000000">
      <w:r>
        <w:pict w14:anchorId="4962E4E4">
          <v:rect id="_x0000_i1025" style="width:0;height:1.5pt" o:hralign="center" o:hrstd="t" o:hr="t" fillcolor="#a0a0a0" stroked="f"/>
        </w:pict>
      </w:r>
    </w:p>
    <w:p w14:paraId="4944F07E" w14:textId="50D375C8" w:rsidR="003D6044" w:rsidRDefault="00000000">
      <w:r>
        <w:rPr>
          <w:b/>
        </w:rPr>
        <w:t>Proyecto:</w:t>
      </w:r>
      <w:r>
        <w:t xml:space="preserve"> </w:t>
      </w:r>
      <w:r w:rsidR="0021766B">
        <w:t>LukasPet</w:t>
      </w:r>
      <w:r>
        <w:br/>
      </w:r>
      <w:r>
        <w:rPr>
          <w:b/>
        </w:rPr>
        <w:t>Grupo:</w:t>
      </w:r>
      <w:r>
        <w:t xml:space="preserve"> 0</w:t>
      </w:r>
      <w:r w:rsidR="000656DD">
        <w:t>2</w:t>
      </w:r>
      <w:r w:rsidR="000E6711">
        <w:t xml:space="preserve"> (Martin Godoy, Pablo Pereira, Francisco Züñiga)</w:t>
      </w:r>
      <w:r>
        <w:br/>
      </w:r>
      <w:r>
        <w:rPr>
          <w:b/>
        </w:rPr>
        <w:t>Fecha:</w:t>
      </w:r>
      <w:r>
        <w:t xml:space="preserve"> </w:t>
      </w:r>
      <w:r w:rsidR="0021766B">
        <w:t>21</w:t>
      </w:r>
      <w:r>
        <w:t>-1</w:t>
      </w:r>
      <w:r w:rsidR="00500613">
        <w:t>1</w:t>
      </w:r>
      <w:r>
        <w:t xml:space="preserve">-2024 </w:t>
      </w:r>
    </w:p>
    <w:p w14:paraId="74CAFBA5" w14:textId="77777777" w:rsidR="003D6044" w:rsidRDefault="00000000">
      <w:r>
        <w:pict w14:anchorId="71F3D059">
          <v:rect id="_x0000_i1026" style="width:0;height:1.5pt" o:hralign="center" o:hrstd="t" o:hr="t" fillcolor="#a0a0a0" stroked="f"/>
        </w:pict>
      </w:r>
    </w:p>
    <w:p w14:paraId="2A24DC08" w14:textId="77777777" w:rsidR="003D6044" w:rsidRDefault="00000000">
      <w:pPr>
        <w:rPr>
          <w:b/>
        </w:rPr>
      </w:pPr>
      <w:r>
        <w:rPr>
          <w:b/>
        </w:rPr>
        <w:t>1. Estructura del sistema</w:t>
      </w:r>
    </w:p>
    <w:p w14:paraId="6319F8BE" w14:textId="77777777" w:rsidR="003D6044" w:rsidRDefault="00000000">
      <w:r>
        <w:t>Describe la estructura del sistema de tu proyecto, mencionando los módulos principales y cómo interactúan entre sí. Puede usar diagramas de arquitectura para complementar tu descripción.</w:t>
      </w:r>
    </w:p>
    <w:p w14:paraId="7668890E" w14:textId="77777777" w:rsidR="003D6044" w:rsidRDefault="00000000">
      <w:pPr>
        <w:rPr>
          <w:b/>
        </w:rPr>
      </w:pPr>
      <w:r>
        <w:rPr>
          <w:b/>
        </w:rPr>
        <w:t>Descripción de la estructura:</w:t>
      </w:r>
    </w:p>
    <w:p w14:paraId="32011B39" w14:textId="77777777" w:rsidR="000656DD" w:rsidRDefault="000656DD" w:rsidP="000656DD">
      <w:pPr>
        <w:spacing w:before="240" w:after="0"/>
      </w:pPr>
      <w:r w:rsidRPr="000656DD">
        <w:t xml:space="preserve">El sistema de </w:t>
      </w:r>
      <w:r w:rsidRPr="000656DD">
        <w:rPr>
          <w:b/>
          <w:bCs/>
        </w:rPr>
        <w:t>LukasPet</w:t>
      </w:r>
      <w:r w:rsidRPr="000656DD">
        <w:t>, un e-commerce especializado, está basado en una arquitectura de cliente-servidor. Su propósito es facilitar la compra de productos para mascotas de forma sencilla y eficiente. La estructura general del sistema se divide en los siguientes módulos:</w:t>
      </w:r>
    </w:p>
    <w:p w14:paraId="0D608C82" w14:textId="5325B0F1" w:rsidR="000656DD" w:rsidRPr="000656DD" w:rsidRDefault="000656DD">
      <w:pPr>
        <w:numPr>
          <w:ilvl w:val="0"/>
          <w:numId w:val="3"/>
        </w:numPr>
        <w:spacing w:after="0"/>
      </w:pPr>
      <w:r w:rsidRPr="000656DD">
        <w:rPr>
          <w:b/>
        </w:rPr>
        <w:t xml:space="preserve">Desarrollado con </w:t>
      </w:r>
      <w:r w:rsidRPr="000656DD">
        <w:rPr>
          <w:b/>
          <w:bCs/>
        </w:rPr>
        <w:t>HTML</w:t>
      </w:r>
      <w:r w:rsidRPr="000656DD">
        <w:rPr>
          <w:b/>
        </w:rPr>
        <w:t xml:space="preserve">, </w:t>
      </w:r>
      <w:r w:rsidRPr="000656DD">
        <w:rPr>
          <w:b/>
          <w:bCs/>
        </w:rPr>
        <w:t>CSS</w:t>
      </w:r>
      <w:r w:rsidRPr="000656DD">
        <w:rPr>
          <w:b/>
        </w:rPr>
        <w:t xml:space="preserve">, y </w:t>
      </w:r>
      <w:r w:rsidRPr="000656DD">
        <w:rPr>
          <w:b/>
          <w:bCs/>
        </w:rPr>
        <w:t>JavaScript</w:t>
      </w:r>
      <w:r>
        <w:rPr>
          <w:b/>
          <w:bCs/>
        </w:rPr>
        <w:t xml:space="preserve">, </w:t>
      </w:r>
      <w:r w:rsidRPr="000656DD">
        <w:t>esto para ofrecer una interfaz gráfica amigable donde los usuarios puedan explorar productos, ver descripciones detalladas, añadir artículos al carrito y finalizar su compra.</w:t>
      </w:r>
    </w:p>
    <w:p w14:paraId="72DA3846" w14:textId="77777777" w:rsidR="000656DD" w:rsidRDefault="00000000" w:rsidP="000656DD">
      <w:pPr>
        <w:numPr>
          <w:ilvl w:val="0"/>
          <w:numId w:val="3"/>
        </w:numPr>
        <w:spacing w:after="0"/>
      </w:pPr>
      <w:r w:rsidRPr="000656DD">
        <w:rPr>
          <w:b/>
        </w:rPr>
        <w:t>Servidor (Back-End):</w:t>
      </w:r>
      <w:r>
        <w:t xml:space="preserve"> </w:t>
      </w:r>
      <w:r w:rsidR="000656DD" w:rsidRPr="000656DD">
        <w:t xml:space="preserve">Implementado en </w:t>
      </w:r>
      <w:r w:rsidR="000656DD" w:rsidRPr="000656DD">
        <w:rPr>
          <w:b/>
          <w:bCs/>
        </w:rPr>
        <w:t>Python</w:t>
      </w:r>
      <w:r w:rsidR="000656DD" w:rsidRPr="000656DD">
        <w:t xml:space="preserve"> con el framework Django</w:t>
      </w:r>
      <w:r>
        <w:t xml:space="preserve">. </w:t>
      </w:r>
      <w:r w:rsidR="000656DD" w:rsidRPr="000656DD">
        <w:t xml:space="preserve"> Gestiona la lógica de negocio, como cálculo de costos totales, aplicación de descuentos, y control de inventario</w:t>
      </w:r>
      <w:r w:rsidR="000656DD">
        <w:t xml:space="preserve">. </w:t>
      </w:r>
      <w:r w:rsidR="000656DD" w:rsidRPr="000656DD">
        <w:t>Procesa las solicitudes del cliente y valida la información del usuario.</w:t>
      </w:r>
    </w:p>
    <w:p w14:paraId="2E2BEBB9" w14:textId="4F1BC9C4" w:rsidR="003D6044" w:rsidRDefault="00000000" w:rsidP="000656DD">
      <w:pPr>
        <w:numPr>
          <w:ilvl w:val="0"/>
          <w:numId w:val="3"/>
        </w:numPr>
        <w:spacing w:after="0"/>
      </w:pPr>
      <w:r w:rsidRPr="000656DD">
        <w:rPr>
          <w:b/>
        </w:rPr>
        <w:t>Base de datos:</w:t>
      </w:r>
      <w:r>
        <w:t xml:space="preserve"> Utiliza una base de datos </w:t>
      </w:r>
      <w:r w:rsidR="000656DD">
        <w:t>SQLLite3</w:t>
      </w:r>
    </w:p>
    <w:p w14:paraId="65FED319" w14:textId="454B552F" w:rsidR="003D6044" w:rsidRDefault="00000000">
      <w:pPr>
        <w:numPr>
          <w:ilvl w:val="0"/>
          <w:numId w:val="3"/>
        </w:numPr>
        <w:spacing w:after="240"/>
      </w:pPr>
      <w:r>
        <w:rPr>
          <w:b/>
        </w:rPr>
        <w:t>Integraciones:</w:t>
      </w:r>
      <w:r w:rsidR="000656DD">
        <w:rPr>
          <w:b/>
        </w:rPr>
        <w:t xml:space="preserve"> </w:t>
      </w:r>
      <w:r w:rsidR="000656DD">
        <w:t>Plataforma de pagos, API mapa</w:t>
      </w:r>
      <w:r>
        <w:t>.</w:t>
      </w:r>
    </w:p>
    <w:p w14:paraId="56C96C70" w14:textId="77777777" w:rsidR="000656DD" w:rsidRDefault="000656DD" w:rsidP="000656DD">
      <w:pPr>
        <w:spacing w:after="240"/>
      </w:pPr>
    </w:p>
    <w:p w14:paraId="47B03444" w14:textId="77777777" w:rsidR="000656DD" w:rsidRDefault="000656DD" w:rsidP="000656DD">
      <w:pPr>
        <w:spacing w:after="240"/>
      </w:pPr>
    </w:p>
    <w:p w14:paraId="0B5149CF" w14:textId="77777777" w:rsidR="000656DD" w:rsidRDefault="000656DD" w:rsidP="000656DD">
      <w:pPr>
        <w:spacing w:after="240"/>
      </w:pPr>
    </w:p>
    <w:p w14:paraId="5288F91B" w14:textId="77777777" w:rsidR="000656DD" w:rsidRDefault="000656DD" w:rsidP="000656DD">
      <w:pPr>
        <w:spacing w:after="240"/>
      </w:pPr>
    </w:p>
    <w:p w14:paraId="2A16FC68" w14:textId="77777777" w:rsidR="000656DD" w:rsidRDefault="000656DD" w:rsidP="000656DD">
      <w:pPr>
        <w:spacing w:after="240"/>
      </w:pPr>
    </w:p>
    <w:p w14:paraId="2FF78EE4" w14:textId="77777777" w:rsidR="000656DD" w:rsidRDefault="000656DD" w:rsidP="000656DD">
      <w:pPr>
        <w:spacing w:after="240"/>
      </w:pPr>
    </w:p>
    <w:p w14:paraId="5266C20E" w14:textId="77777777" w:rsidR="000656DD" w:rsidRDefault="000656DD" w:rsidP="000656DD">
      <w:pPr>
        <w:spacing w:after="240"/>
      </w:pPr>
    </w:p>
    <w:p w14:paraId="762A897D" w14:textId="77777777" w:rsidR="000656DD" w:rsidRDefault="000656DD" w:rsidP="000656DD">
      <w:pPr>
        <w:spacing w:after="240"/>
      </w:pPr>
    </w:p>
    <w:p w14:paraId="119E9149" w14:textId="77777777" w:rsidR="000656DD" w:rsidRDefault="000656DD" w:rsidP="000656DD">
      <w:pPr>
        <w:spacing w:after="240"/>
      </w:pPr>
    </w:p>
    <w:p w14:paraId="0A2EFC52" w14:textId="77777777" w:rsidR="000656DD" w:rsidRDefault="000656DD" w:rsidP="000656DD">
      <w:pPr>
        <w:spacing w:after="240"/>
      </w:pPr>
    </w:p>
    <w:p w14:paraId="5D7D524B" w14:textId="77777777" w:rsidR="000656DD" w:rsidRDefault="000656DD" w:rsidP="000656DD">
      <w:pPr>
        <w:spacing w:after="240"/>
      </w:pPr>
    </w:p>
    <w:p w14:paraId="424C8673" w14:textId="77777777" w:rsidR="000656DD" w:rsidRDefault="000656DD" w:rsidP="000656DD">
      <w:pPr>
        <w:spacing w:after="240"/>
      </w:pPr>
    </w:p>
    <w:p w14:paraId="740AEC5E" w14:textId="77777777" w:rsidR="000656DD" w:rsidRDefault="000656DD" w:rsidP="000656DD">
      <w:pPr>
        <w:spacing w:after="240"/>
      </w:pPr>
    </w:p>
    <w:p w14:paraId="7BF55D71" w14:textId="77777777" w:rsidR="003D6044" w:rsidRDefault="00000000">
      <w:pPr>
        <w:rPr>
          <w:i/>
        </w:rPr>
      </w:pPr>
      <w:r>
        <w:rPr>
          <w:b/>
        </w:rPr>
        <w:t xml:space="preserve">Diagrama de la estructura del sistema: </w:t>
      </w:r>
      <w:r>
        <w:br/>
      </w:r>
      <w:r>
        <w:rPr>
          <w:i/>
        </w:rPr>
        <w:t>(Adjunta un diagrama UML o un diagrama de bloques que muestre los módulos principales y sus interacciones.)</w:t>
      </w:r>
    </w:p>
    <w:p w14:paraId="0F0E9F75" w14:textId="77777777" w:rsidR="003D6044" w:rsidRDefault="003D6044">
      <w:pPr>
        <w:rPr>
          <w:i/>
        </w:rPr>
      </w:pPr>
    </w:p>
    <w:p w14:paraId="3F07F218" w14:textId="5FFAFC4C" w:rsidR="003D6044" w:rsidRDefault="000656DD">
      <w:pPr>
        <w:rPr>
          <w:i/>
        </w:rPr>
      </w:pPr>
      <w:r>
        <w:rPr>
          <w:noProof/>
        </w:rPr>
        <w:drawing>
          <wp:inline distT="0" distB="0" distL="0" distR="0" wp14:anchorId="1659D818" wp14:editId="6C01D37A">
            <wp:extent cx="6858000" cy="4156710"/>
            <wp:effectExtent l="0" t="0" r="0" b="0"/>
            <wp:docPr id="17974856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8562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5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F4B1A" w14:textId="77777777" w:rsidR="003D6044" w:rsidRDefault="003D6044">
      <w:pPr>
        <w:rPr>
          <w:i/>
        </w:rPr>
      </w:pPr>
    </w:p>
    <w:p w14:paraId="4750E9C1" w14:textId="77777777" w:rsidR="003D6044" w:rsidRDefault="003D6044">
      <w:pPr>
        <w:rPr>
          <w:i/>
        </w:rPr>
      </w:pPr>
    </w:p>
    <w:p w14:paraId="06246BA1" w14:textId="77777777" w:rsidR="003D6044" w:rsidRDefault="003D6044">
      <w:pPr>
        <w:rPr>
          <w:i/>
        </w:rPr>
      </w:pPr>
    </w:p>
    <w:p w14:paraId="3E41C326" w14:textId="77777777" w:rsidR="003D6044" w:rsidRDefault="003D6044">
      <w:pPr>
        <w:rPr>
          <w:i/>
        </w:rPr>
      </w:pPr>
    </w:p>
    <w:p w14:paraId="7BE86377" w14:textId="77777777" w:rsidR="003D6044" w:rsidRDefault="003D6044">
      <w:pPr>
        <w:rPr>
          <w:i/>
        </w:rPr>
      </w:pPr>
    </w:p>
    <w:p w14:paraId="1D3CC431" w14:textId="77777777" w:rsidR="003D6044" w:rsidRDefault="003D6044">
      <w:pPr>
        <w:rPr>
          <w:i/>
        </w:rPr>
      </w:pPr>
    </w:p>
    <w:p w14:paraId="3F3F5E4C" w14:textId="77777777" w:rsidR="003D6044" w:rsidRDefault="003D6044">
      <w:pPr>
        <w:rPr>
          <w:i/>
        </w:rPr>
      </w:pPr>
    </w:p>
    <w:p w14:paraId="7D1162EC" w14:textId="77777777" w:rsidR="003D6044" w:rsidRDefault="003D6044">
      <w:pPr>
        <w:rPr>
          <w:i/>
        </w:rPr>
      </w:pPr>
    </w:p>
    <w:p w14:paraId="1F0CE55B" w14:textId="77777777" w:rsidR="003D6044" w:rsidRDefault="003D6044">
      <w:pPr>
        <w:rPr>
          <w:i/>
        </w:rPr>
      </w:pPr>
    </w:p>
    <w:p w14:paraId="399FFCE5" w14:textId="77777777" w:rsidR="000656DD" w:rsidRDefault="000656DD">
      <w:pPr>
        <w:rPr>
          <w:i/>
        </w:rPr>
      </w:pPr>
    </w:p>
    <w:p w14:paraId="59C8B043" w14:textId="77777777" w:rsidR="000656DD" w:rsidRDefault="000656DD">
      <w:pPr>
        <w:rPr>
          <w:i/>
        </w:rPr>
      </w:pPr>
    </w:p>
    <w:p w14:paraId="4CC7A402" w14:textId="77777777" w:rsidR="003D6044" w:rsidRDefault="003D6044">
      <w:pPr>
        <w:rPr>
          <w:i/>
        </w:rPr>
      </w:pPr>
    </w:p>
    <w:p w14:paraId="21EBB34D" w14:textId="77777777" w:rsidR="003D6044" w:rsidRDefault="00000000">
      <w:r>
        <w:pict w14:anchorId="3C13284E">
          <v:rect id="_x0000_i1027" style="width:0;height:1.5pt" o:hralign="center" o:hrstd="t" o:hr="t" fillcolor="#a0a0a0" stroked="f"/>
        </w:pict>
      </w:r>
    </w:p>
    <w:p w14:paraId="6A4A4AE4" w14:textId="77777777" w:rsidR="003D6044" w:rsidRDefault="00000000">
      <w:pPr>
        <w:rPr>
          <w:b/>
        </w:rPr>
      </w:pPr>
      <w:r>
        <w:rPr>
          <w:b/>
        </w:rPr>
        <w:lastRenderedPageBreak/>
        <w:t>2. Módulos principales</w:t>
      </w:r>
    </w:p>
    <w:p w14:paraId="3F27F654" w14:textId="77777777" w:rsidR="003D6044" w:rsidRDefault="00000000">
      <w:r>
        <w:t>Enumera y describe los módulos principales del sistema, explicando sus responsabilidades y cómo interactúan con otros módulos.</w:t>
      </w:r>
    </w:p>
    <w:p w14:paraId="7B21C4C3" w14:textId="7CD41A74" w:rsidR="003D6044" w:rsidRDefault="00000000" w:rsidP="000C1843">
      <w:pPr>
        <w:tabs>
          <w:tab w:val="left" w:pos="3756"/>
        </w:tabs>
        <w:spacing w:before="240" w:after="240"/>
      </w:pPr>
      <w:r>
        <w:rPr>
          <w:b/>
        </w:rPr>
        <w:t>Módulo 1 (Ingreso):</w:t>
      </w:r>
      <w:r w:rsidR="000C1843">
        <w:rPr>
          <w:b/>
        </w:rPr>
        <w:tab/>
      </w:r>
      <w:r>
        <w:rPr>
          <w:b/>
        </w:rPr>
        <w:br/>
        <w:t>Responsabilidad:</w:t>
      </w:r>
      <w:r>
        <w:t xml:space="preserve"> Gestionar el inicio de sesión y el registro de usuarios.</w:t>
      </w:r>
      <w:r>
        <w:br/>
      </w:r>
      <w:r>
        <w:rPr>
          <w:b/>
        </w:rPr>
        <w:t>Interacción con otros módulos:</w:t>
      </w:r>
      <w:r>
        <w:t xml:space="preserve"> Se comunica con el módulo de base de datos para verificar credenciales y registrar nuevos usuarios.</w:t>
      </w:r>
    </w:p>
    <w:p w14:paraId="59865B48" w14:textId="7921D1DA" w:rsidR="003D6044" w:rsidRDefault="00000000">
      <w:pPr>
        <w:spacing w:before="240" w:after="240"/>
      </w:pPr>
      <w:r>
        <w:rPr>
          <w:b/>
        </w:rPr>
        <w:t>Módulo 2 (</w:t>
      </w:r>
      <w:r w:rsidR="000656DD">
        <w:rPr>
          <w:b/>
        </w:rPr>
        <w:t>Creación de pedidos</w:t>
      </w:r>
      <w:r>
        <w:rPr>
          <w:b/>
        </w:rPr>
        <w:t>):</w:t>
      </w:r>
      <w:r>
        <w:rPr>
          <w:b/>
        </w:rPr>
        <w:br/>
        <w:t>Responsabilidad:</w:t>
      </w:r>
      <w:r>
        <w:t xml:space="preserve"> Permitir la selección de </w:t>
      </w:r>
      <w:r w:rsidR="000656DD">
        <w:t>productos y stock disponible</w:t>
      </w:r>
      <w:r>
        <w:t>.</w:t>
      </w:r>
      <w:r>
        <w:br/>
      </w:r>
      <w:r>
        <w:rPr>
          <w:b/>
        </w:rPr>
        <w:t>Interacción con otros módulos:</w:t>
      </w:r>
      <w:r>
        <w:t xml:space="preserve"> Utiliza la base de datos para obtener la </w:t>
      </w:r>
      <w:r w:rsidR="000C1843">
        <w:t>disponibilidad,</w:t>
      </w:r>
      <w:r w:rsidR="000656DD">
        <w:t xml:space="preserve"> confirmación de pedidos y entorno de pagos</w:t>
      </w:r>
      <w:r>
        <w:t>.</w:t>
      </w:r>
    </w:p>
    <w:p w14:paraId="59EC012A" w14:textId="189213C3" w:rsidR="003D6044" w:rsidRPr="000C1843" w:rsidRDefault="00000000" w:rsidP="000C1843">
      <w:pPr>
        <w:spacing w:before="240" w:after="240"/>
        <w:rPr>
          <w:b/>
        </w:rPr>
      </w:pPr>
      <w:r>
        <w:rPr>
          <w:b/>
        </w:rPr>
        <w:t xml:space="preserve">Módulo 3 </w:t>
      </w:r>
      <w:r w:rsidR="000656DD">
        <w:rPr>
          <w:b/>
        </w:rPr>
        <w:t>(Pago</w:t>
      </w:r>
      <w:r>
        <w:rPr>
          <w:b/>
        </w:rPr>
        <w:t>):</w:t>
      </w:r>
      <w:r>
        <w:rPr>
          <w:b/>
        </w:rPr>
        <w:br/>
        <w:t>Responsabilidad:</w:t>
      </w:r>
      <w:r>
        <w:t xml:space="preserve"> </w:t>
      </w:r>
      <w:r w:rsidR="00431AC1">
        <w:t>Redirección</w:t>
      </w:r>
      <w:r w:rsidR="000656DD">
        <w:t xml:space="preserve"> a WebPay para realizar el pago</w:t>
      </w:r>
      <w:r>
        <w:t>.</w:t>
      </w:r>
      <w:r>
        <w:br/>
      </w:r>
      <w:r>
        <w:rPr>
          <w:b/>
        </w:rPr>
        <w:t>Interacción con otros módulos:</w:t>
      </w:r>
      <w:r>
        <w:t xml:space="preserve"> R</w:t>
      </w:r>
      <w:r w:rsidR="000656DD">
        <w:t>ealización de pagos y confirmación de pedidos una vez se realiza el pago correctamente</w:t>
      </w:r>
      <w:r>
        <w:t>.</w:t>
      </w:r>
    </w:p>
    <w:p w14:paraId="4DF5888A" w14:textId="77777777" w:rsidR="003D6044" w:rsidRDefault="00000000">
      <w:r>
        <w:pict w14:anchorId="45FE073D">
          <v:rect id="_x0000_i1028" style="width:0;height:1.5pt" o:hralign="center" o:hrstd="t" o:hr="t" fillcolor="#a0a0a0" stroked="f"/>
        </w:pict>
      </w:r>
    </w:p>
    <w:p w14:paraId="5F83FFA1" w14:textId="77777777" w:rsidR="003D6044" w:rsidRDefault="00000000">
      <w:pPr>
        <w:rPr>
          <w:b/>
        </w:rPr>
      </w:pPr>
      <w:r>
        <w:br w:type="page"/>
      </w:r>
    </w:p>
    <w:p w14:paraId="65F2BA19" w14:textId="77777777" w:rsidR="003D6044" w:rsidRDefault="00000000">
      <w:pPr>
        <w:rPr>
          <w:b/>
        </w:rPr>
      </w:pPr>
      <w:r>
        <w:rPr>
          <w:b/>
        </w:rPr>
        <w:lastRenderedPageBreak/>
        <w:t>3. Dependencias y Librerías</w:t>
      </w:r>
    </w:p>
    <w:p w14:paraId="2BDA3F87" w14:textId="77777777" w:rsidR="003D6044" w:rsidRDefault="00000000">
      <w:r>
        <w:t>Especifica las dependencias y librerías/frameworks que estás utilizando en tu proyecto, indicando para qué funcionalidad o módulo se usan.</w:t>
      </w:r>
    </w:p>
    <w:p w14:paraId="6EC3EDD7" w14:textId="77777777" w:rsidR="003D6044" w:rsidRDefault="00000000">
      <w:r>
        <w:rPr>
          <w:b/>
        </w:rPr>
        <w:t>Dependencias y Librerías:</w:t>
      </w:r>
    </w:p>
    <w:p w14:paraId="6D883C1A" w14:textId="4B20AAA1" w:rsidR="003D6044" w:rsidRDefault="0021766B">
      <w:pPr>
        <w:numPr>
          <w:ilvl w:val="0"/>
          <w:numId w:val="2"/>
        </w:numPr>
        <w:spacing w:after="0"/>
      </w:pPr>
      <w:r>
        <w:rPr>
          <w:b/>
        </w:rPr>
        <w:t>DJango:</w:t>
      </w:r>
      <w:r>
        <w:t xml:space="preserve"> Para crear el servidor web.</w:t>
      </w:r>
    </w:p>
    <w:p w14:paraId="1E7699F9" w14:textId="77777777" w:rsidR="003D6044" w:rsidRDefault="00000000">
      <w:pPr>
        <w:numPr>
          <w:ilvl w:val="0"/>
          <w:numId w:val="2"/>
        </w:numPr>
        <w:spacing w:after="0"/>
      </w:pPr>
      <w:r>
        <w:rPr>
          <w:b/>
        </w:rPr>
        <w:t>MySQL:</w:t>
      </w:r>
      <w:r>
        <w:t xml:space="preserve"> Para la gestión de la base de datos.</w:t>
      </w:r>
    </w:p>
    <w:p w14:paraId="46FDA7EB" w14:textId="15987F7A" w:rsidR="003D6044" w:rsidRDefault="0021766B">
      <w:pPr>
        <w:numPr>
          <w:ilvl w:val="0"/>
          <w:numId w:val="2"/>
        </w:numPr>
      </w:pPr>
      <w:r>
        <w:rPr>
          <w:b/>
        </w:rPr>
        <w:t>Webpay: Para realización y confirmación de pagos</w:t>
      </w:r>
      <w:r>
        <w:t>.</w:t>
      </w:r>
    </w:p>
    <w:p w14:paraId="0C1FC0A2" w14:textId="77777777" w:rsidR="003D6044" w:rsidRDefault="003D6044"/>
    <w:p w14:paraId="392DCDA9" w14:textId="77777777" w:rsidR="003D6044" w:rsidRDefault="00000000">
      <w:pPr>
        <w:rPr>
          <w:b/>
        </w:rPr>
      </w:pPr>
      <w:r>
        <w:rPr>
          <w:b/>
        </w:rPr>
        <w:t>4. Organización del Código</w:t>
      </w:r>
    </w:p>
    <w:p w14:paraId="2D3798D3" w14:textId="77777777" w:rsidR="003D6044" w:rsidRDefault="00000000">
      <w:r>
        <w:t>Explica cómo está organizado el código en términos de carpetas y paquetes dentro del proyecto. Incluye ejemplos o un esquema de la estructura de directorios.</w:t>
      </w:r>
    </w:p>
    <w:p w14:paraId="48EE949E" w14:textId="77777777" w:rsidR="003D6044" w:rsidRDefault="00000000">
      <w:r>
        <w:rPr>
          <w:b/>
        </w:rPr>
        <w:t>Organización del código:</w:t>
      </w:r>
    </w:p>
    <w:p w14:paraId="03C8538F" w14:textId="77777777" w:rsidR="003D6044" w:rsidRDefault="00000000">
      <w:pPr>
        <w:numPr>
          <w:ilvl w:val="0"/>
          <w:numId w:val="1"/>
        </w:numPr>
        <w:spacing w:after="0"/>
      </w:pPr>
      <w:r>
        <w:rPr>
          <w:b/>
        </w:rPr>
        <w:t>/static:</w:t>
      </w:r>
      <w:r>
        <w:t xml:space="preserve"> Archivos CSS, JavaScript e imágenes.</w:t>
      </w:r>
    </w:p>
    <w:p w14:paraId="373A467A" w14:textId="77777777" w:rsidR="003D6044" w:rsidRDefault="00000000">
      <w:pPr>
        <w:numPr>
          <w:ilvl w:val="0"/>
          <w:numId w:val="1"/>
        </w:numPr>
        <w:spacing w:after="0"/>
      </w:pPr>
      <w:r>
        <w:rPr>
          <w:b/>
        </w:rPr>
        <w:t>/templates:</w:t>
      </w:r>
      <w:r>
        <w:t xml:space="preserve"> Plantillas HTML generadas dinámicamente.</w:t>
      </w:r>
    </w:p>
    <w:p w14:paraId="51AE92A2" w14:textId="1D42CAF7" w:rsidR="003D6044" w:rsidRDefault="00000000">
      <w:pPr>
        <w:numPr>
          <w:ilvl w:val="0"/>
          <w:numId w:val="1"/>
        </w:numPr>
      </w:pPr>
      <w:r>
        <w:rPr>
          <w:b/>
        </w:rPr>
        <w:t>/</w:t>
      </w:r>
      <w:r w:rsidR="00D45468">
        <w:rPr>
          <w:b/>
        </w:rPr>
        <w:t>app/manage.py</w:t>
      </w:r>
      <w:r>
        <w:rPr>
          <w:b/>
        </w:rPr>
        <w:t>:</w:t>
      </w:r>
      <w:r>
        <w:t xml:space="preserve"> Archivo principal de la aplicación que define las rutas y la lógica del servidor.</w:t>
      </w:r>
    </w:p>
    <w:p w14:paraId="313C224D" w14:textId="77777777" w:rsidR="003D6044" w:rsidRDefault="003D6044"/>
    <w:p w14:paraId="79D76B17" w14:textId="77777777" w:rsidR="003D6044" w:rsidRDefault="00000000">
      <w:r>
        <w:pict w14:anchorId="3D6883E8">
          <v:rect id="_x0000_i1029" style="width:0;height:1.5pt" o:hralign="center" o:hrstd="t" o:hr="t" fillcolor="#a0a0a0" stroked="f"/>
        </w:pict>
      </w:r>
    </w:p>
    <w:p w14:paraId="5834426C" w14:textId="77777777" w:rsidR="003D6044" w:rsidRDefault="00000000">
      <w:pPr>
        <w:rPr>
          <w:b/>
        </w:rPr>
      </w:pPr>
      <w:r>
        <w:rPr>
          <w:b/>
        </w:rPr>
        <w:t>5. Reglas de Integración</w:t>
      </w:r>
    </w:p>
    <w:p w14:paraId="67E506D1" w14:textId="77777777" w:rsidR="003D6044" w:rsidRDefault="00000000">
      <w:r>
        <w:t>Especifica las reglas que tu equipo sigue para la integración del código entre los módulos. Esto puede incluir restricciones sobre el acceso a datos, convenciones de desarrollo, etc.</w:t>
      </w:r>
    </w:p>
    <w:p w14:paraId="58437B1B" w14:textId="77777777" w:rsidR="003D6044" w:rsidRDefault="00000000">
      <w:r>
        <w:rPr>
          <w:b/>
        </w:rPr>
        <w:t>Reglas de integración:</w:t>
      </w:r>
    </w:p>
    <w:p w14:paraId="2FD6AC54" w14:textId="3EB53CB1" w:rsidR="003D6044" w:rsidRDefault="00000000">
      <w:r>
        <w:t xml:space="preserve">Se trabajarán las pruebas del proyecto en copias </w:t>
      </w:r>
      <w:r w:rsidR="0021766B">
        <w:t>nacidas de la original.</w:t>
      </w:r>
      <w:r>
        <w:br/>
        <w:t>Cada nueva funcionalidad debe pasar por pruebas unitarias antes de ser integradas al repositorio principal.</w:t>
      </w:r>
    </w:p>
    <w:p w14:paraId="599DCD1C" w14:textId="77777777" w:rsidR="003D6044" w:rsidRDefault="00000000">
      <w:pPr>
        <w:rPr>
          <w:b/>
        </w:rPr>
      </w:pPr>
      <w:r>
        <w:rPr>
          <w:b/>
        </w:rPr>
        <w:t>6. Prácticas de desarrollo</w:t>
      </w:r>
    </w:p>
    <w:p w14:paraId="15D286AA" w14:textId="77777777" w:rsidR="003D6044" w:rsidRDefault="00000000">
      <w:r>
        <w:t>Detalla las prácticas de desarrollo que estás utilizando en el proyecto, como las pruebas unitarias, integración continua, revisión de código, etc.</w:t>
      </w:r>
    </w:p>
    <w:p w14:paraId="4884D2EB" w14:textId="77777777" w:rsidR="003D6044" w:rsidRDefault="00000000">
      <w:r>
        <w:rPr>
          <w:b/>
        </w:rPr>
        <w:t>Prácticas de desarrollo:</w:t>
      </w:r>
    </w:p>
    <w:p w14:paraId="2A9C4CD3" w14:textId="77777777" w:rsidR="003D6044" w:rsidRDefault="00000000">
      <w:r>
        <w:rPr>
          <w:b/>
        </w:rPr>
        <w:t>Pruebas Unitarias:</w:t>
      </w:r>
      <w:r>
        <w:t xml:space="preserve"> Cada módulo se somete a pruebas específicas para garantizar la funcionalidad.</w:t>
      </w:r>
    </w:p>
    <w:p w14:paraId="493C111F" w14:textId="77777777" w:rsidR="003D6044" w:rsidRDefault="00000000">
      <w:r>
        <w:rPr>
          <w:b/>
        </w:rPr>
        <w:t>Revisión de Código:</w:t>
      </w:r>
      <w:r>
        <w:t xml:space="preserve"> El equipo revisa el código de cada miembro antes de hacer un merge en la rama principal.</w:t>
      </w:r>
    </w:p>
    <w:p w14:paraId="20699D44" w14:textId="77777777" w:rsidR="003D6044" w:rsidRDefault="00000000">
      <w:r>
        <w:rPr>
          <w:b/>
        </w:rPr>
        <w:t>Control de versiones:</w:t>
      </w:r>
      <w:r>
        <w:t xml:space="preserve"> Uso de Git para mantener el control de versiones y la colaboración en equipo.</w:t>
      </w:r>
    </w:p>
    <w:p w14:paraId="0EC30CBA" w14:textId="77777777" w:rsidR="003D6044" w:rsidRDefault="003D6044"/>
    <w:p w14:paraId="6BCBF8EF" w14:textId="77777777" w:rsidR="003D6044" w:rsidRDefault="00000000">
      <w:pPr>
        <w:rPr>
          <w:b/>
        </w:rPr>
      </w:pPr>
      <w:r>
        <w:br w:type="page"/>
      </w:r>
    </w:p>
    <w:p w14:paraId="0B19DFF7" w14:textId="77777777" w:rsidR="003D6044" w:rsidRDefault="00000000">
      <w:pPr>
        <w:rPr>
          <w:b/>
        </w:rPr>
      </w:pPr>
      <w:r>
        <w:rPr>
          <w:b/>
        </w:rPr>
        <w:lastRenderedPageBreak/>
        <w:t>7. Herramientas de desarrollo</w:t>
      </w:r>
    </w:p>
    <w:p w14:paraId="7AB1B303" w14:textId="77777777" w:rsidR="003D6044" w:rsidRDefault="00000000">
      <w:r>
        <w:t>Mencione las herramientas que está utilizando para el desarrollo del proyecto (por ejemplo, IDE, sistemas de control de versiones, etc.).</w:t>
      </w:r>
    </w:p>
    <w:p w14:paraId="0E2D6158" w14:textId="77777777" w:rsidR="003D6044" w:rsidRDefault="00000000">
      <w:r>
        <w:rPr>
          <w:b/>
        </w:rPr>
        <w:t>Herramientas:</w:t>
      </w:r>
    </w:p>
    <w:p w14:paraId="7DFC2C21" w14:textId="77777777" w:rsidR="003D6044" w:rsidRDefault="00000000">
      <w:r>
        <w:rPr>
          <w:b/>
        </w:rPr>
        <w:t>Visual Studio Code (VS Code):</w:t>
      </w:r>
      <w:r>
        <w:t xml:space="preserve"> Editor de código principal.</w:t>
      </w:r>
    </w:p>
    <w:p w14:paraId="4E35F2E9" w14:textId="77777777" w:rsidR="003D6044" w:rsidRDefault="00000000">
      <w:r>
        <w:rPr>
          <w:b/>
        </w:rPr>
        <w:t>GitHub:</w:t>
      </w:r>
      <w:r>
        <w:t xml:space="preserve"> Para el control de versiones y la colaboración.</w:t>
      </w:r>
    </w:p>
    <w:p w14:paraId="06B4B77B" w14:textId="77777777" w:rsidR="003D6044" w:rsidRDefault="00000000">
      <w:r>
        <w:rPr>
          <w:b/>
        </w:rPr>
        <w:t>MySQL:</w:t>
      </w:r>
      <w:r>
        <w:t xml:space="preserve"> Base de datos utilizada para almacenar los datos del sistema.</w:t>
      </w:r>
    </w:p>
    <w:p w14:paraId="5DEF8D33" w14:textId="77777777" w:rsidR="003D6044" w:rsidRDefault="003D6044"/>
    <w:p w14:paraId="4A08BB1D" w14:textId="77777777" w:rsidR="003D6044" w:rsidRDefault="00000000">
      <w:pPr>
        <w:rPr>
          <w:b/>
        </w:rPr>
      </w:pPr>
      <w:r>
        <w:rPr>
          <w:b/>
        </w:rPr>
        <w:t>8. Diagrama de Arquitectura del Sistema</w:t>
      </w:r>
    </w:p>
    <w:p w14:paraId="4BFF1C5B" w14:textId="77777777" w:rsidR="003D6044" w:rsidRDefault="00000000">
      <w:r>
        <w:t>Adjunta un diagrama de arquitectura general del sistema que incluye los módulos, las interacciones entre ellos y las tecnologías involucradas.</w:t>
      </w:r>
    </w:p>
    <w:p w14:paraId="14EF9A37" w14:textId="77777777" w:rsidR="003D6044" w:rsidRDefault="00000000">
      <w:r>
        <w:rPr>
          <w:b/>
        </w:rPr>
        <w:t xml:space="preserve">Diagrama de arquitectura general: </w:t>
      </w:r>
      <w:r>
        <w:br/>
      </w:r>
      <w:r>
        <w:rPr>
          <w:i/>
        </w:rPr>
        <w:t>(Adjunta el diagrama en esta sección)</w:t>
      </w:r>
    </w:p>
    <w:p w14:paraId="46FBEA93" w14:textId="2F1D15E2" w:rsidR="003D6044" w:rsidRDefault="0021766B">
      <w:r>
        <w:rPr>
          <w:noProof/>
        </w:rPr>
        <w:drawing>
          <wp:inline distT="0" distB="0" distL="0" distR="0" wp14:anchorId="123025DC" wp14:editId="57DD32BA">
            <wp:extent cx="6858000" cy="3546475"/>
            <wp:effectExtent l="0" t="0" r="0" b="0"/>
            <wp:docPr id="1566464279" name="Imagen 5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4279" name="Imagen 5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4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044"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BCEFE5CE-31E0-477D-8B23-2954B8F828B6}"/>
    <w:embedBold r:id="rId2" w:fontKey="{727E2767-2957-4D2E-A582-40E682A869F4}"/>
    <w:embedItalic r:id="rId3" w:fontKey="{EABF53C0-0029-4ED1-8312-D3DED28D9A5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F6A2EE61-3532-4210-AF3A-0980FBA3BF8E}"/>
    <w:embedBold r:id="rId5" w:fontKey="{B90B5D6C-80CF-4AC3-9918-233EF463FDD2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55DE4"/>
    <w:multiLevelType w:val="multilevel"/>
    <w:tmpl w:val="91B45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0B0E6D"/>
    <w:multiLevelType w:val="multilevel"/>
    <w:tmpl w:val="60DC529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C5C4AA6"/>
    <w:multiLevelType w:val="multilevel"/>
    <w:tmpl w:val="0FE29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28339659">
    <w:abstractNumId w:val="1"/>
  </w:num>
  <w:num w:numId="2" w16cid:durableId="280458567">
    <w:abstractNumId w:val="0"/>
  </w:num>
  <w:num w:numId="3" w16cid:durableId="18609737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044"/>
    <w:rsid w:val="000530D7"/>
    <w:rsid w:val="000656DD"/>
    <w:rsid w:val="000C1843"/>
    <w:rsid w:val="000E6711"/>
    <w:rsid w:val="0021766B"/>
    <w:rsid w:val="003D6044"/>
    <w:rsid w:val="00431AC1"/>
    <w:rsid w:val="00500613"/>
    <w:rsid w:val="00D4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B6E42"/>
  <w15:docId w15:val="{25DF22F6-989A-4F31-8AF8-4AEB20131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06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06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06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06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06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06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06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06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06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0E06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E06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06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06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06D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06D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06D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06D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06D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06D7"/>
    <w:rPr>
      <w:rFonts w:eastAsiaTheme="majorEastAsia" w:cstheme="majorBidi"/>
      <w:color w:val="272727" w:themeColor="text1" w:themeTint="D8"/>
    </w:rPr>
  </w:style>
  <w:style w:type="character" w:customStyle="1" w:styleId="TtuloCar">
    <w:name w:val="Título Car"/>
    <w:basedOn w:val="Fuentedeprrafopredeter"/>
    <w:link w:val="Ttulo"/>
    <w:uiPriority w:val="10"/>
    <w:rsid w:val="000E06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Pr>
      <w:color w:val="59595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06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06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06D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06D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06D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06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06D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06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42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1eoOqVXPEm3hXXrsAJyqhSSVxlw==">CgMxLjA4AHIhMWNEUUtMaFhRa3pWSUY1Vmxwdmt2VnQ0MDZ6LWc4TTZu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Reginaldo del carmen Salinas Bruna</dc:creator>
  <cp:lastModifiedBy>Francisco Samuel Zuniga Nunez</cp:lastModifiedBy>
  <cp:revision>7</cp:revision>
  <dcterms:created xsi:type="dcterms:W3CDTF">2024-10-04T03:07:00Z</dcterms:created>
  <dcterms:modified xsi:type="dcterms:W3CDTF">2024-12-06T12:50:00Z</dcterms:modified>
</cp:coreProperties>
</file>