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A1AB" w14:textId="0427B103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>Беркман Д</w:t>
      </w:r>
      <w:r w:rsidR="001E0B61">
        <w:rPr>
          <w:rFonts w:ascii="Times New Roman" w:hAnsi="Times New Roman" w:cs="Times New Roman"/>
          <w:kern w:val="0"/>
          <w:sz w:val="24"/>
          <w:szCs w:val="24"/>
        </w:rPr>
        <w:t>аниела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BD16B47" w14:textId="73933386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>М01ММ-23</w:t>
      </w:r>
    </w:p>
    <w:p w14:paraId="324B39FC" w14:textId="43D7D8D1" w:rsidR="00976813" w:rsidRPr="00904F76" w:rsidRDefault="00976813" w:rsidP="00904F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904F76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Отчет по </w:t>
      </w:r>
      <w:r w:rsidR="00904F76" w:rsidRPr="00904F76">
        <w:rPr>
          <w:rFonts w:ascii="Times New Roman" w:hAnsi="Times New Roman" w:cs="Times New Roman"/>
          <w:b/>
          <w:bCs/>
          <w:kern w:val="0"/>
          <w:sz w:val="28"/>
          <w:szCs w:val="28"/>
        </w:rPr>
        <w:t>1 работе «Методы аппроксимации зашумленных данных»</w:t>
      </w:r>
    </w:p>
    <w:p w14:paraId="46805D59" w14:textId="6D3921F0" w:rsidR="00904F76" w:rsidRDefault="00904F76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137E3D0" w14:textId="606F8B98" w:rsidR="00717032" w:rsidRPr="00904F76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904F76">
        <w:rPr>
          <w:rFonts w:ascii="Times New Roman" w:hAnsi="Times New Roman" w:cs="Times New Roman"/>
          <w:kern w:val="0"/>
          <w:sz w:val="28"/>
          <w:szCs w:val="28"/>
          <w:u w:val="single"/>
        </w:rPr>
        <w:t>1 задание</w:t>
      </w:r>
    </w:p>
    <w:p w14:paraId="082B8C4A" w14:textId="77777777" w:rsidR="00717032" w:rsidRP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71703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5CC86937" w14:textId="4D61013F" w:rsid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Построить многочлен пятой степени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у =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kern w:val="0"/>
            <w:sz w:val="24"/>
            <w:szCs w:val="24"/>
          </w:rPr>
          <m:t>(x)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(найти коэффициенты), который в точках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kern w:val="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)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=0.1*i,  i = 0, ...,100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>, удовлетворяет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неравенствам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 xml:space="preserve">0≤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≤5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>. И, кроме того, удовлетворяет неравенствам:</w:t>
      </w:r>
      <w:r w:rsidRPr="00904F76">
        <w:rPr>
          <w:rFonts w:ascii="Times New Roman" w:eastAsiaTheme="minorEastAsia" w:hAnsi="Times New Roman" w:cs="Times New Roman"/>
          <w:kern w:val="0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≤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1, 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30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≤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4, 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70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≥</m:t>
        </m:r>
        <m:r>
          <w:rPr>
            <w:rFonts w:ascii="Cambria Math" w:hAnsi="Cambria Math" w:cs="Times New Roman"/>
            <w:kern w:val="0"/>
            <w:sz w:val="24"/>
            <w:szCs w:val="24"/>
          </w:rPr>
          <m:t>1,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2≤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100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≤</m:t>
        </m:r>
        <m:r>
          <w:rPr>
            <w:rFonts w:ascii="Cambria Math" w:hAnsi="Cambria Math" w:cs="Times New Roman"/>
            <w:kern w:val="0"/>
            <w:sz w:val="24"/>
            <w:szCs w:val="24"/>
          </w:rPr>
          <m:t xml:space="preserve"> 3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347B8D5F" w14:textId="77777777" w:rsidR="00904F76" w:rsidRPr="00904F76" w:rsidRDefault="00904F76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136B267" w14:textId="02EB4BFC" w:rsidR="00A96BB6" w:rsidRDefault="00717032" w:rsidP="0090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Построить график этого многочлена на интервале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[0, 10].</m:t>
        </m:r>
      </m:oMath>
    </w:p>
    <w:p w14:paraId="6DF0AF75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A6D7F87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 = [];</w:t>
      </w:r>
    </w:p>
    <w:p w14:paraId="15C2387C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 = [];</w:t>
      </w:r>
    </w:p>
    <w:p w14:paraId="56FDA9BD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b1 = [];</w:t>
      </w:r>
    </w:p>
    <w:p w14:paraId="5C659671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b2 = [];</w:t>
      </w:r>
    </w:p>
    <w:p w14:paraId="404964A3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AA69728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 = 1:101</w:t>
      </w:r>
    </w:p>
    <w:p w14:paraId="4401C07C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x = 0:0.1:10;</w:t>
      </w:r>
    </w:p>
    <w:p w14:paraId="12421E8E" w14:textId="6794B0F5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A = [A; [1, x(i), x(i)^2, x(i)^3, x(i)^4, x(i)^5]];</w:t>
      </w:r>
      <w:r w:rsidR="006216B1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6216B1" w:rsidRPr="006216B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- создание матрицы полинома</w:t>
      </w:r>
    </w:p>
    <w:p w14:paraId="0D9AE855" w14:textId="23BA0F0C" w:rsidR="00EF736E" w:rsidRPr="006216B1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kern w:val="0"/>
          <w:sz w:val="20"/>
          <w:szCs w:val="20"/>
        </w:rPr>
      </w:pP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>1 = [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>1;0];</w:t>
      </w:r>
      <w:r w:rsidR="006216B1" w:rsidRPr="006216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216B1" w:rsidRPr="006216B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- вектор ограничений с</w:t>
      </w:r>
      <w:r w:rsidR="006216B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низу</w:t>
      </w:r>
    </w:p>
    <w:p w14:paraId="0ACFC7F1" w14:textId="6DA4E92D" w:rsidR="00EF736E" w:rsidRPr="006216B1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>2 = [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>2;5];</w:t>
      </w:r>
      <w:r w:rsidR="006216B1" w:rsidRPr="006216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6216B1" w:rsidRPr="006216B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- вектор ограничений с</w:t>
      </w:r>
      <w:r w:rsidR="006216B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верху</w:t>
      </w:r>
    </w:p>
    <w:p w14:paraId="603631D4" w14:textId="77777777" w:rsidR="00EF736E" w:rsidRPr="006216B1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end</w:t>
      </w:r>
    </w:p>
    <w:p w14:paraId="1A228495" w14:textId="1FC8BAFA" w:rsidR="00EF736E" w:rsidRPr="006216B1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69285D" w14:textId="77777777" w:rsidR="006216B1" w:rsidRPr="005B0234" w:rsidRDefault="006216B1" w:rsidP="00EF7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</w:pPr>
      <w:r w:rsidRPr="006216B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Дополнительные ограничения на полином</w:t>
      </w:r>
    </w:p>
    <w:p w14:paraId="3945178E" w14:textId="7E12C6FF" w:rsidR="00EF736E" w:rsidRPr="006216B1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>1(31) = 4;</w:t>
      </w:r>
    </w:p>
    <w:p w14:paraId="2AA56ABE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b2(1) = 1;</w:t>
      </w:r>
    </w:p>
    <w:p w14:paraId="26FCD1CB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b2(71) = 1;</w:t>
      </w:r>
    </w:p>
    <w:p w14:paraId="4C091942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b1(101) = 2;</w:t>
      </w:r>
    </w:p>
    <w:p w14:paraId="141AE1E1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b2(101) = 3;</w:t>
      </w:r>
    </w:p>
    <w:p w14:paraId="6658339A" w14:textId="2A3E37DA" w:rsid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AC7791C" w14:textId="20AC3EE8" w:rsidR="006216B1" w:rsidRPr="006216B1" w:rsidRDefault="006216B1" w:rsidP="00EF7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6216B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Нахождение оптимальных коэффициентов полинома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P</w:t>
      </w:r>
      <w:r w:rsidRPr="006216B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при заданных ограничениях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F</w:t>
      </w:r>
    </w:p>
    <w:p w14:paraId="60C083FE" w14:textId="77777777" w:rsidR="00EF736E" w:rsidRPr="006216B1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sdpvar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>(6,1);</w:t>
      </w:r>
    </w:p>
    <w:p w14:paraId="54949A70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 = [A*a&gt;=b1, A*a&lt;=b2];</w:t>
      </w:r>
    </w:p>
    <w:p w14:paraId="63F59B7E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optimize(F);</w:t>
      </w:r>
    </w:p>
    <w:p w14:paraId="605B24B0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 = value(a);</w:t>
      </w:r>
    </w:p>
    <w:p w14:paraId="239B4DB4" w14:textId="0AF5FBF6" w:rsid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547516D1" w14:textId="03B09403" w:rsidR="006216B1" w:rsidRPr="006216B1" w:rsidRDefault="006216B1" w:rsidP="00EF7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6216B1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Построение полинома с найденными коэффициентами</w:t>
      </w:r>
    </w:p>
    <w:p w14:paraId="1800BD19" w14:textId="77777777" w:rsidR="00EF736E" w:rsidRPr="006216B1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</w:t>
      </w: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631F3A" w14:textId="77777777" w:rsidR="00EF736E" w:rsidRPr="006216B1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6216B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8B1E849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figure</w:t>
      </w:r>
    </w:p>
    <w:p w14:paraId="6C2907DE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plot(x,A*b,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'black'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7D1FB732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hold 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44C3FA91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grid 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2D705AD4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title(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"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</w:rPr>
        <w:t>График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 xml:space="preserve"> 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</w:rPr>
        <w:t>полинома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"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6B0BB90C" w14:textId="77777777" w:rsidR="00EF736E" w:rsidRDefault="00EF7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5F8F6B" w14:textId="380DD317" w:rsidR="00D43DE8" w:rsidRPr="00EF736E" w:rsidRDefault="00D43DE8" w:rsidP="00D43D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F9E4EA" wp14:editId="781FDF9A">
            <wp:extent cx="4244400" cy="3182400"/>
            <wp:effectExtent l="0" t="0" r="3810" b="0"/>
            <wp:docPr id="150492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25235" name="Рисунок 15049252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035" w14:textId="36246108" w:rsidR="00717032" w:rsidRPr="00904F76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904F76">
        <w:rPr>
          <w:rFonts w:ascii="Times New Roman" w:hAnsi="Times New Roman" w:cs="Times New Roman"/>
          <w:kern w:val="0"/>
          <w:sz w:val="28"/>
          <w:szCs w:val="28"/>
          <w:u w:val="single"/>
        </w:rPr>
        <w:t>2 задание</w:t>
      </w:r>
    </w:p>
    <w:p w14:paraId="422DFE3D" w14:textId="77777777" w:rsidR="00717032" w:rsidRP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71703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408C446D" w14:textId="4434B845" w:rsid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Построить зашумленные измерения значений этого многочлена по формуле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  <w:lang w:val="en-US"/>
              </w:rPr>
              <m:t>z</m:t>
            </m: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,  i = 0,...,100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, где помеха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w</m:t>
        </m:r>
        <m:r>
          <w:rPr>
            <w:rFonts w:ascii="Cambria Math" w:eastAsiaTheme="minorEastAsia" w:hAnsi="Cambria Math" w:cs="Times New Roman"/>
            <w:kern w:val="0"/>
            <w:sz w:val="24"/>
            <w:szCs w:val="24"/>
          </w:rPr>
          <m:t>-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белый гауссовский шум</w:t>
      </w:r>
      <w:bookmarkStart w:id="0" w:name="_Hlk159239861"/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со средним 0 и дисперсией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0.3</m:t>
        </m:r>
      </m:oMath>
      <w:bookmarkEnd w:id="0"/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721118D4" w14:textId="77777777" w:rsidR="00904F76" w:rsidRPr="00904F76" w:rsidRDefault="00904F76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C57F792" w14:textId="6DF5C84E" w:rsidR="00EF736E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Построить график истинных значений многочлена и зашумленных измеренных значений в точках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904F76">
        <w:rPr>
          <w:rFonts w:ascii="Times New Roman" w:eastAsiaTheme="minorEastAsia" w:hAnsi="Times New Roman" w:cs="Times New Roman"/>
          <w:kern w:val="0"/>
          <w:sz w:val="24"/>
          <w:szCs w:val="24"/>
        </w:rPr>
        <w:t>.</w:t>
      </w:r>
    </w:p>
    <w:p w14:paraId="1F711CBE" w14:textId="77777777" w:rsidR="00904F76" w:rsidRPr="00904F76" w:rsidRDefault="00904F76" w:rsidP="0071703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</w:rPr>
      </w:pPr>
    </w:p>
    <w:p w14:paraId="746F9AD4" w14:textId="77777777" w:rsidR="00C50112" w:rsidRDefault="006216B1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Добавление белого гауссовского шума </w:t>
      </w: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со средним 0 и дисперсией 0.3</w:t>
      </w: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реализуется по формуле</w:t>
      </w:r>
      <w:r w:rsidRPr="00C50112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 </w:t>
      </w:r>
    </w:p>
    <w:p w14:paraId="441F3C3D" w14:textId="51025203" w:rsidR="006216B1" w:rsidRPr="00C50112" w:rsidRDefault="00C50112" w:rsidP="00EF7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m:oMath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>w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</w:rPr>
          <m:t xml:space="preserve"> = 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  <w:lang w:val="en-US"/>
          </w:rPr>
          <m:t>E</m:t>
        </m:r>
        <m:r>
          <w:rPr>
            <w:rFonts w:ascii="Cambria Math" w:hAnsi="Cambria Math" w:cs="Courier New"/>
            <w:color w:val="000000"/>
            <w:kern w:val="0"/>
            <w:sz w:val="20"/>
            <w:szCs w:val="20"/>
          </w:rPr>
          <m:t>ξ+ξ*</m:t>
        </m:r>
        <m:rad>
          <m:radPr>
            <m:degHide m:val="1"/>
            <m:ctrlPr>
              <w:rPr>
                <w:rFonts w:ascii="Cambria Math" w:hAnsi="Cambria Math" w:cs="Courier New"/>
                <w:i/>
                <w:iCs/>
                <w:color w:val="000000"/>
                <w:kern w:val="0"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ourier New"/>
                    <w:i/>
                    <w:iCs/>
                    <w:color w:val="000000"/>
                    <w:kern w:val="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  <w:lang w:val="en-US"/>
                  </w:rPr>
                  <m:t>σ</m:t>
                </m:r>
                <m:ctrlPr>
                  <w:rPr>
                    <w:rFonts w:ascii="Cambria Math" w:hAnsi="Cambria Math" w:cs="Courier New"/>
                    <w:i/>
                    <w:iCs/>
                    <w:color w:val="000000"/>
                    <w:kern w:val="0"/>
                    <w:sz w:val="20"/>
                    <w:szCs w:val="20"/>
                    <w:lang w:val="en-US"/>
                  </w:rPr>
                </m:ctrlPr>
              </m:e>
              <m:sup>
                <m:r>
                  <w:rPr>
                    <w:rFonts w:ascii="Cambria Math" w:hAnsi="Cambria Math" w:cs="Courier New"/>
                    <w:color w:val="000000"/>
                    <w:kern w:val="0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Courier New"/>
            <w:color w:val="000000"/>
            <w:kern w:val="0"/>
            <w:sz w:val="20"/>
            <w:szCs w:val="20"/>
          </w:rPr>
          <m:t>,</m:t>
        </m:r>
        <m:r>
          <w:rPr>
            <w:rFonts w:ascii="Cambria Math" w:eastAsiaTheme="minorEastAsia" w:hAnsi="Cambria Math" w:cs="Courier New"/>
            <w:color w:val="000000"/>
            <w:kern w:val="0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Courier New"/>
            <w:color w:val="000000"/>
            <w:kern w:val="0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Courier New"/>
            <w:color w:val="000000"/>
            <w:kern w:val="0"/>
            <w:sz w:val="20"/>
            <w:szCs w:val="20"/>
          </w:rPr>
          <m:t>ξ</m:t>
        </m:r>
        <m:r>
          <w:rPr>
            <w:rFonts w:ascii="Cambria Math" w:eastAsiaTheme="minorEastAsia" w:hAnsi="Cambria Math" w:cs="Courier New"/>
            <w:color w:val="000000"/>
            <w:kern w:val="0"/>
            <w:sz w:val="20"/>
            <w:szCs w:val="20"/>
          </w:rPr>
          <m:t xml:space="preserve">- </m:t>
        </m:r>
      </m:oMath>
      <w:r w:rsidRPr="00C5011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случайная величина, </w:t>
      </w:r>
      <w:r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нормально </w:t>
      </w:r>
      <w:r w:rsidRPr="00C5011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распределенная на отрезке [</w:t>
      </w:r>
      <w:r w:rsidR="001F0A7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-1</w:t>
      </w:r>
      <w:r w:rsidRPr="00C5011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,1]</w:t>
      </w:r>
    </w:p>
    <w:p w14:paraId="3D4AE86B" w14:textId="0E433A46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z1 = y + randn(101,1)*sqrt(0.3);</w:t>
      </w:r>
    </w:p>
    <w:p w14:paraId="7DC3357F" w14:textId="7893A575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44E8472B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figure</w:t>
      </w:r>
    </w:p>
    <w:p w14:paraId="1DFF042E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hold 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5B501E18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grid 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2B9F6034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plot(x,z1,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'blue'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1C3A6A6F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</w:rPr>
        <w:t>plot(x,y,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</w:rPr>
        <w:t>'black'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326F712" w14:textId="77777777" w:rsidR="005B0234" w:rsidRPr="005B0234" w:rsidRDefault="005B0234" w:rsidP="005B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2"/>
          <w:szCs w:val="12"/>
        </w:rPr>
      </w:pPr>
      <w:r w:rsidRPr="005B0234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5B0234">
        <w:rPr>
          <w:rFonts w:ascii="Courier New" w:hAnsi="Courier New" w:cs="Courier New"/>
          <w:color w:val="AA04F9"/>
          <w:kern w:val="0"/>
          <w:sz w:val="20"/>
          <w:szCs w:val="20"/>
        </w:rPr>
        <w:t>"График зашумленного полинома с помехой w"</w:t>
      </w:r>
      <w:r w:rsidRPr="005B023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811D901" w14:textId="181D327F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D0D1DF" w14:textId="7CA23C98" w:rsidR="00717032" w:rsidRPr="005B0234" w:rsidRDefault="00D43DE8" w:rsidP="00D43D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FBA10E" wp14:editId="3199E62B">
            <wp:extent cx="4244400" cy="3182400"/>
            <wp:effectExtent l="0" t="0" r="3810" b="0"/>
            <wp:docPr id="1417038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38768" name="Рисунок 14170387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3510" w14:textId="29158C3C" w:rsidR="00717032" w:rsidRPr="00904F76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904F76">
        <w:rPr>
          <w:rFonts w:ascii="Times New Roman" w:hAnsi="Times New Roman" w:cs="Times New Roman"/>
          <w:kern w:val="0"/>
          <w:sz w:val="28"/>
          <w:szCs w:val="28"/>
          <w:u w:val="single"/>
        </w:rPr>
        <w:t>3 задание</w:t>
      </w:r>
    </w:p>
    <w:p w14:paraId="5F4BA90A" w14:textId="77777777" w:rsidR="00717032" w:rsidRP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71703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49B590E5" w14:textId="77777777" w:rsid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По зашумленным измерениям, оценить неизвестные значения коэффициентов многочлена, используя метод наименьших квадратов, аппроксимацию Чебышева, минимизацию суммы модулей ошибок, минимизацию суммы значений штрафной функции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ф</m:t>
        </m:r>
        <m:d>
          <m:d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=√</m:t>
        </m:r>
        <m:r>
          <w:rPr>
            <w:rFonts w:ascii="Cambria Math" w:hAnsi="Cambria Math" w:cs="Times New Roman"/>
            <w:kern w:val="0"/>
            <w:sz w:val="24"/>
            <w:szCs w:val="24"/>
            <w:lang w:val="en-US"/>
          </w:rPr>
          <m:t>t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04A25320" w14:textId="77777777" w:rsidR="00904F76" w:rsidRPr="00904F76" w:rsidRDefault="00904F76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E91720" w14:textId="77777777" w:rsid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На одном рисунке построить графики истинных значений многочлена, зашумленных измеренных значений в точках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и всех построенных аппроксимаций. </w:t>
      </w:r>
    </w:p>
    <w:p w14:paraId="10C9EA05" w14:textId="77777777" w:rsidR="00904F76" w:rsidRPr="00904F76" w:rsidRDefault="00904F76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BFD22DB" w14:textId="55848B83" w:rsidR="00717032" w:rsidRPr="00904F76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>Провести анализ точности различных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>методов и дать описание полученных результатов.</w:t>
      </w:r>
    </w:p>
    <w:p w14:paraId="1E23C6A2" w14:textId="77777777" w:rsidR="00C50112" w:rsidRDefault="00C5011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560E83A" w14:textId="31B9CB0B" w:rsidR="00C50112" w:rsidRPr="00C50112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</w:t>
      </w:r>
      <w:r w:rsidRPr="00EF736E">
        <w:rPr>
          <w:rFonts w:ascii="Courier New" w:hAnsi="Courier New" w:cs="Courier New"/>
          <w:color w:val="028009"/>
          <w:kern w:val="0"/>
          <w:sz w:val="20"/>
          <w:szCs w:val="20"/>
        </w:rPr>
        <w:t>МНК</w:t>
      </w:r>
    </w:p>
    <w:p w14:paraId="3F66BC4C" w14:textId="452B77B0" w:rsidR="00C50112" w:rsidRPr="00C50112" w:rsidRDefault="00C50112" w:rsidP="00EF7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Целевой функцией в МНК является Евклидова норма</w:t>
      </w:r>
    </w:p>
    <w:p w14:paraId="4AB21C9A" w14:textId="3FAF33E5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h1 = norm(A*a - z1,2);</w:t>
      </w:r>
    </w:p>
    <w:p w14:paraId="2E002B3E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optimize(F,h1);</w:t>
      </w:r>
    </w:p>
    <w:p w14:paraId="5787C78F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b_mnk = value(a);</w:t>
      </w:r>
    </w:p>
    <w:p w14:paraId="0EFF9138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z11 = A*b_mnk;</w:t>
      </w:r>
    </w:p>
    <w:p w14:paraId="7D72C3C4" w14:textId="648E3503" w:rsid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642F93F8" w14:textId="43238B3F" w:rsidR="00C50112" w:rsidRPr="00C50112" w:rsidRDefault="00C50112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Целевой функцией в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аппроксимации Чебышева</w:t>
      </w: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является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максимальная (бесконечная)</w:t>
      </w: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норма</w:t>
      </w:r>
    </w:p>
    <w:p w14:paraId="36CD3FC6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</w:t>
      </w:r>
      <w:r w:rsidRPr="00EF736E">
        <w:rPr>
          <w:rFonts w:ascii="Courier New" w:hAnsi="Courier New" w:cs="Courier New"/>
          <w:color w:val="028009"/>
          <w:kern w:val="0"/>
          <w:sz w:val="20"/>
          <w:szCs w:val="20"/>
        </w:rPr>
        <w:t>Чебышев</w:t>
      </w:r>
    </w:p>
    <w:p w14:paraId="7B145549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h2 = max(abs(A*a - z1));</w:t>
      </w:r>
    </w:p>
    <w:p w14:paraId="5618C0DD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h2 = norm(A*a - z1,inf);</w:t>
      </w:r>
    </w:p>
    <w:p w14:paraId="0EABB521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optimize(F,h2);</w:t>
      </w:r>
    </w:p>
    <w:p w14:paraId="6C507A78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b_cheb = value(a);</w:t>
      </w:r>
    </w:p>
    <w:p w14:paraId="6677325F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</w:rPr>
        <w:t>z12 = A*b_cheb;</w:t>
      </w:r>
    </w:p>
    <w:p w14:paraId="05D44C31" w14:textId="333E8874" w:rsid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0D54154" w14:textId="16E10ABD" w:rsidR="00C50112" w:rsidRPr="00EF736E" w:rsidRDefault="00C50112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Целевой функцией в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м</w:t>
      </w: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инимизаци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и</w:t>
      </w: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суммы модулей ошибок является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первая (Монхетенская)</w:t>
      </w:r>
      <w:r w:rsidRPr="00C5011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норма</w:t>
      </w:r>
    </w:p>
    <w:p w14:paraId="3C7BB9EF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</w:rPr>
        <w:t>%</w:t>
      </w:r>
      <w:bookmarkStart w:id="1" w:name="_Hlk159240334"/>
      <w:r w:rsidRPr="00EF736E">
        <w:rPr>
          <w:rFonts w:ascii="Courier New" w:hAnsi="Courier New" w:cs="Courier New"/>
          <w:color w:val="028009"/>
          <w:kern w:val="0"/>
          <w:sz w:val="20"/>
          <w:szCs w:val="20"/>
        </w:rPr>
        <w:t>Минимизация суммы модулей ошибок</w:t>
      </w:r>
    </w:p>
    <w:bookmarkEnd w:id="1"/>
    <w:p w14:paraId="7198E043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h3 = sum(abs(A*a - z1));</w:t>
      </w:r>
    </w:p>
    <w:p w14:paraId="10E04D66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h3 = norm(A*a - z1,1);</w:t>
      </w:r>
    </w:p>
    <w:p w14:paraId="0805FAA1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optimize(F,h3);</w:t>
      </w:r>
    </w:p>
    <w:p w14:paraId="686CAB48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b_1 = value(a);</w:t>
      </w:r>
    </w:p>
    <w:p w14:paraId="2BF3DD39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z13 = A*b_1;</w:t>
      </w:r>
    </w:p>
    <w:p w14:paraId="457A950B" w14:textId="5265AA3C" w:rsid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7E3820" w14:textId="0C6C8E18" w:rsidR="00C50112" w:rsidRPr="00184648" w:rsidRDefault="00C50112" w:rsidP="00EF7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184648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Из-за вогнутости штрафной функции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Times New Roman"/>
                <w:i/>
                <w:iCs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kern w:val="0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kern w:val="0"/>
            <w:sz w:val="20"/>
            <w:szCs w:val="20"/>
          </w:rPr>
          <m:t xml:space="preserve">=√t </m:t>
        </m:r>
      </m:oMath>
      <w:r w:rsidRPr="00184648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</w:rPr>
        <w:t>, задачу невозможно решить с помощью минимизации этой целевой функции, данную задач</w:t>
      </w:r>
      <w:r w:rsidR="00184648" w:rsidRPr="00184648">
        <w:rPr>
          <w:rFonts w:ascii="Times New Roman" w:eastAsiaTheme="minorEastAsia" w:hAnsi="Times New Roman" w:cs="Times New Roman"/>
          <w:i/>
          <w:iCs/>
          <w:kern w:val="0"/>
          <w:sz w:val="20"/>
          <w:szCs w:val="20"/>
        </w:rPr>
        <w:t>у не решают методы для решения выпуклых задач</w:t>
      </w:r>
    </w:p>
    <w:p w14:paraId="0AB4AFD3" w14:textId="629E1DE4" w:rsidR="00EF736E" w:rsidRPr="00904F76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%минимизацию суммы значений штрафной функции ф(t) = </w:t>
      </w:r>
      <m:oMath>
        <m:r>
          <w:rPr>
            <w:rFonts w:ascii="Cambria Math" w:hAnsi="Cambria Math" w:cs="Courier New"/>
            <w:color w:val="028009"/>
            <w:kern w:val="0"/>
            <w:sz w:val="20"/>
            <w:szCs w:val="20"/>
          </w:rPr>
          <m:t>√t</m:t>
        </m:r>
      </m:oMath>
    </w:p>
    <w:p w14:paraId="50C9E98C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h4 = sum(sqrt(abs(A*a - z1)));</w:t>
      </w:r>
    </w:p>
    <w:p w14:paraId="6D118D07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optimize(F,h4);</w:t>
      </w:r>
    </w:p>
    <w:p w14:paraId="555C3855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b_phi = value(a);</w:t>
      </w:r>
    </w:p>
    <w:p w14:paraId="240A4869" w14:textId="13CF70CE" w:rsid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z14 = A*b_phi;</w:t>
      </w:r>
    </w:p>
    <w:p w14:paraId="45B94441" w14:textId="77777777" w:rsidR="00904F76" w:rsidRPr="00EF736E" w:rsidRDefault="00904F76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3988BC09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figure</w:t>
      </w:r>
    </w:p>
    <w:p w14:paraId="4DA28195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hold 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6E520293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grid 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5B39AC40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plot(x,z11)</w:t>
      </w:r>
    </w:p>
    <w:p w14:paraId="4E91EDFD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plot(x,z12)</w:t>
      </w:r>
    </w:p>
    <w:p w14:paraId="4F63DB7A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plot(x,z13)</w:t>
      </w:r>
    </w:p>
    <w:p w14:paraId="44E7A59F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plot(x,z14)</w:t>
      </w:r>
    </w:p>
    <w:p w14:paraId="05C9977D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 xml:space="preserve"> </w:t>
      </w:r>
    </w:p>
    <w:p w14:paraId="21C537E8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plot(x,z1)</w:t>
      </w:r>
    </w:p>
    <w:p w14:paraId="25FE7A2D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plot(x,y)</w:t>
      </w:r>
    </w:p>
    <w:p w14:paraId="2EA1E159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34ED45F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legend(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'mnk'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'cheb'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'first'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'with noise'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'without'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52360D76" w14:textId="77777777" w:rsid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643EA7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title(</w:t>
      </w:r>
      <w:r w:rsidRPr="00643EA7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"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</w:rPr>
        <w:t>оценки</w:t>
      </w:r>
      <w:r w:rsidRPr="00643EA7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"</w:t>
      </w:r>
      <w:r w:rsidRPr="00643EA7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1014EB41" w14:textId="77777777" w:rsidR="00643EA7" w:rsidRDefault="00643EA7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09AB4FE" w14:textId="0C6371BF" w:rsidR="00643EA7" w:rsidRPr="00643EA7" w:rsidRDefault="00643EA7" w:rsidP="00EF7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  <w:r w:rsidRPr="00643EA7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Вычисление ошибок аппроксимации (максимального отклонения от </w:t>
      </w:r>
      <w:r w:rsidR="005B760A" w:rsidRPr="00643EA7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не зашумл</w:t>
      </w:r>
      <w:r w:rsidR="005B760A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ё</w:t>
      </w:r>
      <w:r w:rsidR="005B760A" w:rsidRPr="00643EA7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нного</w:t>
      </w:r>
      <w:r w:rsidRPr="00643EA7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 полинома)</w:t>
      </w:r>
    </w:p>
    <w:p w14:paraId="6800441A" w14:textId="485260A1" w:rsidR="00643EA7" w:rsidRPr="00643EA7" w:rsidRDefault="00643EA7" w:rsidP="00643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643EA7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max(abs(y-z11))</w:t>
      </w:r>
      <w:r w:rsid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D43DE8" w:rsidRPr="00BB6C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 xml:space="preserve">= </w:t>
      </w:r>
      <w:r w:rsidR="00BB6CD6" w:rsidRPr="00BB6C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0.1421</w:t>
      </w:r>
      <w:r w:rsidR="003A3AD2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 xml:space="preserve"> </w:t>
      </w:r>
    </w:p>
    <w:p w14:paraId="6D4187BD" w14:textId="4876CB7B" w:rsidR="00643EA7" w:rsidRPr="00643EA7" w:rsidRDefault="00643EA7" w:rsidP="00643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643EA7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max(abs(y-z12))</w:t>
      </w:r>
      <w:r w:rsid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D43DE8" w:rsidRPr="00BB6C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 xml:space="preserve">= </w:t>
      </w:r>
      <w:r w:rsidR="00BB6CD6" w:rsidRPr="00BB6C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0.8722</w:t>
      </w:r>
    </w:p>
    <w:p w14:paraId="060145E4" w14:textId="5051E39A" w:rsidR="00643EA7" w:rsidRPr="00D43DE8" w:rsidRDefault="00643EA7" w:rsidP="00643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max(abs(y-z13))</w:t>
      </w:r>
      <w:r w:rsidR="00D43DE8" w:rsidRP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D43DE8" w:rsidRPr="00BB6C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 xml:space="preserve">= </w:t>
      </w:r>
      <w:r w:rsidR="00BB6CD6" w:rsidRPr="00BB6CD6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0.4149</w:t>
      </w:r>
    </w:p>
    <w:p w14:paraId="40D1C0C4" w14:textId="77777777" w:rsidR="00643EA7" w:rsidRPr="00643EA7" w:rsidRDefault="00643EA7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14:paraId="7EAF569C" w14:textId="61B18C54" w:rsidR="00EF736E" w:rsidRPr="00643EA7" w:rsidRDefault="00D43DE8" w:rsidP="00D43DE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rFonts w:ascii="Courier New" w:hAnsi="Courier New" w:cs="Courier New"/>
          <w:noProof/>
          <w:kern w:val="0"/>
          <w:sz w:val="24"/>
          <w:szCs w:val="24"/>
          <w:lang w:val="en-US"/>
        </w:rPr>
        <w:drawing>
          <wp:inline distT="0" distB="0" distL="0" distR="0" wp14:anchorId="736167A0" wp14:editId="7B74241A">
            <wp:extent cx="4244400" cy="3182400"/>
            <wp:effectExtent l="0" t="0" r="3810" b="0"/>
            <wp:docPr id="1413401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172" name="Рисунок 1413401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1907" w14:textId="77777777" w:rsidR="00717032" w:rsidRPr="00643EA7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2D5E2CF" w14:textId="4C3A3983" w:rsidR="00717032" w:rsidRPr="00904F76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904F76">
        <w:rPr>
          <w:rFonts w:ascii="Times New Roman" w:hAnsi="Times New Roman" w:cs="Times New Roman"/>
          <w:kern w:val="0"/>
          <w:sz w:val="28"/>
          <w:szCs w:val="28"/>
          <w:u w:val="single"/>
        </w:rPr>
        <w:t>4 задание</w:t>
      </w:r>
    </w:p>
    <w:p w14:paraId="726AF1B1" w14:textId="77777777" w:rsidR="00717032" w:rsidRP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71703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0D38C0EF" w14:textId="3FB9640A" w:rsidR="00904F76" w:rsidRPr="00904F76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Построить зашумленные измерения значений того же многочлена по формуле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kern w:val="0"/>
            <w:sz w:val="24"/>
            <w:szCs w:val="24"/>
          </w:rPr>
          <m:t xml:space="preserve">,  i = 0, ..., 100, 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где помеха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w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та же, что и раньше, а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случайная величина, принимающая 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значение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0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с вероятностью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0.9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и з</w:t>
      </w:r>
      <w:r w:rsidR="00766609" w:rsidRPr="00904F76">
        <w:rPr>
          <w:rFonts w:ascii="Times New Roman" w:hAnsi="Times New Roman" w:cs="Times New Roman"/>
          <w:kern w:val="0"/>
          <w:sz w:val="24"/>
          <w:szCs w:val="24"/>
        </w:rPr>
        <w:t>н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ачение лежащее в диапазоне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10≤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≤20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, с вероятностью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0.1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p w14:paraId="208A33DA" w14:textId="64C8E737" w:rsidR="00717032" w:rsidRPr="00904F76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Построить график истинных значений многочлена и зашумленных измеренных значений в точках 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х</m:t>
            </m:r>
          </m:e>
          <m:sub>
            <m:r>
              <w:rPr>
                <w:rFonts w:ascii="Cambria Math" w:hAnsi="Cambria Math" w:cs="Times New Roman"/>
                <w:kern w:val="0"/>
                <w:sz w:val="24"/>
                <w:szCs w:val="24"/>
              </w:rPr>
              <m:t>i</m:t>
            </m:r>
          </m:sub>
        </m:sSub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5BEC080" w14:textId="77777777" w:rsid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227C019D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 = [];</w:t>
      </w:r>
    </w:p>
    <w:p w14:paraId="0A56A66D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for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 = 1:101</w:t>
      </w:r>
    </w:p>
    <w:p w14:paraId="393B5487" w14:textId="77777777" w:rsid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p = rand;</w:t>
      </w:r>
    </w:p>
    <w:p w14:paraId="065F786B" w14:textId="6FE5473E" w:rsidR="00904F76" w:rsidRPr="00904F76" w:rsidRDefault="00904F76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kern w:val="0"/>
          <w:sz w:val="20"/>
          <w:szCs w:val="20"/>
        </w:rPr>
      </w:pPr>
      <w:r w:rsidRPr="00904F76">
        <w:rPr>
          <w:rFonts w:ascii="Times New Roman" w:hAnsi="Times New Roman" w:cs="Times New Roman"/>
          <w:i/>
          <w:iCs/>
          <w:kern w:val="0"/>
          <w:sz w:val="20"/>
          <w:szCs w:val="20"/>
        </w:rPr>
        <w:t>случайная величина, принима</w:t>
      </w:r>
      <w:r w:rsidRPr="00904F76">
        <w:rPr>
          <w:rFonts w:ascii="Times New Roman" w:hAnsi="Times New Roman" w:cs="Times New Roman"/>
          <w:i/>
          <w:iCs/>
          <w:kern w:val="0"/>
          <w:sz w:val="20"/>
          <w:szCs w:val="20"/>
        </w:rPr>
        <w:t>ет</w:t>
      </w:r>
      <w:r w:rsidRPr="00904F76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значение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0</m:t>
        </m:r>
      </m:oMath>
      <w:r w:rsidRPr="00904F76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 с вероятностью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0.9</m:t>
        </m:r>
      </m:oMath>
    </w:p>
    <w:p w14:paraId="342689F9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F736E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if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p &lt; 0.9</w:t>
      </w:r>
    </w:p>
    <w:p w14:paraId="6CE64974" w14:textId="77777777" w:rsidR="00904F76" w:rsidRPr="00904F76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904F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</w:t>
      </w:r>
      <w:r w:rsidRPr="00904F76">
        <w:rPr>
          <w:rFonts w:ascii="Courier New" w:hAnsi="Courier New" w:cs="Courier New"/>
          <w:color w:val="000000"/>
          <w:kern w:val="0"/>
          <w:sz w:val="20"/>
          <w:szCs w:val="20"/>
        </w:rPr>
        <w:t>; 0];</w:t>
      </w:r>
    </w:p>
    <w:p w14:paraId="4BB7E923" w14:textId="410124E7" w:rsidR="00904F76" w:rsidRPr="00904F76" w:rsidRDefault="00904F76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kern w:val="0"/>
          <w:sz w:val="16"/>
          <w:szCs w:val="16"/>
        </w:rPr>
      </w:pPr>
      <w:r w:rsidRPr="00904F76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значение лежащее в диапазоне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10≤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 w:val="20"/>
            <w:szCs w:val="20"/>
          </w:rPr>
          <m:t>≤20</m:t>
        </m:r>
      </m:oMath>
      <w:r w:rsidRPr="00904F76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, с вероятностью </w:t>
      </w:r>
      <m:oMath>
        <m:r>
          <w:rPr>
            <w:rFonts w:ascii="Cambria Math" w:hAnsi="Cambria Math" w:cs="Times New Roman"/>
            <w:kern w:val="0"/>
            <w:sz w:val="20"/>
            <w:szCs w:val="20"/>
          </w:rPr>
          <m:t>0.1</m:t>
        </m:r>
      </m:oMath>
    </w:p>
    <w:p w14:paraId="6765C2B3" w14:textId="77777777" w:rsidR="001F0A72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F736E">
        <w:rPr>
          <w:rFonts w:ascii="Courier New" w:hAnsi="Courier New" w:cs="Courier New"/>
          <w:color w:val="0E00FF"/>
          <w:kern w:val="0"/>
          <w:sz w:val="20"/>
          <w:szCs w:val="20"/>
          <w:lang w:val="en-US"/>
        </w:rPr>
        <w:t>else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FC19AA8" w14:textId="72454B46" w:rsidR="001F0A72" w:rsidRPr="001F0A72" w:rsidRDefault="001F0A72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10≤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≤20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kern w:val="0"/>
              <w:sz w:val="20"/>
              <w:szCs w:val="20"/>
            </w:rPr>
            <m:t>&lt; = &gt;</m:t>
          </m:r>
          <m:r>
            <w:rPr>
              <w:rFonts w:ascii="Cambria Math" w:hAnsi="Cambria Math" w:cs="Times New Roman"/>
              <w:kern w:val="0"/>
              <w:sz w:val="20"/>
              <w:szCs w:val="20"/>
              <w:lang w:val="en-US"/>
            </w:rPr>
            <m:t>sign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  <w:lang w:val="en-US"/>
                </w:rPr>
                <m:t>ξ</m:t>
              </m:r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10 +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  <w:lang w:val="en-US"/>
                </w:rPr>
                <m:t>η</m:t>
              </m:r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 xml:space="preserve">*10 </m:t>
              </m:r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,</m:t>
          </m:r>
        </m:oMath>
      </m:oMathPara>
    </w:p>
    <w:p w14:paraId="0758A57F" w14:textId="440D5BAF" w:rsidR="001F0A72" w:rsidRPr="001F0A72" w:rsidRDefault="001F0A72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kern w:val="0"/>
          <w:sz w:val="20"/>
          <w:szCs w:val="20"/>
        </w:rPr>
      </w:pPr>
      <m:oMath>
        <m:r>
          <w:rPr>
            <w:rFonts w:ascii="Cambria Math" w:hAnsi="Cambria Math" w:cs="Times New Roman"/>
            <w:kern w:val="0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kern w:val="0"/>
            <w:sz w:val="20"/>
            <w:szCs w:val="20"/>
          </w:rPr>
          <m:t xml:space="preserve">ξ- </m:t>
        </m:r>
      </m:oMath>
      <w:r w:rsidRPr="00C5011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случайная величина, </w:t>
      </w:r>
      <w:r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нормально </w:t>
      </w:r>
      <w:r w:rsidRPr="00C5011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распределенная на отрезке [</w:t>
      </w:r>
      <w:r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-1</w:t>
      </w:r>
      <w:r w:rsidRPr="00C5011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,1]</w:t>
      </w:r>
      <w:r w:rsidRPr="001F0A7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  <w:kern w:val="0"/>
            <w:sz w:val="20"/>
            <w:szCs w:val="20"/>
          </w:rPr>
          <m:t xml:space="preserve">η- </m:t>
        </m:r>
      </m:oMath>
      <w:r w:rsidRPr="00C5011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случайная величина, </w:t>
      </w:r>
      <w:r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нормально </w:t>
      </w:r>
      <w:r w:rsidRPr="00C5011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распределенная на отрезке [</w:t>
      </w:r>
      <w:r w:rsidRPr="001F0A7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0</w:t>
      </w:r>
      <w:r w:rsidRPr="00C5011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>,1]</w:t>
      </w:r>
      <w:r w:rsidRPr="001F0A72"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</w:rPr>
        <w:t xml:space="preserve"> </w:t>
      </w:r>
    </w:p>
    <w:p w14:paraId="0C526FAB" w14:textId="611115BA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1F0A7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v = [v; sign(randn)*(10 + rand*10)];</w:t>
      </w:r>
      <w:r w:rsidR="001F0A72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4190A3F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F0A72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 w:rsidRPr="00EF736E"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5FAB0467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3ED4C460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14:paraId="037E725E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z2 = z1 + v;</w:t>
      </w:r>
    </w:p>
    <w:p w14:paraId="24F62B4F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2E84128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figure</w:t>
      </w:r>
    </w:p>
    <w:p w14:paraId="73184BA2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hold 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061A7739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grid 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405C7271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plot(x,z2,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'blue'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359F1D63" w14:textId="77777777" w:rsidR="00EF736E" w:rsidRPr="00EF736E" w:rsidRDefault="00EF736E" w:rsidP="00EF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EF736E">
        <w:rPr>
          <w:rFonts w:ascii="Courier New" w:hAnsi="Courier New" w:cs="Courier New"/>
          <w:color w:val="000000"/>
          <w:kern w:val="0"/>
          <w:sz w:val="20"/>
          <w:szCs w:val="20"/>
        </w:rPr>
        <w:t>plot(x,y,</w:t>
      </w:r>
      <w:r w:rsidRPr="00EF736E">
        <w:rPr>
          <w:rFonts w:ascii="Courier New" w:hAnsi="Courier New" w:cs="Courier New"/>
          <w:color w:val="AA04F9"/>
          <w:kern w:val="0"/>
          <w:sz w:val="20"/>
          <w:szCs w:val="20"/>
        </w:rPr>
        <w:t>'black'</w:t>
      </w:r>
      <w:r w:rsidRPr="00EF736E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61D1EAA" w14:textId="77777777" w:rsidR="005B0234" w:rsidRPr="005B0234" w:rsidRDefault="005B0234" w:rsidP="005B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5B0234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5B0234">
        <w:rPr>
          <w:rFonts w:ascii="Courier New" w:hAnsi="Courier New" w:cs="Courier New"/>
          <w:color w:val="AA04F9"/>
          <w:kern w:val="0"/>
          <w:sz w:val="20"/>
          <w:szCs w:val="20"/>
        </w:rPr>
        <w:t>"График зашумленного полинома с помехами w и v"</w:t>
      </w:r>
      <w:r w:rsidRPr="005B0234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EBA2C8E" w14:textId="77777777" w:rsidR="00EF736E" w:rsidRDefault="00EF736E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78566C34" w14:textId="14666BAF" w:rsidR="005B0234" w:rsidRDefault="00D43DE8" w:rsidP="00D43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D43DE8">
        <w:rPr>
          <w:rFonts w:ascii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383DE6BA" wp14:editId="01FDAA1F">
            <wp:extent cx="4244400" cy="3182400"/>
            <wp:effectExtent l="0" t="0" r="3810" b="0"/>
            <wp:docPr id="20444974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97488" name="Рисунок 20444974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4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2649" w14:textId="4C01B3AA" w:rsid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  <w:r w:rsidRPr="00904F76">
        <w:rPr>
          <w:rFonts w:ascii="Times New Roman" w:hAnsi="Times New Roman" w:cs="Times New Roman"/>
          <w:kern w:val="0"/>
          <w:sz w:val="28"/>
          <w:szCs w:val="28"/>
          <w:u w:val="single"/>
        </w:rPr>
        <w:t>5 задание</w:t>
      </w:r>
    </w:p>
    <w:p w14:paraId="624ED862" w14:textId="77777777" w:rsidR="005B0234" w:rsidRPr="005B0234" w:rsidRDefault="005B0234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u w:val="single"/>
        </w:rPr>
      </w:pPr>
    </w:p>
    <w:p w14:paraId="601FE73E" w14:textId="77777777" w:rsidR="00766609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По новым зашумленным измерениям оценить коэффициенты многочлена, используя те же методы, что и в задаче 3. </w:t>
      </w:r>
    </w:p>
    <w:p w14:paraId="660A2A56" w14:textId="77777777" w:rsidR="001F0A72" w:rsidRPr="00904F76" w:rsidRDefault="001F0A7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C517118" w14:textId="77777777" w:rsidR="00766609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На одном рисунке построить графики полученных аппроксимаций. </w:t>
      </w:r>
    </w:p>
    <w:p w14:paraId="276CA1EC" w14:textId="77777777" w:rsidR="001F0A72" w:rsidRDefault="001F0A7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A25D65F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04F76">
        <w:rPr>
          <w:rFonts w:ascii="Times New Roman" w:hAnsi="Times New Roman" w:cs="Times New Roman"/>
          <w:kern w:val="0"/>
          <w:sz w:val="24"/>
          <w:szCs w:val="24"/>
        </w:rPr>
        <w:t>Провести анализ результатов, сравнить различные методы между собой и с результатами, полученными в задаче 3.</w:t>
      </w:r>
    </w:p>
    <w:p w14:paraId="1D47E4EB" w14:textId="77777777" w:rsidR="00904F76" w:rsidRDefault="00904F76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D950B67" w14:textId="4D18EB46" w:rsidR="00C25478" w:rsidRPr="005B0234" w:rsidRDefault="00C25478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  <w:sz w:val="20"/>
          <w:szCs w:val="20"/>
        </w:rPr>
      </w:pPr>
      <w:r w:rsidRPr="005B0234">
        <w:rPr>
          <w:rFonts w:ascii="Times New Roman" w:hAnsi="Times New Roman" w:cs="Times New Roman"/>
          <w:i/>
          <w:iCs/>
          <w:kern w:val="0"/>
          <w:sz w:val="20"/>
          <w:szCs w:val="20"/>
        </w:rPr>
        <w:t>Комментарии к коду ниже аналогичны комментариям из 3 задания</w:t>
      </w:r>
    </w:p>
    <w:p w14:paraId="5C7F4914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</w:t>
      </w:r>
      <w:r w:rsidRPr="00904F76">
        <w:rPr>
          <w:rFonts w:ascii="Courier New" w:hAnsi="Courier New" w:cs="Courier New"/>
          <w:color w:val="028009"/>
          <w:kern w:val="0"/>
          <w:sz w:val="20"/>
          <w:szCs w:val="20"/>
        </w:rPr>
        <w:t>МНК</w:t>
      </w:r>
    </w:p>
    <w:p w14:paraId="1A237C9A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h12 = norm(A*a - z2);</w:t>
      </w:r>
    </w:p>
    <w:p w14:paraId="5E6FEED8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optimize(F,h12);</w:t>
      </w:r>
    </w:p>
    <w:p w14:paraId="072AB894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b_mnk2 = value(a);</w:t>
      </w:r>
    </w:p>
    <w:p w14:paraId="0CF7ACA8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z21 = A*b_mnk2;</w:t>
      </w:r>
    </w:p>
    <w:p w14:paraId="14A766ED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752446EB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</w:t>
      </w:r>
      <w:r w:rsidRPr="00904F76">
        <w:rPr>
          <w:rFonts w:ascii="Courier New" w:hAnsi="Courier New" w:cs="Courier New"/>
          <w:color w:val="028009"/>
          <w:kern w:val="0"/>
          <w:sz w:val="20"/>
          <w:szCs w:val="20"/>
        </w:rPr>
        <w:t>Чебышев</w:t>
      </w:r>
    </w:p>
    <w:p w14:paraId="0BC1A7C0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h22 = max(abs(A*a - z2));</w:t>
      </w:r>
    </w:p>
    <w:p w14:paraId="1F4D2653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h2 = norm(A*a - z1,inf);</w:t>
      </w:r>
    </w:p>
    <w:p w14:paraId="6DC4131E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optimize(F,h22);</w:t>
      </w:r>
    </w:p>
    <w:p w14:paraId="161E655B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b_cheb2 = value(a);</w:t>
      </w:r>
    </w:p>
    <w:p w14:paraId="2723067D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</w:rPr>
        <w:t>z22 = A*b_cheb2;</w:t>
      </w:r>
    </w:p>
    <w:p w14:paraId="05BCA641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3142D1F9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</w:rPr>
        <w:t>%Минимизация суммы модулей ошибок</w:t>
      </w:r>
    </w:p>
    <w:p w14:paraId="6B7E066F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h32 = sum(abs(A*a - z2));</w:t>
      </w:r>
    </w:p>
    <w:p w14:paraId="5CC9CD61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h3 = norm(A*a - z1,1);</w:t>
      </w:r>
    </w:p>
    <w:p w14:paraId="44D8E239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optimize(F,h32);</w:t>
      </w:r>
    </w:p>
    <w:p w14:paraId="4F6B7255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b_12 = value(a);</w:t>
      </w:r>
    </w:p>
    <w:p w14:paraId="680E079C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z23 = A*b_12;</w:t>
      </w:r>
    </w:p>
    <w:p w14:paraId="7D46D89D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21F10349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</w:rPr>
        <w:t>%минимизацию суммы значений штрафной функции ф(t) = ?[t]</w:t>
      </w:r>
    </w:p>
    <w:p w14:paraId="3617D1ED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h42 = sum(sqrt(abs(A*a - z2)));</w:t>
      </w:r>
    </w:p>
    <w:p w14:paraId="4ADD32BC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optimize(F,h42);</w:t>
      </w:r>
    </w:p>
    <w:p w14:paraId="22F034A2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b_phi2 = value(a);</w:t>
      </w:r>
    </w:p>
    <w:p w14:paraId="741FF8A0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z24 = A*b_phi2;</w:t>
      </w:r>
    </w:p>
    <w:p w14:paraId="099200CC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 xml:space="preserve"> </w:t>
      </w:r>
    </w:p>
    <w:p w14:paraId="41355086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figure</w:t>
      </w:r>
    </w:p>
    <w:p w14:paraId="355F0A49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hold </w:t>
      </w:r>
      <w:r w:rsidRPr="00904F76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1A1A51B0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grid </w:t>
      </w:r>
      <w:r w:rsidRPr="00904F76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on</w:t>
      </w:r>
    </w:p>
    <w:p w14:paraId="7EBC8521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plot(x,z21)</w:t>
      </w:r>
    </w:p>
    <w:p w14:paraId="214C4C09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plot(x,z22)</w:t>
      </w:r>
    </w:p>
    <w:p w14:paraId="070DB14A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plot(x,z23)</w:t>
      </w:r>
    </w:p>
    <w:p w14:paraId="33572A51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>% plot(x,z24)</w:t>
      </w:r>
    </w:p>
    <w:p w14:paraId="31FF3560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28009"/>
          <w:kern w:val="0"/>
          <w:sz w:val="20"/>
          <w:szCs w:val="20"/>
          <w:lang w:val="en-US"/>
        </w:rPr>
        <w:t xml:space="preserve"> </w:t>
      </w:r>
    </w:p>
    <w:p w14:paraId="26AF7673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plot(x,z2)</w:t>
      </w:r>
    </w:p>
    <w:p w14:paraId="345FD3B3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plot(x,y)</w:t>
      </w:r>
    </w:p>
    <w:p w14:paraId="5B493D29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23BC4482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legend(</w:t>
      </w:r>
      <w:r w:rsidRPr="00904F76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'mnk'</w:t>
      </w: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904F76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'cheb'</w:t>
      </w: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904F76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'first'</w:t>
      </w: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904F76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'with noise'</w:t>
      </w: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904F76">
        <w:rPr>
          <w:rFonts w:ascii="Courier New" w:hAnsi="Courier New" w:cs="Courier New"/>
          <w:color w:val="AA04F9"/>
          <w:kern w:val="0"/>
          <w:sz w:val="20"/>
          <w:szCs w:val="20"/>
          <w:lang w:val="en-US"/>
        </w:rPr>
        <w:t>'without'</w:t>
      </w:r>
      <w:r w:rsidRPr="00904F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14:paraId="089CF750" w14:textId="77777777" w:rsidR="00904F76" w:rsidRPr="00904F76" w:rsidRDefault="00904F76" w:rsidP="00904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04F76"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r w:rsidRPr="00904F76">
        <w:rPr>
          <w:rFonts w:ascii="Courier New" w:hAnsi="Courier New" w:cs="Courier New"/>
          <w:color w:val="AA04F9"/>
          <w:kern w:val="0"/>
          <w:sz w:val="20"/>
          <w:szCs w:val="20"/>
        </w:rPr>
        <w:t>"другие оценки"</w:t>
      </w:r>
      <w:r w:rsidRPr="00904F76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92ADE53" w14:textId="77777777" w:rsidR="00717032" w:rsidRDefault="00717032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A4DF215" w14:textId="61F293CC" w:rsidR="00643EA7" w:rsidRPr="00643EA7" w:rsidRDefault="00643EA7" w:rsidP="00643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643EA7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max(abs(y-z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</w:t>
      </w:r>
      <w:r w:rsidRPr="00643EA7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1))</w:t>
      </w:r>
      <w:r w:rsid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D43DE8" w:rsidRPr="00D43DE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 xml:space="preserve">= </w:t>
      </w:r>
      <w:r w:rsidR="00D43DE8" w:rsidRPr="00D43DE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1.9122</w:t>
      </w:r>
    </w:p>
    <w:p w14:paraId="6B4CCE44" w14:textId="0C4CE0A5" w:rsidR="00643EA7" w:rsidRPr="00643EA7" w:rsidRDefault="00643EA7" w:rsidP="00643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643EA7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max(abs(y-z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</w:t>
      </w:r>
      <w:r w:rsidRPr="00643EA7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2))</w:t>
      </w:r>
      <w:r w:rsid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D43DE8" w:rsidRPr="00D43DE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 xml:space="preserve">= </w:t>
      </w:r>
      <w:r w:rsidR="00D43DE8" w:rsidRPr="00D43DE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3.2198</w:t>
      </w:r>
    </w:p>
    <w:p w14:paraId="7C920135" w14:textId="16E40420" w:rsidR="00643EA7" w:rsidRPr="00D43DE8" w:rsidRDefault="00643EA7" w:rsidP="00643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max(abs(y-z</w:t>
      </w:r>
      <w:r w:rsidRP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2</w:t>
      </w:r>
      <w:r w:rsidRP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3))</w:t>
      </w:r>
      <w:r w:rsidR="00D43DE8" w:rsidRPr="00D43DE8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D43DE8" w:rsidRPr="00D43DE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 xml:space="preserve">= </w:t>
      </w:r>
      <w:r w:rsidR="00D43DE8" w:rsidRPr="00D43DE8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  <w:lang w:val="en-US"/>
        </w:rPr>
        <w:t>0.3991</w:t>
      </w:r>
    </w:p>
    <w:p w14:paraId="602CC1FB" w14:textId="77777777" w:rsidR="00643EA7" w:rsidRPr="00D43DE8" w:rsidRDefault="00643EA7" w:rsidP="007170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en-US"/>
        </w:rPr>
      </w:pPr>
    </w:p>
    <w:p w14:paraId="67B070E0" w14:textId="0CFF6D61" w:rsidR="00904F76" w:rsidRPr="00717032" w:rsidRDefault="00BB6CD6" w:rsidP="00D43D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3E13E3F3" wp14:editId="5BF2DBA5">
            <wp:extent cx="6152515" cy="3277870"/>
            <wp:effectExtent l="0" t="0" r="635" b="0"/>
            <wp:docPr id="10063009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00964" name="Рисунок 10063009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B74" w14:textId="77777777" w:rsidR="00D43DE8" w:rsidRDefault="00D43DE8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7B06E2E" w14:textId="1FD86F59" w:rsidR="00717032" w:rsidRPr="00904F76" w:rsidRDefault="00904F76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4F76">
        <w:rPr>
          <w:rFonts w:ascii="Times New Roman" w:hAnsi="Times New Roman" w:cs="Times New Roman"/>
          <w:sz w:val="28"/>
          <w:szCs w:val="28"/>
          <w:u w:val="single"/>
        </w:rPr>
        <w:t>Выводы</w:t>
      </w:r>
    </w:p>
    <w:p w14:paraId="449F905F" w14:textId="00C5FA8E" w:rsidR="005B760A" w:rsidRPr="0005508F" w:rsidRDefault="0005508F">
      <w:pPr>
        <w:rPr>
          <w:rFonts w:ascii="Times New Roman" w:hAnsi="Times New Roman" w:cs="Times New Roman"/>
          <w:sz w:val="32"/>
          <w:szCs w:val="32"/>
        </w:rPr>
      </w:pP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Судя по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графикам и 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>в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>ычисле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>н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>н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>ым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ошиб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>кам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аппроксимации (максимального отклонения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зашумленного полинома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от не зашумлённого полинома)</w:t>
      </w:r>
      <w:r w:rsidRPr="0005508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добавлении 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>бел</w:t>
      </w:r>
      <w:r>
        <w:rPr>
          <w:rFonts w:ascii="Times New Roman" w:hAnsi="Times New Roman" w:cs="Times New Roman"/>
          <w:kern w:val="0"/>
          <w:sz w:val="24"/>
          <w:szCs w:val="24"/>
        </w:rPr>
        <w:t>ого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гауссовск</w:t>
      </w:r>
      <w:r>
        <w:rPr>
          <w:rFonts w:ascii="Times New Roman" w:hAnsi="Times New Roman" w:cs="Times New Roman"/>
          <w:kern w:val="0"/>
          <w:sz w:val="24"/>
          <w:szCs w:val="24"/>
        </w:rPr>
        <w:t>ого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шум</w:t>
      </w:r>
      <w:r>
        <w:rPr>
          <w:rFonts w:ascii="Times New Roman" w:hAnsi="Times New Roman" w:cs="Times New Roman"/>
          <w:kern w:val="0"/>
          <w:sz w:val="24"/>
          <w:szCs w:val="24"/>
        </w:rPr>
        <w:t>а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со средним 0 и дисперсией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0.3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– лучше всего оценивать неизвестные коэффициенты методом наименьших квадратов</w:t>
      </w:r>
      <w:r w:rsidRPr="0005508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53AC80BB" w14:textId="661203D6" w:rsidR="005B760A" w:rsidRPr="00643EA7" w:rsidRDefault="005B760A" w:rsidP="005B7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</w:pPr>
    </w:p>
    <w:p w14:paraId="1BD36E3C" w14:textId="68A17674" w:rsidR="005B760A" w:rsidRPr="0005508F" w:rsidRDefault="0005508F" w:rsidP="005B76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0"/>
          <w:szCs w:val="20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mnk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  <m:t>-y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US"/>
            </w:rPr>
            <m:t xml:space="preserve">= 0.1421 </m:t>
          </m:r>
        </m:oMath>
      </m:oMathPara>
    </w:p>
    <w:p w14:paraId="1938C7A5" w14:textId="51A65821" w:rsidR="005B760A" w:rsidRPr="0005508F" w:rsidRDefault="0005508F" w:rsidP="005B76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0"/>
          <w:szCs w:val="20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cheb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  <m:t>-y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US"/>
            </w:rPr>
            <m:t>= 0.8722</m:t>
          </m:r>
        </m:oMath>
      </m:oMathPara>
    </w:p>
    <w:p w14:paraId="324FC23C" w14:textId="38F1F6CB" w:rsidR="005B760A" w:rsidRPr="00877157" w:rsidRDefault="0005508F" w:rsidP="005B760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iCs/>
          <w:color w:val="000000"/>
          <w:kern w:val="0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first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  <m:t>-y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US"/>
            </w:rPr>
            <m:t>= 0.4149</m:t>
          </m:r>
        </m:oMath>
      </m:oMathPara>
    </w:p>
    <w:p w14:paraId="280D79C3" w14:textId="77777777" w:rsidR="00877157" w:rsidRPr="0005508F" w:rsidRDefault="00877157" w:rsidP="005B76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0"/>
          <w:szCs w:val="20"/>
          <w:lang w:val="en-US"/>
          <w:oMath/>
        </w:rPr>
      </w:pPr>
    </w:p>
    <w:p w14:paraId="19BBC620" w14:textId="3C211B62" w:rsidR="005B760A" w:rsidRPr="0005508F" w:rsidRDefault="0005508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добавлении 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>бел</w:t>
      </w:r>
      <w:r>
        <w:rPr>
          <w:rFonts w:ascii="Times New Roman" w:hAnsi="Times New Roman" w:cs="Times New Roman"/>
          <w:kern w:val="0"/>
          <w:sz w:val="24"/>
          <w:szCs w:val="24"/>
        </w:rPr>
        <w:t>ого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гауссовск</w:t>
      </w:r>
      <w:r>
        <w:rPr>
          <w:rFonts w:ascii="Times New Roman" w:hAnsi="Times New Roman" w:cs="Times New Roman"/>
          <w:kern w:val="0"/>
          <w:sz w:val="24"/>
          <w:szCs w:val="24"/>
        </w:rPr>
        <w:t>ого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шум</w:t>
      </w:r>
      <w:r>
        <w:rPr>
          <w:rFonts w:ascii="Times New Roman" w:hAnsi="Times New Roman" w:cs="Times New Roman"/>
          <w:kern w:val="0"/>
          <w:sz w:val="24"/>
          <w:szCs w:val="24"/>
        </w:rPr>
        <w:t>а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со средним 0 и дисперсией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0.3</m:t>
        </m:r>
      </m:oMath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и шума в виде 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>случайн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ой 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>величин</w:t>
      </w:r>
      <w:r>
        <w:rPr>
          <w:rFonts w:ascii="Times New Roman" w:hAnsi="Times New Roman" w:cs="Times New Roman"/>
          <w:kern w:val="0"/>
          <w:sz w:val="24"/>
          <w:szCs w:val="24"/>
        </w:rPr>
        <w:t>ы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>, принимающ</w:t>
      </w:r>
      <w:r>
        <w:rPr>
          <w:rFonts w:ascii="Times New Roman" w:hAnsi="Times New Roman" w:cs="Times New Roman"/>
          <w:kern w:val="0"/>
          <w:sz w:val="24"/>
          <w:szCs w:val="24"/>
        </w:rPr>
        <w:t>ей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значение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0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с вероятностью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0.9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и значение</w:t>
      </w:r>
      <w:r w:rsidR="00877157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лежащее в диапазоне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10≤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≤20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, с вероятностью </w:t>
      </w:r>
      <m:oMath>
        <m:r>
          <w:rPr>
            <w:rFonts w:ascii="Cambria Math" w:hAnsi="Cambria Math" w:cs="Times New Roman"/>
            <w:kern w:val="0"/>
            <w:sz w:val="24"/>
            <w:szCs w:val="24"/>
          </w:rPr>
          <m:t>0.1</m:t>
        </m:r>
      </m:oMath>
      <w:r w:rsidRPr="00904F7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>– лучше всего оценивать неизвестные коэффициенты</w:t>
      </w:r>
      <w:r>
        <w:rPr>
          <w:rFonts w:ascii="Times New Roman" w:eastAsiaTheme="minorEastAsia" w:hAnsi="Times New Roman" w:cs="Times New Roman"/>
          <w:kern w:val="0"/>
          <w:sz w:val="24"/>
          <w:szCs w:val="24"/>
        </w:rPr>
        <w:t xml:space="preserve"> </w:t>
      </w:r>
      <w:r w:rsidR="0066098E" w:rsidRPr="00904F76">
        <w:rPr>
          <w:rFonts w:ascii="Times New Roman" w:hAnsi="Times New Roman" w:cs="Times New Roman"/>
          <w:kern w:val="0"/>
          <w:sz w:val="24"/>
          <w:szCs w:val="24"/>
        </w:rPr>
        <w:t>минимизаци</w:t>
      </w:r>
      <w:r w:rsidR="0066098E">
        <w:rPr>
          <w:rFonts w:ascii="Times New Roman" w:hAnsi="Times New Roman" w:cs="Times New Roman"/>
          <w:kern w:val="0"/>
          <w:sz w:val="24"/>
          <w:szCs w:val="24"/>
        </w:rPr>
        <w:t>ей</w:t>
      </w:r>
      <w:r w:rsidR="0066098E" w:rsidRPr="00904F76">
        <w:rPr>
          <w:rFonts w:ascii="Times New Roman" w:hAnsi="Times New Roman" w:cs="Times New Roman"/>
          <w:kern w:val="0"/>
          <w:sz w:val="24"/>
          <w:szCs w:val="24"/>
        </w:rPr>
        <w:t xml:space="preserve"> суммы модулей ошибок</w:t>
      </w:r>
      <w:r w:rsidR="00877157">
        <w:rPr>
          <w:rFonts w:ascii="Times New Roman" w:hAnsi="Times New Roman" w:cs="Times New Roman"/>
          <w:kern w:val="0"/>
          <w:sz w:val="24"/>
          <w:szCs w:val="24"/>
        </w:rPr>
        <w:t xml:space="preserve"> из-за того, что первые два метода аппроксимации слишком сильно реагируют на большие, относительно самой функции и шума с небольшой дисперсией, шумы (выбросы)</w:t>
      </w:r>
      <w:r w:rsidRPr="0005508F">
        <w:rPr>
          <w:rFonts w:ascii="Times New Roman" w:eastAsiaTheme="minorEastAsia" w:hAnsi="Times New Roman" w:cs="Times New Roman"/>
          <w:kern w:val="0"/>
          <w:sz w:val="24"/>
          <w:szCs w:val="24"/>
        </w:rPr>
        <w:t>:</w:t>
      </w:r>
    </w:p>
    <w:p w14:paraId="75CB2064" w14:textId="1761F968" w:rsidR="005B760A" w:rsidRPr="0005508F" w:rsidRDefault="0005508F" w:rsidP="005B76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0"/>
          <w:szCs w:val="20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mnk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  <m:t>-y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US"/>
            </w:rPr>
            <m:t xml:space="preserve">= </m:t>
          </m:r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US"/>
            </w:rPr>
            <m:t xml:space="preserve"> 1.9122</m:t>
          </m:r>
        </m:oMath>
      </m:oMathPara>
    </w:p>
    <w:p w14:paraId="0CA680CF" w14:textId="11E74AFC" w:rsidR="005B760A" w:rsidRPr="0005508F" w:rsidRDefault="0005508F" w:rsidP="005B76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0"/>
          <w:szCs w:val="20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cheb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  <m:t>-y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hAnsi="Cambria Math" w:cs="Courier New"/>
              <w:color w:val="000000"/>
              <w:kern w:val="0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US"/>
            </w:rPr>
            <m:t>= 3.2198</m:t>
          </m:r>
        </m:oMath>
      </m:oMathPara>
    </w:p>
    <w:p w14:paraId="6AA84F00" w14:textId="34EA2E62" w:rsidR="005B760A" w:rsidRPr="0005508F" w:rsidRDefault="0005508F" w:rsidP="005B760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urier New"/>
          <w:kern w:val="0"/>
          <w:sz w:val="20"/>
          <w:szCs w:val="20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kern w:val="0"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ourier New"/>
                      <w:i/>
                      <w:color w:val="000000"/>
                      <w:kern w:val="0"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000000"/>
                              <w:kern w:val="0"/>
                              <w:sz w:val="20"/>
                              <w:szCs w:val="20"/>
                              <w:lang w:val="en-US"/>
                            </w:rPr>
                            <m:t>first</m:t>
                          </m:r>
                        </m:sub>
                      </m:sSub>
                      <m:r>
                        <w:rPr>
                          <w:rFonts w:ascii="Cambria Math" w:hAnsi="Cambria Math" w:cs="Courier New"/>
                          <w:color w:val="000000"/>
                          <w:kern w:val="0"/>
                          <w:sz w:val="20"/>
                          <w:szCs w:val="20"/>
                          <w:lang w:val="en-US"/>
                        </w:rPr>
                        <m:t>-y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Courier New"/>
                  <w:color w:val="000000"/>
                  <w:kern w:val="0"/>
                  <w:sz w:val="20"/>
                  <w:szCs w:val="20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color w:val="000000"/>
              <w:kern w:val="0"/>
              <w:sz w:val="20"/>
              <w:szCs w:val="20"/>
              <w:lang w:val="en-US"/>
            </w:rPr>
            <m:t>= 0.3991</m:t>
          </m:r>
        </m:oMath>
      </m:oMathPara>
    </w:p>
    <w:p w14:paraId="7AE24C43" w14:textId="77777777" w:rsidR="005B760A" w:rsidRPr="005B760A" w:rsidRDefault="005B760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B760A" w:rsidRPr="005B760A" w:rsidSect="005B28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D"/>
    <w:rsid w:val="0005508F"/>
    <w:rsid w:val="00184648"/>
    <w:rsid w:val="001E0B61"/>
    <w:rsid w:val="001F0A72"/>
    <w:rsid w:val="003A3AD2"/>
    <w:rsid w:val="004E2220"/>
    <w:rsid w:val="005B0234"/>
    <w:rsid w:val="005B2807"/>
    <w:rsid w:val="005B760A"/>
    <w:rsid w:val="006216B1"/>
    <w:rsid w:val="00643EA7"/>
    <w:rsid w:val="0065557D"/>
    <w:rsid w:val="0066098E"/>
    <w:rsid w:val="00717032"/>
    <w:rsid w:val="00766609"/>
    <w:rsid w:val="00877157"/>
    <w:rsid w:val="00904F76"/>
    <w:rsid w:val="00976813"/>
    <w:rsid w:val="00A96BB6"/>
    <w:rsid w:val="00BB6CD6"/>
    <w:rsid w:val="00C25478"/>
    <w:rsid w:val="00C50112"/>
    <w:rsid w:val="00CA0E94"/>
    <w:rsid w:val="00D43DE8"/>
    <w:rsid w:val="00E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0F70"/>
  <w15:chartTrackingRefBased/>
  <w15:docId w15:val="{D67C9C20-4453-4D55-818A-F4CDC3C6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0A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Беркман</dc:creator>
  <cp:keywords/>
  <dc:description/>
  <cp:lastModifiedBy>Дана Беркман</cp:lastModifiedBy>
  <cp:revision>11</cp:revision>
  <dcterms:created xsi:type="dcterms:W3CDTF">2024-02-18T14:09:00Z</dcterms:created>
  <dcterms:modified xsi:type="dcterms:W3CDTF">2024-02-19T11:43:00Z</dcterms:modified>
</cp:coreProperties>
</file>