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Los certificados que más se relacionan con mis intereses son el "Certificado en programación de software", el "Certificado en análisis y desarrollo de modelos de datos", el "Certificado en arquitectura de software" y la asignatura de Aplicaciones Móviles. Lo que más destaco de ellos es que me entregaron las bases para diseñar esquemas relacionales robustos y estructurar código mantenible para páginas web y aplicaciones reales, me ayudaron a pensar en el día a día de un ingeniero en informática, adaptándome a las nuevas tecnologías emergentes y </w:t>
            </w:r>
            <w:r w:rsidDel="00000000" w:rsidR="00000000" w:rsidRPr="00000000">
              <w:rPr>
                <w:rtl w:val="0"/>
              </w:rPr>
              <w:t xml:space="preserve">aprender algo nuevo siempre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el valor es altísimo porque son certificaciones habilitantes para un desempeño laboral específico. En el mercado actual de las TI, validar competencias prácticas en programación, arquitectura y bases de datos garantiza que el desarrollo cumple con estándares de la industria, asegurando escalabilidad y seguridad desde el MVP.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tabs>
                <w:tab w:val="left" w:leader="none" w:pos="454"/>
              </w:tabs>
              <w:spacing w:after="240" w:line="276" w:lineRule="auto"/>
              <w:jc w:val="both"/>
              <w:rPr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siento muy segura en construir modelos de datos para soportar los requerimientos de la organización de acuerdo a un diseño definido y escalable en el tiempo y en desarrollar soluciones de software utilizando técnicas que permitan sistematizar el proceso. </w:t>
            </w: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Backend, base de datos, arquitectura, ética profesional, gestión de proyectos, creación de prototipos, ideas de emprendimiento, nivel intermedio de inglés, programación web y móvil.</w:t>
            </w:r>
          </w:p>
          <w:p w:rsidR="00000000" w:rsidDel="00000000" w:rsidP="00000000" w:rsidRDefault="00000000" w:rsidRPr="00000000" w14:paraId="0000001B">
            <w:pPr>
              <w:tabs>
                <w:tab w:val="left" w:leader="none" w:pos="454"/>
              </w:tabs>
              <w:spacing w:after="240" w:line="276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¿En cuáles te sientes más débil y requieren ser fortalecidas? 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Requiero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fortalecer la competencia de </w:t>
            </w:r>
            <w:r w:rsidDel="00000000" w:rsidR="00000000" w:rsidRPr="00000000">
              <w:rPr>
                <w:color w:val="990000"/>
                <w:sz w:val="24"/>
                <w:szCs w:val="24"/>
                <w:rtl w:val="0"/>
              </w:rPr>
              <w:t xml:space="preserve">pruebas de calidad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tanto de los productos como de los procesos utilizando buenas prácticas. También en la </w:t>
            </w:r>
            <w:r w:rsidDel="00000000" w:rsidR="00000000" w:rsidRPr="00000000">
              <w:rPr>
                <w:color w:val="990000"/>
                <w:sz w:val="24"/>
                <w:szCs w:val="24"/>
                <w:rtl w:val="0"/>
              </w:rPr>
              <w:t xml:space="preserve">evaluación correcta de los proyectos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en el área de las finanzas para saber si un producto o servicio es viable según una correcta investigación de mercado.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1">
            <w:pPr>
              <w:tabs>
                <w:tab w:val="left" w:leader="none" w:pos="454"/>
              </w:tabs>
              <w:spacing w:after="24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 principal interés es el Desarrollo Full-Stack y la Arquitectura Web. Me apasiona construir plataformas SaaS (Software as a Service) seguras y de alto rendimiento que resuelvan problemas reales de gestión u operaciones.</w:t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454"/>
              </w:tabs>
              <w:spacing w:after="24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¿Cuáles son las principales competencias que se relacionan con tus intereses profesionales? ¿Hay alguna que requieran fortalecer?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Necesito fortalecer la gestión de la seguridad (vulnerabilidades sistémicas y OWASP) para proteger datos sensibles en transacciones financieras.</w:t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454"/>
              </w:tabs>
              <w:spacing w:after="240" w:line="276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¿Cómo te gustaría que fuera tu escenario laboral en 5 años más? ¿Qué te gustaría estar haciendo?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spacing w:after="240" w:line="276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5 años me proyecto como un Ingeniero de Software Senior o Arquitecto de Soluciones, liderando el desarrollo de plataformas robustas, tomando decisiones sobre infraestructura Cloud y asegurando la calidad del código mediante buenas prácticas.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sz w:val="24"/>
                <w:szCs w:val="24"/>
              </w:rPr>
            </w:pPr>
            <w:bookmarkStart w:colFirst="0" w:colLast="0" w:name="_heading=h.22rn9di5fno1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240" w:line="276" w:lineRule="auto"/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 Proyectos APT que ya habías diseñado, ¿se relacionan con tus proyecciones profesionales actuales?</w:t>
            </w:r>
            <w:r w:rsidDel="00000000" w:rsidR="00000000" w:rsidRPr="00000000">
              <w:rPr>
                <w:rtl w:val="0"/>
              </w:rPr>
              <w:t xml:space="preserve"> Sí, mi proyecto Ayuda Peludos (Web de adopción para animales) se ajusta perfectamente a mis proyecciones. Es un proyecto de desarrollo de software que soluciona una problemática actual mediante el uso de las TIC.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240" w:line="276" w:lineRule="auto"/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¿Qué área(s) de desempeño y competencias debería abordar este Proyecto APT?</w:t>
            </w:r>
            <w:r w:rsidDel="00000000" w:rsidR="00000000" w:rsidRPr="00000000">
              <w:rPr>
                <w:rtl w:val="0"/>
              </w:rPr>
              <w:t xml:space="preserve"> El proyecto aborda el Desarrollo de Software y la Gestión de Proyectos Informáticos. Para cumplir con los requerimientos, el proyecto implementa un modelo de datos robusto, bases de datos propias, operaciones CRUD, lógicas de negocio (financieras) e incorpora una tecnología emergente (Asistente IA Generativa aplicado a procesos de negocio). Además, se enfoca en resolver una necesidad del mundo real con un modelo de negocio SaaS.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2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3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5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5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3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3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3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Fu7axkq349RQOFyhvd0NkfYNcg==">CgMxLjAyDmguMjJybjlkaTVmbm8xOAByITEyNF9YQlJpNnVsTmhJZVdjQUZaLU1URmJrY2ZPNEo2cw==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