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88141" w14:textId="77777777" w:rsidR="003F6AED" w:rsidRDefault="003F6AED" w:rsidP="003F6AED">
      <w:r>
        <w:t>Почему нас выбирают</w:t>
      </w:r>
    </w:p>
    <w:p w14:paraId="18634B05" w14:textId="77777777" w:rsidR="003F6AED" w:rsidRDefault="003F6AED" w:rsidP="003F6AED">
      <w:r>
        <w:t>Наша компания основана в 2015 году. Многолетний опыт грузоперевозок позволяет гарантировать вам сохранность груза и минимальные сроки поставки. В основе нашей работы - внимательное отношение к клиентам и ответственность перед грузом.</w:t>
      </w:r>
    </w:p>
    <w:p w14:paraId="3441BF55" w14:textId="77777777" w:rsidR="003F6AED" w:rsidRDefault="003F6AED" w:rsidP="003F6AED"/>
    <w:p w14:paraId="524E5A08" w14:textId="77777777" w:rsidR="003F6AED" w:rsidRDefault="003F6AED" w:rsidP="003F6AED">
      <w:r>
        <w:t>Штат специалистов</w:t>
      </w:r>
    </w:p>
    <w:p w14:paraId="22E0CEC8" w14:textId="77777777" w:rsidR="003F6AED" w:rsidRDefault="003F6AED" w:rsidP="003F6AED">
      <w:r>
        <w:t>Динамично развивающаяся компания, которая ежедневно делает шаг вперед на пути к своему величию. В ООО "</w:t>
      </w:r>
      <w:proofErr w:type="spellStart"/>
      <w:r>
        <w:t>Катрон</w:t>
      </w:r>
      <w:proofErr w:type="spellEnd"/>
      <w:r>
        <w:t>"  работают опытные наставники в лице логистов, оперативные бухгалтера, крутые механики, "</w:t>
      </w:r>
      <w:proofErr w:type="spellStart"/>
      <w:r>
        <w:t>шумахеры</w:t>
      </w:r>
      <w:proofErr w:type="spellEnd"/>
      <w:r>
        <w:t xml:space="preserve">-водители" и требующий по делу </w:t>
      </w:r>
      <w:proofErr w:type="spellStart"/>
      <w:r>
        <w:t>ген.дир</w:t>
      </w:r>
      <w:proofErr w:type="spellEnd"/>
      <w:r>
        <w:t>, который сам предлагает свои идеи.</w:t>
      </w:r>
    </w:p>
    <w:p w14:paraId="25699B63" w14:textId="77777777" w:rsidR="003F6AED" w:rsidRDefault="003F6AED" w:rsidP="003F6AED"/>
    <w:p w14:paraId="06CE38BA" w14:textId="77777777" w:rsidR="003F6AED" w:rsidRDefault="003F6AED" w:rsidP="003F6AED">
      <w:r>
        <w:t>Наши услуги</w:t>
      </w:r>
    </w:p>
    <w:p w14:paraId="3062EA99" w14:textId="77777777" w:rsidR="003F6AED" w:rsidRDefault="003F6AED" w:rsidP="003F6AED">
      <w:r>
        <w:t>Грузоперевозки</w:t>
      </w:r>
    </w:p>
    <w:p w14:paraId="5F5479F3" w14:textId="694ECDAC" w:rsidR="003F6AED" w:rsidRDefault="003F6AED" w:rsidP="003F6AED">
      <w:r>
        <w:t>Мы гарантируем сохранность ваших грузов от старта до завершения процесса перевозки.</w:t>
      </w:r>
    </w:p>
    <w:p w14:paraId="3179CFE6" w14:textId="46D7519E" w:rsidR="008A1959" w:rsidRPr="003F6AED" w:rsidRDefault="003F6AED" w:rsidP="003F6AED">
      <w:r>
        <w:t>Допускаем к работе только профессиональных специалистов логистического отдела, что обеспечивает сокращение времени доставки и экономии вашего времени.</w:t>
      </w:r>
    </w:p>
    <w:sectPr w:rsidR="008A1959" w:rsidRPr="003F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0F657" w14:textId="77777777" w:rsidR="00D85CCB" w:rsidRDefault="00D85CCB" w:rsidP="003F6AED">
      <w:pPr>
        <w:spacing w:after="0" w:line="240" w:lineRule="auto"/>
      </w:pPr>
      <w:r>
        <w:separator/>
      </w:r>
    </w:p>
  </w:endnote>
  <w:endnote w:type="continuationSeparator" w:id="0">
    <w:p w14:paraId="6933831B" w14:textId="77777777" w:rsidR="00D85CCB" w:rsidRDefault="00D85CCB" w:rsidP="003F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070F7" w14:textId="77777777" w:rsidR="003F6AED" w:rsidRDefault="003F6A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977CD" w14:textId="77777777" w:rsidR="003F6AED" w:rsidRDefault="003F6A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C9D39" w14:textId="77777777" w:rsidR="003F6AED" w:rsidRDefault="003F6A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59266" w14:textId="77777777" w:rsidR="00D85CCB" w:rsidRDefault="00D85CCB" w:rsidP="003F6AED">
      <w:pPr>
        <w:spacing w:after="0" w:line="240" w:lineRule="auto"/>
      </w:pPr>
      <w:r>
        <w:separator/>
      </w:r>
    </w:p>
  </w:footnote>
  <w:footnote w:type="continuationSeparator" w:id="0">
    <w:p w14:paraId="7F2A3ABD" w14:textId="77777777" w:rsidR="00D85CCB" w:rsidRDefault="00D85CCB" w:rsidP="003F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F609A" w14:textId="77777777" w:rsidR="003F6AED" w:rsidRDefault="003F6A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4CD21" w14:textId="77777777" w:rsidR="003F6AED" w:rsidRDefault="003F6AE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E6ADC" w14:textId="77777777" w:rsidR="003F6AED" w:rsidRDefault="003F6A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86"/>
    <w:rsid w:val="00293786"/>
    <w:rsid w:val="003F6AED"/>
    <w:rsid w:val="006069E1"/>
    <w:rsid w:val="008A1959"/>
    <w:rsid w:val="00D85CCB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2FB48"/>
  <w15:chartTrackingRefBased/>
  <w15:docId w15:val="{BC62B17A-BCD6-4C72-82FD-E8F65313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6AED"/>
  </w:style>
  <w:style w:type="paragraph" w:styleId="a5">
    <w:name w:val="footer"/>
    <w:basedOn w:val="a"/>
    <w:link w:val="a6"/>
    <w:uiPriority w:val="99"/>
    <w:unhideWhenUsed/>
    <w:rsid w:val="003F6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2024-08-28T14:39:00Z</dcterms:created>
  <dcterms:modified xsi:type="dcterms:W3CDTF">2024-08-28T14:40:00Z</dcterms:modified>
</cp:coreProperties>
</file>