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B9C" w:rsidRDefault="00932B9C" w:rsidP="00932B9C">
      <w:pPr>
        <w:jc w:val="center"/>
        <w:rPr>
          <w:b/>
        </w:rPr>
      </w:pPr>
      <w:proofErr w:type="spellStart"/>
      <w:r>
        <w:rPr>
          <w:b/>
        </w:rPr>
        <w:t>Lesson</w:t>
      </w:r>
      <w:proofErr w:type="spellEnd"/>
      <w:r>
        <w:rPr>
          <w:b/>
        </w:rPr>
        <w:t xml:space="preserve"> 1_Homewor_1_2017025</w:t>
      </w:r>
    </w:p>
    <w:p w:rsidR="00996575" w:rsidRPr="00932B9C" w:rsidRDefault="00932B9C" w:rsidP="00932B9C">
      <w:pPr>
        <w:jc w:val="center"/>
        <w:rPr>
          <w:b/>
          <w:sz w:val="28"/>
          <w:szCs w:val="28"/>
        </w:rPr>
      </w:pPr>
      <w:r w:rsidRPr="00932B9C">
        <w:rPr>
          <w:b/>
          <w:sz w:val="28"/>
          <w:szCs w:val="28"/>
        </w:rPr>
        <w:t xml:space="preserve">Zadanie: </w:t>
      </w:r>
      <w:r w:rsidR="00996575" w:rsidRPr="00932B9C">
        <w:rPr>
          <w:b/>
          <w:sz w:val="28"/>
          <w:szCs w:val="28"/>
        </w:rPr>
        <w:t>Zistite aké procesy sú zavedené u vás vo f</w:t>
      </w:r>
      <w:r w:rsidR="00996575" w:rsidRPr="00932B9C">
        <w:rPr>
          <w:b/>
          <w:sz w:val="28"/>
          <w:szCs w:val="28"/>
        </w:rPr>
        <w:t>irme</w:t>
      </w:r>
      <w:r w:rsidRPr="00932B9C">
        <w:rPr>
          <w:b/>
          <w:sz w:val="28"/>
          <w:szCs w:val="28"/>
        </w:rPr>
        <w:t xml:space="preserve"> a vhodne ich zdokumentujte</w:t>
      </w:r>
    </w:p>
    <w:p w:rsidR="00932B9C" w:rsidRDefault="00932B9C" w:rsidP="00996575">
      <w:pPr>
        <w:rPr>
          <w:b/>
        </w:rPr>
      </w:pPr>
    </w:p>
    <w:p w:rsidR="00F512AB" w:rsidRPr="00567368" w:rsidRDefault="00996575" w:rsidP="00996575">
      <w:pPr>
        <w:rPr>
          <w:b/>
          <w:sz w:val="28"/>
          <w:szCs w:val="28"/>
        </w:rPr>
      </w:pPr>
      <w:r w:rsidRPr="00567368">
        <w:rPr>
          <w:b/>
          <w:sz w:val="28"/>
          <w:szCs w:val="28"/>
        </w:rPr>
        <w:t xml:space="preserve">Iterácie </w:t>
      </w:r>
    </w:p>
    <w:p w:rsidR="00996575" w:rsidRDefault="00F512AB" w:rsidP="00996575">
      <w:r>
        <w:t>P</w:t>
      </w:r>
      <w:r w:rsidR="00996575">
        <w:t>ri písaní a dolaďovaní tlačovej správy s</w:t>
      </w:r>
      <w:r>
        <w:t> </w:t>
      </w:r>
      <w:r w:rsidR="00996575">
        <w:t>klientom</w:t>
      </w:r>
      <w:r>
        <w:t xml:space="preserve"> vzniká niekoľko verzií. S tým detailom, že už prvá tlačová správa nie je len MVP, ale finálna verzia, „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best</w:t>
      </w:r>
      <w:proofErr w:type="spellEnd"/>
      <w:r>
        <w:t>“ copywritera.</w:t>
      </w:r>
    </w:p>
    <w:p w:rsidR="00F512AB" w:rsidRDefault="00F512AB" w:rsidP="00996575">
      <w:r>
        <w:t>Pri testovaní na mediálnom trhu. Ak na publikovanú tému nie je odozva, hľadá sa iná téma, iné spracovanie témy</w:t>
      </w:r>
      <w:bookmarkStart w:id="0" w:name="_GoBack"/>
      <w:bookmarkEnd w:id="0"/>
      <w:r>
        <w:t xml:space="preserve">, mení sa taktika. Neviem, či ide skutočne o iteráciu, lebo sa deje už po „uvedení na trh“. </w:t>
      </w:r>
    </w:p>
    <w:p w:rsidR="00026C48" w:rsidRDefault="00026C48" w:rsidP="00996575"/>
    <w:p w:rsidR="00996575" w:rsidRPr="00567368" w:rsidRDefault="00F512AB" w:rsidP="00996575">
      <w:pPr>
        <w:rPr>
          <w:b/>
          <w:sz w:val="28"/>
          <w:szCs w:val="28"/>
        </w:rPr>
      </w:pPr>
      <w:proofErr w:type="spellStart"/>
      <w:r w:rsidRPr="00567368">
        <w:rPr>
          <w:b/>
          <w:sz w:val="28"/>
          <w:szCs w:val="28"/>
        </w:rPr>
        <w:t>Inkrementy</w:t>
      </w:r>
      <w:proofErr w:type="spellEnd"/>
    </w:p>
    <w:p w:rsidR="00F512AB" w:rsidRDefault="00F512AB" w:rsidP="00996575">
      <w:r>
        <w:t>Teraz si skutočne nespomínam na rozdiel medzi iteráciou produktu a </w:t>
      </w:r>
      <w:proofErr w:type="spellStart"/>
      <w:r>
        <w:t>inkrementom</w:t>
      </w:r>
      <w:proofErr w:type="spell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p w:rsidR="00F512AB" w:rsidRDefault="00F512AB" w:rsidP="00996575"/>
    <w:p w:rsidR="00996575" w:rsidRPr="00567368" w:rsidRDefault="00996575" w:rsidP="00996575">
      <w:pPr>
        <w:rPr>
          <w:b/>
          <w:sz w:val="28"/>
          <w:szCs w:val="28"/>
        </w:rPr>
      </w:pPr>
      <w:proofErr w:type="spellStart"/>
      <w:r w:rsidRPr="00567368">
        <w:rPr>
          <w:b/>
          <w:sz w:val="28"/>
          <w:szCs w:val="28"/>
        </w:rPr>
        <w:t>Definition</w:t>
      </w:r>
      <w:proofErr w:type="spellEnd"/>
      <w:r w:rsidRPr="00567368">
        <w:rPr>
          <w:b/>
          <w:sz w:val="28"/>
          <w:szCs w:val="28"/>
        </w:rPr>
        <w:t xml:space="preserve"> of “done” </w:t>
      </w:r>
    </w:p>
    <w:p w:rsidR="00F512AB" w:rsidRDefault="00F512AB" w:rsidP="00996575">
      <w:r>
        <w:t xml:space="preserve">V prípade služieb v PR sa nehodnotia jednotlivé kroky, iterácie, </w:t>
      </w:r>
      <w:proofErr w:type="spellStart"/>
      <w:r>
        <w:t>sprinty</w:t>
      </w:r>
      <w:proofErr w:type="spellEnd"/>
      <w:r>
        <w:t xml:space="preserve">, </w:t>
      </w:r>
      <w:proofErr w:type="spellStart"/>
      <w:r>
        <w:t>alelen</w:t>
      </w:r>
      <w:proofErr w:type="spellEnd"/>
      <w:r>
        <w:t xml:space="preserve"> mesačný, kampaňový alebo ročný výsledok prostredníctvom </w:t>
      </w:r>
      <w:proofErr w:type="spellStart"/>
      <w:r>
        <w:t>KPIs</w:t>
      </w:r>
      <w:proofErr w:type="spellEnd"/>
      <w:r>
        <w:t>.</w:t>
      </w:r>
    </w:p>
    <w:p w:rsidR="00F512AB" w:rsidRDefault="00F512AB" w:rsidP="00996575">
      <w:r>
        <w:t xml:space="preserve">Ten systém ale považujem za zastaralý, pretože splnené KPI môže pokojne znamenať, že klient je nespokojný, Druhá stránka veci však je, že jednotlivé aktivity v PR sú len </w:t>
      </w:r>
      <w:proofErr w:type="spellStart"/>
      <w:r>
        <w:t>tažko</w:t>
      </w:r>
      <w:proofErr w:type="spellEnd"/>
      <w:r>
        <w:t xml:space="preserve"> kvantifikovateľné, a nemá zmysel kvantifikovať „done“ výsledok 1:1 stretnutia s novinárom, keď ide o napr. budovanie vzťahov. </w:t>
      </w:r>
    </w:p>
    <w:p w:rsidR="00F512AB" w:rsidRDefault="00F512AB" w:rsidP="00996575">
      <w:r>
        <w:t>Ale začnem rozmýšľať nad tým, v ktorých aktivitách by sa dal tento prístup použiť.</w:t>
      </w:r>
    </w:p>
    <w:p w:rsidR="00567368" w:rsidRDefault="00567368" w:rsidP="00996575"/>
    <w:p w:rsidR="00996575" w:rsidRPr="00567368" w:rsidRDefault="00F512AB" w:rsidP="00996575">
      <w:pPr>
        <w:rPr>
          <w:b/>
          <w:sz w:val="28"/>
          <w:szCs w:val="28"/>
        </w:rPr>
      </w:pPr>
      <w:r w:rsidRPr="00567368">
        <w:rPr>
          <w:b/>
          <w:sz w:val="28"/>
          <w:szCs w:val="28"/>
        </w:rPr>
        <w:t>Role, tímy</w:t>
      </w:r>
    </w:p>
    <w:p w:rsidR="00F512AB" w:rsidRDefault="00F512AB" w:rsidP="00996575">
      <w:proofErr w:type="spellStart"/>
      <w:r w:rsidRPr="00F512AB">
        <w:rPr>
          <w:b/>
        </w:rPr>
        <w:t>Product</w:t>
      </w:r>
      <w:proofErr w:type="spellEnd"/>
      <w:r w:rsidRPr="00F512AB">
        <w:rPr>
          <w:b/>
        </w:rPr>
        <w:t xml:space="preserve"> </w:t>
      </w:r>
      <w:proofErr w:type="spellStart"/>
      <w:r w:rsidRPr="00F512AB">
        <w:rPr>
          <w:b/>
        </w:rPr>
        <w:t>Owner</w:t>
      </w:r>
      <w:proofErr w:type="spellEnd"/>
      <w:r w:rsidRPr="00F512AB">
        <w:rPr>
          <w:b/>
        </w:rPr>
        <w:t xml:space="preserve"> a </w:t>
      </w:r>
      <w:proofErr w:type="spellStart"/>
      <w:r w:rsidRPr="00F512AB">
        <w:rPr>
          <w:b/>
        </w:rPr>
        <w:t>Scrum</w:t>
      </w:r>
      <w:proofErr w:type="spellEnd"/>
      <w:r w:rsidRPr="00F512AB">
        <w:rPr>
          <w:b/>
        </w:rPr>
        <w:t xml:space="preserve"> </w:t>
      </w:r>
      <w:proofErr w:type="spellStart"/>
      <w:r w:rsidRPr="00F512AB">
        <w:rPr>
          <w:b/>
        </w:rPr>
        <w:t>Master</w:t>
      </w:r>
      <w:proofErr w:type="spellEnd"/>
      <w:r>
        <w:t xml:space="preserve"> som na kampaniach ja – teda </w:t>
      </w:r>
      <w:proofErr w:type="spellStart"/>
      <w:r>
        <w:t>Account</w:t>
      </w:r>
      <w:proofErr w:type="spellEnd"/>
      <w:r>
        <w:t xml:space="preserve"> manager</w:t>
      </w:r>
    </w:p>
    <w:p w:rsidR="00F512AB" w:rsidRDefault="00F512AB" w:rsidP="00996575">
      <w:r>
        <w:t xml:space="preserve">V PR však aj </w:t>
      </w:r>
      <w:proofErr w:type="spellStart"/>
      <w:r w:rsidRPr="00F512AB">
        <w:rPr>
          <w:b/>
        </w:rPr>
        <w:t>Chickens</w:t>
      </w:r>
      <w:proofErr w:type="spellEnd"/>
      <w:r w:rsidRPr="00F512AB">
        <w:rPr>
          <w:b/>
        </w:rPr>
        <w:t xml:space="preserve"> ako klienti</w:t>
      </w:r>
      <w:r>
        <w:t xml:space="preserve"> chcú podieľať na rozhodovaní a chcú mať právo rozhodovať o systéme práce a detailoch práce. Vnímam t</w:t>
      </w:r>
      <w:r w:rsidR="00932B9C">
        <w:t>ento trh ako veľmi zdeformovaný</w:t>
      </w:r>
      <w:r>
        <w:t xml:space="preserve"> a moja snaha posúvať Klienta </w:t>
      </w:r>
      <w:r w:rsidR="00932B9C">
        <w:t xml:space="preserve">naspäť </w:t>
      </w:r>
      <w:r>
        <w:t>do klientky s „</w:t>
      </w:r>
      <w:proofErr w:type="spellStart"/>
      <w:r>
        <w:t>chickens</w:t>
      </w:r>
      <w:proofErr w:type="spellEnd"/>
      <w:r>
        <w:t xml:space="preserve">“ ako </w:t>
      </w:r>
      <w:proofErr w:type="spellStart"/>
      <w:r>
        <w:t>revolucna</w:t>
      </w:r>
      <w:proofErr w:type="spellEnd"/>
      <w:r>
        <w:t xml:space="preserve"> a nie vždy dobre prijímaná. Nie klientom, ale šéfom</w:t>
      </w:r>
      <w:r w:rsidR="00932B9C">
        <w:t xml:space="preserve"> </w:t>
      </w:r>
      <w:r>
        <w:t>či kolegami. Je to prosto drzosť, hovoriť klientovi „nie“.</w:t>
      </w:r>
    </w:p>
    <w:p w:rsidR="00996575" w:rsidRDefault="00996575" w:rsidP="00996575"/>
    <w:p w:rsidR="00996575" w:rsidRDefault="00996575" w:rsidP="00996575"/>
    <w:sectPr w:rsidR="00996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575"/>
    <w:rsid w:val="00026C48"/>
    <w:rsid w:val="000A5B44"/>
    <w:rsid w:val="001E0318"/>
    <w:rsid w:val="002E3DF7"/>
    <w:rsid w:val="003C3958"/>
    <w:rsid w:val="00567368"/>
    <w:rsid w:val="00574E8F"/>
    <w:rsid w:val="00932B9C"/>
    <w:rsid w:val="0094742D"/>
    <w:rsid w:val="00996575"/>
    <w:rsid w:val="00B24CAC"/>
    <w:rsid w:val="00B61232"/>
    <w:rsid w:val="00D657DF"/>
    <w:rsid w:val="00E33FC8"/>
    <w:rsid w:val="00F512AB"/>
    <w:rsid w:val="00FC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9AEE0"/>
  <w15:chartTrackingRefBased/>
  <w15:docId w15:val="{A4D50D62-DCA0-4DD2-8258-F09275345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Dekankova</dc:creator>
  <cp:keywords/>
  <dc:description/>
  <cp:lastModifiedBy>Elena Dekankova</cp:lastModifiedBy>
  <cp:revision>1</cp:revision>
  <dcterms:created xsi:type="dcterms:W3CDTF">2017-10-25T14:12:00Z</dcterms:created>
  <dcterms:modified xsi:type="dcterms:W3CDTF">2017-10-25T14:49:00Z</dcterms:modified>
</cp:coreProperties>
</file>