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695B" w14:textId="368CBA57" w:rsidR="0037772E" w:rsidRDefault="00054D04">
      <w:pPr>
        <w:rPr>
          <w:b/>
          <w:bCs/>
          <w:noProof/>
          <w:sz w:val="28"/>
          <w:szCs w:val="28"/>
          <w:u w:val="single"/>
        </w:rPr>
      </w:pPr>
      <w:r w:rsidRPr="00054D04">
        <w:rPr>
          <w:b/>
          <w:bCs/>
          <w:noProof/>
          <w:sz w:val="28"/>
          <w:szCs w:val="28"/>
          <w:u w:val="single"/>
        </w:rPr>
        <w:t>Introduction</w:t>
      </w:r>
    </w:p>
    <w:p w14:paraId="4FD55F6A" w14:textId="78ABBAE7" w:rsidR="00054D04" w:rsidRDefault="00054D04">
      <w:pPr>
        <w:rPr>
          <w:noProof/>
        </w:rPr>
      </w:pPr>
      <w:r>
        <w:rPr>
          <w:noProof/>
        </w:rPr>
        <w:t>All images and assets used will be stored here. Images will have the image pasted here with a link to the source.</w:t>
      </w:r>
    </w:p>
    <w:p w14:paraId="6F2E19DD" w14:textId="56A32D7E" w:rsidR="00054D04" w:rsidRDefault="00054D04">
      <w:pPr>
        <w:rPr>
          <w:noProof/>
        </w:rPr>
      </w:pPr>
    </w:p>
    <w:p w14:paraId="4D151E81" w14:textId="5CA3186F" w:rsidR="00054D04" w:rsidRDefault="00EF7703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Images</w:t>
      </w:r>
    </w:p>
    <w:p w14:paraId="283352AA" w14:textId="5E5F2518" w:rsidR="00054D04" w:rsidRDefault="00054D04">
      <w:r>
        <w:rPr>
          <w:noProof/>
        </w:rPr>
        <w:drawing>
          <wp:inline distT="0" distB="0" distL="0" distR="0" wp14:anchorId="360C3FA2" wp14:editId="4F02F7A7">
            <wp:extent cx="2019300" cy="2019300"/>
            <wp:effectExtent l="0" t="0" r="0" b="0"/>
            <wp:docPr id="2" name="Picture 2" descr="woman doing a pushup with strong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 doing a pushup with strong ar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>https://gethealthyu.com/ultimate-upper-body-hiit-workout/</w:t>
      </w:r>
    </w:p>
    <w:p w14:paraId="031F0009" w14:textId="5751057A" w:rsidR="006854D1" w:rsidRDefault="006854D1"/>
    <w:p w14:paraId="5A4BF99B" w14:textId="22E480E8" w:rsidR="006854D1" w:rsidRDefault="006854D1">
      <w:r>
        <w:t xml:space="preserve">This image shows the ready workouts with a perfect image. </w:t>
      </w:r>
    </w:p>
    <w:p w14:paraId="1BEC0D50" w14:textId="3331FBE1" w:rsidR="00054D04" w:rsidRDefault="00054D04">
      <w:r>
        <w:rPr>
          <w:noProof/>
        </w:rPr>
        <w:drawing>
          <wp:inline distT="0" distB="0" distL="0" distR="0" wp14:anchorId="42BE596A" wp14:editId="65CCBD24">
            <wp:extent cx="2382834" cy="714375"/>
            <wp:effectExtent l="0" t="0" r="0" b="0"/>
            <wp:docPr id="3" name="Picture 3" descr="ABOUT US blue and green typography banner ABOUT US blue and green vector geometric typography banner About Us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OUT US blue and green typography banner ABOUT US blue and green vector geometric typography banner About Us stock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12" cy="7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>https://www.istockphoto.com/vector/about-us-blue-and-green-typography-banner-gm1225575961-360783099</w:t>
      </w:r>
    </w:p>
    <w:p w14:paraId="1F98B80A" w14:textId="0184E498" w:rsidR="006854D1" w:rsidRDefault="006854D1">
      <w:r>
        <w:t xml:space="preserve">Standard for icon. Just to make it look better </w:t>
      </w:r>
    </w:p>
    <w:p w14:paraId="26D5CD20" w14:textId="50EA611C" w:rsidR="006854D1" w:rsidRPr="006854D1" w:rsidRDefault="00054D04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2425284" wp14:editId="72BF0EF8">
            <wp:extent cx="2494183" cy="18478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98" cy="18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  <w:r w:rsidR="006854D1">
        <w:t xml:space="preserve">      Shows what type of advice it is  </w:t>
      </w:r>
      <w:hyperlink r:id="rId9" w:history="1">
        <w:r w:rsidR="006854D1" w:rsidRPr="00A945CB">
          <w:rPr>
            <w:rStyle w:val="Hyperlink"/>
          </w:rPr>
          <w:t>https://m.facebook.com/SUHealthyLifestyle/photos/</w:t>
        </w:r>
      </w:hyperlink>
    </w:p>
    <w:p w14:paraId="3C394B18" w14:textId="68D1BF29" w:rsidR="00054D04" w:rsidRDefault="00054D04"/>
    <w:p w14:paraId="6EC288D0" w14:textId="54FEC012" w:rsidR="006854D1" w:rsidRDefault="00054D04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3C9DEB09" wp14:editId="4C797D75">
            <wp:extent cx="2572574" cy="79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96" cy="7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  <w:r w:rsidR="006854D1">
        <w:t xml:space="preserve"> Shows what type of calculator it is         </w:t>
      </w:r>
      <w:hyperlink r:id="rId11" w:history="1">
        <w:r w:rsidR="006854D1" w:rsidRPr="00A945CB">
          <w:rPr>
            <w:rStyle w:val="Hyperlink"/>
          </w:rPr>
          <w:t>https://mybmicalculator.co.uk/</w:t>
        </w:r>
      </w:hyperlink>
    </w:p>
    <w:p w14:paraId="26AD9260" w14:textId="6BD532EE" w:rsidR="006854D1" w:rsidRDefault="006854D1">
      <w:pPr>
        <w:rPr>
          <w:rStyle w:val="Hyperlink"/>
        </w:rPr>
      </w:pPr>
    </w:p>
    <w:p w14:paraId="4DCF7C9A" w14:textId="77777777" w:rsidR="006854D1" w:rsidRDefault="00054D04">
      <w:r>
        <w:rPr>
          <w:noProof/>
        </w:rPr>
        <w:drawing>
          <wp:inline distT="0" distB="0" distL="0" distR="0" wp14:anchorId="27CD17B1" wp14:editId="3072614D">
            <wp:extent cx="3067660" cy="1724025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25" cy="172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</w:p>
    <w:p w14:paraId="7E1FFF70" w14:textId="44B48817" w:rsidR="00054D04" w:rsidRDefault="006854D1">
      <w:r>
        <w:t xml:space="preserve">This improves the design     </w:t>
      </w:r>
      <w:hyperlink r:id="rId13" w:history="1">
        <w:r w:rsidRPr="00A945CB">
          <w:rPr>
            <w:rStyle w:val="Hyperlink"/>
          </w:rPr>
          <w:t>https://tugym.tumblr.com/post/654529463622795264/cozy-private-home-gym</w:t>
        </w:r>
      </w:hyperlink>
    </w:p>
    <w:p w14:paraId="6C6BDC7C" w14:textId="4446E0A2" w:rsidR="00054D04" w:rsidRDefault="00054D04">
      <w:r>
        <w:rPr>
          <w:noProof/>
        </w:rPr>
        <w:drawing>
          <wp:inline distT="0" distB="0" distL="0" distR="0" wp14:anchorId="75E3E5BF" wp14:editId="27833B11">
            <wp:extent cx="3075864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61" cy="17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  <w:r w:rsidR="006854D1">
        <w:t xml:space="preserve">  This improves the design   </w:t>
      </w:r>
      <w:hyperlink r:id="rId15" w:history="1">
        <w:r w:rsidR="006854D1" w:rsidRPr="00A945CB">
          <w:rPr>
            <w:rStyle w:val="Hyperlink"/>
          </w:rPr>
          <w:t>https://lovepik.com/image-401385520/3d-gym-propaganda-scene.html</w:t>
        </w:r>
      </w:hyperlink>
    </w:p>
    <w:p w14:paraId="6A891D63" w14:textId="2330A223" w:rsidR="00054D04" w:rsidRDefault="00EF7703">
      <w:r>
        <w:rPr>
          <w:noProof/>
        </w:rPr>
        <w:drawing>
          <wp:inline distT="0" distB="0" distL="0" distR="0" wp14:anchorId="641E5FB2" wp14:editId="64C642C8">
            <wp:extent cx="3305913" cy="22002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30" cy="220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4D1">
        <w:t xml:space="preserve">    This improves the design         </w:t>
      </w:r>
      <w:r w:rsidRPr="00EF7703">
        <w:t xml:space="preserve"> </w:t>
      </w:r>
      <w:hyperlink r:id="rId17" w:history="1">
        <w:r w:rsidRPr="00AD27F0">
          <w:rPr>
            <w:rStyle w:val="Hyperlink"/>
          </w:rPr>
          <w:t>https://www.pxfuel.com/en/desktop-wallpaper-iddaa</w:t>
        </w:r>
      </w:hyperlink>
    </w:p>
    <w:p w14:paraId="56BAF296" w14:textId="77777777" w:rsidR="00EF7703" w:rsidRDefault="00EF7703"/>
    <w:p w14:paraId="75F40B36" w14:textId="3CF4274F" w:rsidR="00054D04" w:rsidRDefault="00EF77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Advice</w:t>
      </w:r>
    </w:p>
    <w:p w14:paraId="7D94D0AC" w14:textId="229B55BE" w:rsidR="00EF7703" w:rsidRDefault="00EF7703">
      <w:r>
        <w:lastRenderedPageBreak/>
        <w:t xml:space="preserve">HEALHTY LIVING: </w:t>
      </w:r>
      <w:hyperlink r:id="rId18" w:history="1">
        <w:r w:rsidRPr="00AD27F0">
          <w:rPr>
            <w:rStyle w:val="Hyperlink"/>
          </w:rPr>
          <w:t>https://fsph.iupui.edu/doc/10-Tips-Healthy-Lifestyle.pdf</w:t>
        </w:r>
      </w:hyperlink>
    </w:p>
    <w:p w14:paraId="243991C9" w14:textId="6D34A0E4" w:rsidR="00EF7703" w:rsidRDefault="00EF7703">
      <w:r>
        <w:t xml:space="preserve">FITNESS TIPS: </w:t>
      </w:r>
      <w:hyperlink r:id="rId19" w:history="1">
        <w:r w:rsidRPr="00AD27F0">
          <w:rPr>
            <w:rStyle w:val="Hyperlink"/>
          </w:rPr>
          <w:t>https://gethealthyu.com/101-fitness-tips-that-rock/</w:t>
        </w:r>
      </w:hyperlink>
    </w:p>
    <w:p w14:paraId="66405BCF" w14:textId="446135D6" w:rsidR="00EF7703" w:rsidRDefault="00EF7703">
      <w:r>
        <w:t xml:space="preserve">TRAINING ADVICE: </w:t>
      </w:r>
      <w:hyperlink r:id="rId20" w:history="1">
        <w:r w:rsidRPr="00AD27F0">
          <w:rPr>
            <w:rStyle w:val="Hyperlink"/>
          </w:rPr>
          <w:t>https://www.health.harvard.edu/exercise-and-fitness/7-tips-for-a-safe-and-successful-strength-training-program</w:t>
        </w:r>
      </w:hyperlink>
    </w:p>
    <w:p w14:paraId="0625BADA" w14:textId="77777777" w:rsidR="00EF7703" w:rsidRPr="00EF7703" w:rsidRDefault="00EF7703"/>
    <w:sectPr w:rsidR="00EF7703" w:rsidRPr="00EF7703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FA18" w14:textId="77777777" w:rsidR="009A7037" w:rsidRDefault="009A7037" w:rsidP="00054D04">
      <w:pPr>
        <w:spacing w:after="0" w:line="240" w:lineRule="auto"/>
      </w:pPr>
      <w:r>
        <w:separator/>
      </w:r>
    </w:p>
  </w:endnote>
  <w:endnote w:type="continuationSeparator" w:id="0">
    <w:p w14:paraId="05F4E736" w14:textId="77777777" w:rsidR="009A7037" w:rsidRDefault="009A7037" w:rsidP="0005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1565" w14:textId="77777777" w:rsidR="009A7037" w:rsidRDefault="009A7037" w:rsidP="00054D04">
      <w:pPr>
        <w:spacing w:after="0" w:line="240" w:lineRule="auto"/>
      </w:pPr>
      <w:r>
        <w:separator/>
      </w:r>
    </w:p>
  </w:footnote>
  <w:footnote w:type="continuationSeparator" w:id="0">
    <w:p w14:paraId="1D0DF266" w14:textId="77777777" w:rsidR="009A7037" w:rsidRDefault="009A7037" w:rsidP="00054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4F55" w14:textId="4E927497" w:rsidR="00054D04" w:rsidRPr="00054D04" w:rsidRDefault="00054D04">
    <w:pPr>
      <w:pStyle w:val="Header"/>
    </w:pPr>
    <w:r>
      <w:t>Ela Assam</w:t>
    </w:r>
    <w:r>
      <w:tab/>
    </w:r>
    <w:r w:rsidRPr="00054D04">
      <w:rPr>
        <w:sz w:val="36"/>
        <w:szCs w:val="36"/>
      </w:rPr>
      <w:t>Assets log</w:t>
    </w:r>
    <w:r>
      <w:rPr>
        <w:sz w:val="36"/>
        <w:szCs w:val="36"/>
      </w:rPr>
      <w:tab/>
    </w:r>
    <w:proofErr w:type="spellStart"/>
    <w:r>
      <w:t>ToKa</w:t>
    </w:r>
    <w:proofErr w:type="spellEnd"/>
    <w:r>
      <w:t xml:space="preserve"> Fitness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2E"/>
    <w:rsid w:val="00054D04"/>
    <w:rsid w:val="0037772E"/>
    <w:rsid w:val="006854D1"/>
    <w:rsid w:val="009A7037"/>
    <w:rsid w:val="00AF3DA1"/>
    <w:rsid w:val="00E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81D4"/>
  <w15:chartTrackingRefBased/>
  <w15:docId w15:val="{52E376FC-3B7B-4C44-81B4-96BDDB79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04"/>
  </w:style>
  <w:style w:type="paragraph" w:styleId="Footer">
    <w:name w:val="footer"/>
    <w:basedOn w:val="Normal"/>
    <w:link w:val="FooterChar"/>
    <w:uiPriority w:val="99"/>
    <w:unhideWhenUsed/>
    <w:rsid w:val="0005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04"/>
  </w:style>
  <w:style w:type="character" w:styleId="Hyperlink">
    <w:name w:val="Hyperlink"/>
    <w:basedOn w:val="DefaultParagraphFont"/>
    <w:uiPriority w:val="99"/>
    <w:unhideWhenUsed/>
    <w:rsid w:val="0005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ugym.tumblr.com/post/654529463622795264/cozy-private-home-gym" TargetMode="External"/><Relationship Id="rId18" Type="http://schemas.openxmlformats.org/officeDocument/2006/relationships/hyperlink" Target="https://fsph.iupui.edu/doc/10-Tips-Healthy-Lifestyle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www.pxfuel.com/en/desktop-wallpaper-idda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health.harvard.edu/exercise-and-fitness/7-tips-for-a-safe-and-successful-strength-training-progra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ybmicalculator.co.uk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vepik.com/image-401385520/3d-gym-propaganda-scene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ethealthyu.com/101-fitness-tips-that-roc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.facebook.com/SUHealthyLifestyle/photo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Assam</dc:creator>
  <cp:keywords/>
  <dc:description/>
  <cp:lastModifiedBy>Mohammed Assam</cp:lastModifiedBy>
  <cp:revision>3</cp:revision>
  <dcterms:created xsi:type="dcterms:W3CDTF">2023-01-25T09:31:00Z</dcterms:created>
  <dcterms:modified xsi:type="dcterms:W3CDTF">2023-01-30T11:26:00Z</dcterms:modified>
</cp:coreProperties>
</file>