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765434"/>
        <w:docPartObj>
          <w:docPartGallery w:val="Cover Pages"/>
          <w:docPartUnique/>
        </w:docPartObj>
      </w:sdtPr>
      <w:sdtEndPr/>
      <w:sdtContent>
        <w:p w14:paraId="5C783196" w14:textId="5D523F2E" w:rsidR="00627488" w:rsidRDefault="00627488"/>
        <w:p w14:paraId="512CF567" w14:textId="3326CBC4" w:rsidR="00627488" w:rsidRDefault="006274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347D12" wp14:editId="24AECD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B026F" w14:textId="6B002DCB" w:rsidR="0061257C" w:rsidRDefault="0061257C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r w:rsidRPr="0061257C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>Sistema de</w:t>
                                </w:r>
                                <w:r w:rsid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 c</w:t>
                                </w:r>
                                <w:r w:rsidRPr="0061257C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ontrol </w:t>
                                </w:r>
                                <w:r w:rsid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 xml:space="preserve">de pruebas </w:t>
                                </w:r>
                                <w:r w:rsidR="00C62A9B" w:rsidRPr="00C62A9B"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>metrológicas</w:t>
                                </w:r>
                              </w:p>
                              <w:p w14:paraId="2F722E51" w14:textId="46DD3084" w:rsidR="00627488" w:rsidRPr="007957A2" w:rsidRDefault="00171549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28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aplicación de la </w:t>
                                    </w:r>
                                    <w:r w:rsidR="00352D2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METODOLOGÍA </w:t>
                                    </w:r>
                                    <w:r w:rsidR="006611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ÁGIL </w:t>
                                    </w:r>
                                    <w:r w:rsidR="00352D2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SCRUM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2AFD7"/>
                                    <w:sz w:val="24"/>
                                    <w:szCs w:val="24"/>
                                    <w:lang w:val="es-MX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7AD0C" w14:textId="45C32E2D" w:rsidR="00627488" w:rsidRPr="007957A2" w:rsidRDefault="006274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 w:rsidRPr="007957A2"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  <w:t>Ex-Reyes Mariela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347D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B026F" w14:textId="6B002DCB" w:rsidR="0061257C" w:rsidRDefault="0061257C" w:rsidP="0061257C">
                          <w:pPr>
                            <w:pStyle w:val="NoSpacing"/>
                            <w:spacing w:before="40" w:line="216" w:lineRule="auto"/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</w:pPr>
                          <w:r w:rsidRPr="0061257C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>Sistema de</w:t>
                          </w:r>
                          <w:r w:rsid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 c</w:t>
                          </w:r>
                          <w:r w:rsidRPr="0061257C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ontrol </w:t>
                          </w:r>
                          <w:r w:rsid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 xml:space="preserve">de pruebas </w:t>
                          </w:r>
                          <w:r w:rsidR="00C62A9B" w:rsidRPr="00C62A9B"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>metrológicas</w:t>
                          </w:r>
                        </w:p>
                        <w:p w14:paraId="2F722E51" w14:textId="46DD3084" w:rsidR="00627488" w:rsidRPr="007957A2" w:rsidRDefault="00171549" w:rsidP="0061257C">
                          <w:pPr>
                            <w:pStyle w:val="NoSpacing"/>
                            <w:spacing w:before="4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s-MX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528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aplicación de la </w:t>
                              </w:r>
                              <w:r w:rsidR="00352D2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METODOLOGÍA </w:t>
                              </w:r>
                              <w:r w:rsidR="006611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 xml:space="preserve">ÁGIL </w:t>
                              </w:r>
                              <w:r w:rsidR="00352D2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SCRUM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2AFD7"/>
                              <w:sz w:val="24"/>
                              <w:szCs w:val="24"/>
                              <w:lang w:val="es-MX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67AD0C" w14:textId="45C32E2D" w:rsidR="00627488" w:rsidRPr="007957A2" w:rsidRDefault="006274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7957A2"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  <w:t>Ex-Reyes Mariela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960F8" wp14:editId="3FB765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51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12C57" w14:textId="3384A8D1" w:rsidR="00627488" w:rsidRDefault="00627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960F8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" fillcolor="#005195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12C57" w14:textId="3384A8D1" w:rsidR="00627488" w:rsidRDefault="006274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73357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76749" w14:textId="5E3EC438" w:rsidR="00880B1A" w:rsidRPr="00880B1A" w:rsidRDefault="00880B1A" w:rsidP="00880B1A">
          <w:pPr>
            <w:pStyle w:val="TOCHeading"/>
            <w:spacing w:after="240"/>
            <w:jc w:val="center"/>
            <w:rPr>
              <w:b/>
              <w:bCs/>
            </w:rPr>
          </w:pPr>
          <w:proofErr w:type="spellStart"/>
          <w:r w:rsidRPr="00880B1A">
            <w:rPr>
              <w:b/>
              <w:bCs/>
            </w:rPr>
            <w:t>Contenido</w:t>
          </w:r>
          <w:proofErr w:type="spellEnd"/>
        </w:p>
        <w:p w14:paraId="29A38286" w14:textId="69B3C0D2" w:rsidR="007571BD" w:rsidRDefault="00880B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1110" w:history="1">
            <w:r w:rsidR="007571BD" w:rsidRPr="007675B3">
              <w:rPr>
                <w:rStyle w:val="Hyperlink"/>
                <w:bCs/>
                <w:noProof/>
                <w:lang w:val="es-MX"/>
              </w:rPr>
              <w:t>Presentación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00D327EC" w14:textId="4A871ED3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1" w:history="1">
            <w:r w:rsidR="007571BD" w:rsidRPr="007675B3">
              <w:rPr>
                <w:rStyle w:val="Hyperlink"/>
                <w:noProof/>
              </w:rPr>
              <w:t>Introducción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FAF4906" w14:textId="3C34265D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2" w:history="1">
            <w:r w:rsidR="007571BD" w:rsidRPr="007675B3">
              <w:rPr>
                <w:rStyle w:val="Hyperlink"/>
                <w:noProof/>
                <w:lang w:val="es-MX"/>
              </w:rPr>
              <w:t>Planteamiento del problema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42913F2D" w14:textId="091AF050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3" w:history="1">
            <w:r w:rsidR="007571BD" w:rsidRPr="007675B3">
              <w:rPr>
                <w:rStyle w:val="Hyperlink"/>
                <w:noProof/>
                <w:lang w:val="es-MX"/>
              </w:rPr>
              <w:t>Justificación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2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931780A" w14:textId="3944A0A3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4" w:history="1">
            <w:r w:rsidR="007571BD" w:rsidRPr="007675B3">
              <w:rPr>
                <w:rStyle w:val="Hyperlink"/>
                <w:noProof/>
                <w:lang w:val="es-MX"/>
              </w:rPr>
              <w:t>Objetivos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9D6F78A" w14:textId="01B7EF2B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5" w:history="1">
            <w:r w:rsidR="007571BD" w:rsidRPr="007675B3">
              <w:rPr>
                <w:rStyle w:val="Hyperlink"/>
                <w:noProof/>
                <w:lang w:val="es-MX"/>
              </w:rPr>
              <w:t>General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_Toc156821115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6E35628" w14:textId="3B8F2938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6" w:history="1">
            <w:r w:rsidR="007571BD" w:rsidRPr="007675B3">
              <w:rPr>
                <w:rStyle w:val="Hyperlink"/>
                <w:noProof/>
                <w:lang w:val="es-MX"/>
              </w:rPr>
              <w:t>Objetivos específicos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_Toc156821116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7A6CFB05" w14:textId="2216157B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7" w:history="1">
            <w:r w:rsidR="007571BD" w:rsidRPr="007675B3">
              <w:rPr>
                <w:rStyle w:val="Hyperlink"/>
                <w:noProof/>
                <w:lang w:val="es-MX"/>
              </w:rPr>
              <w:t>Método de Desarrollo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_Toc156821117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41E6DB63" w14:textId="53F4A326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8" w:history="1">
            <w:r w:rsidR="007571BD" w:rsidRPr="007675B3">
              <w:rPr>
                <w:rStyle w:val="Hyperlink"/>
                <w:noProof/>
                <w:lang w:val="es-MX"/>
              </w:rPr>
              <w:t>Recopilación de información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_Toc156821118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07B4672" w14:textId="5484D5E8" w:rsidR="007571BD" w:rsidRDefault="001715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19" w:history="1">
            <w:r w:rsidR="007571BD" w:rsidRPr="007675B3">
              <w:rPr>
                <w:rStyle w:val="Hyperlink"/>
                <w:noProof/>
                <w:lang w:val="es-MX"/>
              </w:rPr>
              <w:t>Preguntas generales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_Toc156821119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44A6952" w14:textId="68607746" w:rsidR="007571BD" w:rsidRDefault="001715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0" w:history="1">
            <w:r w:rsidR="007571BD" w:rsidRPr="007675B3">
              <w:rPr>
                <w:rStyle w:val="Hyperlink"/>
                <w:noProof/>
                <w:lang w:val="es-MX"/>
              </w:rPr>
              <w:t>Preguntas sobre el proceso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3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5B72376" w14:textId="5F39658C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1" w:history="1">
            <w:r w:rsidR="007571BD" w:rsidRPr="007675B3">
              <w:rPr>
                <w:rStyle w:val="Hyperlink"/>
                <w:noProof/>
                <w:lang w:val="es-MX"/>
              </w:rPr>
              <w:t>Desarrollo Completo del Presupuesto: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4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6DD85A4E" w14:textId="7AB8F3A0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2" w:history="1">
            <w:r w:rsidR="007571BD" w:rsidRPr="007675B3">
              <w:rPr>
                <w:rStyle w:val="Hyperlink"/>
                <w:noProof/>
              </w:rPr>
              <w:t>Estructura Lógica del sitio WEB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00D4684" w14:textId="29CEB36B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3" w:history="1">
            <w:r w:rsidR="007571BD" w:rsidRPr="007675B3">
              <w:rPr>
                <w:rStyle w:val="Hyperlink"/>
                <w:noProof/>
              </w:rPr>
              <w:t>Bocetaje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8570A40" w14:textId="34E0C81D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4" w:history="1">
            <w:r w:rsidR="007571BD" w:rsidRPr="007675B3">
              <w:rPr>
                <w:rStyle w:val="Hyperlink"/>
                <w:noProof/>
              </w:rPr>
              <w:t>Diagrama grid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5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7E30F9FC" w14:textId="4665BD0B" w:rsidR="007571BD" w:rsidRDefault="00171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5" w:history="1">
            <w:r w:rsidR="007571BD" w:rsidRPr="007675B3">
              <w:rPr>
                <w:rStyle w:val="Hyperlink"/>
                <w:noProof/>
              </w:rPr>
              <w:t>Diseño interfaz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_Toc156821125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b/>
                <w:bCs/>
                <w:noProof/>
                <w:webHidden/>
              </w:rPr>
              <w:t>Error! Bookmark not defined.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7F3365A" w14:textId="7A2E7D00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6" w:history="1">
            <w:r w:rsidR="007571BD" w:rsidRPr="007675B3">
              <w:rPr>
                <w:rStyle w:val="Hyperlink"/>
                <w:noProof/>
              </w:rPr>
              <w:t>Formulario para generar orden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_Toc156821126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6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0878F3A4" w14:textId="5E469C47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7" w:history="1">
            <w:r w:rsidR="007571BD" w:rsidRPr="007675B3">
              <w:rPr>
                <w:rStyle w:val="Hyperlink"/>
                <w:noProof/>
                <w:lang w:val="es-MX"/>
              </w:rPr>
              <w:t>Diagrama del proceso actual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_Toc156821127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3277EFF" w14:textId="7B8FC9BC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8" w:history="1">
            <w:r w:rsidR="007571BD" w:rsidRPr="007675B3">
              <w:rPr>
                <w:rStyle w:val="Hyperlink"/>
                <w:noProof/>
                <w:lang w:val="es-MX"/>
              </w:rPr>
              <w:t>Diagrama del proceso propuesto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_Toc156821128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D3FBAC1" w14:textId="35548AF0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29" w:history="1">
            <w:r w:rsidR="007571BD" w:rsidRPr="007675B3">
              <w:rPr>
                <w:rStyle w:val="Hyperlink"/>
                <w:noProof/>
              </w:rPr>
              <w:t>Perfiles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_Toc156821129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50EC47D8" w14:textId="79CA4872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0" w:history="1">
            <w:r w:rsidR="007571BD" w:rsidRPr="007675B3">
              <w:rPr>
                <w:rStyle w:val="Hyperlink"/>
                <w:noProof/>
              </w:rPr>
              <w:t>Filtros para generar reportes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_Toc156821130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8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138CF91F" w14:textId="194A9DAC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1" w:history="1">
            <w:r w:rsidR="007571BD" w:rsidRPr="007675B3">
              <w:rPr>
                <w:rStyle w:val="Hyperlink"/>
                <w:noProof/>
              </w:rPr>
              <w:t>Esquema base de datos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_Toc156821131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223DD0F6" w14:textId="42358DD3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2" w:history="1">
            <w:r w:rsidR="007571BD" w:rsidRPr="007675B3">
              <w:rPr>
                <w:rStyle w:val="Hyperlink"/>
                <w:noProof/>
              </w:rPr>
              <w:t>Manual de usuario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_Toc156821132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388637C6" w14:textId="4C0562E7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3" w:history="1">
            <w:r w:rsidR="007571BD" w:rsidRPr="007675B3">
              <w:rPr>
                <w:rStyle w:val="Hyperlink"/>
                <w:noProof/>
              </w:rPr>
              <w:t>Cronograma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_Toc156821133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9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10166892" w14:textId="4ED12F35" w:rsidR="007571BD" w:rsidRDefault="001715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6821134" w:history="1">
            <w:r w:rsidR="007571BD" w:rsidRPr="007675B3">
              <w:rPr>
                <w:rStyle w:val="Hyperlink"/>
                <w:rFonts w:eastAsia="Times New Roman"/>
                <w:noProof/>
                <w:lang w:val="es-MX"/>
              </w:rPr>
              <w:t>Bibliografía</w:t>
            </w:r>
            <w:r w:rsidR="007571BD">
              <w:rPr>
                <w:noProof/>
                <w:webHidden/>
              </w:rPr>
              <w:tab/>
            </w:r>
            <w:r w:rsidR="007571BD">
              <w:rPr>
                <w:noProof/>
                <w:webHidden/>
              </w:rPr>
              <w:fldChar w:fldCharType="begin"/>
            </w:r>
            <w:r w:rsidR="007571BD">
              <w:rPr>
                <w:noProof/>
                <w:webHidden/>
              </w:rPr>
              <w:instrText xml:space="preserve"> PAGEREF _Toc156821134 \h </w:instrText>
            </w:r>
            <w:r w:rsidR="007571BD">
              <w:rPr>
                <w:noProof/>
                <w:webHidden/>
              </w:rPr>
            </w:r>
            <w:r w:rsidR="007571BD">
              <w:rPr>
                <w:noProof/>
                <w:webHidden/>
              </w:rPr>
              <w:fldChar w:fldCharType="separate"/>
            </w:r>
            <w:r w:rsidR="00DE73AD">
              <w:rPr>
                <w:noProof/>
                <w:webHidden/>
              </w:rPr>
              <w:t>10</w:t>
            </w:r>
            <w:r w:rsidR="007571BD">
              <w:rPr>
                <w:noProof/>
                <w:webHidden/>
              </w:rPr>
              <w:fldChar w:fldCharType="end"/>
            </w:r>
          </w:hyperlink>
        </w:p>
        <w:p w14:paraId="67D242D8" w14:textId="46B66103" w:rsidR="00880B1A" w:rsidRDefault="00880B1A">
          <w:r>
            <w:rPr>
              <w:b/>
              <w:bCs/>
              <w:noProof/>
            </w:rPr>
            <w:fldChar w:fldCharType="end"/>
          </w:r>
        </w:p>
      </w:sdtContent>
    </w:sdt>
    <w:p w14:paraId="0A032B85" w14:textId="77777777" w:rsidR="00880B1A" w:rsidRDefault="00880B1A">
      <w:pPr>
        <w:rPr>
          <w:rFonts w:asciiTheme="majorHAnsi" w:eastAsiaTheme="majorEastAsia" w:hAnsiTheme="majorHAnsi" w:cstheme="majorBidi"/>
          <w:b/>
          <w:color w:val="005195"/>
          <w:sz w:val="32"/>
          <w:szCs w:val="32"/>
        </w:rPr>
      </w:pPr>
      <w:r>
        <w:br w:type="page"/>
      </w:r>
    </w:p>
    <w:p w14:paraId="65BB6921" w14:textId="423EB0A7" w:rsidR="009D19FB" w:rsidRPr="00505076" w:rsidRDefault="009D19FB" w:rsidP="00935357">
      <w:pPr>
        <w:pStyle w:val="Heading1"/>
        <w:rPr>
          <w:bCs/>
          <w:lang w:val="es-MX"/>
        </w:rPr>
      </w:pPr>
      <w:bookmarkStart w:id="0" w:name="_Toc156821110"/>
      <w:r w:rsidRPr="009D19FB">
        <w:rPr>
          <w:bCs/>
          <w:lang w:val="es-MX"/>
        </w:rPr>
        <w:lastRenderedPageBreak/>
        <w:t>Presentación</w:t>
      </w:r>
      <w:bookmarkEnd w:id="0"/>
    </w:p>
    <w:p w14:paraId="2BC2A069" w14:textId="64364443" w:rsidR="009D19FB" w:rsidRPr="008D5FB0" w:rsidRDefault="00505076" w:rsidP="00935357">
      <w:pPr>
        <w:pStyle w:val="Heading1"/>
        <w:rPr>
          <w:lang w:val="es-MX"/>
        </w:rPr>
      </w:pPr>
      <w:bookmarkStart w:id="1" w:name="_Toc156821111"/>
      <w:r w:rsidRPr="008D5FB0">
        <w:rPr>
          <w:lang w:val="es-MX"/>
        </w:rPr>
        <w:t>Introducción</w:t>
      </w:r>
      <w:bookmarkEnd w:id="1"/>
    </w:p>
    <w:p w14:paraId="2A7FBE0E" w14:textId="71161C5A" w:rsidR="00627488" w:rsidRPr="007957A2" w:rsidRDefault="0000771D" w:rsidP="00935357">
      <w:pPr>
        <w:pStyle w:val="Heading1"/>
        <w:rPr>
          <w:lang w:val="es-MX"/>
        </w:rPr>
      </w:pPr>
      <w:bookmarkStart w:id="2" w:name="_Toc156821112"/>
      <w:r w:rsidRPr="007957A2">
        <w:rPr>
          <w:lang w:val="es-MX"/>
        </w:rPr>
        <w:t>Planteamiento del problema</w:t>
      </w:r>
      <w:bookmarkEnd w:id="2"/>
    </w:p>
    <w:p w14:paraId="2700FA5B" w14:textId="61B48318" w:rsidR="00627488" w:rsidRPr="007957A2" w:rsidRDefault="0000771D" w:rsidP="00935357">
      <w:pPr>
        <w:pStyle w:val="Heading1"/>
        <w:rPr>
          <w:lang w:val="es-MX"/>
        </w:rPr>
      </w:pPr>
      <w:bookmarkStart w:id="3" w:name="_Toc156821113"/>
      <w:r w:rsidRPr="007957A2">
        <w:rPr>
          <w:lang w:val="es-MX"/>
        </w:rPr>
        <w:t>Justificación</w:t>
      </w:r>
      <w:bookmarkEnd w:id="3"/>
    </w:p>
    <w:p w14:paraId="2FC54198" w14:textId="5A7BBA1E" w:rsidR="00627488" w:rsidRPr="007957A2" w:rsidRDefault="0000771D" w:rsidP="00935357">
      <w:pPr>
        <w:pStyle w:val="Heading1"/>
        <w:rPr>
          <w:lang w:val="es-MX"/>
        </w:rPr>
      </w:pPr>
      <w:bookmarkStart w:id="4" w:name="_Toc156821114"/>
      <w:r w:rsidRPr="007957A2">
        <w:rPr>
          <w:lang w:val="es-MX"/>
        </w:rPr>
        <w:t>Objetivos</w:t>
      </w:r>
      <w:bookmarkEnd w:id="4"/>
    </w:p>
    <w:p w14:paraId="304ABC79" w14:textId="2D7E8084" w:rsidR="002362D1" w:rsidRPr="007957A2" w:rsidRDefault="0000771D" w:rsidP="00935357">
      <w:pPr>
        <w:pStyle w:val="Heading2"/>
        <w:rPr>
          <w:lang w:val="es-MX"/>
        </w:rPr>
      </w:pPr>
      <w:bookmarkStart w:id="5" w:name="_Toc156821115"/>
      <w:r w:rsidRPr="007957A2">
        <w:rPr>
          <w:lang w:val="es-MX"/>
        </w:rPr>
        <w:t>General</w:t>
      </w:r>
      <w:bookmarkEnd w:id="5"/>
    </w:p>
    <w:p w14:paraId="15B39214" w14:textId="58FFAE20" w:rsidR="00627488" w:rsidRPr="007957A2" w:rsidRDefault="00627488">
      <w:pPr>
        <w:rPr>
          <w:lang w:val="es-MX"/>
        </w:rPr>
      </w:pPr>
      <w:r w:rsidRPr="007957A2">
        <w:rPr>
          <w:lang w:val="es-MX"/>
        </w:rPr>
        <w:t xml:space="preserve">Desarrollar un sistema web de gestión de </w:t>
      </w:r>
      <w:r w:rsidR="002E2536">
        <w:rPr>
          <w:lang w:val="es-MX"/>
        </w:rPr>
        <w:t>solicitudes de pruebas</w:t>
      </w:r>
      <w:r w:rsidRPr="007957A2">
        <w:rPr>
          <w:lang w:val="es-MX"/>
        </w:rPr>
        <w:t xml:space="preserve"> </w:t>
      </w:r>
      <w:r w:rsidR="002E2536">
        <w:rPr>
          <w:lang w:val="es-MX"/>
        </w:rPr>
        <w:t xml:space="preserve">del laboratorio de metrología de la empresa </w:t>
      </w:r>
      <w:r w:rsidRPr="007957A2">
        <w:rPr>
          <w:lang w:val="es-MX"/>
        </w:rPr>
        <w:t xml:space="preserve">para automatizar los procesos de registros, </w:t>
      </w:r>
      <w:r w:rsidR="002362D1" w:rsidRPr="007957A2">
        <w:rPr>
          <w:lang w:val="es-MX"/>
        </w:rPr>
        <w:t xml:space="preserve">generar reportes </w:t>
      </w:r>
      <w:r w:rsidR="00A75C5B" w:rsidRPr="007957A2">
        <w:rPr>
          <w:lang w:val="es-MX"/>
        </w:rPr>
        <w:t>históricos</w:t>
      </w:r>
      <w:r w:rsidR="002362D1" w:rsidRPr="007957A2">
        <w:rPr>
          <w:lang w:val="es-MX"/>
        </w:rPr>
        <w:t xml:space="preserve"> y con base en ello, toma de decisiones.</w:t>
      </w:r>
    </w:p>
    <w:p w14:paraId="70767AAB" w14:textId="28CC0EAE" w:rsidR="002362D1" w:rsidRPr="007957A2" w:rsidRDefault="0000771D" w:rsidP="00935357">
      <w:pPr>
        <w:pStyle w:val="Heading2"/>
        <w:rPr>
          <w:lang w:val="es-MX"/>
        </w:rPr>
      </w:pPr>
      <w:bookmarkStart w:id="6" w:name="_Toc156821116"/>
      <w:r w:rsidRPr="007957A2">
        <w:rPr>
          <w:lang w:val="es-MX"/>
        </w:rPr>
        <w:t>Objetivos específicos</w:t>
      </w:r>
      <w:bookmarkEnd w:id="6"/>
      <w:r w:rsidRPr="007957A2">
        <w:rPr>
          <w:lang w:val="es-MX"/>
        </w:rPr>
        <w:t xml:space="preserve"> </w:t>
      </w:r>
    </w:p>
    <w:p w14:paraId="7E807154" w14:textId="77777777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Analizar los procesos que generan retrasos el control de información. </w:t>
      </w:r>
    </w:p>
    <w:p w14:paraId="33291099" w14:textId="20DC9CAF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Diseñar la Base de datos en concordancia con la empresa. </w:t>
      </w:r>
    </w:p>
    <w:p w14:paraId="528A108B" w14:textId="2788A9F8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Desarrollar </w:t>
      </w:r>
      <w:proofErr w:type="gramStart"/>
      <w:r w:rsidRPr="007957A2">
        <w:rPr>
          <w:lang w:val="es-MX"/>
        </w:rPr>
        <w:t xml:space="preserve">las </w:t>
      </w:r>
      <w:r w:rsidR="002E2536">
        <w:rPr>
          <w:lang w:val="es-MX"/>
        </w:rPr>
        <w:t>módulos</w:t>
      </w:r>
      <w:r w:rsidRPr="007957A2">
        <w:rPr>
          <w:lang w:val="es-MX"/>
        </w:rPr>
        <w:t xml:space="preserve"> correspondientes</w:t>
      </w:r>
      <w:proofErr w:type="gramEnd"/>
      <w:r w:rsidRPr="007957A2">
        <w:rPr>
          <w:lang w:val="es-MX"/>
        </w:rPr>
        <w:t xml:space="preserve"> al sistema de gestión de </w:t>
      </w:r>
      <w:r w:rsidR="002E2536">
        <w:rPr>
          <w:lang w:val="es-MX"/>
        </w:rPr>
        <w:t>solicitudes.</w:t>
      </w:r>
      <w:r w:rsidRPr="007957A2">
        <w:rPr>
          <w:lang w:val="es-MX"/>
        </w:rPr>
        <w:t xml:space="preserve"> </w:t>
      </w:r>
    </w:p>
    <w:p w14:paraId="25D2F337" w14:textId="77777777" w:rsidR="002362D1" w:rsidRPr="007957A2" w:rsidRDefault="002362D1">
      <w:pPr>
        <w:rPr>
          <w:lang w:val="es-MX"/>
        </w:rPr>
      </w:pPr>
      <w:r w:rsidRPr="007957A2">
        <w:rPr>
          <w:lang w:val="es-MX"/>
        </w:rPr>
        <w:t xml:space="preserve">- Realizar las pruebas piloto y validación del sistema. </w:t>
      </w:r>
    </w:p>
    <w:p w14:paraId="5442606A" w14:textId="305C7669" w:rsidR="00505076" w:rsidRDefault="002362D1">
      <w:pPr>
        <w:rPr>
          <w:lang w:val="es-MX"/>
        </w:rPr>
      </w:pPr>
      <w:r w:rsidRPr="007957A2">
        <w:rPr>
          <w:lang w:val="es-MX"/>
        </w:rPr>
        <w:t>- Implementar el sistema en la empresa.</w:t>
      </w:r>
    </w:p>
    <w:p w14:paraId="75BD3AFF" w14:textId="77777777" w:rsidR="00A75C5B" w:rsidRDefault="00A75C5B">
      <w:pPr>
        <w:rPr>
          <w:lang w:val="es-MX"/>
        </w:rPr>
      </w:pPr>
    </w:p>
    <w:p w14:paraId="0AB208E2" w14:textId="33948C63" w:rsidR="00505076" w:rsidRPr="00505076" w:rsidRDefault="00505076" w:rsidP="008D5FB0">
      <w:pPr>
        <w:pStyle w:val="Heading1"/>
        <w:rPr>
          <w:lang w:val="es-MX"/>
        </w:rPr>
      </w:pPr>
      <w:bookmarkStart w:id="7" w:name="_Toc145015905"/>
      <w:bookmarkStart w:id="8" w:name="_Toc156821117"/>
      <w:r w:rsidRPr="00505076">
        <w:rPr>
          <w:lang w:val="es-MX"/>
        </w:rPr>
        <w:t>Método de Desarrollo</w:t>
      </w:r>
      <w:bookmarkEnd w:id="7"/>
      <w:bookmarkEnd w:id="8"/>
    </w:p>
    <w:p w14:paraId="6B0B7E12" w14:textId="77777777" w:rsidR="00505076" w:rsidRPr="00A75C5B" w:rsidRDefault="00505076" w:rsidP="00505076">
      <w:pPr>
        <w:pStyle w:val="Heading2"/>
        <w:rPr>
          <w:lang w:val="es-MX"/>
        </w:rPr>
      </w:pPr>
      <w:bookmarkStart w:id="9" w:name="_Toc145015906"/>
      <w:bookmarkStart w:id="10" w:name="_Toc156821118"/>
      <w:r w:rsidRPr="00A75C5B">
        <w:rPr>
          <w:rStyle w:val="Heading3Char"/>
          <w:color w:val="005195"/>
          <w:sz w:val="26"/>
          <w:szCs w:val="26"/>
          <w:lang w:val="es-MX"/>
        </w:rPr>
        <w:t>Recopilación de información</w:t>
      </w:r>
      <w:bookmarkEnd w:id="9"/>
      <w:bookmarkEnd w:id="10"/>
      <w:r w:rsidRPr="00A75C5B">
        <w:rPr>
          <w:lang w:val="es-MX"/>
        </w:rPr>
        <w:t xml:space="preserve"> </w:t>
      </w:r>
    </w:p>
    <w:p w14:paraId="3180CFC5" w14:textId="77777777" w:rsidR="008A3C33" w:rsidRPr="00A75C5B" w:rsidRDefault="008A3C33" w:rsidP="003950B1">
      <w:pPr>
        <w:rPr>
          <w:lang w:val="es-MX"/>
        </w:rPr>
      </w:pPr>
    </w:p>
    <w:p w14:paraId="4EFC85EC" w14:textId="6A5B04B3" w:rsidR="003950B1" w:rsidRPr="003950B1" w:rsidRDefault="003950B1" w:rsidP="003950B1">
      <w:pPr>
        <w:pStyle w:val="Heading3"/>
        <w:rPr>
          <w:lang w:val="es-MX"/>
        </w:rPr>
      </w:pPr>
      <w:bookmarkStart w:id="11" w:name="_Toc156821119"/>
      <w:r w:rsidRPr="003950B1">
        <w:rPr>
          <w:lang w:val="es-MX"/>
        </w:rPr>
        <w:t>Preguntas general</w:t>
      </w:r>
      <w:r>
        <w:rPr>
          <w:lang w:val="es-MX"/>
        </w:rPr>
        <w:t>es</w:t>
      </w:r>
      <w:bookmarkEnd w:id="11"/>
    </w:p>
    <w:p w14:paraId="10AA8599" w14:textId="777B29CA" w:rsidR="003950B1" w:rsidRPr="003950B1" w:rsidRDefault="003950B1" w:rsidP="003950B1">
      <w:pPr>
        <w:rPr>
          <w:lang w:val="es-MX"/>
        </w:rPr>
      </w:pPr>
      <w:r w:rsidRPr="003950B1">
        <w:rPr>
          <w:lang w:val="es-MX"/>
        </w:rPr>
        <w:t>¿A quién va dirigida la página?</w:t>
      </w:r>
    </w:p>
    <w:p w14:paraId="29C445BA" w14:textId="78D3FC18" w:rsidR="003950B1" w:rsidRDefault="003950B1" w:rsidP="003950B1">
      <w:pPr>
        <w:rPr>
          <w:lang w:val="es-MX"/>
        </w:rPr>
      </w:pPr>
      <w:r w:rsidRPr="003950B1">
        <w:rPr>
          <w:lang w:val="es-MX"/>
        </w:rPr>
        <w:t>¿Cuál es el propósito de la página?</w:t>
      </w:r>
    </w:p>
    <w:p w14:paraId="2CC8EC5F" w14:textId="6D628E14" w:rsidR="003950B1" w:rsidRDefault="003950B1" w:rsidP="003950B1">
      <w:pPr>
        <w:rPr>
          <w:lang w:val="es-MX"/>
        </w:rPr>
      </w:pPr>
      <w:r w:rsidRPr="003950B1">
        <w:rPr>
          <w:lang w:val="es-MX"/>
        </w:rPr>
        <w:t>¿Qué características quiere el cliente que tenga la página web?</w:t>
      </w:r>
    </w:p>
    <w:p w14:paraId="64370E69" w14:textId="5ABB3CB6" w:rsidR="003950B1" w:rsidRDefault="003950B1" w:rsidP="003950B1">
      <w:pPr>
        <w:rPr>
          <w:lang w:val="es-MX"/>
        </w:rPr>
      </w:pPr>
      <w:r w:rsidRPr="003950B1">
        <w:rPr>
          <w:lang w:val="es-MX"/>
        </w:rPr>
        <w:t>¿Cuál es el mejor diseño para este negocio?</w:t>
      </w:r>
    </w:p>
    <w:p w14:paraId="2E6CD0F9" w14:textId="370DDA27" w:rsidR="003950B1" w:rsidRDefault="003950B1" w:rsidP="003950B1">
      <w:pPr>
        <w:rPr>
          <w:lang w:val="es-MX"/>
        </w:rPr>
      </w:pPr>
      <w:r w:rsidRPr="003950B1">
        <w:rPr>
          <w:lang w:val="es-MX"/>
        </w:rPr>
        <w:t>¿</w:t>
      </w:r>
      <w:r>
        <w:rPr>
          <w:lang w:val="es-MX"/>
        </w:rPr>
        <w:t xml:space="preserve">La empresa </w:t>
      </w:r>
      <w:r w:rsidRPr="003950B1">
        <w:rPr>
          <w:lang w:val="es-MX"/>
        </w:rPr>
        <w:t>tiene logo?</w:t>
      </w:r>
    </w:p>
    <w:p w14:paraId="37BBA924" w14:textId="01DB06E7" w:rsidR="003950B1" w:rsidRDefault="003950B1" w:rsidP="003950B1">
      <w:pPr>
        <w:rPr>
          <w:lang w:val="es-MX"/>
        </w:rPr>
      </w:pPr>
      <w:r w:rsidRPr="003950B1">
        <w:rPr>
          <w:lang w:val="es-MX"/>
        </w:rPr>
        <w:t>¿La empresa tiene algún esquema de color definido?</w:t>
      </w:r>
    </w:p>
    <w:p w14:paraId="21DB03D5" w14:textId="5F76A1E4" w:rsidR="003950B1" w:rsidRDefault="003950B1" w:rsidP="003950B1">
      <w:pPr>
        <w:rPr>
          <w:lang w:val="es-MX"/>
        </w:rPr>
      </w:pPr>
      <w:r w:rsidRPr="003950B1">
        <w:rPr>
          <w:lang w:val="es-MX"/>
        </w:rPr>
        <w:t>¿La empresa requiere soporte en distintos idiomas?</w:t>
      </w:r>
    </w:p>
    <w:p w14:paraId="2229DCE0" w14:textId="415BDA41" w:rsidR="003950B1" w:rsidRDefault="003950B1" w:rsidP="003950B1">
      <w:pPr>
        <w:rPr>
          <w:lang w:val="es-MX"/>
        </w:rPr>
      </w:pPr>
      <w:r w:rsidRPr="003950B1">
        <w:rPr>
          <w:lang w:val="es-MX"/>
        </w:rPr>
        <w:t>¿Qué información debe estar siempre visible?</w:t>
      </w:r>
    </w:p>
    <w:p w14:paraId="15D86147" w14:textId="77777777" w:rsidR="008A3C33" w:rsidRPr="003950B1" w:rsidRDefault="008A3C33" w:rsidP="003950B1">
      <w:pPr>
        <w:rPr>
          <w:lang w:val="es-MX"/>
        </w:rPr>
      </w:pPr>
    </w:p>
    <w:p w14:paraId="028B556C" w14:textId="35549143" w:rsidR="00505076" w:rsidRPr="003950B1" w:rsidRDefault="003950B1" w:rsidP="003950B1">
      <w:pPr>
        <w:pStyle w:val="Heading3"/>
        <w:rPr>
          <w:lang w:val="es-MX"/>
        </w:rPr>
      </w:pPr>
      <w:bookmarkStart w:id="12" w:name="_Toc156821120"/>
      <w:r w:rsidRPr="003950B1">
        <w:rPr>
          <w:lang w:val="es-MX"/>
        </w:rPr>
        <w:t>Preguntas sobre el proceso</w:t>
      </w:r>
      <w:bookmarkEnd w:id="12"/>
    </w:p>
    <w:p w14:paraId="44DF2710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¿Se utiliza algún tipo de herramienta para registrar las ordines de pago que se van generando?</w:t>
      </w:r>
    </w:p>
    <w:p w14:paraId="3FEA68DB" w14:textId="245E271F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¿Cómo es el proceso de solicitud?</w:t>
      </w:r>
    </w:p>
    <w:p w14:paraId="1EC55D72" w14:textId="3FE3E1E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¿Cuáles son los datos esenciales que necesita para registrar la </w:t>
      </w:r>
      <w:r w:rsidR="002E2536">
        <w:rPr>
          <w:lang w:val="es-MX"/>
        </w:rPr>
        <w:t>solicitud</w:t>
      </w:r>
      <w:r w:rsidRPr="007957A2">
        <w:rPr>
          <w:lang w:val="es-MX"/>
        </w:rPr>
        <w:t>?</w:t>
      </w:r>
    </w:p>
    <w:p w14:paraId="149EA79F" w14:textId="6F39F5F6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¿Por qué medio de comunicación </w:t>
      </w:r>
      <w:r w:rsidR="002E2536">
        <w:rPr>
          <w:lang w:val="es-MX"/>
        </w:rPr>
        <w:t>se solicitan las pruebas</w:t>
      </w:r>
      <w:r w:rsidRPr="007957A2">
        <w:rPr>
          <w:lang w:val="es-MX"/>
        </w:rPr>
        <w:t>?</w:t>
      </w:r>
    </w:p>
    <w:p w14:paraId="259143FF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¿Qué tipo de solicitudes se realiza con mayor frecuencia?</w:t>
      </w:r>
    </w:p>
    <w:p w14:paraId="50EA612E" w14:textId="4843515F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¿Quién conserva </w:t>
      </w:r>
      <w:r w:rsidR="002E2536">
        <w:rPr>
          <w:lang w:val="es-MX"/>
        </w:rPr>
        <w:t>las solicitudes</w:t>
      </w:r>
      <w:r w:rsidRPr="007957A2">
        <w:rPr>
          <w:lang w:val="es-MX"/>
        </w:rPr>
        <w:t>?</w:t>
      </w:r>
    </w:p>
    <w:p w14:paraId="4A9F0FDB" w14:textId="399670A3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 xml:space="preserve">¿Con que frecuencia se realiza algún tipo de reporte sobre las </w:t>
      </w:r>
      <w:r w:rsidR="002E2536">
        <w:rPr>
          <w:lang w:val="es-MX"/>
        </w:rPr>
        <w:t>pruebas</w:t>
      </w:r>
      <w:r w:rsidRPr="007957A2">
        <w:rPr>
          <w:lang w:val="es-MX"/>
        </w:rPr>
        <w:t xml:space="preserve"> que se generan?</w:t>
      </w:r>
    </w:p>
    <w:p w14:paraId="53301ED9" w14:textId="77777777" w:rsidR="00505076" w:rsidRPr="007957A2" w:rsidRDefault="00505076" w:rsidP="00505076">
      <w:pPr>
        <w:rPr>
          <w:lang w:val="es-MX"/>
        </w:rPr>
      </w:pPr>
      <w:r w:rsidRPr="007957A2">
        <w:rPr>
          <w:lang w:val="es-MX"/>
        </w:rPr>
        <w:t>¿Qué tipo de reportes se realiza con mayor frecuencia?</w:t>
      </w:r>
    </w:p>
    <w:p w14:paraId="76CA2AF6" w14:textId="77777777" w:rsidR="00505076" w:rsidRDefault="00505076">
      <w:pPr>
        <w:rPr>
          <w:lang w:val="es-MX"/>
        </w:rPr>
      </w:pPr>
    </w:p>
    <w:p w14:paraId="59808571" w14:textId="77777777" w:rsidR="003950B1" w:rsidRPr="003950B1" w:rsidRDefault="003950B1" w:rsidP="003950B1">
      <w:pPr>
        <w:pStyle w:val="Heading2"/>
        <w:rPr>
          <w:lang w:val="es-MX"/>
        </w:rPr>
      </w:pPr>
      <w:bookmarkStart w:id="13" w:name="_Toc156821121"/>
      <w:r w:rsidRPr="003950B1">
        <w:rPr>
          <w:lang w:val="es-MX"/>
        </w:rPr>
        <w:t>Desarrollo Completo del Presupuesto:</w:t>
      </w:r>
      <w:bookmarkEnd w:id="13"/>
    </w:p>
    <w:p w14:paraId="328C2462" w14:textId="77777777" w:rsidR="003950B1" w:rsidRPr="003950B1" w:rsidRDefault="003950B1" w:rsidP="003950B1">
      <w:pPr>
        <w:rPr>
          <w:lang w:val="es-MX"/>
        </w:rPr>
      </w:pPr>
      <w:r w:rsidRPr="003950B1">
        <w:rPr>
          <w:lang w:val="es-MX"/>
        </w:rPr>
        <w:t>El desarrollo del proyecto con enfoque en la correlación entre UX y UI incluirá los siguientes componentes principales:</w:t>
      </w:r>
    </w:p>
    <w:p w14:paraId="455C7F65" w14:textId="77777777" w:rsidR="003950B1" w:rsidRPr="003950B1" w:rsidRDefault="003950B1" w:rsidP="003950B1">
      <w:pPr>
        <w:rPr>
          <w:lang w:val="es-MX"/>
        </w:rPr>
      </w:pPr>
    </w:p>
    <w:p w14:paraId="08901D96" w14:textId="7E9E0247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 xml:space="preserve">Investigación de Usuario (UX </w:t>
      </w:r>
      <w:proofErr w:type="spellStart"/>
      <w:r w:rsidRPr="003950B1">
        <w:rPr>
          <w:lang w:val="es-MX"/>
        </w:rPr>
        <w:t>Research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1BCBB971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Investigación de mercado</w:t>
      </w:r>
    </w:p>
    <w:p w14:paraId="7195F57F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Encuestas y entrevistas de usuario</w:t>
      </w:r>
    </w:p>
    <w:p w14:paraId="20F7F3FD" w14:textId="01C49126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 xml:space="preserve">Diseño de Interfaz de Usuario (UI </w:t>
      </w:r>
      <w:proofErr w:type="spellStart"/>
      <w:r w:rsidRPr="003950B1">
        <w:rPr>
          <w:lang w:val="es-MX"/>
        </w:rPr>
        <w:t>Design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6357E549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Diseño de la interfaz gráfica</w:t>
      </w:r>
    </w:p>
    <w:p w14:paraId="3E03FA16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Creación de elementos visuales</w:t>
      </w:r>
    </w:p>
    <w:p w14:paraId="399DEC4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Adaptación a dispositivos</w:t>
      </w:r>
    </w:p>
    <w:p w14:paraId="7A7ECBF7" w14:textId="5B415BAF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Desarrollo del Sitio Web: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6D63B0F3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Programación y desarrollo del sitio</w:t>
      </w:r>
    </w:p>
    <w:p w14:paraId="24883B9C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Integración de sistemas de reservas</w:t>
      </w:r>
    </w:p>
    <w:p w14:paraId="1963A7B7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 xml:space="preserve">Implementación de interacciones y </w:t>
      </w:r>
      <w:proofErr w:type="spellStart"/>
      <w:r w:rsidRPr="003950B1">
        <w:rPr>
          <w:lang w:val="es-MX"/>
        </w:rPr>
        <w:t>feedback</w:t>
      </w:r>
      <w:proofErr w:type="spellEnd"/>
    </w:p>
    <w:p w14:paraId="1F25DB5E" w14:textId="14E45D0A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Optimización de Contenido: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0A5D6E5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Creación y edición de contenido</w:t>
      </w:r>
    </w:p>
    <w:p w14:paraId="3D5F5E4B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Selección de imágenes de alta calidad</w:t>
      </w:r>
    </w:p>
    <w:p w14:paraId="0EB136CB" w14:textId="6EBE8476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Pruebas y Evaluación (</w:t>
      </w:r>
      <w:proofErr w:type="spellStart"/>
      <w:r w:rsidRPr="003950B1">
        <w:rPr>
          <w:lang w:val="es-MX"/>
        </w:rPr>
        <w:t>Testing</w:t>
      </w:r>
      <w:proofErr w:type="spellEnd"/>
      <w:r w:rsidRPr="003950B1">
        <w:rPr>
          <w:lang w:val="es-MX"/>
        </w:rPr>
        <w:t>): $</w:t>
      </w:r>
      <w:r>
        <w:rPr>
          <w:lang w:val="es-MX"/>
        </w:rPr>
        <w:t>0</w:t>
      </w:r>
      <w:r w:rsidRPr="003950B1">
        <w:rPr>
          <w:lang w:val="es-MX"/>
        </w:rPr>
        <w:t>,000</w:t>
      </w:r>
    </w:p>
    <w:p w14:paraId="3F8FD187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lastRenderedPageBreak/>
        <w:t>Pruebas de usabilidad</w:t>
      </w:r>
    </w:p>
    <w:p w14:paraId="178C9A11" w14:textId="1B606FEE" w:rsidR="003950B1" w:rsidRPr="003950B1" w:rsidRDefault="003950B1" w:rsidP="008A3C33">
      <w:pPr>
        <w:ind w:left="1080"/>
        <w:rPr>
          <w:lang w:val="es-MX"/>
        </w:rPr>
      </w:pPr>
      <w:r w:rsidRPr="003950B1">
        <w:rPr>
          <w:lang w:val="es-MX"/>
        </w:rPr>
        <w:t>Correcciones y mejoras</w:t>
      </w:r>
    </w:p>
    <w:p w14:paraId="63744BFF" w14:textId="7E14CB4C" w:rsidR="003950B1" w:rsidRPr="003950B1" w:rsidRDefault="003950B1" w:rsidP="003950B1">
      <w:pPr>
        <w:pStyle w:val="ListParagraph"/>
        <w:numPr>
          <w:ilvl w:val="0"/>
          <w:numId w:val="12"/>
        </w:numPr>
        <w:rPr>
          <w:lang w:val="es-MX"/>
        </w:rPr>
      </w:pPr>
      <w:r w:rsidRPr="003950B1">
        <w:rPr>
          <w:lang w:val="es-MX"/>
        </w:rPr>
        <w:t>Mantenimiento Continuo: $0,000 (anual)</w:t>
      </w:r>
    </w:p>
    <w:p w14:paraId="7F945CA9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Actualizaciones de contenido y seguridad</w:t>
      </w:r>
    </w:p>
    <w:p w14:paraId="79B3B63A" w14:textId="77777777" w:rsidR="003950B1" w:rsidRPr="003950B1" w:rsidRDefault="003950B1" w:rsidP="003950B1">
      <w:pPr>
        <w:ind w:left="1080"/>
        <w:rPr>
          <w:lang w:val="es-MX"/>
        </w:rPr>
      </w:pPr>
      <w:r w:rsidRPr="003950B1">
        <w:rPr>
          <w:lang w:val="es-MX"/>
        </w:rPr>
        <w:t>Soporte técnico</w:t>
      </w:r>
    </w:p>
    <w:p w14:paraId="7E62D291" w14:textId="77777777" w:rsidR="003950B1" w:rsidRPr="003950B1" w:rsidRDefault="003950B1" w:rsidP="003950B1">
      <w:pPr>
        <w:rPr>
          <w:lang w:val="es-MX"/>
        </w:rPr>
      </w:pPr>
    </w:p>
    <w:p w14:paraId="3A604A35" w14:textId="6B8ECC0C" w:rsidR="003950B1" w:rsidRDefault="003950B1" w:rsidP="003950B1">
      <w:pPr>
        <w:rPr>
          <w:lang w:val="es-MX"/>
        </w:rPr>
      </w:pPr>
      <w:r w:rsidRPr="003950B1">
        <w:rPr>
          <w:lang w:val="es-MX"/>
        </w:rPr>
        <w:t>Presupuesto Total: $</w:t>
      </w:r>
      <w:r>
        <w:rPr>
          <w:lang w:val="es-MX"/>
        </w:rPr>
        <w:t>00</w:t>
      </w:r>
      <w:r w:rsidRPr="003950B1">
        <w:rPr>
          <w:lang w:val="es-MX"/>
        </w:rPr>
        <w:t>,000 (con un costo anual de mantenimiento de $</w:t>
      </w:r>
      <w:r>
        <w:rPr>
          <w:lang w:val="es-MX"/>
        </w:rPr>
        <w:t>0</w:t>
      </w:r>
      <w:r w:rsidRPr="003950B1">
        <w:rPr>
          <w:lang w:val="es-MX"/>
        </w:rPr>
        <w:t>,000)</w:t>
      </w:r>
    </w:p>
    <w:p w14:paraId="3511B33C" w14:textId="77777777" w:rsidR="003950B1" w:rsidRPr="007957A2" w:rsidRDefault="003950B1" w:rsidP="003950B1">
      <w:pPr>
        <w:rPr>
          <w:lang w:val="es-MX"/>
        </w:rPr>
      </w:pPr>
    </w:p>
    <w:p w14:paraId="77919051" w14:textId="77777777" w:rsidR="006360F0" w:rsidRDefault="006360F0" w:rsidP="00A75C5B">
      <w:pPr>
        <w:pStyle w:val="Heading2"/>
      </w:pPr>
      <w:bookmarkStart w:id="14" w:name="_Toc156821122"/>
      <w:proofErr w:type="spellStart"/>
      <w:r w:rsidRPr="006360F0">
        <w:t>Estructura</w:t>
      </w:r>
      <w:proofErr w:type="spellEnd"/>
      <w:r w:rsidRPr="006360F0">
        <w:t xml:space="preserve"> </w:t>
      </w:r>
      <w:proofErr w:type="spellStart"/>
      <w:r w:rsidRPr="006360F0">
        <w:t>Lógica</w:t>
      </w:r>
      <w:proofErr w:type="spellEnd"/>
      <w:r w:rsidRPr="006360F0">
        <w:t xml:space="preserve"> del sitio WEB</w:t>
      </w:r>
      <w:bookmarkEnd w:id="14"/>
    </w:p>
    <w:p w14:paraId="7307E7CA" w14:textId="77777777" w:rsidR="006360F0" w:rsidRDefault="006360F0" w:rsidP="00A75C5B">
      <w:pPr>
        <w:pStyle w:val="Heading2"/>
      </w:pPr>
    </w:p>
    <w:p w14:paraId="64EFE6CA" w14:textId="7ECE1955" w:rsidR="006360F0" w:rsidRDefault="00AE6FA2" w:rsidP="006360F0">
      <w:r>
        <w:rPr>
          <w:noProof/>
        </w:rPr>
        <w:drawing>
          <wp:inline distT="0" distB="0" distL="0" distR="0" wp14:anchorId="43AECD23" wp14:editId="24284704">
            <wp:extent cx="5570220" cy="2121167"/>
            <wp:effectExtent l="0" t="0" r="0" b="0"/>
            <wp:docPr id="47822063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0637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79967" r="51796"/>
                    <a:stretch/>
                  </pic:blipFill>
                  <pic:spPr bwMode="auto">
                    <a:xfrm>
                      <a:off x="0" y="0"/>
                      <a:ext cx="5594947" cy="213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61FC9" w14:textId="77777777" w:rsidR="00AE6FA2" w:rsidRPr="006360F0" w:rsidRDefault="00AE6FA2" w:rsidP="006360F0"/>
    <w:p w14:paraId="76D6C46C" w14:textId="77777777" w:rsidR="009D1C14" w:rsidRPr="008D5FB0" w:rsidRDefault="009D1C14" w:rsidP="007A1A66">
      <w:pPr>
        <w:pStyle w:val="Heading2"/>
        <w:rPr>
          <w:lang w:val="es-MX"/>
        </w:rPr>
      </w:pPr>
      <w:bookmarkStart w:id="15" w:name="_Toc156821123"/>
      <w:r w:rsidRPr="008D5FB0">
        <w:rPr>
          <w:lang w:val="es-MX"/>
        </w:rPr>
        <w:t>Bocetaje</w:t>
      </w:r>
      <w:bookmarkEnd w:id="15"/>
    </w:p>
    <w:p w14:paraId="622DFB0F" w14:textId="77777777" w:rsidR="009D1C14" w:rsidRPr="008D5FB0" w:rsidRDefault="009D1C14" w:rsidP="007A1A66">
      <w:pPr>
        <w:pStyle w:val="Heading2"/>
        <w:rPr>
          <w:lang w:val="es-MX"/>
        </w:rPr>
      </w:pPr>
    </w:p>
    <w:p w14:paraId="332598AE" w14:textId="283A5DD2" w:rsidR="007A1A66" w:rsidRDefault="007A1A66" w:rsidP="007A1A66">
      <w:pPr>
        <w:pStyle w:val="Heading2"/>
        <w:rPr>
          <w:lang w:val="es-MX"/>
        </w:rPr>
      </w:pPr>
      <w:bookmarkStart w:id="16" w:name="_Toc156821124"/>
      <w:r w:rsidRPr="008D5FB0">
        <w:rPr>
          <w:lang w:val="es-MX"/>
        </w:rPr>
        <w:t xml:space="preserve">Diagrama </w:t>
      </w:r>
      <w:proofErr w:type="spellStart"/>
      <w:r w:rsidRPr="008D5FB0">
        <w:rPr>
          <w:lang w:val="es-MX"/>
        </w:rPr>
        <w:t>grid</w:t>
      </w:r>
      <w:bookmarkEnd w:id="16"/>
      <w:proofErr w:type="spellEnd"/>
    </w:p>
    <w:p w14:paraId="090F0046" w14:textId="77777777" w:rsidR="0061656D" w:rsidRPr="0061656D" w:rsidRDefault="0061656D" w:rsidP="0061656D">
      <w:pPr>
        <w:rPr>
          <w:lang w:val="es-MX"/>
        </w:rPr>
      </w:pPr>
    </w:p>
    <w:p w14:paraId="42F4E6BD" w14:textId="606BBFD0" w:rsidR="007A1A66" w:rsidRPr="008D5FB0" w:rsidRDefault="0061656D" w:rsidP="007A1A66">
      <w:pPr>
        <w:rPr>
          <w:lang w:val="es-MX"/>
        </w:rPr>
      </w:pPr>
      <w:r w:rsidRPr="0061656D">
        <w:rPr>
          <w:noProof/>
        </w:rPr>
        <w:lastRenderedPageBreak/>
        <w:drawing>
          <wp:inline distT="0" distB="0" distL="0" distR="0" wp14:anchorId="549C7C72" wp14:editId="49FBD30C">
            <wp:extent cx="5943600" cy="3269615"/>
            <wp:effectExtent l="0" t="0" r="0" b="6985"/>
            <wp:docPr id="9281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2B1E" w14:textId="37EBE763" w:rsidR="00A64F4D" w:rsidRPr="008D5FB0" w:rsidRDefault="007571BD" w:rsidP="00A64F4D">
      <w:pPr>
        <w:rPr>
          <w:lang w:val="es-MX"/>
        </w:rPr>
      </w:pPr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Diagramación (</w:t>
      </w:r>
      <w:proofErr w:type="spellStart"/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wireframe</w:t>
      </w:r>
      <w:proofErr w:type="spellEnd"/>
      <w:r w:rsidRPr="008D5FB0">
        <w:rPr>
          <w:rFonts w:asciiTheme="majorHAnsi" w:eastAsiaTheme="majorEastAsia" w:hAnsiTheme="majorHAnsi" w:cstheme="majorBidi"/>
          <w:color w:val="005195"/>
          <w:sz w:val="26"/>
          <w:szCs w:val="26"/>
          <w:lang w:val="es-MX"/>
        </w:rPr>
        <w:t>)</w:t>
      </w:r>
    </w:p>
    <w:p w14:paraId="3218FB73" w14:textId="28A980C4" w:rsidR="00180E01" w:rsidRDefault="00A64F4D" w:rsidP="00FD6390">
      <w:pPr>
        <w:jc w:val="center"/>
      </w:pPr>
      <w:r>
        <w:rPr>
          <w:noProof/>
        </w:rPr>
        <w:drawing>
          <wp:inline distT="0" distB="0" distL="0" distR="0" wp14:anchorId="718EA214" wp14:editId="697551DE">
            <wp:extent cx="5151120" cy="3255177"/>
            <wp:effectExtent l="0" t="0" r="0" b="2540"/>
            <wp:docPr id="271716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"/>
                    <a:stretch/>
                  </pic:blipFill>
                  <pic:spPr bwMode="auto">
                    <a:xfrm>
                      <a:off x="0" y="0"/>
                      <a:ext cx="5165955" cy="32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BD91" w14:textId="0C7FF4DD" w:rsidR="007957A2" w:rsidRDefault="007571BD" w:rsidP="007571BD">
      <w:pPr>
        <w:pStyle w:val="Heading2"/>
        <w:rPr>
          <w:lang w:val="es-MX"/>
        </w:rPr>
      </w:pPr>
      <w:r w:rsidRPr="007571BD">
        <w:rPr>
          <w:lang w:val="es-MX"/>
        </w:rPr>
        <w:t>Diseño de la propuesta (pruebas de color)</w:t>
      </w:r>
    </w:p>
    <w:p w14:paraId="7F602753" w14:textId="77777777" w:rsidR="007571BD" w:rsidRPr="007571BD" w:rsidRDefault="007571BD" w:rsidP="007571BD">
      <w:pPr>
        <w:rPr>
          <w:lang w:val="es-MX"/>
        </w:rPr>
      </w:pPr>
    </w:p>
    <w:p w14:paraId="05CA78D6" w14:textId="17474D9F" w:rsidR="009B0E67" w:rsidRDefault="0000771D" w:rsidP="0000771D">
      <w:pPr>
        <w:pStyle w:val="Heading1"/>
      </w:pPr>
      <w:bookmarkStart w:id="17" w:name="_Toc156821126"/>
      <w:proofErr w:type="spellStart"/>
      <w:r>
        <w:t>Formulario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orden</w:t>
      </w:r>
      <w:bookmarkEnd w:id="17"/>
      <w:proofErr w:type="spellEnd"/>
    </w:p>
    <w:p w14:paraId="184A6A08" w14:textId="77777777" w:rsidR="00B37DEC" w:rsidRPr="00B37DEC" w:rsidRDefault="00B37DEC" w:rsidP="00B37DEC"/>
    <w:p w14:paraId="6AC5C67F" w14:textId="2EBB3D23" w:rsidR="009B0E67" w:rsidRDefault="009B0E67" w:rsidP="009B0E67">
      <w:pPr>
        <w:pStyle w:val="ListParagraph"/>
        <w:numPr>
          <w:ilvl w:val="0"/>
          <w:numId w:val="1"/>
        </w:numPr>
      </w:pPr>
      <w:proofErr w:type="spellStart"/>
      <w:r>
        <w:lastRenderedPageBreak/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: </w:t>
      </w:r>
    </w:p>
    <w:p w14:paraId="1102EE3E" w14:textId="45BC2DB8" w:rsidR="009B0E67" w:rsidRDefault="009B0E67" w:rsidP="009B0E67">
      <w:pPr>
        <w:pStyle w:val="ListParagraph"/>
        <w:numPr>
          <w:ilvl w:val="0"/>
          <w:numId w:val="2"/>
        </w:numPr>
      </w:pPr>
      <w:proofErr w:type="spellStart"/>
      <w:r>
        <w:t>Usuario</w:t>
      </w:r>
      <w:proofErr w:type="spellEnd"/>
      <w:r>
        <w:t xml:space="preserve">: </w:t>
      </w:r>
      <w:proofErr w:type="spellStart"/>
      <w:proofErr w:type="gramStart"/>
      <w:r w:rsidR="002E2536">
        <w:t>no.empleado</w:t>
      </w:r>
      <w:proofErr w:type="spellEnd"/>
      <w:proofErr w:type="gramEnd"/>
    </w:p>
    <w:p w14:paraId="09D95F83" w14:textId="4B65E30A" w:rsidR="009B0E67" w:rsidRPr="002E2536" w:rsidRDefault="009B0E67" w:rsidP="009B0E67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 w:rsidRPr="002E2536">
        <w:rPr>
          <w:lang w:val="es-MX"/>
        </w:rPr>
        <w:t>Password</w:t>
      </w:r>
      <w:proofErr w:type="spellEnd"/>
      <w:r w:rsidRPr="002E2536">
        <w:rPr>
          <w:lang w:val="es-MX"/>
        </w:rPr>
        <w:t xml:space="preserve">: </w:t>
      </w:r>
      <w:r w:rsidR="002E2536" w:rsidRPr="002E2536">
        <w:rPr>
          <w:lang w:val="es-MX"/>
        </w:rPr>
        <w:t xml:space="preserve">10 primeros dígitos del </w:t>
      </w:r>
      <w:proofErr w:type="spellStart"/>
      <w:r w:rsidR="002E2536" w:rsidRPr="002E2536">
        <w:rPr>
          <w:lang w:val="es-MX"/>
        </w:rPr>
        <w:t>curp</w:t>
      </w:r>
      <w:proofErr w:type="spellEnd"/>
    </w:p>
    <w:p w14:paraId="497AE1BA" w14:textId="77777777" w:rsidR="00B37DEC" w:rsidRPr="002E2536" w:rsidRDefault="00B37DEC" w:rsidP="00B37DEC">
      <w:pPr>
        <w:pStyle w:val="ListParagraph"/>
        <w:ind w:left="1080"/>
        <w:rPr>
          <w:lang w:val="es-MX"/>
        </w:rPr>
      </w:pPr>
    </w:p>
    <w:p w14:paraId="21375D4B" w14:textId="048D0EAC" w:rsidR="009B0E67" w:rsidRPr="007957A2" w:rsidRDefault="009B0E67" w:rsidP="009B0E67">
      <w:pPr>
        <w:pStyle w:val="ListParagraph"/>
        <w:numPr>
          <w:ilvl w:val="0"/>
          <w:numId w:val="1"/>
        </w:numPr>
        <w:rPr>
          <w:lang w:val="es-MX"/>
        </w:rPr>
      </w:pPr>
      <w:r w:rsidRPr="007957A2">
        <w:rPr>
          <w:lang w:val="es-MX"/>
        </w:rPr>
        <w:t>Registrar datos de usuario (por única vez)</w:t>
      </w:r>
    </w:p>
    <w:p w14:paraId="5995A91E" w14:textId="7814D75F" w:rsidR="009B0E67" w:rsidRDefault="009B0E67" w:rsidP="009B0E67">
      <w:pPr>
        <w:pStyle w:val="ListParagraph"/>
        <w:numPr>
          <w:ilvl w:val="0"/>
          <w:numId w:val="3"/>
        </w:numPr>
      </w:pPr>
      <w:r>
        <w:t>Nombre</w:t>
      </w:r>
    </w:p>
    <w:p w14:paraId="12B97D0E" w14:textId="2988DC63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Área</w:t>
      </w:r>
      <w:proofErr w:type="spellEnd"/>
      <w:r>
        <w:t>/</w:t>
      </w:r>
      <w:proofErr w:type="spellStart"/>
      <w:r>
        <w:t>Departamento</w:t>
      </w:r>
      <w:proofErr w:type="spellEnd"/>
    </w:p>
    <w:p w14:paraId="57DEE47E" w14:textId="65D8216F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Línea</w:t>
      </w:r>
      <w:proofErr w:type="spellEnd"/>
    </w:p>
    <w:p w14:paraId="00B51E8C" w14:textId="296CF0FD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Estación</w:t>
      </w:r>
      <w:proofErr w:type="spellEnd"/>
    </w:p>
    <w:p w14:paraId="065F3FCB" w14:textId="21B925FF" w:rsidR="009B0E67" w:rsidRDefault="009B0E67" w:rsidP="009B0E67">
      <w:pPr>
        <w:pStyle w:val="ListParagraph"/>
        <w:numPr>
          <w:ilvl w:val="0"/>
          <w:numId w:val="3"/>
        </w:numPr>
      </w:pPr>
      <w:proofErr w:type="spellStart"/>
      <w:r>
        <w:t>Puesto</w:t>
      </w:r>
      <w:proofErr w:type="spellEnd"/>
    </w:p>
    <w:p w14:paraId="555C46C5" w14:textId="77777777" w:rsidR="009B0E67" w:rsidRDefault="009B0E67" w:rsidP="009B0E67">
      <w:pPr>
        <w:ind w:left="720"/>
      </w:pPr>
    </w:p>
    <w:p w14:paraId="39035FB1" w14:textId="77777777" w:rsidR="00666329" w:rsidRPr="007957A2" w:rsidRDefault="00666329" w:rsidP="00666329">
      <w:pPr>
        <w:pStyle w:val="ListParagraph"/>
        <w:rPr>
          <w:lang w:val="es-MX"/>
        </w:rPr>
      </w:pPr>
    </w:p>
    <w:p w14:paraId="42D0D1E5" w14:textId="46A8429D" w:rsidR="006806E1" w:rsidRPr="007957A2" w:rsidRDefault="0000771D" w:rsidP="0000771D">
      <w:pPr>
        <w:pStyle w:val="Heading1"/>
        <w:rPr>
          <w:lang w:val="es-MX"/>
        </w:rPr>
      </w:pPr>
      <w:bookmarkStart w:id="18" w:name="_Toc156821127"/>
      <w:r w:rsidRPr="007957A2">
        <w:rPr>
          <w:lang w:val="es-MX"/>
        </w:rPr>
        <w:t>Diagrama del proceso actual</w:t>
      </w:r>
      <w:bookmarkEnd w:id="18"/>
    </w:p>
    <w:tbl>
      <w:tblPr>
        <w:tblStyle w:val="ListTable1Light-Accent1"/>
        <w:tblpPr w:leftFromText="180" w:rightFromText="180" w:vertAnchor="page" w:horzAnchor="margin" w:tblpXSpec="center" w:tblpY="5305"/>
        <w:tblW w:w="11080" w:type="dxa"/>
        <w:tblLayout w:type="fixed"/>
        <w:tblLook w:val="04A0" w:firstRow="1" w:lastRow="0" w:firstColumn="1" w:lastColumn="0" w:noHBand="0" w:noVBand="1"/>
      </w:tblPr>
      <w:tblGrid>
        <w:gridCol w:w="630"/>
        <w:gridCol w:w="720"/>
        <w:gridCol w:w="900"/>
        <w:gridCol w:w="810"/>
        <w:gridCol w:w="990"/>
        <w:gridCol w:w="630"/>
        <w:gridCol w:w="900"/>
        <w:gridCol w:w="990"/>
        <w:gridCol w:w="990"/>
        <w:gridCol w:w="1615"/>
        <w:gridCol w:w="1175"/>
        <w:gridCol w:w="730"/>
      </w:tblGrid>
      <w:tr w:rsidR="003950B1" w:rsidRPr="002E2536" w14:paraId="2977B335" w14:textId="77777777" w:rsidTr="008F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0" w:type="dxa"/>
            <w:gridSpan w:val="12"/>
            <w:vAlign w:val="center"/>
          </w:tcPr>
          <w:p w14:paraId="6DE5F1BC" w14:textId="77777777" w:rsidR="003950B1" w:rsidRPr="008F43B1" w:rsidRDefault="003950B1" w:rsidP="008F43B1">
            <w:pPr>
              <w:jc w:val="center"/>
              <w:rPr>
                <w:color w:val="002060"/>
                <w:lang w:val="es-MX"/>
              </w:rPr>
            </w:pPr>
            <w:r w:rsidRPr="008F43B1">
              <w:rPr>
                <w:color w:val="002060"/>
                <w:lang w:val="es-MX"/>
              </w:rPr>
              <w:t>Ejemplos de Órdenes de Trabajo</w:t>
            </w:r>
          </w:p>
        </w:tc>
      </w:tr>
      <w:tr w:rsidR="00807531" w14:paraId="6DD4434F" w14:textId="77777777" w:rsidTr="0080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7022C01C" w14:textId="77777777" w:rsidR="003950B1" w:rsidRPr="008D140D" w:rsidRDefault="003950B1" w:rsidP="008D140D">
            <w:pPr>
              <w:jc w:val="center"/>
              <w:rPr>
                <w:sz w:val="16"/>
                <w:szCs w:val="16"/>
              </w:rPr>
            </w:pPr>
            <w:proofErr w:type="spellStart"/>
            <w:r w:rsidRPr="008D140D">
              <w:rPr>
                <w:sz w:val="16"/>
                <w:szCs w:val="16"/>
              </w:rPr>
              <w:t>Fecha</w:t>
            </w:r>
            <w:proofErr w:type="spellEnd"/>
            <w:r w:rsidRPr="008D140D">
              <w:rPr>
                <w:sz w:val="16"/>
                <w:szCs w:val="16"/>
              </w:rPr>
              <w:t xml:space="preserve"> de </w:t>
            </w:r>
            <w:proofErr w:type="spellStart"/>
            <w:r w:rsidRPr="008D140D">
              <w:rPr>
                <w:sz w:val="16"/>
                <w:szCs w:val="16"/>
              </w:rPr>
              <w:t>alta</w:t>
            </w:r>
            <w:proofErr w:type="spellEnd"/>
          </w:p>
        </w:tc>
        <w:tc>
          <w:tcPr>
            <w:tcW w:w="720" w:type="dxa"/>
            <w:vAlign w:val="center"/>
          </w:tcPr>
          <w:p w14:paraId="0030D36F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>#Orden</w:t>
            </w:r>
          </w:p>
        </w:tc>
        <w:tc>
          <w:tcPr>
            <w:tcW w:w="900" w:type="dxa"/>
            <w:vAlign w:val="center"/>
          </w:tcPr>
          <w:p w14:paraId="6C2BF41B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Prioridad</w:t>
            </w:r>
            <w:proofErr w:type="spellEnd"/>
          </w:p>
        </w:tc>
        <w:tc>
          <w:tcPr>
            <w:tcW w:w="810" w:type="dxa"/>
            <w:vAlign w:val="center"/>
          </w:tcPr>
          <w:p w14:paraId="6D40A52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Estatus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orden</w:t>
            </w:r>
            <w:proofErr w:type="spellEnd"/>
          </w:p>
        </w:tc>
        <w:tc>
          <w:tcPr>
            <w:tcW w:w="990" w:type="dxa"/>
            <w:vAlign w:val="center"/>
          </w:tcPr>
          <w:p w14:paraId="640C75E6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Ubicación</w:t>
            </w:r>
            <w:proofErr w:type="spellEnd"/>
          </w:p>
        </w:tc>
        <w:tc>
          <w:tcPr>
            <w:tcW w:w="630" w:type="dxa"/>
            <w:vAlign w:val="center"/>
          </w:tcPr>
          <w:p w14:paraId="4D13E3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Turno</w:t>
            </w:r>
            <w:proofErr w:type="spellEnd"/>
          </w:p>
        </w:tc>
        <w:tc>
          <w:tcPr>
            <w:tcW w:w="900" w:type="dxa"/>
            <w:vAlign w:val="center"/>
          </w:tcPr>
          <w:p w14:paraId="0F04E12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Operador</w:t>
            </w:r>
            <w:proofErr w:type="spellEnd"/>
          </w:p>
        </w:tc>
        <w:tc>
          <w:tcPr>
            <w:tcW w:w="990" w:type="dxa"/>
            <w:vAlign w:val="center"/>
          </w:tcPr>
          <w:p w14:paraId="493DCA77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>Técnico</w:t>
            </w:r>
          </w:p>
        </w:tc>
        <w:tc>
          <w:tcPr>
            <w:tcW w:w="990" w:type="dxa"/>
            <w:vAlign w:val="center"/>
          </w:tcPr>
          <w:p w14:paraId="628D0D6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Problema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/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1615" w:type="dxa"/>
            <w:vAlign w:val="center"/>
          </w:tcPr>
          <w:p w14:paraId="5847D78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8D140D">
              <w:rPr>
                <w:b/>
                <w:bCs/>
                <w:sz w:val="16"/>
                <w:szCs w:val="16"/>
              </w:rPr>
              <w:t>Diagnóstico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Trabajo</w:t>
            </w:r>
            <w:proofErr w:type="spellEnd"/>
            <w:r w:rsidRPr="008D14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realizado</w:t>
            </w:r>
            <w:proofErr w:type="spellEnd"/>
          </w:p>
        </w:tc>
        <w:tc>
          <w:tcPr>
            <w:tcW w:w="1175" w:type="dxa"/>
            <w:vAlign w:val="center"/>
          </w:tcPr>
          <w:p w14:paraId="5724F95D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 xml:space="preserve">Causa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raíz</w:t>
            </w:r>
            <w:proofErr w:type="spellEnd"/>
          </w:p>
        </w:tc>
        <w:tc>
          <w:tcPr>
            <w:tcW w:w="730" w:type="dxa"/>
            <w:vAlign w:val="center"/>
          </w:tcPr>
          <w:p w14:paraId="407F470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8D140D">
              <w:rPr>
                <w:b/>
                <w:bCs/>
                <w:sz w:val="16"/>
                <w:szCs w:val="16"/>
              </w:rPr>
              <w:t xml:space="preserve">Tiempo </w:t>
            </w:r>
            <w:proofErr w:type="spellStart"/>
            <w:r w:rsidRPr="008D140D">
              <w:rPr>
                <w:b/>
                <w:bCs/>
                <w:sz w:val="16"/>
                <w:szCs w:val="16"/>
              </w:rPr>
              <w:t>muerto</w:t>
            </w:r>
            <w:proofErr w:type="spellEnd"/>
          </w:p>
        </w:tc>
      </w:tr>
      <w:tr w:rsidR="00807531" w:rsidRPr="00682B45" w14:paraId="27AC66FA" w14:textId="77777777" w:rsidTr="00807531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03272C42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</w:p>
          <w:p w14:paraId="10D98B83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</w:p>
          <w:p w14:paraId="04C9E887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8D140D">
              <w:rPr>
                <w:rFonts w:cstheme="minorHAnsi"/>
                <w:b w:val="0"/>
                <w:bCs w:val="0"/>
                <w:sz w:val="16"/>
                <w:szCs w:val="16"/>
              </w:rPr>
              <w:t>19/01/24</w:t>
            </w:r>
          </w:p>
        </w:tc>
        <w:tc>
          <w:tcPr>
            <w:tcW w:w="720" w:type="dxa"/>
            <w:vAlign w:val="center"/>
          </w:tcPr>
          <w:p w14:paraId="50EA358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414FFA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4A12BB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6097</w:t>
            </w:r>
          </w:p>
        </w:tc>
        <w:tc>
          <w:tcPr>
            <w:tcW w:w="900" w:type="dxa"/>
            <w:vAlign w:val="center"/>
          </w:tcPr>
          <w:p w14:paraId="6617218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06F648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71943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D140D">
              <w:rPr>
                <w:sz w:val="16"/>
                <w:szCs w:val="16"/>
              </w:rPr>
              <w:t>Urgente</w:t>
            </w:r>
            <w:proofErr w:type="spellEnd"/>
          </w:p>
        </w:tc>
        <w:tc>
          <w:tcPr>
            <w:tcW w:w="810" w:type="dxa"/>
            <w:vAlign w:val="center"/>
          </w:tcPr>
          <w:p w14:paraId="5C50131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6FA3999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88051F0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Cerrada</w:t>
            </w:r>
            <w:proofErr w:type="spellEnd"/>
          </w:p>
        </w:tc>
        <w:tc>
          <w:tcPr>
            <w:tcW w:w="990" w:type="dxa"/>
            <w:vAlign w:val="center"/>
          </w:tcPr>
          <w:p w14:paraId="7DD4363B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13171AA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Área</w:t>
            </w:r>
            <w:proofErr w:type="spellEnd"/>
          </w:p>
          <w:p w14:paraId="70E266E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Linea</w:t>
            </w:r>
          </w:p>
          <w:p w14:paraId="38921464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Estación</w:t>
            </w:r>
            <w:proofErr w:type="spellEnd"/>
          </w:p>
        </w:tc>
        <w:tc>
          <w:tcPr>
            <w:tcW w:w="630" w:type="dxa"/>
            <w:vAlign w:val="center"/>
          </w:tcPr>
          <w:p w14:paraId="572518F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53BB75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F6396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140D">
              <w:rPr>
                <w:sz w:val="16"/>
                <w:szCs w:val="16"/>
              </w:rPr>
              <w:t>1°</w:t>
            </w:r>
          </w:p>
        </w:tc>
        <w:tc>
          <w:tcPr>
            <w:tcW w:w="900" w:type="dxa"/>
            <w:vAlign w:val="center"/>
          </w:tcPr>
          <w:p w14:paraId="67045332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BF882E7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7C2944F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Aracely</w:t>
            </w:r>
          </w:p>
        </w:tc>
        <w:tc>
          <w:tcPr>
            <w:tcW w:w="990" w:type="dxa"/>
            <w:vAlign w:val="center"/>
          </w:tcPr>
          <w:p w14:paraId="7EC083F8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</w:p>
          <w:p w14:paraId="3A93C93D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</w:p>
          <w:p w14:paraId="529C04A6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  <w:lang w:val="de-DE"/>
              </w:rPr>
              <w:t>Cristopher</w:t>
            </w:r>
            <w:proofErr w:type="spellEnd"/>
            <w:r w:rsidRPr="008D140D">
              <w:rPr>
                <w:rFonts w:cstheme="minorHAnsi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8D140D">
              <w:rPr>
                <w:rFonts w:cstheme="minorHAnsi"/>
                <w:sz w:val="16"/>
                <w:szCs w:val="16"/>
                <w:lang w:val="de-DE"/>
              </w:rPr>
              <w:t>Mtz</w:t>
            </w:r>
            <w:proofErr w:type="spellEnd"/>
          </w:p>
        </w:tc>
        <w:tc>
          <w:tcPr>
            <w:tcW w:w="990" w:type="dxa"/>
            <w:vAlign w:val="center"/>
          </w:tcPr>
          <w:p w14:paraId="466B25D4" w14:textId="31C92C94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La</w:t>
            </w:r>
            <w:r w:rsidR="00247C58">
              <w:rPr>
                <w:rFonts w:cstheme="minorHAnsi"/>
                <w:sz w:val="16"/>
                <w:szCs w:val="16"/>
                <w:lang w:val="es-MX"/>
              </w:rPr>
              <w:t xml:space="preserve">s </w:t>
            </w:r>
            <w:r w:rsidRPr="008D140D">
              <w:rPr>
                <w:rFonts w:cstheme="minorHAnsi"/>
                <w:sz w:val="16"/>
                <w:szCs w:val="16"/>
                <w:lang w:val="es-MX"/>
              </w:rPr>
              <w:t>etiquetas salen en blanco</w:t>
            </w:r>
          </w:p>
        </w:tc>
        <w:tc>
          <w:tcPr>
            <w:tcW w:w="1615" w:type="dxa"/>
            <w:vAlign w:val="center"/>
          </w:tcPr>
          <w:p w14:paraId="17970179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-Se retira etiqueta pegada en rodillo</w:t>
            </w:r>
          </w:p>
          <w:p w14:paraId="17202F10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-Se calibra impresora (etiqueta sale incompleta).</w:t>
            </w:r>
          </w:p>
        </w:tc>
        <w:tc>
          <w:tcPr>
            <w:tcW w:w="1175" w:type="dxa"/>
            <w:vAlign w:val="center"/>
          </w:tcPr>
          <w:p w14:paraId="48BA43D1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 xml:space="preserve">Se envía etiqueta de prueba para tomar </w:t>
            </w:r>
            <w:proofErr w:type="spellStart"/>
            <w:r w:rsidRPr="008D140D">
              <w:rPr>
                <w:rFonts w:cstheme="minorHAnsi"/>
                <w:sz w:val="16"/>
                <w:szCs w:val="16"/>
                <w:lang w:val="es-MX"/>
              </w:rPr>
              <w:t>config</w:t>
            </w:r>
            <w:proofErr w:type="spellEnd"/>
            <w:r w:rsidRPr="008D140D">
              <w:rPr>
                <w:rFonts w:cstheme="minorHAnsi"/>
                <w:sz w:val="16"/>
                <w:szCs w:val="16"/>
                <w:lang w:val="es-MX"/>
              </w:rPr>
              <w:t>.</w:t>
            </w:r>
          </w:p>
        </w:tc>
        <w:tc>
          <w:tcPr>
            <w:tcW w:w="730" w:type="dxa"/>
            <w:vAlign w:val="center"/>
          </w:tcPr>
          <w:p w14:paraId="2CC87BF3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</w:p>
          <w:p w14:paraId="2247D6A5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</w:p>
          <w:p w14:paraId="390248B7" w14:textId="77777777" w:rsidR="003950B1" w:rsidRPr="008D140D" w:rsidRDefault="003950B1" w:rsidP="008D1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36 min</w:t>
            </w:r>
          </w:p>
        </w:tc>
      </w:tr>
      <w:tr w:rsidR="00807531" w:rsidRPr="007957A2" w14:paraId="781EA186" w14:textId="77777777" w:rsidTr="0080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BF75E23" w14:textId="77777777" w:rsidR="003950B1" w:rsidRPr="008D140D" w:rsidRDefault="003950B1" w:rsidP="008D140D">
            <w:pPr>
              <w:jc w:val="center"/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8D140D">
              <w:rPr>
                <w:rFonts w:cstheme="minorHAnsi"/>
                <w:b w:val="0"/>
                <w:bCs w:val="0"/>
                <w:sz w:val="16"/>
                <w:szCs w:val="16"/>
              </w:rPr>
              <w:t>03/01/24</w:t>
            </w:r>
          </w:p>
        </w:tc>
        <w:tc>
          <w:tcPr>
            <w:tcW w:w="720" w:type="dxa"/>
            <w:vAlign w:val="center"/>
          </w:tcPr>
          <w:p w14:paraId="7BE32BF8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10290</w:t>
            </w:r>
          </w:p>
        </w:tc>
        <w:tc>
          <w:tcPr>
            <w:tcW w:w="900" w:type="dxa"/>
            <w:vAlign w:val="center"/>
          </w:tcPr>
          <w:p w14:paraId="551ABF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810" w:type="dxa"/>
            <w:vAlign w:val="center"/>
          </w:tcPr>
          <w:p w14:paraId="7E2AEBA1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Cerrada</w:t>
            </w:r>
            <w:proofErr w:type="spellEnd"/>
          </w:p>
        </w:tc>
        <w:tc>
          <w:tcPr>
            <w:tcW w:w="990" w:type="dxa"/>
            <w:vAlign w:val="center"/>
          </w:tcPr>
          <w:p w14:paraId="4F9E71D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 w:rsidRPr="008D140D">
              <w:rPr>
                <w:rFonts w:cstheme="minorHAnsi"/>
                <w:sz w:val="16"/>
                <w:szCs w:val="16"/>
              </w:rPr>
              <w:t>Ensamble</w:t>
            </w:r>
            <w:proofErr w:type="spellEnd"/>
          </w:p>
          <w:p w14:paraId="0C81B30D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D140D">
              <w:rPr>
                <w:sz w:val="16"/>
                <w:szCs w:val="16"/>
              </w:rPr>
              <w:t>G01 ctr</w:t>
            </w:r>
          </w:p>
        </w:tc>
        <w:tc>
          <w:tcPr>
            <w:tcW w:w="630" w:type="dxa"/>
            <w:vAlign w:val="center"/>
          </w:tcPr>
          <w:p w14:paraId="66BEB5D0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1°</w:t>
            </w:r>
          </w:p>
        </w:tc>
        <w:tc>
          <w:tcPr>
            <w:tcW w:w="900" w:type="dxa"/>
            <w:vAlign w:val="center"/>
          </w:tcPr>
          <w:p w14:paraId="3D51E054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D140D">
              <w:rPr>
                <w:rFonts w:cstheme="minorHAnsi"/>
                <w:sz w:val="16"/>
                <w:szCs w:val="16"/>
              </w:rPr>
              <w:t>Evelyn</w:t>
            </w:r>
          </w:p>
        </w:tc>
        <w:tc>
          <w:tcPr>
            <w:tcW w:w="990" w:type="dxa"/>
            <w:vAlign w:val="center"/>
          </w:tcPr>
          <w:p w14:paraId="0917C259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 w:rsidRPr="008D140D">
              <w:rPr>
                <w:rFonts w:cstheme="minorHAnsi"/>
                <w:sz w:val="16"/>
                <w:szCs w:val="16"/>
                <w:lang w:val="de-DE"/>
              </w:rPr>
              <w:t>Gerardo O.</w:t>
            </w:r>
          </w:p>
        </w:tc>
        <w:tc>
          <w:tcPr>
            <w:tcW w:w="990" w:type="dxa"/>
            <w:vAlign w:val="center"/>
          </w:tcPr>
          <w:p w14:paraId="6F877CE9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-</w:t>
            </w:r>
          </w:p>
        </w:tc>
        <w:tc>
          <w:tcPr>
            <w:tcW w:w="1615" w:type="dxa"/>
            <w:vAlign w:val="center"/>
          </w:tcPr>
          <w:p w14:paraId="3BCFF9C5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Sensor magnético removido de estación y falla actualización software.</w:t>
            </w:r>
          </w:p>
        </w:tc>
        <w:tc>
          <w:tcPr>
            <w:tcW w:w="1175" w:type="dxa"/>
            <w:vAlign w:val="center"/>
          </w:tcPr>
          <w:p w14:paraId="34ADCF9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La versión de software no era la actual. Tenía una del 12/08/2022</w:t>
            </w:r>
          </w:p>
        </w:tc>
        <w:tc>
          <w:tcPr>
            <w:tcW w:w="730" w:type="dxa"/>
            <w:vAlign w:val="center"/>
          </w:tcPr>
          <w:p w14:paraId="0B0273BC" w14:textId="77777777" w:rsidR="003950B1" w:rsidRPr="008D140D" w:rsidRDefault="003950B1" w:rsidP="008D1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s-MX"/>
              </w:rPr>
            </w:pPr>
            <w:r w:rsidRPr="008D140D">
              <w:rPr>
                <w:rFonts w:cstheme="minorHAnsi"/>
                <w:sz w:val="16"/>
                <w:szCs w:val="16"/>
                <w:lang w:val="es-MX"/>
              </w:rPr>
              <w:t>30 min</w:t>
            </w:r>
          </w:p>
        </w:tc>
      </w:tr>
    </w:tbl>
    <w:p w14:paraId="183F0AA9" w14:textId="77777777" w:rsidR="00E50568" w:rsidRPr="007957A2" w:rsidRDefault="00E50568">
      <w:pPr>
        <w:rPr>
          <w:lang w:val="es-MX"/>
        </w:rPr>
      </w:pPr>
    </w:p>
    <w:p w14:paraId="15CD9CFB" w14:textId="4E2F030D" w:rsidR="00E50568" w:rsidRPr="007957A2" w:rsidRDefault="0000771D" w:rsidP="0000771D">
      <w:pPr>
        <w:pStyle w:val="Heading1"/>
        <w:rPr>
          <w:lang w:val="es-MX"/>
        </w:rPr>
      </w:pPr>
      <w:bookmarkStart w:id="19" w:name="_Toc156821128"/>
      <w:r w:rsidRPr="007957A2">
        <w:rPr>
          <w:lang w:val="es-MX"/>
        </w:rPr>
        <w:t>Diagrama del proceso propuesto</w:t>
      </w:r>
      <w:bookmarkEnd w:id="19"/>
    </w:p>
    <w:p w14:paraId="3F479356" w14:textId="77777777" w:rsidR="00E50568" w:rsidRPr="007957A2" w:rsidRDefault="00E50568" w:rsidP="00E50568">
      <w:pPr>
        <w:rPr>
          <w:lang w:val="es-MX"/>
        </w:rPr>
      </w:pPr>
    </w:p>
    <w:p w14:paraId="7B47B33E" w14:textId="4778CC39" w:rsidR="00E50568" w:rsidRDefault="0000771D" w:rsidP="0000771D">
      <w:pPr>
        <w:pStyle w:val="Heading1"/>
      </w:pPr>
      <w:bookmarkStart w:id="20" w:name="_Toc156821129"/>
      <w:proofErr w:type="spellStart"/>
      <w:r>
        <w:t>Perfiles</w:t>
      </w:r>
      <w:bookmarkEnd w:id="20"/>
      <w:proofErr w:type="spellEnd"/>
    </w:p>
    <w:p w14:paraId="5EFAC432" w14:textId="4B0799D9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>Perfil administrador: con acceso a todos los sistemas y opciones.</w:t>
      </w:r>
    </w:p>
    <w:p w14:paraId="6070F6F3" w14:textId="45A8874A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 xml:space="preserve">Perfil de </w:t>
      </w:r>
      <w:r w:rsidR="002E2536">
        <w:rPr>
          <w:lang w:val="es-MX"/>
        </w:rPr>
        <w:t>solicitante</w:t>
      </w:r>
      <w:r w:rsidRPr="007957A2">
        <w:rPr>
          <w:lang w:val="es-MX"/>
        </w:rPr>
        <w:t xml:space="preserve">: opciones de </w:t>
      </w:r>
      <w:r w:rsidR="002E2536" w:rsidRPr="007957A2">
        <w:rPr>
          <w:lang w:val="es-MX"/>
        </w:rPr>
        <w:t>búsqueda</w:t>
      </w:r>
      <w:r w:rsidRPr="007957A2">
        <w:rPr>
          <w:lang w:val="es-MX"/>
        </w:rPr>
        <w:t xml:space="preserve"> y generar órdenes de trabajo. </w:t>
      </w:r>
    </w:p>
    <w:p w14:paraId="1B4ED919" w14:textId="67AD6DA9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>Perfil de coordinador: asigna la</w:t>
      </w:r>
      <w:r w:rsidR="002E2536">
        <w:rPr>
          <w:lang w:val="es-MX"/>
        </w:rPr>
        <w:t xml:space="preserve">s solicitudes </w:t>
      </w:r>
      <w:r w:rsidRPr="007957A2">
        <w:rPr>
          <w:lang w:val="es-MX"/>
        </w:rPr>
        <w:t>y visualiza en tiempo real l</w:t>
      </w:r>
      <w:r w:rsidR="002E2536">
        <w:rPr>
          <w:lang w:val="es-MX"/>
        </w:rPr>
        <w:t>as generadas</w:t>
      </w:r>
      <w:r w:rsidRPr="007957A2">
        <w:rPr>
          <w:lang w:val="es-MX"/>
        </w:rPr>
        <w:t>.</w:t>
      </w:r>
    </w:p>
    <w:p w14:paraId="3F513633" w14:textId="77975D9A" w:rsidR="00E50568" w:rsidRPr="007957A2" w:rsidRDefault="00E50568" w:rsidP="00EF5499">
      <w:pPr>
        <w:pStyle w:val="ListParagraph"/>
        <w:numPr>
          <w:ilvl w:val="0"/>
          <w:numId w:val="8"/>
        </w:numPr>
        <w:rPr>
          <w:lang w:val="es-MX"/>
        </w:rPr>
      </w:pPr>
      <w:r w:rsidRPr="007957A2">
        <w:rPr>
          <w:lang w:val="es-MX"/>
        </w:rPr>
        <w:t xml:space="preserve">Perfil </w:t>
      </w:r>
      <w:r w:rsidR="002E2536">
        <w:rPr>
          <w:lang w:val="es-MX"/>
        </w:rPr>
        <w:t>laboratorista</w:t>
      </w:r>
      <w:r w:rsidRPr="007957A2">
        <w:rPr>
          <w:lang w:val="es-MX"/>
        </w:rPr>
        <w:t xml:space="preserve">: </w:t>
      </w:r>
      <w:r w:rsidR="002E2536">
        <w:rPr>
          <w:lang w:val="es-MX"/>
        </w:rPr>
        <w:t>es quien realiza las pruebas, envía los resultados y cierra la solicitud.</w:t>
      </w:r>
    </w:p>
    <w:p w14:paraId="1B393A5F" w14:textId="77777777" w:rsidR="00395425" w:rsidRPr="008D5FB0" w:rsidRDefault="00395425" w:rsidP="00EF5499">
      <w:pPr>
        <w:pStyle w:val="Heading1"/>
        <w:rPr>
          <w:lang w:val="es-MX"/>
        </w:rPr>
      </w:pPr>
      <w:bookmarkStart w:id="21" w:name="_Toc156821130"/>
    </w:p>
    <w:p w14:paraId="1A9F1846" w14:textId="699BDB4E" w:rsidR="00EF5499" w:rsidRDefault="00E34FE2" w:rsidP="00EF5499">
      <w:pPr>
        <w:pStyle w:val="Heading1"/>
      </w:pPr>
      <w:proofErr w:type="spellStart"/>
      <w:r>
        <w:t>Filtros</w:t>
      </w:r>
      <w:proofErr w:type="spellEnd"/>
      <w:r>
        <w:t xml:space="preserve"> para </w:t>
      </w:r>
      <w:proofErr w:type="spellStart"/>
      <w:r>
        <w:t>generar</w:t>
      </w:r>
      <w:proofErr w:type="spellEnd"/>
      <w:r w:rsidR="00EF5499">
        <w:t xml:space="preserve"> </w:t>
      </w:r>
      <w:proofErr w:type="spellStart"/>
      <w:r w:rsidR="00EF5499">
        <w:t>reporte</w:t>
      </w:r>
      <w:r>
        <w:t>s</w:t>
      </w:r>
      <w:bookmarkEnd w:id="21"/>
      <w:proofErr w:type="spellEnd"/>
    </w:p>
    <w:p w14:paraId="4C2F2C12" w14:textId="634411C6" w:rsidR="00EF5499" w:rsidRDefault="00E34FE2" w:rsidP="00EF787F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>
        <w:t>fecha</w:t>
      </w:r>
      <w:proofErr w:type="spellEnd"/>
    </w:p>
    <w:p w14:paraId="2C781D4A" w14:textId="7D43A31A" w:rsidR="00E34FE2" w:rsidRDefault="00E34FE2" w:rsidP="00EF787F">
      <w:pPr>
        <w:pStyle w:val="ListParagraph"/>
        <w:numPr>
          <w:ilvl w:val="0"/>
          <w:numId w:val="13"/>
        </w:numPr>
      </w:pPr>
      <w:r>
        <w:t>Por area</w:t>
      </w:r>
    </w:p>
    <w:p w14:paraId="59DB30EA" w14:textId="7FAB3B39" w:rsidR="00E34FE2" w:rsidRDefault="00E34FE2" w:rsidP="00EF787F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 w:rsidR="002E2536">
        <w:t>solicitante</w:t>
      </w:r>
      <w:proofErr w:type="spellEnd"/>
    </w:p>
    <w:p w14:paraId="1C1E6AAC" w14:textId="0D3CB2F1" w:rsidR="00E34FE2" w:rsidRDefault="00E34FE2" w:rsidP="002E2536">
      <w:pPr>
        <w:pStyle w:val="ListParagraph"/>
        <w:numPr>
          <w:ilvl w:val="0"/>
          <w:numId w:val="13"/>
        </w:numPr>
      </w:pPr>
      <w:r>
        <w:t xml:space="preserve">Tipo de </w:t>
      </w:r>
      <w:proofErr w:type="spellStart"/>
      <w:r w:rsidR="002E2536">
        <w:t>prueba</w:t>
      </w:r>
      <w:proofErr w:type="spellEnd"/>
    </w:p>
    <w:p w14:paraId="207C3C92" w14:textId="132DD904" w:rsidR="00E34FE2" w:rsidRDefault="00E34FE2" w:rsidP="00EF787F">
      <w:pPr>
        <w:pStyle w:val="ListParagraph"/>
        <w:numPr>
          <w:ilvl w:val="0"/>
          <w:numId w:val="13"/>
        </w:numPr>
      </w:pPr>
      <w:proofErr w:type="spellStart"/>
      <w:r>
        <w:t>Estatus</w:t>
      </w:r>
      <w:proofErr w:type="spellEnd"/>
      <w:r>
        <w:t xml:space="preserve"> de </w:t>
      </w:r>
      <w:proofErr w:type="spellStart"/>
      <w:r>
        <w:t>orden</w:t>
      </w:r>
      <w:proofErr w:type="spellEnd"/>
    </w:p>
    <w:p w14:paraId="664A22B1" w14:textId="28FBB936" w:rsidR="00F53E2E" w:rsidRDefault="00E34FE2" w:rsidP="002E2536">
      <w:pPr>
        <w:pStyle w:val="ListParagraph"/>
        <w:numPr>
          <w:ilvl w:val="0"/>
          <w:numId w:val="13"/>
        </w:numPr>
      </w:pPr>
      <w:proofErr w:type="spellStart"/>
      <w:r>
        <w:t>Prioridad</w:t>
      </w:r>
      <w:proofErr w:type="spellEnd"/>
    </w:p>
    <w:p w14:paraId="06086D17" w14:textId="77777777" w:rsidR="00F53E2E" w:rsidRPr="006806E1" w:rsidRDefault="00F53E2E" w:rsidP="005A6733">
      <w:pPr>
        <w:pStyle w:val="ListParagraph"/>
      </w:pPr>
    </w:p>
    <w:p w14:paraId="620ED798" w14:textId="20F56850" w:rsidR="0071592F" w:rsidRDefault="0000771D" w:rsidP="0000771D">
      <w:pPr>
        <w:pStyle w:val="Heading1"/>
      </w:pPr>
      <w:bookmarkStart w:id="22" w:name="_Toc156821131"/>
      <w:proofErr w:type="spellStart"/>
      <w:r w:rsidRPr="00EF5499">
        <w:t>Esquema</w:t>
      </w:r>
      <w:proofErr w:type="spellEnd"/>
      <w:r w:rsidRPr="00EF5499">
        <w:t xml:space="preserve"> base de </w:t>
      </w:r>
      <w:proofErr w:type="spellStart"/>
      <w:r w:rsidRPr="00EF5499">
        <w:t>datos</w:t>
      </w:r>
      <w:bookmarkEnd w:id="22"/>
      <w:proofErr w:type="spellEnd"/>
    </w:p>
    <w:p w14:paraId="410BE421" w14:textId="77777777" w:rsidR="00EF54E9" w:rsidRPr="00EF54E9" w:rsidRDefault="00EF54E9" w:rsidP="00EF54E9"/>
    <w:p w14:paraId="250E97E5" w14:textId="5BFD1FA3" w:rsidR="0071592F" w:rsidRPr="00EF5499" w:rsidRDefault="0071592F"/>
    <w:p w14:paraId="0151804A" w14:textId="77777777" w:rsidR="0071592F" w:rsidRPr="00EF5499" w:rsidRDefault="0071592F"/>
    <w:p w14:paraId="31606444" w14:textId="77777777" w:rsidR="0071592F" w:rsidRPr="00EF5499" w:rsidRDefault="0071592F"/>
    <w:p w14:paraId="67A69D04" w14:textId="1B4E4241" w:rsidR="0071592F" w:rsidRPr="00E0622D" w:rsidRDefault="0000771D" w:rsidP="0000771D">
      <w:pPr>
        <w:pStyle w:val="Heading1"/>
        <w:rPr>
          <w:lang w:val="es-MX"/>
        </w:rPr>
      </w:pPr>
      <w:bookmarkStart w:id="23" w:name="_Toc156821132"/>
      <w:r w:rsidRPr="00E0622D">
        <w:rPr>
          <w:lang w:val="es-MX"/>
        </w:rPr>
        <w:lastRenderedPageBreak/>
        <w:t>Manual de usuario</w:t>
      </w:r>
      <w:bookmarkEnd w:id="23"/>
    </w:p>
    <w:p w14:paraId="6D83FCF4" w14:textId="77777777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</w:t>
      </w:r>
      <w:proofErr w:type="spellStart"/>
      <w:r w:rsidRPr="00E0622D">
        <w:rPr>
          <w:lang w:val="es-MX"/>
        </w:rPr>
        <w:t>Login</w:t>
      </w:r>
      <w:proofErr w:type="spellEnd"/>
      <w:r w:rsidRPr="00E0622D">
        <w:rPr>
          <w:lang w:val="es-MX"/>
        </w:rPr>
        <w:t xml:space="preserve"> </w:t>
      </w:r>
    </w:p>
    <w:p w14:paraId="50BC599E" w14:textId="77777777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Usuarios </w:t>
      </w:r>
    </w:p>
    <w:p w14:paraId="3F969852" w14:textId="2006DF55" w:rsidR="0071592F" w:rsidRPr="00E0622D" w:rsidRDefault="0071592F">
      <w:pPr>
        <w:rPr>
          <w:lang w:val="es-MX"/>
        </w:rPr>
      </w:pPr>
      <w:r w:rsidRPr="00E0622D">
        <w:rPr>
          <w:lang w:val="es-MX"/>
        </w:rPr>
        <w:t xml:space="preserve">- Gestión de </w:t>
      </w:r>
      <w:r w:rsidR="002E2536">
        <w:rPr>
          <w:lang w:val="es-MX"/>
        </w:rPr>
        <w:t>solicitudes</w:t>
      </w:r>
      <w:r w:rsidRPr="00E0622D">
        <w:rPr>
          <w:lang w:val="es-MX"/>
        </w:rPr>
        <w:t xml:space="preserve"> </w:t>
      </w:r>
    </w:p>
    <w:p w14:paraId="668EF27A" w14:textId="64C6F44A" w:rsidR="0071592F" w:rsidRPr="00E0622D" w:rsidRDefault="0071592F">
      <w:pPr>
        <w:rPr>
          <w:lang w:val="es-MX"/>
        </w:rPr>
      </w:pPr>
      <w:r w:rsidRPr="00E0622D">
        <w:rPr>
          <w:lang w:val="es-MX"/>
        </w:rPr>
        <w:t>- Reportes</w:t>
      </w:r>
    </w:p>
    <w:p w14:paraId="6FAA4271" w14:textId="77777777" w:rsidR="00180E01" w:rsidRPr="00E0622D" w:rsidRDefault="00180E01">
      <w:pPr>
        <w:rPr>
          <w:lang w:val="es-MX"/>
        </w:rPr>
      </w:pPr>
    </w:p>
    <w:p w14:paraId="7F7FC655" w14:textId="76D0DAA1" w:rsidR="00180E01" w:rsidRPr="00E0622D" w:rsidRDefault="0000771D" w:rsidP="0000771D">
      <w:pPr>
        <w:pStyle w:val="Heading1"/>
        <w:rPr>
          <w:lang w:val="es-MX"/>
        </w:rPr>
      </w:pPr>
      <w:bookmarkStart w:id="24" w:name="_Toc156821133"/>
      <w:r w:rsidRPr="00E0622D">
        <w:rPr>
          <w:lang w:val="es-MX"/>
        </w:rPr>
        <w:t>Cronograma</w:t>
      </w:r>
      <w:bookmarkEnd w:id="24"/>
    </w:p>
    <w:p w14:paraId="5CFC8F51" w14:textId="77777777" w:rsidR="0071592F" w:rsidRPr="00E0622D" w:rsidRDefault="0071592F">
      <w:pPr>
        <w:rPr>
          <w:lang w:val="es-MX"/>
        </w:rPr>
      </w:pPr>
    </w:p>
    <w:p w14:paraId="12C4C9EC" w14:textId="77777777" w:rsidR="00180E01" w:rsidRPr="007957A2" w:rsidRDefault="00180E01">
      <w:pPr>
        <w:rPr>
          <w:lang w:val="es-MX"/>
        </w:rPr>
      </w:pPr>
    </w:p>
    <w:p w14:paraId="1C3F6D0A" w14:textId="77777777" w:rsidR="00180E01" w:rsidRPr="007957A2" w:rsidRDefault="00180E01">
      <w:pPr>
        <w:rPr>
          <w:lang w:val="es-MX"/>
        </w:rPr>
      </w:pPr>
    </w:p>
    <w:p w14:paraId="50078F8F" w14:textId="24D9D12B" w:rsidR="007C29C5" w:rsidRPr="007957A2" w:rsidRDefault="00180E01" w:rsidP="007C29C5">
      <w:pPr>
        <w:pStyle w:val="Heading1"/>
        <w:rPr>
          <w:rFonts w:eastAsia="Times New Roman"/>
          <w:lang w:val="es-MX"/>
        </w:rPr>
      </w:pPr>
      <w:bookmarkStart w:id="25" w:name="_Toc156821134"/>
      <w:r w:rsidRPr="007957A2">
        <w:rPr>
          <w:rFonts w:eastAsia="Times New Roman"/>
          <w:lang w:val="es-MX"/>
        </w:rPr>
        <w:t>Bibliografía</w:t>
      </w:r>
      <w:bookmarkEnd w:id="25"/>
    </w:p>
    <w:p w14:paraId="28A28972" w14:textId="533A1DC9" w:rsidR="007C29C5" w:rsidRPr="007C29C5" w:rsidRDefault="007C29C5" w:rsidP="007C29C5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 xml:space="preserve">Elizabeth, M. L. V. (2018). DESARROLLO DE UN SISTEMA WEB DE GESTIÓN DE ÓRDENES DE TRABAJO PARA LA EMPRESA ARTEKSOLUTION. </w:t>
      </w:r>
      <w:r w:rsidRPr="007C29C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UNIVERSIDAD TECNOLÓGICA ISRAEL.</w:t>
      </w:r>
    </w:p>
    <w:p w14:paraId="7A6B3ED3" w14:textId="7E7F99CD" w:rsidR="008B2780" w:rsidRPr="007957A2" w:rsidRDefault="007C29C5" w:rsidP="007C29C5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C29C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Work order software: Easy-to-use maintenance management tool. </w:t>
      </w: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 xml:space="preserve">(2023, diciembre 1). </w:t>
      </w:r>
      <w:proofErr w:type="spellStart"/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eMaint</w:t>
      </w:r>
      <w:proofErr w:type="spellEnd"/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. https://www.emaint.com/what-is-a-cmms/work-order-software/</w:t>
      </w:r>
    </w:p>
    <w:p w14:paraId="260A604E" w14:textId="5EBAF816" w:rsidR="008B2780" w:rsidRPr="007957A2" w:rsidRDefault="00FB7CF9" w:rsidP="00180E01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957A2"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  <w:t>DEMO:</w:t>
      </w:r>
    </w:p>
    <w:p w14:paraId="3D26218A" w14:textId="66A9DD9E" w:rsidR="008B2780" w:rsidRPr="007957A2" w:rsidRDefault="004E5BA8" w:rsidP="00180E01">
      <w:pPr>
        <w:spacing w:before="100" w:beforeAutospacing="1" w:after="0" w:line="480" w:lineRule="auto"/>
        <w:ind w:left="720" w:hanging="720"/>
        <w:rPr>
          <w:lang w:val="es-MX"/>
        </w:rPr>
      </w:pPr>
      <w:hyperlink r:id="rId12" w:history="1">
        <w:r w:rsidR="008B2780" w:rsidRPr="007957A2">
          <w:rPr>
            <w:rStyle w:val="Hyperlink"/>
            <w:lang w:val="es-MX"/>
          </w:rPr>
          <w:t>Panel de control | Sistema de órdenes de trabajo (obedalvarado.pw)</w:t>
        </w:r>
      </w:hyperlink>
    </w:p>
    <w:p w14:paraId="7CFDB0A6" w14:textId="2FD4276D" w:rsidR="00BE43A2" w:rsidRPr="007957A2" w:rsidRDefault="00BE43A2" w:rsidP="00180E01">
      <w:pPr>
        <w:spacing w:before="100" w:beforeAutospacing="1" w:after="0" w:line="480" w:lineRule="auto"/>
        <w:ind w:left="720" w:hanging="720"/>
        <w:rPr>
          <w:rFonts w:eastAsia="Times New Roman" w:cstheme="minorHAnsi"/>
          <w:color w:val="000000"/>
          <w:kern w:val="0"/>
          <w:sz w:val="24"/>
          <w:szCs w:val="24"/>
          <w:lang w:val="es-MX"/>
          <w14:ligatures w14:val="none"/>
        </w:rPr>
      </w:pPr>
      <w:r w:rsidRPr="007957A2">
        <w:rPr>
          <w:lang w:val="es-MX"/>
        </w:rPr>
        <w:t xml:space="preserve">Referencia diseño: </w:t>
      </w:r>
      <w:hyperlink r:id="rId13" w:history="1">
        <w:r w:rsidRPr="007957A2">
          <w:rPr>
            <w:rStyle w:val="Hyperlink"/>
            <w:lang w:val="es-MX"/>
          </w:rPr>
          <w:t xml:space="preserve">Gestión del Proceso de Órdenes de Trabajo Para Empresas de Servicios – </w:t>
        </w:r>
        <w:proofErr w:type="spellStart"/>
        <w:r w:rsidRPr="007957A2">
          <w:rPr>
            <w:rStyle w:val="Hyperlink"/>
            <w:lang w:val="es-MX"/>
          </w:rPr>
          <w:t>Orderry</w:t>
        </w:r>
        <w:proofErr w:type="spellEnd"/>
      </w:hyperlink>
    </w:p>
    <w:p w14:paraId="601C73D1" w14:textId="77777777" w:rsidR="00180E01" w:rsidRPr="007957A2" w:rsidRDefault="00180E01">
      <w:pPr>
        <w:rPr>
          <w:lang w:val="es-MX"/>
        </w:rPr>
      </w:pPr>
    </w:p>
    <w:p w14:paraId="6D39478E" w14:textId="6135D2D4" w:rsidR="001B6A53" w:rsidRPr="007957A2" w:rsidRDefault="00FB7CF9">
      <w:pPr>
        <w:rPr>
          <w:lang w:val="es-MX"/>
        </w:rPr>
      </w:pPr>
      <w:proofErr w:type="spellStart"/>
      <w:r w:rsidRPr="007957A2">
        <w:rPr>
          <w:lang w:val="es-MX"/>
        </w:rPr>
        <w:t>KPIs</w:t>
      </w:r>
      <w:proofErr w:type="spellEnd"/>
      <w:r w:rsidRPr="007957A2">
        <w:rPr>
          <w:lang w:val="es-MX"/>
        </w:rPr>
        <w:t>:</w:t>
      </w:r>
    </w:p>
    <w:p w14:paraId="5A6485BA" w14:textId="78C69FBA" w:rsidR="00FB7CF9" w:rsidRPr="007957A2" w:rsidRDefault="004E5BA8">
      <w:pPr>
        <w:rPr>
          <w:lang w:val="es-MX"/>
        </w:rPr>
      </w:pPr>
      <w:hyperlink r:id="rId14" w:history="1">
        <w:proofErr w:type="spellStart"/>
        <w:r w:rsidR="00FB7CF9" w:rsidRPr="007957A2">
          <w:rPr>
            <w:rStyle w:val="Hyperlink"/>
            <w:lang w:val="es-MX"/>
          </w:rPr>
          <w:t>KPIs</w:t>
        </w:r>
        <w:proofErr w:type="spellEnd"/>
        <w:r w:rsidR="00FB7CF9" w:rsidRPr="007957A2">
          <w:rPr>
            <w:rStyle w:val="Hyperlink"/>
            <w:lang w:val="es-MX"/>
          </w:rPr>
          <w:t xml:space="preserve"> de productividad que todo gerente debe conocer | </w:t>
        </w:r>
        <w:proofErr w:type="spellStart"/>
        <w:r w:rsidR="00FB7CF9" w:rsidRPr="007957A2">
          <w:rPr>
            <w:rStyle w:val="Hyperlink"/>
            <w:lang w:val="es-MX"/>
          </w:rPr>
          <w:t>Praxedo</w:t>
        </w:r>
        <w:proofErr w:type="spellEnd"/>
      </w:hyperlink>
    </w:p>
    <w:p w14:paraId="713A707A" w14:textId="77777777" w:rsidR="001B6A53" w:rsidRDefault="001B6A53">
      <w:pPr>
        <w:rPr>
          <w:lang w:val="es-MX"/>
        </w:rPr>
      </w:pPr>
    </w:p>
    <w:p w14:paraId="26575C43" w14:textId="426C24AE" w:rsidR="00137E5E" w:rsidRDefault="00137E5E">
      <w:pPr>
        <w:rPr>
          <w:lang w:val="es-MX"/>
        </w:rPr>
      </w:pPr>
      <w:r>
        <w:rPr>
          <w:lang w:val="es-MX"/>
        </w:rPr>
        <w:br w:type="page"/>
      </w:r>
    </w:p>
    <w:p w14:paraId="16509EC1" w14:textId="77777777" w:rsidR="00137E5E" w:rsidRDefault="00137E5E" w:rsidP="00137E5E">
      <w:pPr>
        <w:pStyle w:val="NoSpacing"/>
        <w:spacing w:before="40" w:line="216" w:lineRule="auto"/>
        <w:rPr>
          <w:color w:val="005195"/>
          <w:sz w:val="52"/>
          <w:szCs w:val="52"/>
          <w:lang w:val="es-MX"/>
        </w:rPr>
      </w:pPr>
      <w:r w:rsidRPr="0061257C">
        <w:rPr>
          <w:color w:val="005195"/>
          <w:sz w:val="52"/>
          <w:szCs w:val="52"/>
          <w:lang w:val="es-MX"/>
        </w:rPr>
        <w:lastRenderedPageBreak/>
        <w:t>Sistema de</w:t>
      </w:r>
      <w:r>
        <w:rPr>
          <w:color w:val="005195"/>
          <w:sz w:val="52"/>
          <w:szCs w:val="52"/>
          <w:lang w:val="es-MX"/>
        </w:rPr>
        <w:t xml:space="preserve"> c</w:t>
      </w:r>
      <w:r w:rsidRPr="0061257C">
        <w:rPr>
          <w:color w:val="005195"/>
          <w:sz w:val="52"/>
          <w:szCs w:val="52"/>
          <w:lang w:val="es-MX"/>
        </w:rPr>
        <w:t xml:space="preserve">ontrol </w:t>
      </w:r>
      <w:r>
        <w:rPr>
          <w:color w:val="005195"/>
          <w:sz w:val="52"/>
          <w:szCs w:val="52"/>
          <w:lang w:val="es-MX"/>
        </w:rPr>
        <w:t xml:space="preserve">de pruebas </w:t>
      </w:r>
      <w:r w:rsidRPr="00C62A9B">
        <w:rPr>
          <w:color w:val="005195"/>
          <w:sz w:val="52"/>
          <w:szCs w:val="52"/>
          <w:lang w:val="es-MX"/>
        </w:rPr>
        <w:t>metrológicas</w:t>
      </w:r>
    </w:p>
    <w:p w14:paraId="49C7F00A" w14:textId="77777777" w:rsidR="0061257C" w:rsidRDefault="0061257C">
      <w:pPr>
        <w:rPr>
          <w:lang w:val="es-MX"/>
        </w:rPr>
      </w:pPr>
    </w:p>
    <w:p w14:paraId="1147B9DC" w14:textId="6A41ABE9" w:rsidR="0061257C" w:rsidRPr="0061257C" w:rsidRDefault="0061257C">
      <w:pPr>
        <w:rPr>
          <w:b/>
          <w:bCs/>
          <w:sz w:val="28"/>
          <w:szCs w:val="28"/>
          <w:lang w:val="es-MX"/>
        </w:rPr>
      </w:pPr>
      <w:r w:rsidRPr="0061257C">
        <w:rPr>
          <w:b/>
          <w:bCs/>
          <w:sz w:val="28"/>
          <w:szCs w:val="28"/>
          <w:lang w:val="es-MX"/>
        </w:rPr>
        <w:t>Datos por default</w:t>
      </w:r>
    </w:p>
    <w:p w14:paraId="4C7F174C" w14:textId="1BCA5AEC" w:rsidR="0061257C" w:rsidRDefault="0061257C">
      <w:pPr>
        <w:rPr>
          <w:lang w:val="es-MX"/>
        </w:rPr>
      </w:pPr>
      <w:r>
        <w:rPr>
          <w:lang w:val="es-MX"/>
        </w:rPr>
        <w:t>Folio: Automático</w:t>
      </w:r>
    </w:p>
    <w:p w14:paraId="4D67D96C" w14:textId="21351979" w:rsidR="0061257C" w:rsidRDefault="0061257C">
      <w:pPr>
        <w:rPr>
          <w:lang w:val="es-MX"/>
        </w:rPr>
      </w:pPr>
      <w:r>
        <w:rPr>
          <w:lang w:val="es-MX"/>
        </w:rPr>
        <w:t>Solicitante: nomina u opción de registro</w:t>
      </w:r>
    </w:p>
    <w:p w14:paraId="785EDB9C" w14:textId="38EAAB94" w:rsidR="0061257C" w:rsidRDefault="0061257C">
      <w:pPr>
        <w:rPr>
          <w:lang w:val="es-MX"/>
        </w:rPr>
      </w:pPr>
      <w:r>
        <w:rPr>
          <w:lang w:val="es-MX"/>
        </w:rPr>
        <w:t>Fecha: automática</w:t>
      </w:r>
    </w:p>
    <w:p w14:paraId="3E516BC9" w14:textId="2608421D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Tipo de prueba/solicitud: Deslizable (cuadro de opciones)</w:t>
      </w:r>
    </w:p>
    <w:p w14:paraId="2ECBA9C4" w14:textId="4E3EFEAF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OEM: deslizable</w:t>
      </w:r>
    </w:p>
    <w:p w14:paraId="5F8BFF80" w14:textId="2587F796" w:rsidR="0061257C" w:rsidRPr="00CE1429" w:rsidRDefault="0061257C">
      <w:pPr>
        <w:rPr>
          <w:highlight w:val="yellow"/>
          <w:lang w:val="es-MX"/>
        </w:rPr>
      </w:pPr>
      <w:r w:rsidRPr="00CE1429">
        <w:rPr>
          <w:highlight w:val="yellow"/>
          <w:lang w:val="es-MX"/>
        </w:rPr>
        <w:t>Plataforma: deslizable</w:t>
      </w:r>
    </w:p>
    <w:p w14:paraId="3A2A1184" w14:textId="2B524E98" w:rsidR="0061257C" w:rsidRDefault="0061257C">
      <w:pPr>
        <w:rPr>
          <w:lang w:val="es-MX"/>
        </w:rPr>
      </w:pPr>
      <w:r w:rsidRPr="00CE1429">
        <w:rPr>
          <w:highlight w:val="yellow"/>
          <w:lang w:val="es-MX"/>
        </w:rPr>
        <w:t>Núm. Parte: deslizable</w:t>
      </w:r>
    </w:p>
    <w:p w14:paraId="110C55F6" w14:textId="1F812497" w:rsidR="0061257C" w:rsidRPr="0061257C" w:rsidRDefault="0061257C">
      <w:pPr>
        <w:rPr>
          <w:b/>
          <w:bCs/>
          <w:sz w:val="24"/>
          <w:szCs w:val="24"/>
          <w:lang w:val="es-MX"/>
        </w:rPr>
      </w:pPr>
      <w:r w:rsidRPr="0061257C">
        <w:rPr>
          <w:b/>
          <w:bCs/>
          <w:sz w:val="24"/>
          <w:szCs w:val="24"/>
          <w:lang w:val="es-MX"/>
        </w:rPr>
        <w:t xml:space="preserve">Dependiendo del tipo de prueba: </w:t>
      </w:r>
    </w:p>
    <w:p w14:paraId="1C9DA228" w14:textId="2DE713E7" w:rsidR="0061257C" w:rsidRDefault="0061257C">
      <w:pPr>
        <w:rPr>
          <w:lang w:val="es-MX"/>
        </w:rPr>
      </w:pPr>
      <w:r>
        <w:rPr>
          <w:lang w:val="es-MX"/>
        </w:rPr>
        <w:t>Dibujo</w:t>
      </w:r>
      <w:r w:rsidR="00137E5E">
        <w:rPr>
          <w:lang w:val="es-MX"/>
        </w:rPr>
        <w:t xml:space="preserve"> </w:t>
      </w:r>
      <w:r>
        <w:rPr>
          <w:lang w:val="es-MX"/>
        </w:rPr>
        <w:t>(SAP): carga de archivo</w:t>
      </w:r>
    </w:p>
    <w:p w14:paraId="4E2D374A" w14:textId="45D66CDA" w:rsidR="0061257C" w:rsidRDefault="0061257C">
      <w:pPr>
        <w:rPr>
          <w:lang w:val="es-MX"/>
        </w:rPr>
      </w:pPr>
      <w:r>
        <w:rPr>
          <w:lang w:val="es-MX"/>
        </w:rPr>
        <w:t>Modelo matemático</w:t>
      </w:r>
    </w:p>
    <w:p w14:paraId="44BE0C0B" w14:textId="5AC4313F" w:rsidR="0061257C" w:rsidRDefault="0061257C">
      <w:pPr>
        <w:rPr>
          <w:lang w:val="es-MX"/>
        </w:rPr>
      </w:pPr>
      <w:r>
        <w:rPr>
          <w:lang w:val="es-MX"/>
        </w:rPr>
        <w:t>Prioridades-Justificación</w:t>
      </w:r>
    </w:p>
    <w:p w14:paraId="54D9B5D5" w14:textId="3554AE09" w:rsidR="0061257C" w:rsidRPr="00CC261B" w:rsidRDefault="0061257C">
      <w:pPr>
        <w:rPr>
          <w:b/>
          <w:bCs/>
          <w:lang w:val="es-MX"/>
        </w:rPr>
      </w:pPr>
      <w:r w:rsidRPr="00CC261B">
        <w:rPr>
          <w:b/>
          <w:bCs/>
          <w:lang w:val="es-MX"/>
        </w:rPr>
        <w:t>Formulario de acuerdo con el tipo de prueba</w:t>
      </w:r>
    </w:p>
    <w:p w14:paraId="6CB44965" w14:textId="56095FC7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lang w:val="es-MX"/>
        </w:rPr>
        <w:t>Dimensional</w:t>
      </w:r>
    </w:p>
    <w:p w14:paraId="7F07D251" w14:textId="0A037351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Especificar</w:t>
      </w:r>
    </w:p>
    <w:p w14:paraId="737A374E" w14:textId="41165905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Capturas/opción de lápiz</w:t>
      </w:r>
      <w:r w:rsidR="00137E5E">
        <w:rPr>
          <w:lang w:val="es-MX"/>
        </w:rPr>
        <w:t xml:space="preserve"> para dibujar cotas</w:t>
      </w:r>
    </w:p>
    <w:p w14:paraId="7758FCC6" w14:textId="27FDEE82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lang w:val="es-MX"/>
        </w:rPr>
        <w:t>Full</w:t>
      </w:r>
    </w:p>
    <w:p w14:paraId="2FD06766" w14:textId="16808C0B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Especificar cotas a medir</w:t>
      </w:r>
    </w:p>
    <w:p w14:paraId="1A110F63" w14:textId="21C7AE14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Capturas/opción de lápiz</w:t>
      </w:r>
      <w:r w:rsidR="00137E5E">
        <w:rPr>
          <w:lang w:val="es-MX"/>
        </w:rPr>
        <w:t xml:space="preserve"> para dibujar cotas</w:t>
      </w:r>
    </w:p>
    <w:p w14:paraId="4EAC60D7" w14:textId="3B4A7ACE" w:rsidR="0061257C" w:rsidRDefault="0061257C" w:rsidP="0061257C">
      <w:pPr>
        <w:pStyle w:val="ListParagraph"/>
        <w:numPr>
          <w:ilvl w:val="0"/>
          <w:numId w:val="14"/>
        </w:numPr>
        <w:rPr>
          <w:lang w:val="es-MX"/>
        </w:rPr>
      </w:pPr>
      <w:proofErr w:type="spellStart"/>
      <w:r>
        <w:rPr>
          <w:lang w:val="es-MX"/>
        </w:rPr>
        <w:t>Máq</w:t>
      </w:r>
      <w:proofErr w:type="spellEnd"/>
      <w:r>
        <w:rPr>
          <w:lang w:val="es-MX"/>
        </w:rPr>
        <w:t>. Universal</w:t>
      </w:r>
    </w:p>
    <w:p w14:paraId="753E6BE9" w14:textId="491E29CD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Extracción</w:t>
      </w:r>
    </w:p>
    <w:p w14:paraId="297D1E72" w14:textId="6BB1DB83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Compresión</w:t>
      </w:r>
    </w:p>
    <w:p w14:paraId="0B8E238E" w14:textId="56B9439A" w:rsid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Subir norma</w:t>
      </w:r>
    </w:p>
    <w:p w14:paraId="2A12E502" w14:textId="55264383" w:rsidR="0061257C" w:rsidRPr="0061257C" w:rsidRDefault="0061257C" w:rsidP="0061257C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Escribir especificaciones</w:t>
      </w:r>
    </w:p>
    <w:p w14:paraId="3E1B6221" w14:textId="6BDBA17E" w:rsidR="00CC261B" w:rsidRDefault="00CC261B">
      <w:pPr>
        <w:rPr>
          <w:lang w:val="es-MX"/>
        </w:rPr>
      </w:pPr>
      <w:r>
        <w:rPr>
          <w:lang w:val="es-MX"/>
        </w:rPr>
        <w:t xml:space="preserve">Llega correo de notificación a los encargados del área con enlace que dirige a una pantalla del sistema para </w:t>
      </w:r>
      <w:r w:rsidR="00137E5E">
        <w:rPr>
          <w:lang w:val="es-MX"/>
        </w:rPr>
        <w:t>ACEPTAR (</w:t>
      </w:r>
      <w:r>
        <w:rPr>
          <w:lang w:val="es-MX"/>
        </w:rPr>
        <w:t xml:space="preserve">asignar prioridad y fecha estimada) o </w:t>
      </w:r>
      <w:r w:rsidR="00137E5E">
        <w:rPr>
          <w:lang w:val="es-MX"/>
        </w:rPr>
        <w:t>RECHAZAR (</w:t>
      </w:r>
      <w:r>
        <w:rPr>
          <w:lang w:val="es-MX"/>
        </w:rPr>
        <w:t>con observaciones) la solicitud.</w:t>
      </w:r>
    </w:p>
    <w:p w14:paraId="4A5AF26E" w14:textId="66520CD0" w:rsidR="00CC261B" w:rsidRDefault="00CC261B">
      <w:pPr>
        <w:rPr>
          <w:lang w:val="es-MX"/>
        </w:rPr>
      </w:pPr>
      <w:r>
        <w:rPr>
          <w:lang w:val="es-MX"/>
        </w:rPr>
        <w:t xml:space="preserve">Nota. </w:t>
      </w:r>
      <w:proofErr w:type="gramStart"/>
      <w:r>
        <w:rPr>
          <w:lang w:val="es-MX"/>
        </w:rPr>
        <w:t>Indicar</w:t>
      </w:r>
      <w:proofErr w:type="gramEnd"/>
      <w:r>
        <w:rPr>
          <w:lang w:val="es-MX"/>
        </w:rPr>
        <w:t xml:space="preserve"> que la fecha estimada dependiendo del tipo de prioridad y que en caso de que esta se modifique, se notificara por este medio.</w:t>
      </w:r>
    </w:p>
    <w:p w14:paraId="60E2F54B" w14:textId="77777777" w:rsidR="00CC261B" w:rsidRDefault="00CC261B">
      <w:pPr>
        <w:rPr>
          <w:lang w:val="es-MX"/>
        </w:rPr>
      </w:pPr>
    </w:p>
    <w:p w14:paraId="20DB23DA" w14:textId="77777777" w:rsidR="00137E5E" w:rsidRDefault="00137E5E">
      <w:pPr>
        <w:rPr>
          <w:lang w:val="es-MX"/>
        </w:rPr>
      </w:pPr>
    </w:p>
    <w:p w14:paraId="63B8F2E0" w14:textId="43121230" w:rsidR="00CC261B" w:rsidRPr="00137E5E" w:rsidRDefault="00CC261B">
      <w:pPr>
        <w:rPr>
          <w:b/>
          <w:bCs/>
          <w:lang w:val="es-MX"/>
        </w:rPr>
      </w:pPr>
      <w:r w:rsidRPr="00CC261B">
        <w:rPr>
          <w:b/>
          <w:bCs/>
          <w:lang w:val="es-MX"/>
        </w:rPr>
        <w:lastRenderedPageBreak/>
        <w:t>Pantalla de laboratorio</w:t>
      </w:r>
      <w:r w:rsidR="00137E5E">
        <w:rPr>
          <w:b/>
          <w:bCs/>
          <w:lang w:val="es-MX"/>
        </w:rPr>
        <w:t xml:space="preserve"> (dirigida a los laboratoristas) d</w:t>
      </w:r>
      <w:r w:rsidRPr="00137E5E">
        <w:rPr>
          <w:b/>
          <w:bCs/>
          <w:lang w:val="es-MX"/>
        </w:rPr>
        <w:t>eberá considerar:</w:t>
      </w:r>
    </w:p>
    <w:p w14:paraId="55760157" w14:textId="77777777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 w:rsidRPr="00CC261B">
        <w:rPr>
          <w:lang w:val="es-MX"/>
        </w:rPr>
        <w:t>Solicitudes</w:t>
      </w:r>
      <w:r>
        <w:rPr>
          <w:lang w:val="es-MX"/>
        </w:rPr>
        <w:t xml:space="preserve"> que</w:t>
      </w:r>
      <w:r w:rsidRPr="00CC261B">
        <w:rPr>
          <w:lang w:val="es-MX"/>
        </w:rPr>
        <w:t xml:space="preserve"> se ordenen por prioridades.</w:t>
      </w:r>
    </w:p>
    <w:p w14:paraId="79271955" w14:textId="77777777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Actualizar la solicitud de acuerdo con el estatus</w:t>
      </w:r>
    </w:p>
    <w:p w14:paraId="59C3B754" w14:textId="58C02162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Modificar la fecha de entrega</w:t>
      </w:r>
    </w:p>
    <w:p w14:paraId="3460040C" w14:textId="70090F74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Adjuntar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 con los resultados</w:t>
      </w:r>
    </w:p>
    <w:p w14:paraId="185506BE" w14:textId="1B3BD468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Candado para que el solicitante vaya por su material antes de que se le entreguen los resultados</w:t>
      </w:r>
    </w:p>
    <w:p w14:paraId="61D5E175" w14:textId="77777777" w:rsidR="00CC261B" w:rsidRDefault="00CC261B" w:rsidP="00CC261B">
      <w:pPr>
        <w:rPr>
          <w:lang w:val="es-MX"/>
        </w:rPr>
      </w:pPr>
    </w:p>
    <w:p w14:paraId="1F1CB666" w14:textId="3E3B9F47" w:rsidR="00CC261B" w:rsidRPr="006D07B9" w:rsidRDefault="00CC261B" w:rsidP="00CC261B">
      <w:pPr>
        <w:rPr>
          <w:b/>
          <w:bCs/>
          <w:lang w:val="es-MX"/>
        </w:rPr>
      </w:pPr>
      <w:r w:rsidRPr="006D07B9">
        <w:rPr>
          <w:b/>
          <w:bCs/>
          <w:lang w:val="es-MX"/>
        </w:rPr>
        <w:t>Adicionales</w:t>
      </w:r>
    </w:p>
    <w:p w14:paraId="73348416" w14:textId="057B15EC" w:rsidR="00CC261B" w:rsidRDefault="00CC261B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Vales</w:t>
      </w:r>
      <w:r w:rsidR="006D07B9">
        <w:rPr>
          <w:lang w:val="es-MX"/>
        </w:rPr>
        <w:t xml:space="preserve"> </w:t>
      </w:r>
      <w:r>
        <w:rPr>
          <w:lang w:val="es-MX"/>
        </w:rPr>
        <w:t>(responsiva de equipo)</w:t>
      </w:r>
      <w:r w:rsidR="006D07B9">
        <w:rPr>
          <w:lang w:val="es-MX"/>
        </w:rPr>
        <w:t xml:space="preserve"> con el respectivo seguimiento</w:t>
      </w:r>
    </w:p>
    <w:p w14:paraId="0F036622" w14:textId="11ACE6C5" w:rsidR="00CC261B" w:rsidRDefault="006D07B9" w:rsidP="00CC261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Prestamos:</w:t>
      </w:r>
    </w:p>
    <w:p w14:paraId="5EF69C54" w14:textId="5809C771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de solicitud</w:t>
      </w:r>
    </w:p>
    <w:p w14:paraId="35D22F41" w14:textId="7262705B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de entrega</w:t>
      </w:r>
    </w:p>
    <w:p w14:paraId="6F6C7713" w14:textId="1F55AC4A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2C1D0503" w14:textId="084F52D2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Descripción</w:t>
      </w:r>
    </w:p>
    <w:p w14:paraId="4F828E2E" w14:textId="0AC34EBE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Solicitante</w:t>
      </w:r>
    </w:p>
    <w:p w14:paraId="69F5EC68" w14:textId="4C8ABC42" w:rsidR="006D07B9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Recibió</w:t>
      </w:r>
    </w:p>
    <w:p w14:paraId="0239185E" w14:textId="36B78DEA" w:rsidR="006D07B9" w:rsidRPr="00CC261B" w:rsidRDefault="006D07B9" w:rsidP="006D07B9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Entrega</w:t>
      </w:r>
    </w:p>
    <w:p w14:paraId="44C3057C" w14:textId="77777777" w:rsidR="00CC261B" w:rsidRPr="007957A2" w:rsidRDefault="00CC261B">
      <w:pPr>
        <w:rPr>
          <w:lang w:val="es-MX"/>
        </w:rPr>
      </w:pPr>
    </w:p>
    <w:sectPr w:rsidR="00CC261B" w:rsidRPr="007957A2" w:rsidSect="00627488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A77A" w14:textId="77777777" w:rsidR="001C6481" w:rsidRDefault="001C6481" w:rsidP="006E4E45">
      <w:pPr>
        <w:spacing w:after="0" w:line="240" w:lineRule="auto"/>
      </w:pPr>
      <w:r>
        <w:separator/>
      </w:r>
    </w:p>
  </w:endnote>
  <w:endnote w:type="continuationSeparator" w:id="0">
    <w:p w14:paraId="3B8C00CF" w14:textId="77777777" w:rsidR="001C6481" w:rsidRDefault="001C6481" w:rsidP="006E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ED35" w14:textId="3A68E97A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1D252" wp14:editId="1FF4B39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69777120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3D59D" w14:textId="54F6C026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1D2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513D59D" w14:textId="54F6C026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124093"/>
      <w:docPartObj>
        <w:docPartGallery w:val="Page Numbers (Bottom of Page)"/>
        <w:docPartUnique/>
      </w:docPartObj>
    </w:sdtPr>
    <w:sdtEndPr/>
    <w:sdtContent>
      <w:p w14:paraId="76F67979" w14:textId="0330A91B" w:rsidR="006E4E45" w:rsidRDefault="00EF78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04B710" wp14:editId="67899B1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719321400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FBC9A" w14:textId="77777777" w:rsidR="00EF787F" w:rsidRPr="00EF787F" w:rsidRDefault="00EF787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F787F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EF787F">
                                <w:rPr>
                                  <w:color w:val="002060"/>
                                </w:rPr>
                                <w:instrText xml:space="preserve"> PAGE   \* MERGEFORMAT </w:instrText>
                              </w:r>
                              <w:r w:rsidRPr="00EF787F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t>2</w:t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04B710" id="Rectangle 2" o:spid="_x0000_s1029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AEFBC9A" w14:textId="77777777" w:rsidR="00EF787F" w:rsidRPr="00EF787F" w:rsidRDefault="00EF787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EF787F">
                          <w:rPr>
                            <w:color w:val="002060"/>
                          </w:rPr>
                          <w:fldChar w:fldCharType="begin"/>
                        </w:r>
                        <w:r w:rsidRPr="00EF787F">
                          <w:rPr>
                            <w:color w:val="002060"/>
                          </w:rPr>
                          <w:instrText xml:space="preserve"> PAGE   \* MERGEFORMAT </w:instrText>
                        </w:r>
                        <w:r w:rsidRPr="00EF787F">
                          <w:rPr>
                            <w:color w:val="002060"/>
                          </w:rPr>
                          <w:fldChar w:fldCharType="separate"/>
                        </w:r>
                        <w:r w:rsidRPr="00EF787F">
                          <w:rPr>
                            <w:noProof/>
                            <w:color w:val="002060"/>
                          </w:rPr>
                          <w:t>2</w:t>
                        </w:r>
                        <w:r w:rsidRPr="00EF787F">
                          <w:rPr>
                            <w:noProof/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8A51" w14:textId="563D062F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23178E" wp14:editId="6359B9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186387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CD6BF" w14:textId="14C70E9E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317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EFCD6BF" w14:textId="14C70E9E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3821" w14:textId="77777777" w:rsidR="001C6481" w:rsidRDefault="001C6481" w:rsidP="006E4E45">
      <w:pPr>
        <w:spacing w:after="0" w:line="240" w:lineRule="auto"/>
      </w:pPr>
      <w:r>
        <w:separator/>
      </w:r>
    </w:p>
  </w:footnote>
  <w:footnote w:type="continuationSeparator" w:id="0">
    <w:p w14:paraId="4545B7A6" w14:textId="77777777" w:rsidR="001C6481" w:rsidRDefault="001C6481" w:rsidP="006E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636"/>
    <w:multiLevelType w:val="hybridMultilevel"/>
    <w:tmpl w:val="7AB4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BC0"/>
    <w:multiLevelType w:val="hybridMultilevel"/>
    <w:tmpl w:val="BDD8AF92"/>
    <w:lvl w:ilvl="0" w:tplc="01183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4B2"/>
    <w:multiLevelType w:val="hybridMultilevel"/>
    <w:tmpl w:val="619AB6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E7694C"/>
    <w:multiLevelType w:val="hybridMultilevel"/>
    <w:tmpl w:val="7864FC8C"/>
    <w:lvl w:ilvl="0" w:tplc="1598D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70505"/>
    <w:multiLevelType w:val="hybridMultilevel"/>
    <w:tmpl w:val="3A50866A"/>
    <w:lvl w:ilvl="0" w:tplc="F47E3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36C26"/>
    <w:multiLevelType w:val="hybridMultilevel"/>
    <w:tmpl w:val="1D54930A"/>
    <w:lvl w:ilvl="0" w:tplc="6B38E5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F63C5"/>
    <w:multiLevelType w:val="hybridMultilevel"/>
    <w:tmpl w:val="1E701E92"/>
    <w:lvl w:ilvl="0" w:tplc="E4007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3477D"/>
    <w:multiLevelType w:val="hybridMultilevel"/>
    <w:tmpl w:val="98EE48AC"/>
    <w:lvl w:ilvl="0" w:tplc="C3E8289E">
      <w:start w:val="1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0FB6"/>
    <w:multiLevelType w:val="hybridMultilevel"/>
    <w:tmpl w:val="90A6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76DEA"/>
    <w:multiLevelType w:val="hybridMultilevel"/>
    <w:tmpl w:val="33769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5396B"/>
    <w:multiLevelType w:val="hybridMultilevel"/>
    <w:tmpl w:val="E834A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11E5"/>
    <w:multiLevelType w:val="hybridMultilevel"/>
    <w:tmpl w:val="4C3E3750"/>
    <w:lvl w:ilvl="0" w:tplc="185E4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829F7"/>
    <w:multiLevelType w:val="hybridMultilevel"/>
    <w:tmpl w:val="2610A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96257"/>
    <w:multiLevelType w:val="hybridMultilevel"/>
    <w:tmpl w:val="E7F06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F5F84"/>
    <w:multiLevelType w:val="hybridMultilevel"/>
    <w:tmpl w:val="361E9CF8"/>
    <w:lvl w:ilvl="0" w:tplc="02F02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15172"/>
    <w:multiLevelType w:val="hybridMultilevel"/>
    <w:tmpl w:val="3A903080"/>
    <w:lvl w:ilvl="0" w:tplc="BE52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728178">
    <w:abstractNumId w:val="8"/>
  </w:num>
  <w:num w:numId="2" w16cid:durableId="1280063408">
    <w:abstractNumId w:val="3"/>
  </w:num>
  <w:num w:numId="3" w16cid:durableId="1604267491">
    <w:abstractNumId w:val="11"/>
  </w:num>
  <w:num w:numId="4" w16cid:durableId="451704268">
    <w:abstractNumId w:val="6"/>
  </w:num>
  <w:num w:numId="5" w16cid:durableId="1909680638">
    <w:abstractNumId w:val="4"/>
  </w:num>
  <w:num w:numId="6" w16cid:durableId="1157527583">
    <w:abstractNumId w:val="14"/>
  </w:num>
  <w:num w:numId="7" w16cid:durableId="227112973">
    <w:abstractNumId w:val="7"/>
  </w:num>
  <w:num w:numId="8" w16cid:durableId="30306813">
    <w:abstractNumId w:val="10"/>
  </w:num>
  <w:num w:numId="9" w16cid:durableId="426771482">
    <w:abstractNumId w:val="9"/>
  </w:num>
  <w:num w:numId="10" w16cid:durableId="651910389">
    <w:abstractNumId w:val="15"/>
  </w:num>
  <w:num w:numId="11" w16cid:durableId="1488938035">
    <w:abstractNumId w:val="13"/>
  </w:num>
  <w:num w:numId="12" w16cid:durableId="694425000">
    <w:abstractNumId w:val="1"/>
  </w:num>
  <w:num w:numId="13" w16cid:durableId="58678523">
    <w:abstractNumId w:val="12"/>
  </w:num>
  <w:num w:numId="14" w16cid:durableId="2126999951">
    <w:abstractNumId w:val="0"/>
  </w:num>
  <w:num w:numId="15" w16cid:durableId="1534028628">
    <w:abstractNumId w:val="5"/>
  </w:num>
  <w:num w:numId="16" w16cid:durableId="203988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45"/>
    <w:rsid w:val="0000771D"/>
    <w:rsid w:val="001151F1"/>
    <w:rsid w:val="00137E5E"/>
    <w:rsid w:val="00171549"/>
    <w:rsid w:val="00180E01"/>
    <w:rsid w:val="001B6A53"/>
    <w:rsid w:val="001C6481"/>
    <w:rsid w:val="001E1093"/>
    <w:rsid w:val="002362D1"/>
    <w:rsid w:val="00247C58"/>
    <w:rsid w:val="002C58B9"/>
    <w:rsid w:val="002D21D8"/>
    <w:rsid w:val="002E2536"/>
    <w:rsid w:val="00351679"/>
    <w:rsid w:val="00352D2D"/>
    <w:rsid w:val="00381D1A"/>
    <w:rsid w:val="003950B1"/>
    <w:rsid w:val="00395425"/>
    <w:rsid w:val="00431750"/>
    <w:rsid w:val="00481931"/>
    <w:rsid w:val="0049182B"/>
    <w:rsid w:val="004A6738"/>
    <w:rsid w:val="004E5BA8"/>
    <w:rsid w:val="00505076"/>
    <w:rsid w:val="00524254"/>
    <w:rsid w:val="005A6733"/>
    <w:rsid w:val="0061257C"/>
    <w:rsid w:val="0061656D"/>
    <w:rsid w:val="00627488"/>
    <w:rsid w:val="006360F0"/>
    <w:rsid w:val="006611C7"/>
    <w:rsid w:val="00666329"/>
    <w:rsid w:val="006806E1"/>
    <w:rsid w:val="00682B45"/>
    <w:rsid w:val="006D07B9"/>
    <w:rsid w:val="006E4E45"/>
    <w:rsid w:val="0071592F"/>
    <w:rsid w:val="00730A29"/>
    <w:rsid w:val="007571BD"/>
    <w:rsid w:val="007957A2"/>
    <w:rsid w:val="007975E4"/>
    <w:rsid w:val="007A1A66"/>
    <w:rsid w:val="007C29C5"/>
    <w:rsid w:val="007D49FB"/>
    <w:rsid w:val="00807531"/>
    <w:rsid w:val="00857B89"/>
    <w:rsid w:val="00880B1A"/>
    <w:rsid w:val="008A3C33"/>
    <w:rsid w:val="008B2780"/>
    <w:rsid w:val="008D140D"/>
    <w:rsid w:val="008D5FB0"/>
    <w:rsid w:val="008F43B1"/>
    <w:rsid w:val="00935357"/>
    <w:rsid w:val="009B0E67"/>
    <w:rsid w:val="009D19FB"/>
    <w:rsid w:val="009D1C14"/>
    <w:rsid w:val="00A64F4D"/>
    <w:rsid w:val="00A75C5B"/>
    <w:rsid w:val="00AA573A"/>
    <w:rsid w:val="00AE6FA2"/>
    <w:rsid w:val="00B37DEC"/>
    <w:rsid w:val="00BB094B"/>
    <w:rsid w:val="00BE43A2"/>
    <w:rsid w:val="00BF528D"/>
    <w:rsid w:val="00C51EFC"/>
    <w:rsid w:val="00C62A9B"/>
    <w:rsid w:val="00CC261B"/>
    <w:rsid w:val="00CE1429"/>
    <w:rsid w:val="00DE73AD"/>
    <w:rsid w:val="00E0622D"/>
    <w:rsid w:val="00E34FE2"/>
    <w:rsid w:val="00E50568"/>
    <w:rsid w:val="00E83B5E"/>
    <w:rsid w:val="00E8602F"/>
    <w:rsid w:val="00E95863"/>
    <w:rsid w:val="00EF5499"/>
    <w:rsid w:val="00EF54E9"/>
    <w:rsid w:val="00EF787F"/>
    <w:rsid w:val="00F161A0"/>
    <w:rsid w:val="00F53E2E"/>
    <w:rsid w:val="00FB7CF9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0CDA6"/>
  <w15:chartTrackingRefBased/>
  <w15:docId w15:val="{CFE9AEAE-C02F-4723-BE18-F42C7714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45"/>
  </w:style>
  <w:style w:type="paragraph" w:styleId="NoSpacing">
    <w:name w:val="No Spacing"/>
    <w:link w:val="NoSpacingChar"/>
    <w:uiPriority w:val="1"/>
    <w:qFormat/>
    <w:rsid w:val="0062748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48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488"/>
  </w:style>
  <w:style w:type="paragraph" w:styleId="NormalWeb">
    <w:name w:val="Normal (Web)"/>
    <w:basedOn w:val="Normal"/>
    <w:uiPriority w:val="99"/>
    <w:semiHidden/>
    <w:unhideWhenUsed/>
    <w:rsid w:val="0018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27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357"/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57"/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0B1A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0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A"/>
    <w:pPr>
      <w:spacing w:after="100"/>
      <w:ind w:left="220"/>
    </w:pPr>
  </w:style>
  <w:style w:type="table" w:styleId="TableGrid">
    <w:name w:val="Table Grid"/>
    <w:basedOn w:val="TableNormal"/>
    <w:uiPriority w:val="39"/>
    <w:rsid w:val="002C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957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1">
    <w:name w:val="List Table 1 Light Accent 1"/>
    <w:basedOn w:val="TableNormal"/>
    <w:uiPriority w:val="46"/>
    <w:rsid w:val="007957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D19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5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7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rderry.com/es/blog/manage-work-order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o.obedalvarado.pw/index.php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raxedo.es/blog/13-kpis-para-monitorizar-ordenes-de-trabajo-y-como-aplicar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21673-9B72-4015-BBED-8238C5CE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Análisis, diseño e implementación de una página web para gestión y manejo de órdenes de trabajo</vt:lpstr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Análisis, diseño e implementación de una página web para gestión y manejo de órdenes de trabajo</dc:title>
  <dc:subject>aplicación de la METODOLOGÍA ÁGIL SCRUM</dc:subject>
  <dc:creator>Ex-Reyes Mariela</dc:creator>
  <cp:keywords/>
  <dc:description/>
  <cp:lastModifiedBy>Ex-Reyes Mariela</cp:lastModifiedBy>
  <cp:revision>6</cp:revision>
  <cp:lastPrinted>2024-02-06T21:02:00Z</cp:lastPrinted>
  <dcterms:created xsi:type="dcterms:W3CDTF">2024-02-06T20:39:00Z</dcterms:created>
  <dcterms:modified xsi:type="dcterms:W3CDTF">2024-02-22T21:03:00Z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2ad58eb8,6531eec9,365542c5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3d3f2230-7ebf-412d-b6ae-34ad9d4c480c_Enabled">
    <vt:lpwstr>true</vt:lpwstr>
  </property>
  <property fmtid="{D5CDD505-2E9C-101B-9397-08002B2CF9AE}" pid="6" name="MSIP_Label_3d3f2230-7ebf-412d-b6ae-34ad9d4c480c_SetDate">
    <vt:lpwstr>2024-01-18T19:16:47Z</vt:lpwstr>
  </property>
  <property fmtid="{D5CDD505-2E9C-101B-9397-08002B2CF9AE}" pid="7" name="MSIP_Label_3d3f2230-7ebf-412d-b6ae-34ad9d4c480c_Method">
    <vt:lpwstr>Standard</vt:lpwstr>
  </property>
  <property fmtid="{D5CDD505-2E9C-101B-9397-08002B2CF9AE}" pid="8" name="MSIP_Label_3d3f2230-7ebf-412d-b6ae-34ad9d4c480c_Name">
    <vt:lpwstr>Not Protected - Internal</vt:lpwstr>
  </property>
  <property fmtid="{D5CDD505-2E9C-101B-9397-08002B2CF9AE}" pid="9" name="MSIP_Label_3d3f2230-7ebf-412d-b6ae-34ad9d4c480c_SiteId">
    <vt:lpwstr>63d63981-8f40-4ab2-a0cc-299291d700fc</vt:lpwstr>
  </property>
  <property fmtid="{D5CDD505-2E9C-101B-9397-08002B2CF9AE}" pid="10" name="MSIP_Label_3d3f2230-7ebf-412d-b6ae-34ad9d4c480c_ActionId">
    <vt:lpwstr>8974c3a3-87ac-4a9b-b7d6-800c2da589f3</vt:lpwstr>
  </property>
  <property fmtid="{D5CDD505-2E9C-101B-9397-08002B2CF9AE}" pid="11" name="MSIP_Label_3d3f2230-7ebf-412d-b6ae-34ad9d4c480c_ContentBits">
    <vt:lpwstr>2</vt:lpwstr>
  </property>
</Properties>
</file>