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5EDE3" w14:textId="3EA1EA6A" w:rsidR="00190684" w:rsidRDefault="00FB379E" w:rsidP="00FB37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Concept map (7 questions</w:t>
      </w:r>
      <w:r w:rsidR="00D91C50">
        <w:rPr>
          <w:lang w:val="en-GB"/>
        </w:rPr>
        <w:t xml:space="preserve">, </w:t>
      </w:r>
      <w:r w:rsidR="0094784B">
        <w:rPr>
          <w:lang w:val="en-GB"/>
        </w:rPr>
        <w:t>7 marks</w:t>
      </w:r>
      <w:r>
        <w:rPr>
          <w:lang w:val="en-GB"/>
        </w:rPr>
        <w:t>)</w:t>
      </w:r>
    </w:p>
    <w:p w14:paraId="7881B512" w14:textId="2DC17BBA" w:rsidR="00FF3EBF" w:rsidRDefault="00FF3EBF" w:rsidP="00FF3EB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See report </w:t>
      </w:r>
      <w:proofErr w:type="gramStart"/>
      <w:r>
        <w:rPr>
          <w:lang w:val="en-GB"/>
        </w:rPr>
        <w:t>instructions</w:t>
      </w:r>
      <w:proofErr w:type="gramEnd"/>
    </w:p>
    <w:p w14:paraId="48C6735B" w14:textId="19AE65C2" w:rsidR="00FB379E" w:rsidRDefault="00FB379E" w:rsidP="00FB37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Intro (400 words)</w:t>
      </w:r>
    </w:p>
    <w:p w14:paraId="4C9514F0" w14:textId="7C5C4B52" w:rsidR="00FB379E" w:rsidRDefault="00FB379E" w:rsidP="00FB379E">
      <w:pPr>
        <w:pStyle w:val="ListParagraph"/>
        <w:numPr>
          <w:ilvl w:val="1"/>
          <w:numId w:val="1"/>
        </w:numPr>
        <w:rPr>
          <w:lang w:val="en-GB"/>
        </w:rPr>
      </w:pPr>
      <w:r w:rsidRPr="005B57B0">
        <w:rPr>
          <w:u w:val="single"/>
          <w:lang w:val="en-GB"/>
        </w:rPr>
        <w:t>Aim</w:t>
      </w:r>
      <w:r>
        <w:rPr>
          <w:lang w:val="en-GB"/>
        </w:rPr>
        <w:t>/</w:t>
      </w:r>
      <w:r w:rsidRPr="005B57B0">
        <w:rPr>
          <w:strike/>
          <w:lang w:val="en-GB"/>
        </w:rPr>
        <w:t>purpose</w:t>
      </w:r>
      <w:r>
        <w:rPr>
          <w:lang w:val="en-GB"/>
        </w:rPr>
        <w:t>/</w:t>
      </w:r>
      <w:r w:rsidRPr="005B57B0">
        <w:rPr>
          <w:strike/>
          <w:lang w:val="en-GB"/>
        </w:rPr>
        <w:t>hypothesis</w:t>
      </w:r>
    </w:p>
    <w:p w14:paraId="3BA74065" w14:textId="0CFA2CA7" w:rsidR="00FB379E" w:rsidRPr="005B57B0" w:rsidRDefault="00FB379E" w:rsidP="00FB379E">
      <w:pPr>
        <w:pStyle w:val="ListParagraph"/>
        <w:numPr>
          <w:ilvl w:val="1"/>
          <w:numId w:val="1"/>
        </w:numPr>
        <w:rPr>
          <w:strike/>
          <w:lang w:val="en-GB"/>
        </w:rPr>
      </w:pPr>
      <w:r w:rsidRPr="005B57B0">
        <w:rPr>
          <w:strike/>
          <w:lang w:val="en-GB"/>
        </w:rPr>
        <w:t>Photosynthesis overview</w:t>
      </w:r>
    </w:p>
    <w:p w14:paraId="47EF7F40" w14:textId="251BDBBC" w:rsidR="00FB379E" w:rsidRDefault="00FB379E" w:rsidP="00FB379E">
      <w:pPr>
        <w:pStyle w:val="ListParagraph"/>
        <w:numPr>
          <w:ilvl w:val="1"/>
          <w:numId w:val="1"/>
        </w:numPr>
        <w:rPr>
          <w:lang w:val="en-GB"/>
        </w:rPr>
      </w:pPr>
      <w:r w:rsidRPr="008C5647">
        <w:rPr>
          <w:strike/>
          <w:lang w:val="en-GB"/>
        </w:rPr>
        <w:t>Light</w:t>
      </w:r>
      <w:r>
        <w:rPr>
          <w:lang w:val="en-GB"/>
        </w:rPr>
        <w:t xml:space="preserve"> and </w:t>
      </w:r>
      <w:r w:rsidRPr="005B57B0">
        <w:rPr>
          <w:strike/>
          <w:lang w:val="en-GB"/>
        </w:rPr>
        <w:t>dark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reactions</w:t>
      </w:r>
      <w:proofErr w:type="gramEnd"/>
      <w:r>
        <w:rPr>
          <w:lang w:val="en-GB"/>
        </w:rPr>
        <w:t xml:space="preserve"> purpose in photosynthesis</w:t>
      </w:r>
    </w:p>
    <w:p w14:paraId="270F6109" w14:textId="19B8AD10" w:rsidR="00FB379E" w:rsidRPr="009E769D" w:rsidRDefault="00FB379E" w:rsidP="00FB379E">
      <w:pPr>
        <w:pStyle w:val="ListParagraph"/>
        <w:numPr>
          <w:ilvl w:val="1"/>
          <w:numId w:val="1"/>
        </w:numPr>
        <w:rPr>
          <w:strike/>
          <w:lang w:val="en-GB"/>
        </w:rPr>
      </w:pPr>
      <w:r w:rsidRPr="009E769D">
        <w:rPr>
          <w:strike/>
          <w:lang w:val="en-GB"/>
        </w:rPr>
        <w:t>All (by)products of light reactions – concept of them too</w:t>
      </w:r>
    </w:p>
    <w:p w14:paraId="6608BC3D" w14:textId="17AC09DA" w:rsidR="00FB379E" w:rsidRPr="00B671F4" w:rsidRDefault="00FB379E" w:rsidP="00FB379E">
      <w:pPr>
        <w:pStyle w:val="ListParagraph"/>
        <w:numPr>
          <w:ilvl w:val="1"/>
          <w:numId w:val="1"/>
        </w:numPr>
        <w:rPr>
          <w:strike/>
          <w:lang w:val="en-GB"/>
        </w:rPr>
      </w:pPr>
      <w:r w:rsidRPr="00B671F4">
        <w:rPr>
          <w:strike/>
          <w:lang w:val="en-GB"/>
        </w:rPr>
        <w:t>DCPIP purpose/substitution</w:t>
      </w:r>
    </w:p>
    <w:p w14:paraId="09980944" w14:textId="00C760F0" w:rsidR="00FB379E" w:rsidRDefault="00FB379E" w:rsidP="00FB37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Method (1 para, 300 words, past tense!)</w:t>
      </w:r>
    </w:p>
    <w:p w14:paraId="03183ABE" w14:textId="4119AD85" w:rsidR="00FB379E" w:rsidRPr="009E769D" w:rsidRDefault="00FB379E" w:rsidP="00FB379E">
      <w:pPr>
        <w:pStyle w:val="ListParagraph"/>
        <w:numPr>
          <w:ilvl w:val="1"/>
          <w:numId w:val="1"/>
        </w:numPr>
        <w:rPr>
          <w:strike/>
          <w:lang w:val="en-GB"/>
        </w:rPr>
      </w:pPr>
      <w:r w:rsidRPr="009E769D">
        <w:rPr>
          <w:strike/>
          <w:lang w:val="en-GB"/>
        </w:rPr>
        <w:t>Experimental procedure description</w:t>
      </w:r>
    </w:p>
    <w:p w14:paraId="214CC686" w14:textId="582EBD07" w:rsidR="00FB379E" w:rsidRPr="009E769D" w:rsidRDefault="00FB379E" w:rsidP="00FB379E">
      <w:pPr>
        <w:pStyle w:val="ListParagraph"/>
        <w:numPr>
          <w:ilvl w:val="2"/>
          <w:numId w:val="1"/>
        </w:numPr>
        <w:rPr>
          <w:strike/>
          <w:lang w:val="en-GB"/>
        </w:rPr>
      </w:pPr>
      <w:r w:rsidRPr="009E769D">
        <w:rPr>
          <w:strike/>
          <w:lang w:val="en-GB"/>
        </w:rPr>
        <w:t>Treatments and controls</w:t>
      </w:r>
    </w:p>
    <w:p w14:paraId="41EBEFB4" w14:textId="7BE991F1" w:rsidR="00FB379E" w:rsidRPr="009E769D" w:rsidRDefault="00FB379E" w:rsidP="00FB379E">
      <w:pPr>
        <w:pStyle w:val="ListParagraph"/>
        <w:numPr>
          <w:ilvl w:val="2"/>
          <w:numId w:val="1"/>
        </w:numPr>
        <w:rPr>
          <w:strike/>
          <w:lang w:val="en-GB"/>
        </w:rPr>
      </w:pPr>
      <w:r w:rsidRPr="009E769D">
        <w:rPr>
          <w:strike/>
          <w:lang w:val="en-GB"/>
        </w:rPr>
        <w:t>Control purposes</w:t>
      </w:r>
    </w:p>
    <w:p w14:paraId="31968AA7" w14:textId="2B9E4245" w:rsidR="00FB379E" w:rsidRPr="009E769D" w:rsidRDefault="00FB379E" w:rsidP="00FB379E">
      <w:pPr>
        <w:pStyle w:val="ListParagraph"/>
        <w:numPr>
          <w:ilvl w:val="1"/>
          <w:numId w:val="1"/>
        </w:numPr>
        <w:rPr>
          <w:strike/>
          <w:lang w:val="en-GB"/>
        </w:rPr>
      </w:pPr>
      <w:r w:rsidRPr="009E769D">
        <w:rPr>
          <w:b/>
          <w:bCs/>
          <w:strike/>
          <w:lang w:val="en-GB"/>
        </w:rPr>
        <w:t>Expected</w:t>
      </w:r>
      <w:r w:rsidRPr="009E769D">
        <w:rPr>
          <w:strike/>
          <w:lang w:val="en-GB"/>
        </w:rPr>
        <w:t xml:space="preserve"> changes in control vs. treatment </w:t>
      </w:r>
      <w:proofErr w:type="gramStart"/>
      <w:r w:rsidRPr="009E769D">
        <w:rPr>
          <w:strike/>
          <w:lang w:val="en-GB"/>
        </w:rPr>
        <w:t>measurements</w:t>
      </w:r>
      <w:proofErr w:type="gramEnd"/>
    </w:p>
    <w:p w14:paraId="36E04D28" w14:textId="3B7ED4A7" w:rsidR="00FB379E" w:rsidRPr="009E769D" w:rsidRDefault="00FB379E" w:rsidP="00FB379E">
      <w:pPr>
        <w:pStyle w:val="ListParagraph"/>
        <w:numPr>
          <w:ilvl w:val="1"/>
          <w:numId w:val="1"/>
        </w:numPr>
        <w:rPr>
          <w:strike/>
          <w:lang w:val="en-GB"/>
        </w:rPr>
      </w:pPr>
      <w:r w:rsidRPr="009E769D">
        <w:rPr>
          <w:strike/>
          <w:lang w:val="en-GB"/>
        </w:rPr>
        <w:t>Reference original methodology + buffer prep</w:t>
      </w:r>
    </w:p>
    <w:p w14:paraId="1AC291D8" w14:textId="55118597" w:rsidR="00FB379E" w:rsidRDefault="00637F30" w:rsidP="00FB37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Results (200 words for text, 4 marks)</w:t>
      </w:r>
    </w:p>
    <w:p w14:paraId="566745EA" w14:textId="09DF0A37" w:rsidR="00637F30" w:rsidRPr="00A230FF" w:rsidRDefault="00637F30" w:rsidP="00637F30">
      <w:pPr>
        <w:pStyle w:val="ListParagraph"/>
        <w:numPr>
          <w:ilvl w:val="1"/>
          <w:numId w:val="1"/>
        </w:numPr>
        <w:rPr>
          <w:strike/>
          <w:lang w:val="en-GB"/>
        </w:rPr>
      </w:pPr>
      <w:r w:rsidRPr="00A230FF">
        <w:rPr>
          <w:strike/>
          <w:lang w:val="en-GB"/>
        </w:rPr>
        <w:t xml:space="preserve">Use </w:t>
      </w:r>
      <w:proofErr w:type="spellStart"/>
      <w:r w:rsidRPr="00A230FF">
        <w:rPr>
          <w:strike/>
          <w:lang w:val="en-GB"/>
        </w:rPr>
        <w:t>prac</w:t>
      </w:r>
      <w:proofErr w:type="spellEnd"/>
      <w:r w:rsidRPr="00A230FF">
        <w:rPr>
          <w:strike/>
          <w:lang w:val="en-GB"/>
        </w:rPr>
        <w:t xml:space="preserve"> data to make a graph of absorbance against time (12 marks)</w:t>
      </w:r>
    </w:p>
    <w:p w14:paraId="0F24B345" w14:textId="6EE5C056" w:rsidR="00637F30" w:rsidRDefault="00637F30" w:rsidP="00637F3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Must have a figure legend (6 marks)</w:t>
      </w:r>
    </w:p>
    <w:p w14:paraId="7B8D695E" w14:textId="54EDB7DE" w:rsidR="00637F30" w:rsidRDefault="00637F30" w:rsidP="00637F3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Further details in report instructions</w:t>
      </w:r>
    </w:p>
    <w:p w14:paraId="7C7B1F13" w14:textId="66A268DF" w:rsidR="00637F30" w:rsidRDefault="00637F30" w:rsidP="00637F3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Describe, don’t draw </w:t>
      </w:r>
      <w:proofErr w:type="gramStart"/>
      <w:r>
        <w:rPr>
          <w:lang w:val="en-GB"/>
        </w:rPr>
        <w:t>conclusions</w:t>
      </w:r>
      <w:proofErr w:type="gramEnd"/>
    </w:p>
    <w:p w14:paraId="0DB3F955" w14:textId="72CF3A75" w:rsidR="00637F30" w:rsidRDefault="00637F30" w:rsidP="00637F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Discussion</w:t>
      </w:r>
    </w:p>
    <w:p w14:paraId="23A3E777" w14:textId="2F14130A" w:rsidR="006B7015" w:rsidRPr="006B7015" w:rsidRDefault="00637F30" w:rsidP="006B7015">
      <w:pPr>
        <w:pStyle w:val="ListParagraph"/>
        <w:numPr>
          <w:ilvl w:val="1"/>
          <w:numId w:val="1"/>
        </w:numPr>
        <w:rPr>
          <w:lang w:val="en-GB"/>
        </w:rPr>
      </w:pPr>
      <w:r w:rsidRPr="006B7015">
        <w:rPr>
          <w:lang w:val="en-GB"/>
        </w:rPr>
        <w:t xml:space="preserve">Link our data to known light reaction </w:t>
      </w:r>
      <w:proofErr w:type="gramStart"/>
      <w:r w:rsidRPr="006B7015">
        <w:rPr>
          <w:lang w:val="en-GB"/>
        </w:rPr>
        <w:t>processes</w:t>
      </w:r>
      <w:proofErr w:type="gramEnd"/>
    </w:p>
    <w:p w14:paraId="1FD8BC3B" w14:textId="7A35387B" w:rsidR="00637F30" w:rsidRDefault="00637F30" w:rsidP="00637F3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Discuss the effects of light quantities on light </w:t>
      </w:r>
      <w:proofErr w:type="gramStart"/>
      <w:r>
        <w:rPr>
          <w:lang w:val="en-GB"/>
        </w:rPr>
        <w:t>reactions</w:t>
      </w:r>
      <w:proofErr w:type="gramEnd"/>
    </w:p>
    <w:p w14:paraId="01F42612" w14:textId="3899FD55" w:rsidR="006B7015" w:rsidRDefault="006B7015" w:rsidP="006B70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From a &amp; b, </w:t>
      </w:r>
      <w:r w:rsidR="007030BF">
        <w:rPr>
          <w:lang w:val="en-GB"/>
        </w:rPr>
        <w:t xml:space="preserve">explain results with </w:t>
      </w:r>
      <w:proofErr w:type="gramStart"/>
      <w:r w:rsidR="007030BF">
        <w:rPr>
          <w:lang w:val="en-GB"/>
        </w:rPr>
        <w:t>justification</w:t>
      </w:r>
      <w:proofErr w:type="gramEnd"/>
    </w:p>
    <w:p w14:paraId="2165FEAB" w14:textId="5DC128B6" w:rsidR="007030BF" w:rsidRDefault="007030BF" w:rsidP="007030B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Compare </w:t>
      </w:r>
      <w:r>
        <w:rPr>
          <w:b/>
          <w:bCs/>
          <w:lang w:val="en-GB"/>
        </w:rPr>
        <w:t>observed</w:t>
      </w:r>
      <w:r>
        <w:rPr>
          <w:lang w:val="en-GB"/>
        </w:rPr>
        <w:t xml:space="preserve"> vs </w:t>
      </w:r>
      <w:proofErr w:type="gramStart"/>
      <w:r>
        <w:rPr>
          <w:lang w:val="en-GB"/>
        </w:rPr>
        <w:t>expected</w:t>
      </w:r>
      <w:proofErr w:type="gramEnd"/>
    </w:p>
    <w:p w14:paraId="497319FE" w14:textId="302B2340" w:rsidR="00637F30" w:rsidRDefault="00637F30" w:rsidP="006B70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Extension question (2-3 sentences, 3 marks)</w:t>
      </w:r>
    </w:p>
    <w:p w14:paraId="75CD1FEE" w14:textId="1553FABA" w:rsidR="006B7015" w:rsidRDefault="007030BF" w:rsidP="00637F3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Effect on absorbance of water-oxygen blocking </w:t>
      </w:r>
      <w:proofErr w:type="gramStart"/>
      <w:r>
        <w:rPr>
          <w:lang w:val="en-GB"/>
        </w:rPr>
        <w:t>compound</w:t>
      </w:r>
      <w:proofErr w:type="gramEnd"/>
    </w:p>
    <w:p w14:paraId="43198F4A" w14:textId="66A7F5C4" w:rsidR="007030BF" w:rsidRPr="007030BF" w:rsidRDefault="007030BF" w:rsidP="007030B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Reference list</w:t>
      </w:r>
    </w:p>
    <w:p w14:paraId="09710404" w14:textId="4B6720A5" w:rsidR="00637F30" w:rsidRPr="00637F30" w:rsidRDefault="00637F30" w:rsidP="00637F30">
      <w:pPr>
        <w:rPr>
          <w:lang w:val="en-GB"/>
        </w:rPr>
      </w:pPr>
      <w:r>
        <w:rPr>
          <w:lang w:val="en-GB"/>
        </w:rPr>
        <w:t>Work on methods &gt; results &gt; aim/purpose/hypothesis &gt; discussion</w:t>
      </w:r>
    </w:p>
    <w:sectPr w:rsidR="00637F30" w:rsidRPr="00637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152E1"/>
    <w:multiLevelType w:val="hybridMultilevel"/>
    <w:tmpl w:val="DC2E7E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9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0C"/>
    <w:rsid w:val="00190684"/>
    <w:rsid w:val="0056228B"/>
    <w:rsid w:val="005B57B0"/>
    <w:rsid w:val="0063000C"/>
    <w:rsid w:val="00637F30"/>
    <w:rsid w:val="006B7015"/>
    <w:rsid w:val="007030BF"/>
    <w:rsid w:val="008C5647"/>
    <w:rsid w:val="0094784B"/>
    <w:rsid w:val="009E769D"/>
    <w:rsid w:val="00A230FF"/>
    <w:rsid w:val="00B671F4"/>
    <w:rsid w:val="00C32B38"/>
    <w:rsid w:val="00D91C50"/>
    <w:rsid w:val="00FB379E"/>
    <w:rsid w:val="00FF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A266"/>
  <w15:chartTrackingRefBased/>
  <w15:docId w15:val="{E7A229FF-4767-4092-8346-A8AB208B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DEL COWLISHAW</dc:creator>
  <cp:keywords/>
  <dc:description/>
  <cp:lastModifiedBy>ETHAN DEL COWLISHAW</cp:lastModifiedBy>
  <cp:revision>10</cp:revision>
  <dcterms:created xsi:type="dcterms:W3CDTF">2024-01-04T00:47:00Z</dcterms:created>
  <dcterms:modified xsi:type="dcterms:W3CDTF">2024-01-05T10:09:00Z</dcterms:modified>
</cp:coreProperties>
</file>