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2229" w14:textId="7B986B94" w:rsidR="00BB3D43" w:rsidRPr="00B5370B" w:rsidRDefault="00B5370B" w:rsidP="00B5370B">
      <w:pPr>
        <w:jc w:val="center"/>
        <w:rPr>
          <w:b/>
          <w:bCs/>
          <w:color w:val="EE0000"/>
          <w:sz w:val="32"/>
          <w:szCs w:val="32"/>
          <w:u w:val="single"/>
        </w:rPr>
      </w:pPr>
      <w:r w:rsidRPr="00B5370B">
        <w:rPr>
          <w:b/>
          <w:bCs/>
          <w:color w:val="EE0000"/>
          <w:sz w:val="32"/>
          <w:szCs w:val="32"/>
          <w:u w:val="single"/>
        </w:rPr>
        <w:t xml:space="preserve">ScanER </w:t>
      </w:r>
    </w:p>
    <w:p w14:paraId="63FA3E82" w14:textId="0FA099BD" w:rsidR="00BB3D43" w:rsidRPr="00C13730" w:rsidRDefault="00BB3D43" w:rsidP="00BB3D43">
      <w:pPr>
        <w:rPr>
          <w:b/>
          <w:bCs/>
          <w:sz w:val="22"/>
          <w:szCs w:val="22"/>
          <w:rtl/>
        </w:rPr>
      </w:pPr>
      <w:r w:rsidRPr="00C13730">
        <w:rPr>
          <w:b/>
          <w:bCs/>
          <w:sz w:val="22"/>
          <w:szCs w:val="22"/>
          <w:rtl/>
        </w:rPr>
        <w:t>קבוצה</w:t>
      </w:r>
      <w:r w:rsidR="000A50F2" w:rsidRPr="00C13730">
        <w:rPr>
          <w:rFonts w:hint="cs"/>
          <w:b/>
          <w:bCs/>
          <w:sz w:val="22"/>
          <w:szCs w:val="22"/>
          <w:rtl/>
        </w:rPr>
        <w:t xml:space="preserve"> 14</w:t>
      </w:r>
    </w:p>
    <w:p w14:paraId="123CE33C" w14:textId="77777777" w:rsidR="00BB3D43" w:rsidRPr="00C13730" w:rsidRDefault="00BB3D43" w:rsidP="00BB3D43">
      <w:pPr>
        <w:rPr>
          <w:b/>
          <w:bCs/>
          <w:sz w:val="22"/>
          <w:szCs w:val="22"/>
          <w:rtl/>
        </w:rPr>
      </w:pPr>
      <w:r w:rsidRPr="00C13730">
        <w:rPr>
          <w:b/>
          <w:bCs/>
          <w:sz w:val="22"/>
          <w:szCs w:val="22"/>
          <w:rtl/>
        </w:rPr>
        <w:t>שמות הסטודנטים המגישים</w:t>
      </w:r>
      <w:r w:rsidRPr="00C13730">
        <w:rPr>
          <w:b/>
          <w:bCs/>
          <w:sz w:val="22"/>
          <w:szCs w:val="22"/>
        </w:rPr>
        <w:t>:</w:t>
      </w:r>
    </w:p>
    <w:p w14:paraId="44E63EC0" w14:textId="7208FD87" w:rsidR="00BB3D43" w:rsidRPr="00C13730" w:rsidRDefault="00BB3D43" w:rsidP="00BB3D43">
      <w:pPr>
        <w:rPr>
          <w:sz w:val="22"/>
          <w:szCs w:val="22"/>
        </w:rPr>
      </w:pPr>
      <w:r w:rsidRPr="00C13730">
        <w:rPr>
          <w:sz w:val="22"/>
          <w:szCs w:val="22"/>
          <w:rtl/>
        </w:rPr>
        <w:t>רותם רוזנברג</w:t>
      </w:r>
      <w:r w:rsidRPr="00C13730">
        <w:rPr>
          <w:rFonts w:hint="cs"/>
          <w:sz w:val="22"/>
          <w:szCs w:val="22"/>
          <w:rtl/>
        </w:rPr>
        <w:t xml:space="preserve"> 319044160</w:t>
      </w:r>
      <w:r w:rsidRPr="00C13730">
        <w:rPr>
          <w:sz w:val="22"/>
          <w:szCs w:val="22"/>
        </w:rPr>
        <w:br/>
      </w:r>
      <w:r w:rsidRPr="00C13730">
        <w:rPr>
          <w:rFonts w:hint="cs"/>
          <w:sz w:val="22"/>
          <w:szCs w:val="22"/>
          <w:rtl/>
        </w:rPr>
        <w:t>אלעד אהרון 206866220</w:t>
      </w:r>
    </w:p>
    <w:p w14:paraId="5002304E" w14:textId="77777777" w:rsidR="00BB3D43" w:rsidRPr="00BB3D43" w:rsidRDefault="00000000" w:rsidP="00BB3D43">
      <w:r>
        <w:pict w14:anchorId="1BA9AE02">
          <v:rect id="_x0000_i1025" style="width:0;height:1.5pt" o:hralign="center" o:hrstd="t" o:hr="t" fillcolor="#a0a0a0" stroked="f"/>
        </w:pict>
      </w:r>
    </w:p>
    <w:p w14:paraId="3D8BAAF4" w14:textId="1E9C7388" w:rsidR="000A50F2" w:rsidRPr="00C13730" w:rsidRDefault="000A50F2" w:rsidP="000A50F2">
      <w:pPr>
        <w:rPr>
          <w:b/>
          <w:bCs/>
          <w:sz w:val="22"/>
          <w:szCs w:val="22"/>
          <w:rtl/>
        </w:rPr>
      </w:pPr>
      <w:r w:rsidRPr="00C13730">
        <w:rPr>
          <w:rFonts w:ascii="Segoe UI Emoji" w:hAnsi="Segoe UI Emoji" w:cs="Segoe UI Emoji"/>
          <w:b/>
          <w:bCs/>
          <w:sz w:val="22"/>
          <w:szCs w:val="22"/>
        </w:rPr>
        <w:t>🧾</w:t>
      </w:r>
      <w:r w:rsidRPr="00C13730">
        <w:rPr>
          <w:b/>
          <w:bCs/>
          <w:sz w:val="22"/>
          <w:szCs w:val="22"/>
        </w:rPr>
        <w:t xml:space="preserve"> </w:t>
      </w:r>
      <w:r w:rsidRPr="00C13730">
        <w:rPr>
          <w:b/>
          <w:bCs/>
          <w:sz w:val="22"/>
          <w:szCs w:val="22"/>
          <w:rtl/>
        </w:rPr>
        <w:t xml:space="preserve">תמצית מנהלים </w:t>
      </w:r>
    </w:p>
    <w:p w14:paraId="7AABBC8B" w14:textId="10283A23" w:rsidR="00BB3D43" w:rsidRPr="00BB3D43" w:rsidRDefault="00B5370B" w:rsidP="00B5370B">
      <w:r w:rsidRPr="00B5370B">
        <w:rPr>
          <w:sz w:val="22"/>
          <w:szCs w:val="22"/>
          <w:rtl/>
        </w:rPr>
        <w:t>בעידן שבו תוכן ויזואלי עובר בין פלטפורמות במהירות עצומה – עולה הצורך במערכות אוטומטיות לזיהוי וסינון תמונות שעלולות להכיל תוכן מסוכן</w:t>
      </w:r>
      <w:r w:rsidRPr="00B5370B">
        <w:rPr>
          <w:sz w:val="22"/>
          <w:szCs w:val="22"/>
        </w:rPr>
        <w:t>.</w:t>
      </w:r>
      <w:r w:rsidRPr="00B5370B">
        <w:rPr>
          <w:sz w:val="22"/>
          <w:szCs w:val="22"/>
        </w:rPr>
        <w:br/>
      </w:r>
      <w:r w:rsidRPr="00B5370B">
        <w:rPr>
          <w:b/>
          <w:bCs/>
          <w:sz w:val="22"/>
          <w:szCs w:val="22"/>
        </w:rPr>
        <w:t>ScanER</w:t>
      </w:r>
      <w:r w:rsidRPr="00B5370B">
        <w:rPr>
          <w:sz w:val="22"/>
          <w:szCs w:val="22"/>
        </w:rPr>
        <w:t xml:space="preserve"> </w:t>
      </w:r>
      <w:r w:rsidRPr="00B5370B">
        <w:rPr>
          <w:sz w:val="22"/>
          <w:szCs w:val="22"/>
          <w:rtl/>
        </w:rPr>
        <w:t>היא מערכת ווב חדשנית שמאפשרת למשתמשים להעלות תמונות דרך הדפדפן ולקבל ניתוח חכם מבוסס בינה מלאכותית לזיהוי תגיות רלוונטיות</w:t>
      </w:r>
      <w:r w:rsidRPr="00B5370B">
        <w:rPr>
          <w:sz w:val="22"/>
          <w:szCs w:val="22"/>
        </w:rPr>
        <w:t xml:space="preserve"> (labels) </w:t>
      </w:r>
      <w:r w:rsidRPr="00B5370B">
        <w:rPr>
          <w:sz w:val="22"/>
          <w:szCs w:val="22"/>
          <w:rtl/>
        </w:rPr>
        <w:t>ולזיהוי אוטומטי של תוכן מסוכן</w:t>
      </w:r>
      <w:r w:rsidRPr="00B5370B">
        <w:rPr>
          <w:sz w:val="22"/>
          <w:szCs w:val="22"/>
        </w:rPr>
        <w:t>.</w:t>
      </w:r>
      <w:r w:rsidR="00000000">
        <w:pict w14:anchorId="57853DEB">
          <v:rect id="_x0000_i1026" style="width:0;height:1.5pt" o:hralign="center" o:hrstd="t" o:hr="t" fillcolor="#a0a0a0" stroked="f"/>
        </w:pict>
      </w:r>
    </w:p>
    <w:p w14:paraId="63AFF5B8" w14:textId="044072AB" w:rsidR="00C13730" w:rsidRPr="00C13730" w:rsidRDefault="00C13730" w:rsidP="00C13730">
      <w:pPr>
        <w:rPr>
          <w:rFonts w:hint="cs"/>
          <w:b/>
          <w:bCs/>
          <w:sz w:val="20"/>
          <w:szCs w:val="20"/>
        </w:rPr>
      </w:pPr>
      <w:r w:rsidRPr="00C13730">
        <w:rPr>
          <w:rFonts w:ascii="Segoe UI Emoji" w:hAnsi="Segoe UI Emoji" w:cs="Segoe UI Emoji"/>
          <w:b/>
          <w:bCs/>
          <w:sz w:val="22"/>
          <w:szCs w:val="22"/>
        </w:rPr>
        <w:t>⭐</w:t>
      </w:r>
      <w:r w:rsidRPr="00C13730">
        <w:rPr>
          <w:b/>
          <w:bCs/>
          <w:sz w:val="22"/>
          <w:szCs w:val="22"/>
        </w:rPr>
        <w:t xml:space="preserve"> </w:t>
      </w:r>
      <w:r w:rsidRPr="00C13730">
        <w:rPr>
          <w:b/>
          <w:bCs/>
          <w:sz w:val="20"/>
          <w:szCs w:val="20"/>
          <w:rtl/>
        </w:rPr>
        <w:t>פיצ'רים עיקריים של</w:t>
      </w:r>
      <w:r w:rsidRPr="00C13730">
        <w:rPr>
          <w:rFonts w:hint="cs"/>
          <w:b/>
          <w:bCs/>
          <w:sz w:val="20"/>
          <w:szCs w:val="20"/>
          <w:rtl/>
        </w:rPr>
        <w:t xml:space="preserve"> </w:t>
      </w:r>
      <w:r w:rsidR="00024353">
        <w:rPr>
          <w:rFonts w:hint="cs"/>
          <w:b/>
          <w:bCs/>
          <w:sz w:val="20"/>
          <w:szCs w:val="20"/>
          <w:rtl/>
        </w:rPr>
        <w:t xml:space="preserve"> </w:t>
      </w:r>
      <w:r w:rsidR="00024353">
        <w:rPr>
          <w:b/>
          <w:bCs/>
          <w:sz w:val="20"/>
          <w:szCs w:val="20"/>
        </w:rPr>
        <w:t>ScanER</w:t>
      </w:r>
    </w:p>
    <w:p w14:paraId="3619B021" w14:textId="5FC1838C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העלאת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תמונות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דרך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האתר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משתמשים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רשומים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יכולים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להעלות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תמונות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דרך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הדפדפן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1286C499" w14:textId="1DE06DF3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זיהוי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אוטומטי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של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תגיות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ותוכן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מסוכן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התמונה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נשלחת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ל־</w:t>
      </w:r>
      <w:r w:rsidRPr="00B5370B">
        <w:rPr>
          <w:rFonts w:ascii="Segoe UI Emoji" w:hAnsi="Segoe UI Emoji" w:cs="Segoe UI Emoji"/>
          <w:sz w:val="22"/>
          <w:szCs w:val="22"/>
        </w:rPr>
        <w:t xml:space="preserve">Amazon Rekognition </w:t>
      </w:r>
      <w:r w:rsidRPr="00B5370B">
        <w:rPr>
          <w:rFonts w:ascii="Arial" w:hAnsi="Arial" w:cs="Arial" w:hint="cs"/>
          <w:sz w:val="22"/>
          <w:szCs w:val="22"/>
          <w:rtl/>
        </w:rPr>
        <w:t>שמחזיר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תגיות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ומזהה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האם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יש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תוכן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מסוכן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5730D68E" w14:textId="45E6BFD2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מערכת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משתמשים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עם</w:t>
      </w:r>
      <w:r w:rsidRPr="00B5370B">
        <w:rPr>
          <w:rFonts w:ascii="Segoe UI Emoji" w:hAnsi="Segoe UI Emoji" w:cs="Segoe UI Emoji"/>
          <w:b/>
          <w:bCs/>
          <w:sz w:val="22"/>
          <w:szCs w:val="22"/>
        </w:rPr>
        <w:t xml:space="preserve"> Cognito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הרשמה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והתחברות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מאובטחת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עם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אימות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07A3EF8A" w14:textId="4059AC23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עמוד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פרופילים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של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משתמשים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מציג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את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רשימת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המשתמשים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שהעלו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תמונות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, </w:t>
      </w:r>
      <w:r w:rsidRPr="00B5370B">
        <w:rPr>
          <w:rFonts w:ascii="Arial" w:hAnsi="Arial" w:cs="Arial" w:hint="cs"/>
          <w:sz w:val="22"/>
          <w:szCs w:val="22"/>
          <w:rtl/>
        </w:rPr>
        <w:t>כולל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מספר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ההעלאות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37292E77" w14:textId="4B2D942E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תצוגה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מותאמת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אישית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לכל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משתמש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כל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משתמש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רואה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את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התוצאות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של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הסריקות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שהוא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ביצע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77DCF4E9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5EEB83DB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68A1731A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1287AC51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2C22491C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652A7985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66D79C7E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7DB1BA64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4A0C3815" w14:textId="77777777" w:rsidR="00B5370B" w:rsidRP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0EC3F572" w14:textId="0142ECAA" w:rsidR="00BB3D43" w:rsidRDefault="00BB3D43" w:rsidP="00BB3D43">
      <w:pPr>
        <w:rPr>
          <w:b/>
          <w:bCs/>
          <w:rtl/>
        </w:rPr>
      </w:pPr>
      <w:r w:rsidRPr="00BB3D43">
        <w:rPr>
          <w:b/>
          <w:bCs/>
          <w:rtl/>
        </w:rPr>
        <w:lastRenderedPageBreak/>
        <w:t xml:space="preserve">שרטוט ארכיטקטורה </w:t>
      </w:r>
    </w:p>
    <w:p w14:paraId="1A726B1B" w14:textId="77777777" w:rsidR="00017ED8" w:rsidRDefault="00017ED8" w:rsidP="00BB3D43">
      <w:pPr>
        <w:rPr>
          <w:b/>
          <w:bCs/>
          <w:rtl/>
        </w:rPr>
      </w:pPr>
    </w:p>
    <w:p w14:paraId="7EE0623D" w14:textId="413534DC" w:rsidR="00017ED8" w:rsidRDefault="00B95818" w:rsidP="00BB3D43">
      <w:pPr>
        <w:rPr>
          <w:b/>
          <w:bCs/>
          <w:rtl/>
        </w:rPr>
      </w:pPr>
      <w:r>
        <w:rPr>
          <w:b/>
          <w:bCs/>
          <w:noProof/>
          <w:color w:val="EE0000"/>
          <w:sz w:val="32"/>
          <w:szCs w:val="32"/>
          <w:u w:val="single"/>
        </w:rPr>
        <w:drawing>
          <wp:inline distT="0" distB="0" distL="0" distR="0" wp14:anchorId="3139B756" wp14:editId="0E3B28CD">
            <wp:extent cx="5267325" cy="3276600"/>
            <wp:effectExtent l="0" t="0" r="9525" b="0"/>
            <wp:docPr id="493964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C46E" w14:textId="51D05718" w:rsidR="00017ED8" w:rsidRPr="00BB3D43" w:rsidRDefault="00017ED8" w:rsidP="00BB3D43">
      <w:pPr>
        <w:rPr>
          <w:b/>
          <w:bCs/>
          <w:rtl/>
        </w:rPr>
      </w:pPr>
    </w:p>
    <w:p w14:paraId="577DD3C7" w14:textId="1B49B4AB" w:rsidR="00457D4F" w:rsidRPr="00B95818" w:rsidRDefault="00000000" w:rsidP="00B95818">
      <w:r>
        <w:pict w14:anchorId="0EB02F81">
          <v:rect id="_x0000_i1027" style="width:0;height:1.5pt" o:hralign="center" o:hrstd="t" o:hr="t" fillcolor="#a0a0a0" stroked="f"/>
        </w:pict>
      </w:r>
    </w:p>
    <w:p w14:paraId="15EAC17B" w14:textId="10F9BABE" w:rsidR="00457D4F" w:rsidRPr="00017ED8" w:rsidRDefault="00457D4F" w:rsidP="00457D4F">
      <w:pPr>
        <w:rPr>
          <w:b/>
          <w:bCs/>
        </w:rPr>
      </w:pPr>
      <w:r w:rsidRPr="00017ED8">
        <w:rPr>
          <w:rFonts w:ascii="Segoe UI Emoji" w:hAnsi="Segoe UI Emoji" w:cs="Segoe UI Emoji"/>
          <w:b/>
          <w:bCs/>
        </w:rPr>
        <w:t>🛠️</w:t>
      </w:r>
      <w:r w:rsidRPr="00017ED8">
        <w:rPr>
          <w:b/>
          <w:bCs/>
        </w:rPr>
        <w:t xml:space="preserve"> </w:t>
      </w:r>
      <w:r w:rsidRPr="00017ED8">
        <w:rPr>
          <w:b/>
          <w:bCs/>
          <w:rtl/>
        </w:rPr>
        <w:t xml:space="preserve">הסבר טכני על מימוש הפרויקט </w:t>
      </w:r>
    </w:p>
    <w:p w14:paraId="31AA3309" w14:textId="77777777" w:rsidR="00B5370B" w:rsidRPr="00B5370B" w:rsidRDefault="00B5370B" w:rsidP="00B5370B">
      <w:pPr>
        <w:bidi w:val="0"/>
        <w:jc w:val="center"/>
      </w:pPr>
      <w:r w:rsidRPr="00B5370B">
        <w:rPr>
          <w:rtl/>
        </w:rPr>
        <w:t xml:space="preserve">הפרויקט מבוסס על ארכיטקטורת </w:t>
      </w:r>
      <w:r w:rsidRPr="00B5370B">
        <w:rPr>
          <w:b/>
          <w:bCs/>
        </w:rPr>
        <w:t>Serverless</w:t>
      </w:r>
      <w:r w:rsidRPr="00B5370B">
        <w:t xml:space="preserve"> </w:t>
      </w:r>
      <w:r w:rsidRPr="00B5370B">
        <w:rPr>
          <w:rtl/>
        </w:rPr>
        <w:t>גמישה, מאובטחת ובנויה במלואה בענן</w:t>
      </w:r>
      <w:r w:rsidRPr="00B5370B">
        <w:t xml:space="preserve"> AWS.</w:t>
      </w:r>
    </w:p>
    <w:p w14:paraId="1842C4D2" w14:textId="77777777" w:rsidR="00457D4F" w:rsidRPr="00017ED8" w:rsidRDefault="00457D4F" w:rsidP="00457D4F">
      <w:pPr>
        <w:bidi w:val="0"/>
        <w:jc w:val="center"/>
        <w:rPr>
          <w:b/>
          <w:bCs/>
        </w:rPr>
      </w:pPr>
      <w:r w:rsidRPr="00017ED8">
        <w:rPr>
          <w:b/>
          <w:bCs/>
        </w:rPr>
        <w:t>Frontend</w:t>
      </w:r>
    </w:p>
    <w:p w14:paraId="54856C94" w14:textId="35154BD0" w:rsidR="00457D4F" w:rsidRDefault="00B5370B" w:rsidP="00457D4F">
      <w:pPr>
        <w:numPr>
          <w:ilvl w:val="0"/>
          <w:numId w:val="4"/>
        </w:numPr>
      </w:pPr>
      <w:r>
        <w:t>HTML</w:t>
      </w:r>
    </w:p>
    <w:p w14:paraId="23E2C8B3" w14:textId="29D0FB3A" w:rsidR="00024353" w:rsidRPr="00017ED8" w:rsidRDefault="00024353" w:rsidP="00457D4F">
      <w:pPr>
        <w:numPr>
          <w:ilvl w:val="0"/>
          <w:numId w:val="4"/>
        </w:numPr>
      </w:pPr>
      <w:r>
        <w:t>JavaScript</w:t>
      </w:r>
    </w:p>
    <w:p w14:paraId="1DA33DC3" w14:textId="77777777" w:rsidR="00457D4F" w:rsidRPr="00017ED8" w:rsidRDefault="00457D4F" w:rsidP="00457D4F">
      <w:pPr>
        <w:numPr>
          <w:ilvl w:val="0"/>
          <w:numId w:val="4"/>
        </w:numPr>
      </w:pPr>
      <w:r w:rsidRPr="00017ED8">
        <w:rPr>
          <w:rtl/>
        </w:rPr>
        <w:t xml:space="preserve">מתארחת על </w:t>
      </w:r>
      <w:r w:rsidRPr="00017ED8">
        <w:t xml:space="preserve">S3 </w:t>
      </w:r>
      <w:r w:rsidRPr="00017ED8">
        <w:rPr>
          <w:rFonts w:hint="cs"/>
          <w:rtl/>
        </w:rPr>
        <w:t xml:space="preserve"> </w:t>
      </w:r>
      <w:r w:rsidRPr="00017ED8">
        <w:rPr>
          <w:rtl/>
        </w:rPr>
        <w:t>להאצת ביצועים והצפנת</w:t>
      </w:r>
      <w:r w:rsidRPr="00017ED8">
        <w:rPr>
          <w:rFonts w:hint="cs"/>
          <w:rtl/>
        </w:rPr>
        <w:t xml:space="preserve"> </w:t>
      </w:r>
      <w:r w:rsidRPr="00017ED8">
        <w:t xml:space="preserve"> HTTPS</w:t>
      </w:r>
    </w:p>
    <w:p w14:paraId="1A852D12" w14:textId="77777777" w:rsidR="00457D4F" w:rsidRPr="00017ED8" w:rsidRDefault="00457D4F" w:rsidP="00457D4F">
      <w:pPr>
        <w:bidi w:val="0"/>
        <w:jc w:val="center"/>
      </w:pPr>
      <w:r w:rsidRPr="00017ED8">
        <w:rPr>
          <w:b/>
          <w:bCs/>
        </w:rPr>
        <w:t>Backend</w:t>
      </w:r>
    </w:p>
    <w:p w14:paraId="0B5EDE3B" w14:textId="142100F9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S3</w:t>
      </w:r>
      <w:r w:rsidRPr="00B5370B">
        <w:br/>
        <w:t xml:space="preserve">• </w:t>
      </w:r>
      <w:r w:rsidRPr="00B5370B">
        <w:rPr>
          <w:rtl/>
        </w:rPr>
        <w:t>אחסון התמונות שהמשתמשים מעלים לאתר</w:t>
      </w:r>
      <w:r w:rsidRPr="00B5370B">
        <w:t>.</w:t>
      </w:r>
    </w:p>
    <w:p w14:paraId="518043B7" w14:textId="512F1637" w:rsidR="00B5370B" w:rsidRPr="00B5370B" w:rsidRDefault="00B5370B" w:rsidP="00B5370B">
      <w:r w:rsidRPr="00B5370B">
        <w:rPr>
          <w:b/>
          <w:bCs/>
        </w:rPr>
        <w:t>Amazon Rekognition</w:t>
      </w:r>
      <w:r w:rsidRPr="00B5370B">
        <w:br/>
        <w:t xml:space="preserve">• </w:t>
      </w:r>
      <w:r w:rsidRPr="00B5370B">
        <w:rPr>
          <w:rtl/>
        </w:rPr>
        <w:t>ניתוח תמונה בעזרת בינה מלאכותית</w:t>
      </w:r>
      <w:r w:rsidRPr="00B5370B">
        <w:t>.</w:t>
      </w:r>
      <w:r w:rsidRPr="00B5370B">
        <w:br/>
        <w:t xml:space="preserve">• </w:t>
      </w:r>
      <w:r w:rsidRPr="00B5370B">
        <w:rPr>
          <w:rtl/>
        </w:rPr>
        <w:t>זיהוי תגיות</w:t>
      </w:r>
      <w:r w:rsidRPr="00B5370B">
        <w:t xml:space="preserve"> (Labels) </w:t>
      </w:r>
      <w:r w:rsidRPr="00B5370B">
        <w:rPr>
          <w:rtl/>
        </w:rPr>
        <w:t>וקטגוריות מסוכנות</w:t>
      </w:r>
      <w:r w:rsidRPr="00B5370B">
        <w:t xml:space="preserve"> (Moderation Labels).</w:t>
      </w:r>
    </w:p>
    <w:p w14:paraId="40B2ABDB" w14:textId="69AFE270" w:rsidR="00B5370B" w:rsidRPr="00B5370B" w:rsidRDefault="00B5370B" w:rsidP="00B5370B">
      <w:r w:rsidRPr="00B5370B">
        <w:lastRenderedPageBreak/>
        <w:t xml:space="preserve">  </w:t>
      </w:r>
      <w:r w:rsidRPr="00B5370B">
        <w:rPr>
          <w:b/>
          <w:bCs/>
        </w:rPr>
        <w:t>AWS Lambda</w:t>
      </w:r>
      <w:r w:rsidRPr="00B5370B">
        <w:br/>
        <w:t xml:space="preserve">• </w:t>
      </w:r>
      <w:r w:rsidRPr="00B5370B">
        <w:rPr>
          <w:rtl/>
        </w:rPr>
        <w:t>הפעלת קוד ללא שרת</w:t>
      </w:r>
      <w:r w:rsidRPr="00B5370B">
        <w:t xml:space="preserve"> (Serverless).</w:t>
      </w:r>
      <w:r w:rsidRPr="00B5370B">
        <w:br/>
        <w:t xml:space="preserve">• </w:t>
      </w:r>
      <w:r w:rsidRPr="00B5370B">
        <w:rPr>
          <w:rtl/>
        </w:rPr>
        <w:t>טיפול בקובץ שהועלה, הפעלת</w:t>
      </w:r>
      <w:r w:rsidRPr="00B5370B">
        <w:t xml:space="preserve"> Rekognition, </w:t>
      </w:r>
      <w:r w:rsidRPr="00B5370B">
        <w:rPr>
          <w:rtl/>
        </w:rPr>
        <w:t>ושמירת התוצאות</w:t>
      </w:r>
      <w:r w:rsidRPr="00B5370B">
        <w:t>.</w:t>
      </w:r>
    </w:p>
    <w:p w14:paraId="2177CB60" w14:textId="1B8EC047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API Gateway</w:t>
      </w:r>
      <w:r w:rsidRPr="00B5370B">
        <w:br/>
        <w:t xml:space="preserve">• </w:t>
      </w:r>
      <w:r w:rsidRPr="00B5370B">
        <w:rPr>
          <w:rtl/>
        </w:rPr>
        <w:t>יצירת</w:t>
      </w:r>
      <w:r w:rsidRPr="00B5370B">
        <w:t xml:space="preserve"> API </w:t>
      </w:r>
      <w:r w:rsidRPr="00B5370B">
        <w:rPr>
          <w:rtl/>
        </w:rPr>
        <w:t>מאובטח שמקשר בין ה</w:t>
      </w:r>
      <w:r w:rsidRPr="00B5370B">
        <w:t xml:space="preserve">-Frontend </w:t>
      </w:r>
      <w:r w:rsidRPr="00B5370B">
        <w:rPr>
          <w:rtl/>
        </w:rPr>
        <w:t>לפונקציות</w:t>
      </w:r>
      <w:r w:rsidRPr="00B5370B">
        <w:t xml:space="preserve"> Lambda.</w:t>
      </w:r>
      <w:r w:rsidRPr="00B5370B">
        <w:br/>
        <w:t xml:space="preserve">• </w:t>
      </w:r>
      <w:r w:rsidRPr="00B5370B">
        <w:rPr>
          <w:rtl/>
        </w:rPr>
        <w:t>מאפשר קריאות</w:t>
      </w:r>
      <w:r w:rsidRPr="00B5370B">
        <w:t xml:space="preserve"> HTTP </w:t>
      </w:r>
      <w:r w:rsidRPr="00B5370B">
        <w:rPr>
          <w:rtl/>
        </w:rPr>
        <w:t>לקבלת ולשליחת מידע</w:t>
      </w:r>
      <w:r w:rsidRPr="00B5370B">
        <w:t>.</w:t>
      </w:r>
    </w:p>
    <w:p w14:paraId="0BC1DB0C" w14:textId="4E731DB6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DynamoDB</w:t>
      </w:r>
      <w:r w:rsidRPr="00B5370B">
        <w:br/>
        <w:t xml:space="preserve">• </w:t>
      </w:r>
      <w:r w:rsidRPr="00B5370B">
        <w:rPr>
          <w:rtl/>
        </w:rPr>
        <w:t>מסד נתונים</w:t>
      </w:r>
      <w:r w:rsidRPr="00B5370B">
        <w:t xml:space="preserve"> NoSQL </w:t>
      </w:r>
      <w:r w:rsidRPr="00B5370B">
        <w:rPr>
          <w:rtl/>
        </w:rPr>
        <w:t>לאחסון</w:t>
      </w:r>
      <w:r w:rsidRPr="00B5370B">
        <w:t>:</w:t>
      </w:r>
    </w:p>
    <w:p w14:paraId="26FD258A" w14:textId="77777777" w:rsidR="00B5370B" w:rsidRPr="00B5370B" w:rsidRDefault="00B5370B" w:rsidP="00B5370B">
      <w:pPr>
        <w:numPr>
          <w:ilvl w:val="0"/>
          <w:numId w:val="8"/>
        </w:numPr>
      </w:pPr>
      <w:r w:rsidRPr="00B5370B">
        <w:rPr>
          <w:rtl/>
        </w:rPr>
        <w:t>פרטי משתמשים</w:t>
      </w:r>
    </w:p>
    <w:p w14:paraId="5895F23A" w14:textId="77777777" w:rsidR="00B5370B" w:rsidRPr="00B5370B" w:rsidRDefault="00B5370B" w:rsidP="00B5370B">
      <w:pPr>
        <w:numPr>
          <w:ilvl w:val="0"/>
          <w:numId w:val="8"/>
        </w:numPr>
      </w:pPr>
      <w:r w:rsidRPr="00B5370B">
        <w:rPr>
          <w:rtl/>
        </w:rPr>
        <w:t>תיעוד תמונות</w:t>
      </w:r>
    </w:p>
    <w:p w14:paraId="0B7A85C6" w14:textId="77777777" w:rsidR="00B5370B" w:rsidRPr="00B5370B" w:rsidRDefault="00B5370B" w:rsidP="00B5370B">
      <w:pPr>
        <w:numPr>
          <w:ilvl w:val="0"/>
          <w:numId w:val="8"/>
        </w:numPr>
      </w:pPr>
      <w:r w:rsidRPr="00B5370B">
        <w:rPr>
          <w:rtl/>
        </w:rPr>
        <w:t>תוצאות ניתוח מה־</w:t>
      </w:r>
      <w:r w:rsidRPr="00B5370B">
        <w:t>Rekognition</w:t>
      </w:r>
    </w:p>
    <w:p w14:paraId="766AA337" w14:textId="3147B89E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Cognito</w:t>
      </w:r>
      <w:r w:rsidRPr="00B5370B">
        <w:br/>
        <w:t xml:space="preserve">• </w:t>
      </w:r>
      <w:r w:rsidRPr="00B5370B">
        <w:rPr>
          <w:rtl/>
        </w:rPr>
        <w:t>מערכת ניהול משתמשים</w:t>
      </w:r>
      <w:r w:rsidRPr="00B5370B">
        <w:t>.</w:t>
      </w:r>
      <w:r w:rsidRPr="00B5370B">
        <w:br/>
        <w:t xml:space="preserve">• </w:t>
      </w:r>
      <w:r w:rsidRPr="00B5370B">
        <w:rPr>
          <w:rtl/>
        </w:rPr>
        <w:t>אחראית על התחברות, הרשמה והרשאות גישה</w:t>
      </w:r>
      <w:r w:rsidRPr="00B5370B">
        <w:t>.</w:t>
      </w:r>
    </w:p>
    <w:p w14:paraId="6572C07F" w14:textId="77777777" w:rsidR="00457D4F" w:rsidRPr="00B5370B" w:rsidRDefault="00457D4F" w:rsidP="00BB3D43">
      <w:pPr>
        <w:rPr>
          <w:b/>
          <w:bCs/>
          <w:rtl/>
        </w:rPr>
      </w:pPr>
    </w:p>
    <w:p w14:paraId="5216ADB2" w14:textId="77777777" w:rsidR="00457D4F" w:rsidRDefault="00457D4F" w:rsidP="00BB3D43">
      <w:pPr>
        <w:rPr>
          <w:b/>
          <w:bCs/>
          <w:rtl/>
        </w:rPr>
      </w:pPr>
    </w:p>
    <w:p w14:paraId="1C341A89" w14:textId="77777777" w:rsidR="00457D4F" w:rsidRDefault="00457D4F" w:rsidP="00BB3D43">
      <w:pPr>
        <w:rPr>
          <w:b/>
          <w:bCs/>
          <w:rtl/>
        </w:rPr>
      </w:pPr>
    </w:p>
    <w:p w14:paraId="4BF76992" w14:textId="64644628" w:rsidR="00BB3D43" w:rsidRDefault="00BB3D43" w:rsidP="00457D4F">
      <w:pPr>
        <w:rPr>
          <w:b/>
          <w:bCs/>
        </w:rPr>
      </w:pPr>
      <w:hyperlink r:id="rId6" w:history="1">
        <w:r w:rsidRPr="00BB3D43">
          <w:rPr>
            <w:rStyle w:val="Hyperlink"/>
            <w:b/>
            <w:bCs/>
            <w:rtl/>
          </w:rPr>
          <w:t>קישור ל</w:t>
        </w:r>
        <w:r w:rsidR="00457D4F" w:rsidRPr="00457D4F">
          <w:rPr>
            <w:rStyle w:val="Hyperlink"/>
            <w:b/>
            <w:bCs/>
          </w:rPr>
          <w:t xml:space="preserve"> </w:t>
        </w:r>
        <w:r w:rsidRPr="00BB3D43">
          <w:rPr>
            <w:rStyle w:val="Hyperlink"/>
            <w:b/>
            <w:bCs/>
          </w:rPr>
          <w:t>GitHub</w:t>
        </w:r>
      </w:hyperlink>
    </w:p>
    <w:p w14:paraId="37AA01C5" w14:textId="7C041D00" w:rsidR="000567D9" w:rsidRPr="00BB3D43" w:rsidRDefault="000567D9">
      <w:pPr>
        <w:rPr>
          <w:rtl/>
        </w:rPr>
      </w:pPr>
    </w:p>
    <w:sectPr w:rsidR="000567D9" w:rsidRPr="00BB3D43" w:rsidSect="000567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B241F"/>
    <w:multiLevelType w:val="multilevel"/>
    <w:tmpl w:val="ECA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6162B"/>
    <w:multiLevelType w:val="multilevel"/>
    <w:tmpl w:val="233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928C0"/>
    <w:multiLevelType w:val="multilevel"/>
    <w:tmpl w:val="113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044"/>
    <w:multiLevelType w:val="multilevel"/>
    <w:tmpl w:val="078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D3D9A"/>
    <w:multiLevelType w:val="multilevel"/>
    <w:tmpl w:val="D86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2D09"/>
    <w:multiLevelType w:val="multilevel"/>
    <w:tmpl w:val="F23E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35873"/>
    <w:multiLevelType w:val="multilevel"/>
    <w:tmpl w:val="DEA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E317A"/>
    <w:multiLevelType w:val="multilevel"/>
    <w:tmpl w:val="B18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378598">
    <w:abstractNumId w:val="7"/>
  </w:num>
  <w:num w:numId="2" w16cid:durableId="74711706">
    <w:abstractNumId w:val="1"/>
  </w:num>
  <w:num w:numId="3" w16cid:durableId="897131413">
    <w:abstractNumId w:val="6"/>
  </w:num>
  <w:num w:numId="4" w16cid:durableId="90705418">
    <w:abstractNumId w:val="0"/>
  </w:num>
  <w:num w:numId="5" w16cid:durableId="1001128227">
    <w:abstractNumId w:val="4"/>
  </w:num>
  <w:num w:numId="6" w16cid:durableId="1795098243">
    <w:abstractNumId w:val="3"/>
  </w:num>
  <w:num w:numId="7" w16cid:durableId="46415453">
    <w:abstractNumId w:val="5"/>
  </w:num>
  <w:num w:numId="8" w16cid:durableId="83415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1"/>
    <w:rsid w:val="00017ED8"/>
    <w:rsid w:val="00024353"/>
    <w:rsid w:val="000567D9"/>
    <w:rsid w:val="000A50F2"/>
    <w:rsid w:val="00123AF1"/>
    <w:rsid w:val="00457D4F"/>
    <w:rsid w:val="00682D37"/>
    <w:rsid w:val="006929C7"/>
    <w:rsid w:val="007D117C"/>
    <w:rsid w:val="009360ED"/>
    <w:rsid w:val="00A11A47"/>
    <w:rsid w:val="00B5370B"/>
    <w:rsid w:val="00B95818"/>
    <w:rsid w:val="00BB3D43"/>
    <w:rsid w:val="00C13730"/>
    <w:rsid w:val="00C14938"/>
    <w:rsid w:val="00C822E3"/>
    <w:rsid w:val="00D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7BCB"/>
  <w15:chartTrackingRefBased/>
  <w15:docId w15:val="{5B518E4D-0454-4961-B8DF-80CF165F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2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2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2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2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23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23AF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23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23AF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23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23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2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2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23A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A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3A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23A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3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57D4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7D4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57D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d60/RareCard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284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רוזנברג</dc:creator>
  <cp:keywords/>
  <dc:description/>
  <cp:lastModifiedBy>אלעד אהרון</cp:lastModifiedBy>
  <cp:revision>8</cp:revision>
  <cp:lastPrinted>2025-04-16T13:59:00Z</cp:lastPrinted>
  <dcterms:created xsi:type="dcterms:W3CDTF">2025-04-16T12:42:00Z</dcterms:created>
  <dcterms:modified xsi:type="dcterms:W3CDTF">2025-07-03T14:55:00Z</dcterms:modified>
</cp:coreProperties>
</file>