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AADD" w14:textId="5755C187" w:rsidR="00105592" w:rsidRDefault="0034432A" w:rsidP="0054390C">
      <w:pPr>
        <w:jc w:val="right"/>
      </w:pPr>
      <w:r>
        <w:t xml:space="preserve">Safe </w:t>
      </w:r>
      <w:r w:rsidR="00E55F74">
        <w:t>–</w:t>
      </w:r>
      <w:r>
        <w:t xml:space="preserve"> </w:t>
      </w:r>
    </w:p>
    <w:p w14:paraId="3511398A" w14:textId="4091F60C" w:rsidR="00E55F74" w:rsidRDefault="00E55F74" w:rsidP="0054390C">
      <w:pPr>
        <w:jc w:val="right"/>
      </w:pPr>
      <w:r w:rsidRPr="00E55F74">
        <w:t>https://www.yad2.co.il</w:t>
      </w:r>
    </w:p>
    <w:p w14:paraId="0BE668C1" w14:textId="77777777" w:rsidR="003E0C0E" w:rsidRDefault="0034432A" w:rsidP="0054390C">
      <w:pPr>
        <w:jc w:val="right"/>
      </w:pPr>
      <w:r w:rsidRPr="0034432A">
        <w:t>https://books.toscrape.com</w:t>
      </w:r>
      <w:r w:rsidRPr="0034432A">
        <w:rPr>
          <w:rFonts w:cs="Arial"/>
          <w:rtl/>
        </w:rPr>
        <w:t>/</w:t>
      </w:r>
      <w:r>
        <w:br/>
      </w:r>
      <w:r>
        <w:br/>
        <w:t>Dangerous –</w:t>
      </w:r>
    </w:p>
    <w:p w14:paraId="36AD6EC3" w14:textId="22FC0C06" w:rsidR="0034432A" w:rsidRDefault="003E0C0E" w:rsidP="0054390C">
      <w:pPr>
        <w:jc w:val="right"/>
      </w:pPr>
      <w:r w:rsidRPr="003E0C0E">
        <w:t>https://www.caliber3range.com</w:t>
      </w:r>
      <w:r w:rsidR="0034432A">
        <w:t xml:space="preserve"> </w:t>
      </w:r>
    </w:p>
    <w:p w14:paraId="0C2454EA" w14:textId="6F7B38AE" w:rsidR="0034432A" w:rsidRDefault="00A262D8" w:rsidP="0054390C">
      <w:pPr>
        <w:jc w:val="right"/>
      </w:pPr>
      <w:hyperlink r:id="rId4" w:history="1">
        <w:r w:rsidRPr="002871B8">
          <w:rPr>
            <w:rStyle w:val="Hyperlink"/>
          </w:rPr>
          <w:t>https://www.caliber3range.com/en/shop</w:t>
        </w:r>
      </w:hyperlink>
    </w:p>
    <w:p w14:paraId="01D84322" w14:textId="77777777" w:rsidR="00A262D8" w:rsidRDefault="00A262D8" w:rsidP="0054390C">
      <w:pPr>
        <w:jc w:val="right"/>
      </w:pPr>
    </w:p>
    <w:p w14:paraId="3F333B3B" w14:textId="207231D6" w:rsidR="00A262D8" w:rsidRPr="00A262D8" w:rsidRDefault="00A262D8" w:rsidP="002B52F1">
      <w:pPr>
        <w:rPr>
          <w:rFonts w:hint="cs"/>
          <w:rtl/>
        </w:rPr>
      </w:pPr>
    </w:p>
    <w:sectPr w:rsidR="00A262D8" w:rsidRPr="00A262D8" w:rsidSect="00182D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92"/>
    <w:rsid w:val="00105592"/>
    <w:rsid w:val="00182DDB"/>
    <w:rsid w:val="002B52F1"/>
    <w:rsid w:val="0034432A"/>
    <w:rsid w:val="00371A58"/>
    <w:rsid w:val="003E0C0E"/>
    <w:rsid w:val="003F3942"/>
    <w:rsid w:val="004870C1"/>
    <w:rsid w:val="0054390C"/>
    <w:rsid w:val="0054446F"/>
    <w:rsid w:val="00A262D8"/>
    <w:rsid w:val="00B05934"/>
    <w:rsid w:val="00E55F74"/>
    <w:rsid w:val="00FA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3623"/>
  <w15:chartTrackingRefBased/>
  <w15:docId w15:val="{6D8162E5-1AA8-4D15-B411-4C513BDE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05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05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05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05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055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0559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055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0559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055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055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5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0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05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5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055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55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55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5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055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55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262D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26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liber3range.com/en/sho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32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אהרון</dc:creator>
  <cp:keywords/>
  <dc:description/>
  <cp:lastModifiedBy>רותם רוזנברג</cp:lastModifiedBy>
  <cp:revision>9</cp:revision>
  <dcterms:created xsi:type="dcterms:W3CDTF">2025-06-21T14:51:00Z</dcterms:created>
  <dcterms:modified xsi:type="dcterms:W3CDTF">2025-06-26T15:22:00Z</dcterms:modified>
</cp:coreProperties>
</file>