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C0" w:rsidRPr="002E6CC0" w:rsidRDefault="002E6CC0" w:rsidP="002E6CC0">
      <w:pPr>
        <w:bidi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E6CC0">
        <w:rPr>
          <w:rFonts w:ascii="Arial" w:eastAsia="Times New Roman" w:hAnsi="Arial" w:cs="Arial"/>
          <w:color w:val="000000"/>
          <w:sz w:val="42"/>
          <w:szCs w:val="42"/>
          <w:rtl/>
          <w:lang w:bidi="he-IL"/>
        </w:rPr>
        <w:t xml:space="preserve">הרצאות מוקלטות "אלגוריתמים" </w:t>
      </w:r>
    </w:p>
    <w:p w:rsidR="009E083D" w:rsidRDefault="009E083D" w:rsidP="009E083D">
      <w:pPr>
        <w:bidi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</w:p>
    <w:p w:rsidR="002E6CC0" w:rsidRPr="002E6CC0" w:rsidRDefault="002E6CC0" w:rsidP="009E083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5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https://www.youtube.com/watch?v=Y__sJ7C0E_o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מושגים בסיסים באלגורתמים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התחלה של ייצוג גרפים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6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https://www.youtube.com/watch?v=i3LtXgvNhE8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המשך ייצוג גרפים (טבלת סמיכויות, רשימה מקושרת)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הוכחה שבגרף אציקלי מכוון חייב להיות לפחות מקור אחד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מיון טופולוגי (אלגוריתם ב41:11)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מעגל אוילר(1:30:00)  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7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https://www.youtube.com/watch?v=nNA2hSmV2OI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המשך מעגל אוילר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Find-</w:t>
      </w:r>
      <w:proofErr w:type="spellStart"/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cicuit</w:t>
      </w:r>
      <w:proofErr w:type="spellEnd"/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(רק כאשר כל דרגות הקודקדוים זוגיות או שדרגת הכניסה שווה לדרת היציאה של כל קודקוד)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8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https://www.youtube.com/watch?v=oAv5blkbCyg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תרגיל - ביקור במוזיאון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מסלול אוילר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תרגיל - כיסוי לוח שח בצעדי פרש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שאלה ממבחן - תשסג סמס ב' מועד ב שאלה 2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חיפוש עומק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DFS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, דקה 40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עקרונות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DFS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-</w:t>
      </w:r>
    </w:p>
    <w:p w:rsidR="002E6CC0" w:rsidRPr="002E6CC0" w:rsidRDefault="002E6CC0" w:rsidP="009E083D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קינון</w:t>
      </w:r>
    </w:p>
    <w:p w:rsidR="002E6CC0" w:rsidRPr="002E6CC0" w:rsidRDefault="002E6CC0" w:rsidP="009E083D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עקרון המסלול הלבן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סיווג קשתות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9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https://www.youtube.com/watch?v=s_rM1g_tHa8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סווג קשתות במהלך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DFS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(ודוגמאת הרצה)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סוגי קשתות בגרף לא מכוון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שימושים ב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DFS</w:t>
      </w:r>
    </w:p>
    <w:p w:rsidR="002E6CC0" w:rsidRPr="002E6CC0" w:rsidRDefault="002E6CC0" w:rsidP="009E083D">
      <w:pPr>
        <w:numPr>
          <w:ilvl w:val="0"/>
          <w:numId w:val="7"/>
        </w:numPr>
        <w:bidi/>
        <w:spacing w:after="0" w:line="240" w:lineRule="auto"/>
        <w:ind w:right="-576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בדיקת קשירות של גרף לא מכוון</w:t>
      </w:r>
    </w:p>
    <w:p w:rsidR="002E6CC0" w:rsidRPr="002E6CC0" w:rsidRDefault="002E6CC0" w:rsidP="009E083D">
      <w:pPr>
        <w:numPr>
          <w:ilvl w:val="0"/>
          <w:numId w:val="7"/>
        </w:numPr>
        <w:bidi/>
        <w:spacing w:after="0" w:line="240" w:lineRule="auto"/>
        <w:ind w:right="-576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מציאת רכיבי קשירות</w:t>
      </w:r>
    </w:p>
    <w:p w:rsidR="002E6CC0" w:rsidRPr="002E6CC0" w:rsidRDefault="002E6CC0" w:rsidP="009E083D">
      <w:pPr>
        <w:numPr>
          <w:ilvl w:val="0"/>
          <w:numId w:val="7"/>
        </w:numPr>
        <w:bidi/>
        <w:spacing w:after="0" w:line="240" w:lineRule="auto"/>
        <w:ind w:right="-576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מציאת מעגל בגרף מכוון</w:t>
      </w:r>
    </w:p>
    <w:p w:rsidR="002E6CC0" w:rsidRPr="002E6CC0" w:rsidRDefault="002E6CC0" w:rsidP="009E083D">
      <w:pPr>
        <w:numPr>
          <w:ilvl w:val="0"/>
          <w:numId w:val="7"/>
        </w:numPr>
        <w:bidi/>
        <w:spacing w:after="0" w:line="240" w:lineRule="auto"/>
        <w:ind w:right="-576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מיון טופולוגי באמצעות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DFS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, (בערך אחרי שעה)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8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10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https://www.youtube.com/watch?v=eVXd_KLdSJw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שימושים ב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DFS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Cs w:val="18"/>
          <w:rtl/>
          <w:lang w:bidi="he-IL"/>
        </w:rPr>
        <w:tab/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בדיקת קשירות חזקה של גרף מכוון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Cs w:val="18"/>
          <w:rtl/>
          <w:lang w:bidi="he-IL"/>
        </w:rPr>
        <w:tab/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מציאת רכיבי קשירות חזקה (אלגוריתם שריר-קוסרג'ו)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Cs w:val="18"/>
          <w:rtl/>
          <w:lang w:bidi="he-IL"/>
        </w:rPr>
        <w:tab/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"גרף על"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11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https://www.youtube.com/watch?v=hcx0XmpnLBE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המשך גרף על 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שימושים בגרף על - </w:t>
      </w:r>
    </w:p>
    <w:p w:rsidR="002E6CC0" w:rsidRPr="002E6CC0" w:rsidRDefault="002E6CC0" w:rsidP="009E083D">
      <w:pPr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האם יש קודקוד שממנו ניתן להגיע לכל קודקוד בגרף</w:t>
      </w:r>
    </w:p>
    <w:p w:rsidR="002E6CC0" w:rsidRPr="002E6CC0" w:rsidRDefault="002E6CC0" w:rsidP="009E083D">
      <w:pPr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האם יש מסלול מכוון שכולל את כל קודקודי הגרף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1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12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https://www.youtube.com/watch?v=buA8761_LgU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חיפוש רוחב בגרף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יישום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BFS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בעזרת תור (48:00)</w:t>
      </w:r>
    </w:p>
    <w:p w:rsidR="002E6CC0" w:rsidRPr="002E6CC0" w:rsidRDefault="002E6CC0" w:rsidP="009E083D">
      <w:pPr>
        <w:numPr>
          <w:ilvl w:val="0"/>
          <w:numId w:val="1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האם יש מסלול מ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U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ל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V</w:t>
      </w:r>
    </w:p>
    <w:p w:rsidR="002E6CC0" w:rsidRPr="002E6CC0" w:rsidRDefault="002E6CC0" w:rsidP="009E083D">
      <w:pPr>
        <w:numPr>
          <w:ilvl w:val="0"/>
          <w:numId w:val="1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מה אורכו של המסלול הקצר ביניהם</w:t>
      </w:r>
    </w:p>
    <w:p w:rsidR="002E6CC0" w:rsidRPr="002E6CC0" w:rsidRDefault="002E6CC0" w:rsidP="009E083D">
      <w:pPr>
        <w:numPr>
          <w:ilvl w:val="0"/>
          <w:numId w:val="1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מציאת רכיבי קשירות בגרף לא מכוון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שאלה ממבחן קיץ תשעג מועד ב' 53:00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lastRenderedPageBreak/>
        <w:t>עץ וגרף מסלולים קצרים ביותר</w:t>
      </w:r>
    </w:p>
    <w:p w:rsidR="002E6CC0" w:rsidRPr="002E6CC0" w:rsidRDefault="002E6CC0" w:rsidP="009E083D">
      <w:pPr>
        <w:numPr>
          <w:ilvl w:val="0"/>
          <w:numId w:val="1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האם גרף דו צדדי?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שאלה ממבחן קיץ תשעג מועד ב' 1:43:00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13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https://www.youtube.com/watch?v=hYyz66sWTsU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גרף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G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זוגי אממ כל המעגלים ב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G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לא מכוון באורך זוגי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מק"בים בגרף עם משקלים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תכונות של מקבים : 35:00</w:t>
      </w:r>
    </w:p>
    <w:p w:rsidR="002E6CC0" w:rsidRPr="002E6CC0" w:rsidRDefault="002E6CC0" w:rsidP="009E083D">
      <w:pPr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כל תת מסלול ממסלול מינימלי , גם מינימלי</w:t>
      </w:r>
    </w:p>
    <w:p w:rsidR="002E6CC0" w:rsidRPr="002E6CC0" w:rsidRDefault="002E6CC0" w:rsidP="009E083D">
      <w:pPr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אי שיוויון המשלוש</w:t>
      </w:r>
      <w:r w:rsidRPr="002E6CC0">
        <w:rPr>
          <w:rFonts w:ascii="Arial" w:eastAsia="Times New Roman" w:hAnsi="Arial" w:cs="Arial"/>
          <w:color w:val="000000"/>
          <w:szCs w:val="18"/>
          <w:rtl/>
          <w:lang w:bidi="he-IL"/>
        </w:rPr>
        <w:tab/>
      </w:r>
    </w:p>
    <w:p w:rsidR="002E6CC0" w:rsidRPr="002E6CC0" w:rsidRDefault="002E6CC0" w:rsidP="009E083D">
      <w:pPr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שוויון המשולש (קודקוד לפני האחרון במסלול...)</w:t>
      </w:r>
    </w:p>
    <w:p w:rsidR="002E6CC0" w:rsidRPr="002E6CC0" w:rsidRDefault="002E6CC0" w:rsidP="009E083D">
      <w:pPr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אם יש מסלול קל ביותר , אז יש מסלול פשוט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בעיית המוצא היחיד ושיטת פורד 48:00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1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14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https://www.youtube.com/watch?v=bmUiy6m86gU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המשך פורד (דוגמאת הרצה :40:00)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בלמן פורד למציאת מק"ב בגרף שאין לנו מידע לגביו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שיטה למציאת מק"ב בגרף אציקלי בזמן לינארי (לקראת הסוף)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17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15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https://www.youtube.com/watch?v=VTKG8iJ2d0E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דייקסטרה - מציאת מק"ב בגרף בעל משקלים אי שליליים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בעיות  המוצא היחיד 1:01:00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18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16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https://www.youtube.com/watch?v=o2PztBHeYSI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מק"בים בעיית כל הזוגות 0:14:40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פלויד וורשל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1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17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https://www.youtube.com/watch?v=j1INfz_1COA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מקב"ים המשך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סגור טרנזיטיבי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עץ פורש מינימלי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קבוצה מבטיחה - קבוצת קשתות המוכלת בשלמותה באיזשהו עץ פורש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למת הבחירה החמדנית (1:20:00)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2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18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https://www.youtube.com/watch?v=ElbwQLt-rs0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קרוסקל 5:00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ייצוג רכיבי הקשירות  32:00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ניתוח יעילות קרוסקל 50:00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פרים 56:00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2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19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https://www.youtube.com/watch?v=v1xzcXq2R8g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תכונות של עצים פורשים מינימאליים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תרגיל עפ"מ עם מקסימום קשתות כחולות 49:00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2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20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https://www.youtube.com/watch?v=pKqNHZXK88A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אלגוריתם מסוג שונה למציאת עפ"מ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זרימה ברשתות 00:27:00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2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21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https://www.youtube.com/watch?v=ruo9e1BsYt8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המשך זרימה ברשתות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הרחבת ההגדרות של קיבול ושל זרימה 00:23:00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תכונות של פונקציית זרימה 00:30:00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מושג החתך 00:45:00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פורד פלקרסון - תיאור השיטה למציאת זרימה מקסימלית 01:10:00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קיבול שיורי ורשת שיורית 01:32:00 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בעיית הזרימה המקסימלית 01:41:00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2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22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https://www.youtube.com/watch?v=SlQ6BrklZqw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פורד פלקרסון - תיאור האלגוריתם למציאת זרימה מקסימלית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משפט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Min Cut Max Flow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רשתות עם קיבולים שלמים 00:47:00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23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https://www.youtube.com/watch?v=aMGVw5bIH-o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פורד פלקרסון ניתוח יעילות המשך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זרימה בשלמים ורשתות 0-1 00:35:00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זיווגים 00:47:00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שידוכים ביגמיים תרגיל 01:26:00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2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24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https://www.youtube.com/watch?v=IxNRdd7CZoM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זיווגים המשך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תרגיל רשימת נוסעים 00:05:00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משפט הול 00:27:00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27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25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https://www.youtube.com/watch?v=HAVWoZHwa5I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תרגיל פירוק גרף למעגלים זרים (על ההתחלה) 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התאמת מחרוזות אוטומטים סופיים רגולריות 00:40:00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28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26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https://www.youtube.com/watch?v=Ztur_c1nbZM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המשך אוטומטיים סופיים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תרגילים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2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27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https://www.youtube.com/watch?v=CoZ1cAN8HqM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המשך אוטומטים סופיים 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הקדמה כללית לבניית האוטומטים 00:15:00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אוטומט לזיהוי מחרוזות שמסתיימות ב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P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בדקה 51 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אלגוריתם לבניית האוטומט 00:54:00</w:t>
      </w:r>
    </w:p>
    <w:p w:rsidR="002E6CC0" w:rsidRPr="002E6CC0" w:rsidRDefault="002E6CC0" w:rsidP="002E6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2E6CC0" w:rsidRPr="002E6CC0" w:rsidRDefault="002E6CC0" w:rsidP="009E083D">
      <w:pPr>
        <w:numPr>
          <w:ilvl w:val="0"/>
          <w:numId w:val="3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bidi="he-IL"/>
        </w:rPr>
      </w:pPr>
      <w:hyperlink r:id="rId28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https://www.youtube.com/watch?v=KoAyiSKAlY4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שיפור לאלגוריתם מהשיעור הקודם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אלגוריתם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KMP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בדקה 00:31:00</w:t>
      </w:r>
    </w:p>
    <w:p w:rsidR="002E6CC0" w:rsidRPr="002E6CC0" w:rsidRDefault="002E6CC0" w:rsidP="009E083D">
      <w:pPr>
        <w:numPr>
          <w:ilvl w:val="0"/>
          <w:numId w:val="3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</w:pPr>
      <w:hyperlink r:id="rId29" w:history="1">
        <w:r w:rsidRPr="002E6CC0">
          <w:rPr>
            <w:rFonts w:ascii="Arial" w:eastAsia="Times New Roman" w:hAnsi="Arial" w:cs="Arial"/>
            <w:color w:val="1155CC"/>
            <w:szCs w:val="18"/>
            <w:u w:val="single"/>
            <w:lang w:bidi="he-IL"/>
          </w:rPr>
          <w:t>https://www.youtube.com/watch?v=41yqibvHX0E</w:t>
        </w:r>
      </w:hyperlink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אלגוריתם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KMP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בניית מערך </w:t>
      </w:r>
      <w:r w:rsidRPr="002E6CC0">
        <w:rPr>
          <w:rFonts w:ascii="Arial" w:eastAsia="Times New Roman" w:hAnsi="Arial" w:cs="Arial"/>
          <w:color w:val="000000"/>
          <w:sz w:val="18"/>
          <w:szCs w:val="18"/>
          <w:lang w:bidi="he-IL"/>
        </w:rPr>
        <w:t>state</w:t>
      </w: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 xml:space="preserve"> בדקה 00:17:00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שפות רגולריות 00:40:00</w:t>
      </w:r>
    </w:p>
    <w:p w:rsidR="002E6CC0" w:rsidRPr="002E6CC0" w:rsidRDefault="002E6CC0" w:rsidP="002E6CC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2E6CC0">
        <w:rPr>
          <w:rFonts w:ascii="Arial" w:eastAsia="Times New Roman" w:hAnsi="Arial" w:cs="Arial"/>
          <w:color w:val="000000"/>
          <w:sz w:val="18"/>
          <w:szCs w:val="18"/>
          <w:rtl/>
          <w:lang w:bidi="he-IL"/>
        </w:rPr>
        <w:t>שפות לא רגולריות 01:06:00</w:t>
      </w:r>
    </w:p>
    <w:p w:rsidR="00C207B2" w:rsidRPr="002E6CC0" w:rsidRDefault="009E083D" w:rsidP="002E6CC0">
      <w:pPr>
        <w:rPr>
          <w:lang w:bidi="he-IL"/>
        </w:rPr>
      </w:pPr>
    </w:p>
    <w:sectPr w:rsidR="00C207B2" w:rsidRPr="002E6CC0" w:rsidSect="0041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1AA"/>
    <w:multiLevelType w:val="multilevel"/>
    <w:tmpl w:val="7D9098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344EE"/>
    <w:multiLevelType w:val="multilevel"/>
    <w:tmpl w:val="284E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73234"/>
    <w:multiLevelType w:val="multilevel"/>
    <w:tmpl w:val="3FA4DD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02C1A"/>
    <w:multiLevelType w:val="multilevel"/>
    <w:tmpl w:val="31BED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84F77"/>
    <w:multiLevelType w:val="multilevel"/>
    <w:tmpl w:val="95F0BE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AA3DAB"/>
    <w:multiLevelType w:val="multilevel"/>
    <w:tmpl w:val="322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F2798"/>
    <w:multiLevelType w:val="multilevel"/>
    <w:tmpl w:val="77B28A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E7ED5"/>
    <w:multiLevelType w:val="multilevel"/>
    <w:tmpl w:val="F9141AF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4E47BC"/>
    <w:multiLevelType w:val="multilevel"/>
    <w:tmpl w:val="984649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C25B60"/>
    <w:multiLevelType w:val="multilevel"/>
    <w:tmpl w:val="737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F23570"/>
    <w:multiLevelType w:val="multilevel"/>
    <w:tmpl w:val="7C7ABC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1C3A7A"/>
    <w:multiLevelType w:val="multilevel"/>
    <w:tmpl w:val="4C4EE2E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951580"/>
    <w:multiLevelType w:val="multilevel"/>
    <w:tmpl w:val="025E275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387BE3"/>
    <w:multiLevelType w:val="multilevel"/>
    <w:tmpl w:val="02BE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4D4FAA"/>
    <w:multiLevelType w:val="multilevel"/>
    <w:tmpl w:val="00B697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D2777E"/>
    <w:multiLevelType w:val="multilevel"/>
    <w:tmpl w:val="FA342B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3A162B"/>
    <w:multiLevelType w:val="multilevel"/>
    <w:tmpl w:val="353E0D6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464D66"/>
    <w:multiLevelType w:val="multilevel"/>
    <w:tmpl w:val="331E5A3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05061F"/>
    <w:multiLevelType w:val="multilevel"/>
    <w:tmpl w:val="F8D836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AB1044"/>
    <w:multiLevelType w:val="multilevel"/>
    <w:tmpl w:val="6458FC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420566"/>
    <w:multiLevelType w:val="multilevel"/>
    <w:tmpl w:val="89DEAD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2D05AC"/>
    <w:multiLevelType w:val="multilevel"/>
    <w:tmpl w:val="736ED0E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A84D96"/>
    <w:multiLevelType w:val="multilevel"/>
    <w:tmpl w:val="9214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757FF6"/>
    <w:multiLevelType w:val="multilevel"/>
    <w:tmpl w:val="BEE61ED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681066"/>
    <w:multiLevelType w:val="multilevel"/>
    <w:tmpl w:val="7F80C8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08564F"/>
    <w:multiLevelType w:val="multilevel"/>
    <w:tmpl w:val="9A4E4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61553AB0"/>
    <w:multiLevelType w:val="multilevel"/>
    <w:tmpl w:val="6FCC3E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C215C7"/>
    <w:multiLevelType w:val="multilevel"/>
    <w:tmpl w:val="7012C26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131C07"/>
    <w:multiLevelType w:val="multilevel"/>
    <w:tmpl w:val="DE5E4EB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994F9A"/>
    <w:multiLevelType w:val="multilevel"/>
    <w:tmpl w:val="09FEB28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BE31B0"/>
    <w:multiLevelType w:val="multilevel"/>
    <w:tmpl w:val="D9B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6"/>
    <w:lvlOverride w:ilvl="0">
      <w:lvl w:ilvl="0">
        <w:numFmt w:val="decimal"/>
        <w:lvlText w:val="%1."/>
        <w:lvlJc w:val="left"/>
      </w:lvl>
    </w:lvlOverride>
  </w:num>
  <w:num w:numId="3">
    <w:abstractNumId w:val="18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0"/>
  </w:num>
  <w:num w:numId="6">
    <w:abstractNumId w:val="20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1"/>
  </w:num>
  <w:num w:numId="13">
    <w:abstractNumId w:val="9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2"/>
  </w:num>
  <w:num w:numId="16">
    <w:abstractNumId w:val="24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11"/>
    <w:lvlOverride w:ilvl="0">
      <w:lvl w:ilvl="0">
        <w:numFmt w:val="decimal"/>
        <w:lvlText w:val="%1."/>
        <w:lvlJc w:val="left"/>
      </w:lvl>
    </w:lvlOverride>
  </w:num>
  <w:num w:numId="26">
    <w:abstractNumId w:val="29"/>
    <w:lvlOverride w:ilvl="0">
      <w:lvl w:ilvl="0">
        <w:numFmt w:val="decimal"/>
        <w:lvlText w:val="%1."/>
        <w:lvlJc w:val="left"/>
      </w:lvl>
    </w:lvlOverride>
  </w:num>
  <w:num w:numId="27">
    <w:abstractNumId w:val="7"/>
    <w:lvlOverride w:ilvl="0">
      <w:lvl w:ilvl="0">
        <w:numFmt w:val="decimal"/>
        <w:lvlText w:val="%1."/>
        <w:lvlJc w:val="left"/>
      </w:lvl>
    </w:lvlOverride>
  </w:num>
  <w:num w:numId="28">
    <w:abstractNumId w:val="21"/>
    <w:lvlOverride w:ilvl="0">
      <w:lvl w:ilvl="0">
        <w:numFmt w:val="decimal"/>
        <w:lvlText w:val="%1."/>
        <w:lvlJc w:val="left"/>
      </w:lvl>
    </w:lvlOverride>
  </w:num>
  <w:num w:numId="29">
    <w:abstractNumId w:val="28"/>
    <w:lvlOverride w:ilvl="0">
      <w:lvl w:ilvl="0">
        <w:numFmt w:val="decimal"/>
        <w:lvlText w:val="%1."/>
        <w:lvlJc w:val="left"/>
      </w:lvl>
    </w:lvlOverride>
  </w:num>
  <w:num w:numId="30">
    <w:abstractNumId w:val="27"/>
    <w:lvlOverride w:ilvl="0">
      <w:lvl w:ilvl="0">
        <w:numFmt w:val="decimal"/>
        <w:lvlText w:val="%1."/>
        <w:lvlJc w:val="left"/>
      </w:lvl>
    </w:lvlOverride>
  </w:num>
  <w:num w:numId="31">
    <w:abstractNumId w:val="12"/>
    <w:lvlOverride w:ilvl="0">
      <w:lvl w:ilvl="0">
        <w:numFmt w:val="decimal"/>
        <w:lvlText w:val="%1."/>
        <w:lvlJc w:val="left"/>
      </w:lvl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8E0"/>
    <w:rsid w:val="002E6CC0"/>
    <w:rsid w:val="00415EA5"/>
    <w:rsid w:val="009E083D"/>
    <w:rsid w:val="009F019B"/>
    <w:rsid w:val="00D638E0"/>
    <w:rsid w:val="00E93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unhideWhenUsed/>
    <w:rsid w:val="002E6C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E6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Av5blkbCyg" TargetMode="External"/><Relationship Id="rId13" Type="http://schemas.openxmlformats.org/officeDocument/2006/relationships/hyperlink" Target="https://www.youtube.com/watch?v=hYyz66sWTsU" TargetMode="External"/><Relationship Id="rId18" Type="http://schemas.openxmlformats.org/officeDocument/2006/relationships/hyperlink" Target="https://www.youtube.com/watch?v=ElbwQLt-rs0" TargetMode="External"/><Relationship Id="rId26" Type="http://schemas.openxmlformats.org/officeDocument/2006/relationships/hyperlink" Target="https://www.youtube.com/watch?v=Ztur_c1nbZ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uo9e1BsYt8" TargetMode="External"/><Relationship Id="rId7" Type="http://schemas.openxmlformats.org/officeDocument/2006/relationships/hyperlink" Target="https://www.youtube.com/watch?v=nNA2hSmV2OI" TargetMode="External"/><Relationship Id="rId12" Type="http://schemas.openxmlformats.org/officeDocument/2006/relationships/hyperlink" Target="https://www.youtube.com/watch?v=buA8761_LgU" TargetMode="External"/><Relationship Id="rId17" Type="http://schemas.openxmlformats.org/officeDocument/2006/relationships/hyperlink" Target="https://www.youtube.com/watch?v=j1INfz_1COA" TargetMode="External"/><Relationship Id="rId25" Type="http://schemas.openxmlformats.org/officeDocument/2006/relationships/hyperlink" Target="https://www.youtube.com/watch?v=HAVWoZHwa5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2PztBHeYSI" TargetMode="External"/><Relationship Id="rId20" Type="http://schemas.openxmlformats.org/officeDocument/2006/relationships/hyperlink" Target="https://www.youtube.com/watch?v=pKqNHZXK88A" TargetMode="External"/><Relationship Id="rId29" Type="http://schemas.openxmlformats.org/officeDocument/2006/relationships/hyperlink" Target="https://www.youtube.com/watch?v=41yqibvHX0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3LtXgvNhE8" TargetMode="External"/><Relationship Id="rId11" Type="http://schemas.openxmlformats.org/officeDocument/2006/relationships/hyperlink" Target="https://www.youtube.com/watch?v=hcx0XmpnLBE" TargetMode="External"/><Relationship Id="rId24" Type="http://schemas.openxmlformats.org/officeDocument/2006/relationships/hyperlink" Target="https://www.youtube.com/watch?v=IxNRdd7CZoM" TargetMode="External"/><Relationship Id="rId5" Type="http://schemas.openxmlformats.org/officeDocument/2006/relationships/hyperlink" Target="https://www.youtube.com/watch?v=Y__sJ7C0E_o" TargetMode="External"/><Relationship Id="rId15" Type="http://schemas.openxmlformats.org/officeDocument/2006/relationships/hyperlink" Target="https://www.youtube.com/watch?v=VTKG8iJ2d0E" TargetMode="External"/><Relationship Id="rId23" Type="http://schemas.openxmlformats.org/officeDocument/2006/relationships/hyperlink" Target="https://www.youtube.com/watch?v=aMGVw5bIH-o" TargetMode="External"/><Relationship Id="rId28" Type="http://schemas.openxmlformats.org/officeDocument/2006/relationships/hyperlink" Target="https://www.youtube.com/watch?v=KoAyiSKAlY4" TargetMode="External"/><Relationship Id="rId10" Type="http://schemas.openxmlformats.org/officeDocument/2006/relationships/hyperlink" Target="https://www.youtube.com/watch?v=eVXd_KLdSJw" TargetMode="External"/><Relationship Id="rId19" Type="http://schemas.openxmlformats.org/officeDocument/2006/relationships/hyperlink" Target="https://www.youtube.com/watch?v=v1xzcXq2R8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_rM1g_tHa8" TargetMode="External"/><Relationship Id="rId14" Type="http://schemas.openxmlformats.org/officeDocument/2006/relationships/hyperlink" Target="https://www.youtube.com/watch?v=bmUiy6m86gU" TargetMode="External"/><Relationship Id="rId22" Type="http://schemas.openxmlformats.org/officeDocument/2006/relationships/hyperlink" Target="https://www.youtube.com/watch?v=SlQ6BrklZqw" TargetMode="External"/><Relationship Id="rId27" Type="http://schemas.openxmlformats.org/officeDocument/2006/relationships/hyperlink" Target="https://www.youtube.com/watch?v=CoZ1cAN8Hq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Miriel</dc:creator>
  <cp:lastModifiedBy>Miriel</cp:lastModifiedBy>
  <cp:revision>2</cp:revision>
  <dcterms:created xsi:type="dcterms:W3CDTF">2015-09-24T10:59:00Z</dcterms:created>
  <dcterms:modified xsi:type="dcterms:W3CDTF">2015-09-24T11:14:00Z</dcterms:modified>
</cp:coreProperties>
</file>