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F9" w:rsidRPr="00B970F9" w:rsidRDefault="00B970F9" w:rsidP="00B970F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bidi="he-IL"/>
        </w:rPr>
      </w:pPr>
      <w:r w:rsidRPr="00B970F9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bidi="he-IL"/>
        </w:rPr>
        <w:t>Programming notes for web based development</w:t>
      </w:r>
    </w:p>
    <w:p w:rsidR="00B970F9" w:rsidRPr="00B970F9" w:rsidRDefault="00B970F9" w:rsidP="00B970F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bidi="he-IL"/>
        </w:rPr>
        <w:t>Artcat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bidi="he-IL"/>
        </w:rPr>
        <w:t>- sample coding</w:t>
      </w:r>
    </w:p>
    <w:p w:rsidR="00B970F9" w:rsidRPr="00B970F9" w:rsidRDefault="00B970F9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proofErr w:type="gramStart"/>
      <w:r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tools</w:t>
      </w:r>
      <w:proofErr w:type="gramEnd"/>
    </w:p>
    <w:p w:rsidR="00B970F9" w:rsidRPr="00B970F9" w:rsidRDefault="00B970F9" w:rsidP="00B970F9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ConEmu</w:t>
      </w:r>
      <w:proofErr w:type="spellEnd"/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  <w:t>o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perating system Console </w:t>
      </w:r>
      <w:r w:rsidR="00786C54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emulator</w:t>
      </w:r>
    </w:p>
    <w:p w:rsidR="00B970F9" w:rsidRPr="00B970F9" w:rsidRDefault="00B970F9" w:rsidP="00B970F9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Atom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development editor</w:t>
      </w:r>
    </w:p>
    <w:p w:rsidR="00B970F9" w:rsidRPr="00B970F9" w:rsidRDefault="00B970F9" w:rsidP="00B970F9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Chrome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browser</w:t>
      </w:r>
    </w:p>
    <w:p w:rsidR="00B970F9" w:rsidRDefault="00B970F9" w:rsidP="00B970F9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Zoomit</w:t>
      </w:r>
      <w:proofErr w:type="spellEnd"/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enlarging font</w:t>
      </w:r>
    </w:p>
    <w:p w:rsidR="002E6890" w:rsidRPr="00B970F9" w:rsidRDefault="002E6890" w:rsidP="00B970F9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Github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repository</w:t>
      </w:r>
    </w:p>
    <w:p w:rsidR="00B970F9" w:rsidRPr="00B970F9" w:rsidRDefault="002E6890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Command prompt/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ConEMU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 xml:space="preserve"> </w:t>
      </w:r>
      <w:r w:rsidR="00B970F9"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commands</w:t>
      </w:r>
    </w:p>
    <w:p w:rsidR="00B970F9" w:rsidRPr="00B970F9" w:rsidRDefault="00496FBC" w:rsidP="00B970F9">
      <w:pPr>
        <w:numPr>
          <w:ilvl w:val="0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cd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– 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  <w:t>change directory</w:t>
      </w:r>
    </w:p>
    <w:p w:rsidR="00B970F9" w:rsidRPr="00B970F9" w:rsidRDefault="00496FBC" w:rsidP="00B970F9">
      <w:pPr>
        <w:numPr>
          <w:ilvl w:val="0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dir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– 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  <w:t>list directory</w:t>
      </w:r>
    </w:p>
    <w:p w:rsidR="00B970F9" w:rsidRPr="00B970F9" w:rsidRDefault="00496FBC" w:rsidP="00B970F9">
      <w:pPr>
        <w:numPr>
          <w:ilvl w:val="0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mkdir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– 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  <w:t>create directory</w:t>
      </w:r>
    </w:p>
    <w:p w:rsidR="00B970F9" w:rsidRPr="00B970F9" w:rsidRDefault="00B970F9" w:rsidP="00B970F9">
      <w:pPr>
        <w:numPr>
          <w:ilvl w:val="0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</w:p>
    <w:p w:rsidR="00B970F9" w:rsidRPr="00B970F9" w:rsidRDefault="00B970F9" w:rsidP="00B970F9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clone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–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copy </w:t>
      </w:r>
    </w:p>
    <w:p w:rsidR="00B970F9" w:rsidRPr="00B970F9" w:rsidRDefault="00B970F9" w:rsidP="00B970F9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status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validation of change s</w:t>
      </w:r>
      <w:r w:rsidR="003B5154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t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atus</w:t>
      </w:r>
    </w:p>
    <w:p w:rsidR="00352DC6" w:rsidRPr="00352DC6" w:rsidRDefault="00B970F9" w:rsidP="00BC0B1A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add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–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add changes/validate changes</w:t>
      </w:r>
      <w:r w:rsidR="00352DC6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:</w:t>
      </w:r>
    </w:p>
    <w:p w:rsidR="00B970F9" w:rsidRPr="00B970F9" w:rsidRDefault="004E279B" w:rsidP="00352DC6">
      <w:pPr>
        <w:spacing w:before="100" w:beforeAutospacing="1" w:after="100" w:afterAutospacing="1" w:line="307" w:lineRule="atLeast"/>
        <w:ind w:left="2880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</w:pPr>
      <w:r w:rsidRPr="004E279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 xml:space="preserve">Note: on the command to add the changes, use </w:t>
      </w:r>
      <w:r w:rsidR="00AD602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>‘</w:t>
      </w:r>
      <w:r w:rsidRPr="004E279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>–m “nature of change”</w:t>
      </w:r>
      <w:r w:rsidR="00AD602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>’</w:t>
      </w:r>
      <w:r w:rsidRPr="004E279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>, to save the set of the generic update map from coming up.</w:t>
      </w:r>
    </w:p>
    <w:p w:rsidR="00B970F9" w:rsidRPr="00B970F9" w:rsidRDefault="00B970F9" w:rsidP="00B970F9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commit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apply changes</w:t>
      </w:r>
    </w:p>
    <w:p w:rsidR="00352DC6" w:rsidRDefault="00B970F9" w:rsidP="00B970F9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push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push changes to repository</w:t>
      </w:r>
      <w:r w:rsidR="00EC2F5B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</w:t>
      </w:r>
      <w:r w:rsidR="00352DC6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:</w:t>
      </w:r>
    </w:p>
    <w:p w:rsidR="00B970F9" w:rsidRPr="00B970F9" w:rsidRDefault="00EC2F5B" w:rsidP="00352DC6">
      <w:pPr>
        <w:spacing w:before="100" w:beforeAutospacing="1" w:after="100" w:afterAutospacing="1" w:line="307" w:lineRule="atLeast"/>
        <w:ind w:left="2520" w:firstLine="360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(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copy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site name to clipboard for input on push command)</w:t>
      </w:r>
    </w:p>
    <w:p w:rsidR="00B970F9" w:rsidRPr="00B970F9" w:rsidRDefault="00B970F9" w:rsidP="00B970F9">
      <w:pPr>
        <w:numPr>
          <w:ilvl w:val="1"/>
          <w:numId w:val="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(future: </w:t>
      </w: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pull)</w:t>
      </w:r>
    </w:p>
    <w:p w:rsidR="00B970F9" w:rsidRPr="00B970F9" w:rsidRDefault="00B970F9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proofErr w:type="gramStart"/>
      <w:r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websites</w:t>
      </w:r>
      <w:proofErr w:type="gramEnd"/>
    </w:p>
    <w:p w:rsidR="00B970F9" w:rsidRPr="00B970F9" w:rsidRDefault="00B970F9" w:rsidP="00B970F9">
      <w:pPr>
        <w:numPr>
          <w:ilvl w:val="0"/>
          <w:numId w:val="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hyperlink r:id="rId5" w:history="1">
        <w:proofErr w:type="spellStart"/>
        <w:r w:rsidRPr="00B970F9">
          <w:rPr>
            <w:rFonts w:ascii="Helvetica" w:eastAsia="Times New Roman" w:hAnsi="Helvetica" w:cs="Helvetica"/>
            <w:color w:val="4078C0"/>
            <w:sz w:val="24"/>
            <w:szCs w:val="24"/>
            <w:lang w:bidi="he-IL"/>
          </w:rPr>
          <w:t>github</w:t>
        </w:r>
        <w:proofErr w:type="spellEnd"/>
      </w:hyperlink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repository</w:t>
      </w:r>
    </w:p>
    <w:p w:rsidR="00B970F9" w:rsidRPr="00B970F9" w:rsidRDefault="00B970F9" w:rsidP="00B970F9">
      <w:pPr>
        <w:numPr>
          <w:ilvl w:val="0"/>
          <w:numId w:val="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hyperlink r:id="rId6" w:history="1">
        <w:proofErr w:type="spellStart"/>
        <w:r w:rsidRPr="00B970F9">
          <w:rPr>
            <w:rFonts w:ascii="Helvetica" w:eastAsia="Times New Roman" w:hAnsi="Helvetica" w:cs="Helvetica"/>
            <w:color w:val="4078C0"/>
            <w:sz w:val="24"/>
            <w:szCs w:val="24"/>
            <w:lang w:bidi="he-IL"/>
          </w:rPr>
          <w:t>elad</w:t>
        </w:r>
        <w:proofErr w:type="spellEnd"/>
        <w:r w:rsidRPr="00B970F9">
          <w:rPr>
            <w:rFonts w:ascii="Helvetica" w:eastAsia="Times New Roman" w:hAnsi="Helvetica" w:cs="Helvetica"/>
            <w:color w:val="4078C0"/>
            <w:sz w:val="24"/>
            <w:szCs w:val="24"/>
            <w:lang w:bidi="he-IL"/>
          </w:rPr>
          <w:t xml:space="preserve"> on </w:t>
        </w:r>
        <w:proofErr w:type="spellStart"/>
        <w:r w:rsidRPr="00B970F9">
          <w:rPr>
            <w:rFonts w:ascii="Helvetica" w:eastAsia="Times New Roman" w:hAnsi="Helvetica" w:cs="Helvetica"/>
            <w:color w:val="4078C0"/>
            <w:sz w:val="24"/>
            <w:szCs w:val="24"/>
            <w:lang w:bidi="he-IL"/>
          </w:rPr>
          <w:t>github</w:t>
        </w:r>
        <w:proofErr w:type="spellEnd"/>
      </w:hyperlink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-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shared repository</w:t>
      </w:r>
    </w:p>
    <w:p w:rsidR="00B970F9" w:rsidRPr="00B970F9" w:rsidRDefault="00B970F9" w:rsidP="00BC0B1A">
      <w:pPr>
        <w:numPr>
          <w:ilvl w:val="0"/>
          <w:numId w:val="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hyperlink r:id="rId7" w:history="1">
        <w:r w:rsidRPr="00B970F9">
          <w:rPr>
            <w:rFonts w:ascii="Helvetica" w:eastAsia="Times New Roman" w:hAnsi="Helvetica" w:cs="Helvetica"/>
            <w:color w:val="4078C0"/>
            <w:sz w:val="24"/>
            <w:szCs w:val="24"/>
            <w:lang w:bidi="he-IL"/>
          </w:rPr>
          <w:t>w3schools</w:t>
        </w:r>
      </w:hyperlink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-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tutorial</w:t>
      </w:r>
    </w:p>
    <w:p w:rsidR="00B970F9" w:rsidRDefault="00B970F9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proofErr w:type="gramStart"/>
      <w:r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html</w:t>
      </w:r>
      <w:proofErr w:type="gramEnd"/>
      <w:r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 xml:space="preserve"> tags</w:t>
      </w:r>
    </w:p>
    <w:p w:rsidR="00CA1F99" w:rsidRPr="00B970F9" w:rsidRDefault="00CA1F99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ab/>
      </w:r>
      <w:r w:rsidRPr="00CA1F9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e-IL"/>
        </w:rPr>
        <w:t>Note: it is recommended that all tag names be in lower case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.</w:t>
      </w:r>
    </w:p>
    <w:p w:rsidR="00B970F9" w:rsidRPr="00B970F9" w:rsidRDefault="002E6890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H</w:t>
      </w:r>
      <w:r w:rsidR="00B970F9"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tml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—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core sheet block</w:t>
      </w:r>
    </w:p>
    <w:p w:rsidR="00B970F9" w:rsidRPr="00B970F9" w:rsidRDefault="002E6890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lastRenderedPageBreak/>
        <w:t>B</w:t>
      </w:r>
      <w:r w:rsidR="00B970F9"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ody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body of html executable</w:t>
      </w:r>
      <w:r w:rsidR="00AC1191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that is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visible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.</w:t>
      </w:r>
    </w:p>
    <w:p w:rsidR="00B970F9" w:rsidRPr="00B970F9" w:rsidRDefault="002E6890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S</w:t>
      </w:r>
      <w:r w:rsidR="00B970F9"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cript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execution of named java script</w:t>
      </w:r>
    </w:p>
    <w:p w:rsidR="00B970F9" w:rsidRPr="00B970F9" w:rsidRDefault="002E6890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P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paragraph</w:t>
      </w:r>
    </w:p>
    <w:p w:rsidR="00B970F9" w:rsidRPr="00B970F9" w:rsidRDefault="002E6890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I</w:t>
      </w:r>
      <w:r w:rsidR="00B970F9"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mg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picture</w:t>
      </w:r>
    </w:p>
    <w:p w:rsidR="00B970F9" w:rsidRPr="00B970F9" w:rsidRDefault="00B970F9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h2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heading format 2</w:t>
      </w:r>
    </w:p>
    <w:p w:rsidR="00B970F9" w:rsidRPr="00B970F9" w:rsidRDefault="00B970F9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head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heading format</w:t>
      </w:r>
    </w:p>
    <w:p w:rsidR="00B970F9" w:rsidRDefault="00B970F9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gram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title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-</w:t>
      </w:r>
      <w:proofErr w:type="gramEnd"/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title format.</w:t>
      </w:r>
    </w:p>
    <w:p w:rsidR="00D9224C" w:rsidRDefault="00D9224C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Main-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main program</w:t>
      </w:r>
      <w:r w:rsidR="008949BE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/procedure</w:t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logic</w:t>
      </w:r>
    </w:p>
    <w:p w:rsidR="00C97636" w:rsidRPr="00B970F9" w:rsidRDefault="00C97636" w:rsidP="00B970F9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Figure –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formats/selects/logic for putting on screen</w:t>
      </w:r>
    </w:p>
    <w:p w:rsidR="00B970F9" w:rsidRPr="00B970F9" w:rsidRDefault="00B970F9" w:rsidP="00B970F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proofErr w:type="spellStart"/>
      <w:proofErr w:type="gramStart"/>
      <w:r w:rsidRPr="00B970F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javascript</w:t>
      </w:r>
      <w:proofErr w:type="spellEnd"/>
      <w:proofErr w:type="gramEnd"/>
    </w:p>
    <w:p w:rsidR="00B970F9" w:rsidRDefault="00B970F9" w:rsidP="00B970F9">
      <w:pPr>
        <w:numPr>
          <w:ilvl w:val="0"/>
          <w:numId w:val="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gramStart"/>
      <w:r w:rsidRPr="00B970F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alert</w:t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-</w:t>
      </w:r>
      <w:proofErr w:type="gramEnd"/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2E6890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command for creating an alert on the executed page.</w:t>
      </w:r>
    </w:p>
    <w:p w:rsidR="000C2B08" w:rsidRPr="00C11F09" w:rsidRDefault="000C2B08" w:rsidP="000C2B08">
      <w:pPr>
        <w:spacing w:before="100" w:beforeAutospacing="1" w:after="100" w:afterAutospacing="1" w:line="307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proofErr w:type="gramStart"/>
      <w:r w:rsidRPr="00C11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t>Core members of executable.</w:t>
      </w:r>
      <w:proofErr w:type="gramEnd"/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Index.html</w:t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core shell code for the application</w:t>
      </w:r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App.js</w:t>
      </w:r>
      <w:proofErr w:type="spellEnd"/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application intelligence</w:t>
      </w:r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License</w:t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generic license</w:t>
      </w:r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Images</w:t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sample data source</w:t>
      </w:r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Readme.md</w:t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generic notes</w:t>
      </w:r>
    </w:p>
    <w:p w:rsidR="000C2B08" w:rsidRDefault="000C2B08" w:rsidP="000C2B08">
      <w:pPr>
        <w:pStyle w:val="ListParagraph"/>
        <w:numPr>
          <w:ilvl w:val="0"/>
          <w:numId w:val="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.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Gitignore</w:t>
      </w:r>
      <w:proofErr w:type="spellEnd"/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- </w:t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r w:rsidR="00BC0B1A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ab/>
      </w:r>
      <w:proofErr w:type="spellStart"/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>git</w:t>
      </w:r>
      <w:proofErr w:type="spellEnd"/>
      <w:r w:rsidR="00C11F09"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  <w:t xml:space="preserve"> created executable?</w:t>
      </w:r>
    </w:p>
    <w:p w:rsidR="000C2B08" w:rsidRDefault="000C2B08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Default="00425287" w:rsidP="000C2B08">
      <w:pPr>
        <w:pStyle w:val="ListParagraph"/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bidi="he-IL"/>
        </w:rPr>
      </w:pPr>
    </w:p>
    <w:p w:rsidR="00425287" w:rsidRPr="001466A0" w:rsidRDefault="00425287" w:rsidP="001466A0">
      <w:pPr>
        <w:spacing w:before="100" w:beforeAutospacing="1" w:after="100" w:afterAutospacing="1" w:line="307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</w:pPr>
      <w:r w:rsidRPr="001466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e-IL"/>
        </w:rPr>
        <w:lastRenderedPageBreak/>
        <w:t>Appendix 1: Tags and definitions</w:t>
      </w:r>
    </w:p>
    <w:tbl>
      <w:tblPr>
        <w:tblW w:w="1332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10005"/>
      </w:tblGrid>
      <w:tr w:rsidR="00425287" w:rsidRPr="00425287" w:rsidTr="00425287">
        <w:tc>
          <w:tcPr>
            <w:tcW w:w="33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bidi="he-IL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bidi="he-IL"/>
              </w:rPr>
              <w:t>Description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&lt;!--...--&gt;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comment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&lt;!DOCTYPE&gt;</w:t>
              </w:r>
            </w:hyperlink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document type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hyperlink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abbr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abbreviation or an acronym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&lt;</w:t>
            </w:r>
            <w:proofErr w:type="spellStart"/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abbr</w:t>
            </w:r>
            <w:proofErr w:type="spellEnd"/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&gt;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acronym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contact information for the author/owner of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4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&lt;embed&gt; or &lt;object&gt;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embedded applet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area inside an image-map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article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content aside from the page content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sound content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bold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the base URL/target for all relative URLs in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1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basefont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CSS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a default color, size, and font for all text in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bdi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 xml:space="preserve">Isolates a part of text that might be formatted in a different direction from other </w:t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lastRenderedPageBreak/>
              <w:t>text outside it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bdo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Overrides the current text direction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4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CSS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big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blockquote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section that is quoted from another source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document's body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br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single line break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clickable button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2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Used to draw graphics, on the fly, via scripting (usually JavaScript)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table caption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1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CSS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centered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title of a work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piece of computer code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col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column properties for each column within a &lt;</w:t>
            </w:r>
            <w:proofErr w:type="spellStart"/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colgroup</w:t>
            </w:r>
            <w:proofErr w:type="spellEnd"/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&gt; element 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colgroup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a group of one or more columns in a table for formatting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datalist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a list of pre-defined options for input controls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dd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description/value of a term in a description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text that has been deleted from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3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additional details that the user can view or hide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dfn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Represents the defining instance of a term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dialog box or window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2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&lt;</w:t>
            </w:r>
            <w:proofErr w:type="spellStart"/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ul</w:t>
            </w:r>
            <w:proofErr w:type="spellEnd"/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&gt;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directory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section in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description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dt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term/name in a description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em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emphasized text 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container for an external (non-HTML) application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fieldset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Groups related elements in a form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4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figcaption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caption for a &lt;figure&gt; element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self-contained content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1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CSS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font, color, and size for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footer for a document or section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HTML form for user input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4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window (a frame) in a frameset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5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set of frames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HTML headings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information about the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header for a document or section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5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thematic change in the content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root of an HTML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i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part of text in an alternate voice or mood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iframe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inline frame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img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image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input control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text that has been inserted into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kbd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keyboard input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keygen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key-pair generator field (for forms)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label for an &lt;input&gt; element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6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caption for a &lt;</w:t>
            </w:r>
            <w:proofErr w:type="spellStart"/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fieldset</w:t>
            </w:r>
            <w:proofErr w:type="spellEnd"/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&gt; element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li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list item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relationship between a document and an external resource (most used to link to style sheets)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Specifies the main content of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client-side image-map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marked/highlighted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list/menu of commands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menuitem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command/menu item that the user can invoke from a popup menu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metadata about an HTML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scalar measurement within a known range (a gauge)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7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nav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navigation links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0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noframes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alternate content for users that do not support frames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noscript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alternate content for users that do not support client-side scripts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embedded object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ol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ordered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optgroup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group of related options in a drop-down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option in a drop-down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the result of a calculation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paragraph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param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parameter for an object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8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preformatted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Represents the progress of a task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short quotation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rp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what to show in browsers that do not support ruby annotations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rt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explanation/pronunciation of characters (for East Asian typography)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ruby annotation (for East Asian typography)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text that is no longer correct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samp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sample output from a computer program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client-side script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section in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9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drop-down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smaller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multiple media resources for media elements (&lt;video&gt; and &lt;audio&gt;)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section in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3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&lt;del&gt; or &lt;s&gt;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strikethrough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important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style information for a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subscripted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visible heading for a &lt;details&gt; element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superscripted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0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0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tbody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Groups the body content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cell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textarea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multiline input control (text area)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tfoot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Groups the footer content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th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header cell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thead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Groups the header content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6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date/time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7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title for the document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8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tr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row in a table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19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text tracks for media elements (&lt;video&gt; and &lt;audio&gt;)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0" w:history="1"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tt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C58080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E80000"/>
                <w:sz w:val="23"/>
                <w:lang w:bidi="he-IL"/>
              </w:rPr>
              <w:t>Not supported in HTML5. Use CSS instead.</w:t>
            </w:r>
            <w:r w:rsidRPr="004252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bidi="he-IL"/>
              </w:rPr>
              <w:br/>
            </w: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teletype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1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text that should be stylistically different from normal text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2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ul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an unordered list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3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var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variable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4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video or movie</w:t>
            </w:r>
          </w:p>
        </w:tc>
      </w:tr>
      <w:tr w:rsidR="00425287" w:rsidRPr="00425287" w:rsidTr="004252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hyperlink r:id="rId125" w:history="1"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&lt;</w:t>
              </w:r>
              <w:proofErr w:type="spellStart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wbr</w:t>
              </w:r>
              <w:proofErr w:type="spellEnd"/>
              <w:r w:rsidRPr="00425287">
                <w:rPr>
                  <w:rFonts w:ascii="Verdana" w:eastAsia="Times New Roman" w:hAnsi="Verdana" w:cs="Times New Roman"/>
                  <w:color w:val="333333"/>
                  <w:sz w:val="23"/>
                  <w:u w:val="single"/>
                  <w:lang w:bidi="he-IL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7" w:rsidRPr="00425287" w:rsidRDefault="00425287" w:rsidP="00425287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425287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Defines a possible line-break</w:t>
            </w:r>
          </w:p>
        </w:tc>
      </w:tr>
    </w:tbl>
    <w:p w:rsidR="001C0F86" w:rsidRDefault="001C0F86">
      <w:pPr>
        <w:rPr>
          <w:sz w:val="24"/>
          <w:szCs w:val="24"/>
        </w:rPr>
      </w:pPr>
    </w:p>
    <w:p w:rsidR="006015FF" w:rsidRDefault="006015FF">
      <w:pPr>
        <w:rPr>
          <w:sz w:val="24"/>
          <w:szCs w:val="24"/>
        </w:rPr>
      </w:pPr>
    </w:p>
    <w:p w:rsidR="006015FF" w:rsidRDefault="006015FF">
      <w:pPr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Default="006015FF" w:rsidP="006015FF">
      <w:p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</w:p>
    <w:p w:rsidR="006015FF" w:rsidRPr="006015FF" w:rsidRDefault="001466A0" w:rsidP="006015FF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bidi="he-IL"/>
        </w:rPr>
      </w:pPr>
      <w:r w:rsidRPr="001466A0">
        <w:rPr>
          <w:b/>
          <w:bCs/>
          <w:sz w:val="24"/>
          <w:szCs w:val="24"/>
        </w:rPr>
        <w:t xml:space="preserve">Appendix 2: </w:t>
      </w:r>
      <w:r w:rsidR="006015FF" w:rsidRPr="006015F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bidi="he-IL"/>
        </w:rPr>
        <w:t>JavaScript</w:t>
      </w:r>
      <w:r w:rsidR="006015FF" w:rsidRPr="001466A0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bidi="he-IL"/>
        </w:rPr>
        <w:t> Common Mistakes</w:t>
      </w:r>
    </w:p>
    <w:p w:rsidR="006015FF" w:rsidRPr="006015FF" w:rsidRDefault="006015FF" w:rsidP="006015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30"/>
          <w:szCs w:val="30"/>
          <w:lang w:bidi="he-IL"/>
        </w:rPr>
      </w:pPr>
      <w:hyperlink r:id="rId126" w:history="1">
        <w:r w:rsidRPr="006015FF">
          <w:rPr>
            <w:rFonts w:ascii="Verdana" w:eastAsia="Times New Roman" w:hAnsi="Verdana" w:cs="Times New Roman"/>
            <w:color w:val="8AC007"/>
            <w:sz w:val="30"/>
            <w:u w:val="single"/>
            <w:lang w:bidi="he-IL"/>
          </w:rPr>
          <w:t>« Previous</w:t>
        </w:r>
      </w:hyperlink>
    </w:p>
    <w:p w:rsidR="006015FF" w:rsidRPr="006015FF" w:rsidRDefault="006015FF" w:rsidP="006015FF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3333"/>
          <w:sz w:val="30"/>
          <w:szCs w:val="30"/>
          <w:lang w:bidi="he-IL"/>
        </w:rPr>
      </w:pPr>
      <w:hyperlink r:id="rId127" w:history="1">
        <w:r w:rsidRPr="006015FF">
          <w:rPr>
            <w:rFonts w:ascii="Verdana" w:eastAsia="Times New Roman" w:hAnsi="Verdana" w:cs="Times New Roman"/>
            <w:color w:val="8AC007"/>
            <w:sz w:val="30"/>
            <w:u w:val="single"/>
            <w:lang w:bidi="he-IL"/>
          </w:rPr>
          <w:t>Next Chapter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25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  <w:lang w:bidi="he-IL"/>
        </w:rPr>
      </w:pPr>
      <w:r w:rsidRPr="006015FF">
        <w:rPr>
          <w:rFonts w:ascii="Verdana" w:eastAsia="Times New Roman" w:hAnsi="Verdana" w:cs="Times New Roman"/>
          <w:color w:val="404040"/>
          <w:sz w:val="24"/>
          <w:szCs w:val="24"/>
          <w:lang w:bidi="he-IL"/>
        </w:rPr>
        <w:t>This chapter points out some common JavaScript mistakes.</w:t>
      </w:r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26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Accidentally Using the Assignment Operator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 xml:space="preserve">JavaScript programs may generate unexpected results if a programmer accidentally uses an assignment operator (=), instead of a comparison operator (==) in </w:t>
      </w:r>
      <w:proofErr w:type="gramStart"/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an if</w:t>
      </w:r>
      <w:proofErr w:type="gramEnd"/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 xml:space="preserve"> statement.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if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statement returns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 false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(as expected) because x is not equal to 10: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28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if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statement returns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 true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(maybe not as expected), because 10 is true: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29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if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statement returns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 false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(maybe not as expected), because 0 is false: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0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tbl>
      <w:tblPr>
        <w:tblW w:w="1332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5"/>
        <w:gridCol w:w="12585"/>
      </w:tblGrid>
      <w:tr w:rsidR="006015FF" w:rsidRPr="006015FF" w:rsidTr="006015FF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015FF" w:rsidRPr="006015FF" w:rsidRDefault="006015FF" w:rsidP="006015FF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he-IL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  <w:lang w:bidi="he-IL"/>
              </w:rPr>
              <w:drawing>
                <wp:inline distT="0" distB="0" distL="0" distR="0">
                  <wp:extent cx="304800" cy="304800"/>
                  <wp:effectExtent l="19050" t="0" r="0" b="0"/>
                  <wp:docPr id="3" name="Picture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015FF" w:rsidRPr="006015FF" w:rsidRDefault="006015FF" w:rsidP="006015FF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6015FF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An assignment always returns the value of the assignment.</w:t>
            </w:r>
          </w:p>
        </w:tc>
      </w:tr>
    </w:tbl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27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Expecting Loose Comparison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lastRenderedPageBreak/>
        <w:t>In regular comparison, data type does not matter. This if statement returns true: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"10"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== y)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2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strict comparison, data type does matter. This if statement returns false: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"10"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=== y)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3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It is a common mistake to forget that switch statements use strict comparison: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 case switch will display an alert: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switch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case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 alert(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"Hello"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4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 case switch will not display an alert: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switch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case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"10"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 alert(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"Hello"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5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28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Confusing Addition &amp; Concatenation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Addition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is about adding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numbers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Concatenation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is about adding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strings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JavaScript both operations use the same + operator.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Because of this, adding a number as a number will produce a different result from adding a number as a string: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lastRenderedPageBreak/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+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the result in x is 15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+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"5"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the result in x is "105"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6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When adding two variables, it can be difficult to anticipate the result: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z = x + y;         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the result in z is 15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"5"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z = x + y;    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the result in z is "105"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7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29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Misunderstanding Floats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All numbers in JavaScript are stored as 64-bits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proofErr w:type="gramStart"/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Floating</w:t>
      </w:r>
      <w:proofErr w:type="gramEnd"/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 xml:space="preserve"> point numbers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(Floats).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All programming languages, including JavaScript, have difficulties with precise floating point values: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0.1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0.2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z = x + y   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the result in z will not be 0.3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(z 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0.3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   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this if test will fail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8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To solve the problem above, it helps to multiply and divide: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z = (x *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+ y *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 /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z will be 0.3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39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0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Breaking a JavaScript String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will allow you to break a statement into two lines: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lastRenderedPageBreak/>
        <w:t>Example 1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"Hello World!"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0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But, breaking a statement in the middle of a string will not work: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2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"Hello</w:t>
      </w:r>
      <w:r w:rsidRPr="006015FF">
        <w:rPr>
          <w:rFonts w:ascii="Consolas" w:eastAsia="Times New Roman" w:hAnsi="Consolas" w:cs="Consolas"/>
          <w:color w:val="0000CD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World!"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1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You must use a "backslash" if you must break a statement in a string: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3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x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"Hello \</w:t>
      </w:r>
      <w:r w:rsidRPr="006015FF">
        <w:rPr>
          <w:rFonts w:ascii="Consolas" w:eastAsia="Times New Roman" w:hAnsi="Consolas" w:cs="Consolas"/>
          <w:color w:val="0000CD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World!"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2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1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Misplacing Semicolon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Because of a misplaced semicolon, this code block will execute regardless of the value of x: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(x 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19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code block  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3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2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Breaking a Return Statement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It is a default JavaScript behavior to close a statement automatically at the end of a line.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Because of this, these two examples will return the same result: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1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lastRenderedPageBreak/>
        <w:t>function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myFunction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(a)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power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a * power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4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2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function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myFunction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(a)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power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a * power;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5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will also allow you to break a statement into two lines.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Because of this, example 3 will also return the same result: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3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function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myFunction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(a)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 power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a * power;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6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But, what will happen if you break the return statement in two lines like this: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4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function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myFunction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(a)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 power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 a * power;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7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The function will return undefined!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Why? Because JavaScript thinks you meant: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 5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lastRenderedPageBreak/>
        <w:t>function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myFunction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(a)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 power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 a * power;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}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8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3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Explanation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If a statement is incomplete like: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proofErr w:type="gramEnd"/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will try to complete the statement by reading the next line: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power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But since this statement is complete: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proofErr w:type="gramEnd"/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will automatically close it like this: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This happens because closing (ending) statements with semicolon is optional in JavaScript.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will close the return statement at the end of the line, because it is a complete statement.</w:t>
      </w:r>
    </w:p>
    <w:tbl>
      <w:tblPr>
        <w:tblW w:w="1332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5"/>
        <w:gridCol w:w="12585"/>
      </w:tblGrid>
      <w:tr w:rsidR="006015FF" w:rsidRPr="006015FF" w:rsidTr="006015FF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015FF" w:rsidRPr="006015FF" w:rsidRDefault="006015FF" w:rsidP="006015FF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he-IL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  <w:lang w:bidi="he-IL"/>
              </w:rPr>
              <w:drawing>
                <wp:inline distT="0" distB="0" distL="0" distR="0">
                  <wp:extent cx="304800" cy="304800"/>
                  <wp:effectExtent l="19050" t="0" r="0" b="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015FF" w:rsidRPr="006015FF" w:rsidRDefault="006015FF" w:rsidP="006015FF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</w:pPr>
            <w:r w:rsidRPr="006015FF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bidi="he-IL"/>
              </w:rPr>
              <w:t>Never break a return statement.</w:t>
            </w:r>
          </w:p>
        </w:tc>
      </w:tr>
    </w:tbl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4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Accessing Arrays with Named Indexes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Many programming languages support arrays with named indexes.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Arrays with named indexes are called associative arrays (or hashes).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does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not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support arrays with named indexes.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lastRenderedPageBreak/>
        <w:t>In JavaScript,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arrays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use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numbered indexes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:  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 = [];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"John"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"Doe"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2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46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x =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person.length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 xml:space="preserve">// </w:t>
      </w:r>
      <w:proofErr w:type="spellStart"/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person.length</w:t>
      </w:r>
      <w:proofErr w:type="spellEnd"/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 xml:space="preserve"> will return 3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 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];    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person[0] will return "John"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49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JavaScript,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objects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use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named indexes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If you use a named index, when accessing an array, JavaScript will redefine the array to a standard object.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After the automatic redefinition, array methods and properties will produce undefined or incorrect results: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 Example:</w:t>
      </w:r>
    </w:p>
    <w:p w:rsidR="006015FF" w:rsidRPr="006015FF" w:rsidRDefault="006015FF" w:rsidP="006015F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 = [];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</w:t>
      </w:r>
      <w:proofErr w:type="spellStart"/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firstName</w:t>
      </w:r>
      <w:proofErr w:type="spellEnd"/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"John"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</w:t>
      </w:r>
      <w:proofErr w:type="spellStart"/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lastName</w:t>
      </w:r>
      <w:proofErr w:type="spellEnd"/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"Doe"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"age"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46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x =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person.length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 xml:space="preserve">// </w:t>
      </w:r>
      <w:proofErr w:type="spellStart"/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person.length</w:t>
      </w:r>
      <w:proofErr w:type="spellEnd"/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 xml:space="preserve"> will return 0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y = person[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];         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person[0] will return undefined</w:t>
      </w:r>
    </w:p>
    <w:p w:rsidR="006015FF" w:rsidRPr="006015FF" w:rsidRDefault="006015FF" w:rsidP="006015FF">
      <w:pPr>
        <w:shd w:val="clear" w:color="auto" w:fill="F1F1F1"/>
        <w:spacing w:after="180" w:line="276" w:lineRule="atLeast"/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000000"/>
          <w:sz w:val="23"/>
          <w:szCs w:val="23"/>
          <w:lang w:bidi="he-IL"/>
        </w:rPr>
        <w:br/>
      </w:r>
      <w:hyperlink r:id="rId150" w:tgtFrame="_blank" w:history="1"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Try it </w:t>
        </w:r>
        <w:proofErr w:type="gramStart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>Yourself</w:t>
        </w:r>
        <w:proofErr w:type="gramEnd"/>
        <w:r w:rsidRPr="006015FF">
          <w:rPr>
            <w:rFonts w:ascii="Verdana" w:eastAsia="Times New Roman" w:hAnsi="Verdana" w:cs="Times New Roman"/>
            <w:color w:val="FFFFFF"/>
            <w:sz w:val="23"/>
            <w:u w:val="single"/>
            <w:lang w:bidi="he-IL"/>
          </w:rPr>
          <w:t xml:space="preserve"> »</w:t>
        </w:r>
      </w:hyperlink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5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Ending an Array Definition with a Comma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Incorrect: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points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 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40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25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,];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Some JSON and JavaScript engines will fail, or behave unexpectedly.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points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 [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40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25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];</w:t>
      </w:r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6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lastRenderedPageBreak/>
        <w:t>Ending an Object Definition with a Comma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Incorrect: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 {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firstName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"John"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,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lastName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"Doe"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 age: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46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,}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Some JSON and JavaScript engines will fail, or behave unexpectedly.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person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 {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firstName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"John"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,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lastName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: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"Doe"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, age:46}</w:t>
      </w:r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7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Undefined is Not Null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With JavaScript,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null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is for objects,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undefined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is for variables, properties, and methods.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To be null, an object has to be defined, otherwise it will be undefined.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If you want to test if an object exists, this will throw an error if the object is undefined: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Incorrect: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myObj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!==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null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&amp;&amp;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typeof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myObj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!==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"undefined"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 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 xml:space="preserve">Because of this, you must test </w:t>
      </w:r>
      <w:proofErr w:type="spellStart"/>
      <w:proofErr w:type="gramStart"/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typeof</w:t>
      </w:r>
      <w:proofErr w:type="spellEnd"/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(</w:t>
      </w:r>
      <w:proofErr w:type="gramEnd"/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) first: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Correct: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if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typeof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myObj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!==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"undefined"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&amp;&amp;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myObj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!==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null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) </w:t>
      </w:r>
    </w:p>
    <w:p w:rsidR="006015FF" w:rsidRPr="006015FF" w:rsidRDefault="006015FF" w:rsidP="00601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015FF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8" style="width:0;height:0" o:hralign="center" o:hrstd="t" o:hrnoshade="t" o:hr="t" fillcolor="#333" stroked="f"/>
        </w:pict>
      </w:r>
    </w:p>
    <w:p w:rsidR="006015FF" w:rsidRPr="006015FF" w:rsidRDefault="006015FF" w:rsidP="006015F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6015FF">
        <w:rPr>
          <w:rFonts w:ascii="Arial" w:eastAsia="Times New Roman" w:hAnsi="Arial" w:cs="Arial"/>
          <w:color w:val="333333"/>
          <w:sz w:val="45"/>
          <w:szCs w:val="45"/>
          <w:lang w:bidi="he-IL"/>
        </w:rPr>
        <w:t>Expecting Block Level Scope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does not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create a new scope for each code block.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It is true in many programming languages, but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not true</w:t>
      </w:r>
      <w:r w:rsidRPr="006015FF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JavaScript.</w:t>
      </w:r>
    </w:p>
    <w:p w:rsidR="006015FF" w:rsidRPr="006015FF" w:rsidRDefault="006015FF" w:rsidP="006015FF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6015FF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It is a common mistake, among new JavaScript developers, to believe that this code returns undefined:</w:t>
      </w:r>
    </w:p>
    <w:p w:rsidR="006015FF" w:rsidRPr="006015FF" w:rsidRDefault="006015FF" w:rsidP="006015FF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bidi="he-IL"/>
        </w:rPr>
      </w:pPr>
      <w:r w:rsidRPr="006015FF">
        <w:rPr>
          <w:rFonts w:ascii="Arial" w:eastAsia="Times New Roman" w:hAnsi="Arial" w:cs="Arial"/>
          <w:color w:val="555555"/>
          <w:sz w:val="30"/>
          <w:szCs w:val="30"/>
          <w:lang w:bidi="he-IL"/>
        </w:rPr>
        <w:t>Example:</w:t>
      </w:r>
    </w:p>
    <w:p w:rsidR="006015FF" w:rsidRPr="006015FF" w:rsidRDefault="006015FF" w:rsidP="006015FF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bidi="he-IL"/>
        </w:rPr>
      </w:pPr>
      <w:proofErr w:type="gram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for</w:t>
      </w:r>
      <w:proofErr w:type="gram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(</w:t>
      </w:r>
      <w:proofErr w:type="spellStart"/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var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i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=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;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i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 &lt;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00CD"/>
          <w:sz w:val="23"/>
          <w:lang w:bidi="he-IL"/>
        </w:rPr>
        <w:t>10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 xml:space="preserve">; 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i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++) {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  <w:t>   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r w:rsidRPr="006015FF">
        <w:rPr>
          <w:rFonts w:ascii="Consolas" w:eastAsia="Times New Roman" w:hAnsi="Consolas" w:cs="Consolas"/>
          <w:color w:val="008000"/>
          <w:sz w:val="23"/>
          <w:lang w:bidi="he-IL"/>
        </w:rPr>
        <w:t>// some code</w:t>
      </w:r>
      <w:r w:rsidRPr="006015FF">
        <w:rPr>
          <w:rFonts w:ascii="Consolas" w:eastAsia="Times New Roman" w:hAnsi="Consolas" w:cs="Consolas"/>
          <w:color w:val="008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}</w:t>
      </w:r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br/>
      </w:r>
      <w:r w:rsidRPr="006015FF">
        <w:rPr>
          <w:rFonts w:ascii="Consolas" w:eastAsia="Times New Roman" w:hAnsi="Consolas" w:cs="Consolas"/>
          <w:color w:val="A52A2A"/>
          <w:sz w:val="23"/>
          <w:lang w:bidi="he-IL"/>
        </w:rPr>
        <w:t>return</w:t>
      </w:r>
      <w:r w:rsidRPr="006015FF">
        <w:rPr>
          <w:rFonts w:ascii="Consolas" w:eastAsia="Times New Roman" w:hAnsi="Consolas" w:cs="Consolas"/>
          <w:color w:val="000000"/>
          <w:sz w:val="23"/>
          <w:lang w:bidi="he-IL"/>
        </w:rPr>
        <w:t> </w:t>
      </w:r>
      <w:proofErr w:type="spellStart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i</w:t>
      </w:r>
      <w:proofErr w:type="spellEnd"/>
      <w:r w:rsidRPr="006015FF">
        <w:rPr>
          <w:rFonts w:ascii="Consolas" w:eastAsia="Times New Roman" w:hAnsi="Consolas" w:cs="Consolas"/>
          <w:color w:val="000000"/>
          <w:sz w:val="23"/>
          <w:szCs w:val="23"/>
          <w:lang w:bidi="he-IL"/>
        </w:rPr>
        <w:t>;</w:t>
      </w:r>
    </w:p>
    <w:p w:rsidR="006015FF" w:rsidRDefault="006015FF">
      <w:pPr>
        <w:rPr>
          <w:sz w:val="24"/>
          <w:szCs w:val="24"/>
        </w:rPr>
      </w:pP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A37EB8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Appendix 3: JavaScript Reserved Words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JavaScript you cannot use these reserved words as variables, labels, or function names:</w:t>
      </w:r>
    </w:p>
    <w:tbl>
      <w:tblPr>
        <w:tblW w:w="1137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  <w:gridCol w:w="2687"/>
        <w:gridCol w:w="1813"/>
        <w:gridCol w:w="2312"/>
        <w:gridCol w:w="2188"/>
      </w:tblGrid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arguments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break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B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yte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catch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class*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onst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debugger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delete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else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enum</w:t>
            </w:r>
            <w:proofErr w:type="spellEnd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eval</w:t>
            </w:r>
            <w:proofErr w:type="spellEnd"/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export*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extends*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false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finally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loat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function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if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implements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import*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int</w:t>
            </w:r>
            <w:proofErr w:type="spellEnd"/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interface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long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new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ull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private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public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eturn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static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super*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switch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synchronized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throw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transient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rue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typeof</w:t>
            </w:r>
            <w:proofErr w:type="spellEnd"/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void</w:t>
            </w: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volatile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with</w:t>
            </w:r>
          </w:p>
        </w:tc>
        <w:tc>
          <w:tcPr>
            <w:tcW w:w="181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</w:p>
        </w:tc>
        <w:tc>
          <w:tcPr>
            <w:tcW w:w="218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</w:p>
        </w:tc>
      </w:tr>
    </w:tbl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Words marked with* are new in ECMAScript5</w:t>
      </w:r>
    </w:p>
    <w:p w:rsidR="00A37EB8" w:rsidRPr="00A37EB8" w:rsidRDefault="00A37EB8" w:rsidP="00A37E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37EB8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39" style="width:0;height:0" o:hralign="center" o:hrstd="t" o:hrnoshade="t" o:hr="t" fillcolor="#333" stroked="f"/>
        </w:pict>
      </w: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A37EB8">
        <w:rPr>
          <w:rFonts w:ascii="Arial" w:eastAsia="Times New Roman" w:hAnsi="Arial" w:cs="Arial"/>
          <w:color w:val="333333"/>
          <w:sz w:val="45"/>
          <w:szCs w:val="45"/>
          <w:lang w:bidi="he-IL"/>
        </w:rPr>
        <w:t>JavaScript Objects, Properties, and Methods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lastRenderedPageBreak/>
        <w:t>You should also avoid using the name of JavaScript built-in objects, properties, and methods:</w:t>
      </w:r>
    </w:p>
    <w:tbl>
      <w:tblPr>
        <w:tblW w:w="1137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1947"/>
        <w:gridCol w:w="2054"/>
        <w:gridCol w:w="2860"/>
        <w:gridCol w:w="2160"/>
      </w:tblGrid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Eval</w:t>
            </w:r>
            <w:proofErr w:type="spellEnd"/>
          </w:p>
        </w:tc>
        <w:tc>
          <w:tcPr>
            <w:tcW w:w="28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function</w:t>
            </w:r>
          </w:p>
        </w:tc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hasOwnProperty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isFinite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isNaN</w:t>
            </w:r>
            <w:proofErr w:type="spellEnd"/>
          </w:p>
        </w:tc>
        <w:tc>
          <w:tcPr>
            <w:tcW w:w="286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isPrototypeOf</w:t>
            </w:r>
            <w:proofErr w:type="spellEnd"/>
          </w:p>
        </w:tc>
        <w:tc>
          <w:tcPr>
            <w:tcW w:w="216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length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Name</w:t>
            </w:r>
          </w:p>
        </w:tc>
        <w:tc>
          <w:tcPr>
            <w:tcW w:w="28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Number</w:t>
            </w:r>
          </w:p>
        </w:tc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Object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toString</w:t>
            </w:r>
            <w:proofErr w:type="spellEnd"/>
          </w:p>
        </w:tc>
        <w:tc>
          <w:tcPr>
            <w:tcW w:w="286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undefined</w:t>
            </w:r>
          </w:p>
        </w:tc>
        <w:tc>
          <w:tcPr>
            <w:tcW w:w="216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valueOf</w:t>
            </w:r>
            <w:proofErr w:type="spellEnd"/>
          </w:p>
        </w:tc>
      </w:tr>
    </w:tbl>
    <w:p w:rsidR="00A37EB8" w:rsidRPr="00A37EB8" w:rsidRDefault="00A37EB8" w:rsidP="00A37E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37EB8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40" style="width:0;height:0" o:hralign="center" o:hrstd="t" o:hrnoshade="t" o:hr="t" fillcolor="#333" stroked="f"/>
        </w:pict>
      </w: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A37EB8">
        <w:rPr>
          <w:rFonts w:ascii="Arial" w:eastAsia="Times New Roman" w:hAnsi="Arial" w:cs="Arial"/>
          <w:color w:val="333333"/>
          <w:sz w:val="45"/>
          <w:szCs w:val="45"/>
          <w:lang w:bidi="he-IL"/>
        </w:rPr>
        <w:t>Java Reserved Words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is often used together with Java. You should avoid using some Java objects and properties as JavaScript identifiers:</w:t>
      </w:r>
    </w:p>
    <w:tbl>
      <w:tblPr>
        <w:tblW w:w="1137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1291"/>
        <w:gridCol w:w="1469"/>
        <w:gridCol w:w="2245"/>
        <w:gridCol w:w="2530"/>
        <w:gridCol w:w="1795"/>
      </w:tblGrid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getClass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Java</w:t>
            </w:r>
          </w:p>
        </w:tc>
        <w:tc>
          <w:tcPr>
            <w:tcW w:w="146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JavaArray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javaClass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JavaObject</w:t>
            </w:r>
            <w:proofErr w:type="spellEnd"/>
          </w:p>
        </w:tc>
        <w:tc>
          <w:tcPr>
            <w:tcW w:w="17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JavaPackage</w:t>
            </w:r>
            <w:proofErr w:type="spellEnd"/>
          </w:p>
        </w:tc>
      </w:tr>
    </w:tbl>
    <w:p w:rsidR="00A37EB8" w:rsidRPr="00A37EB8" w:rsidRDefault="00A37EB8" w:rsidP="00A37E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37EB8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41" style="width:0;height:0" o:hralign="center" o:hrstd="t" o:hrnoshade="t" o:hr="t" fillcolor="#333" stroked="f"/>
        </w:pict>
      </w: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A37EB8">
        <w:rPr>
          <w:rFonts w:ascii="Arial" w:eastAsia="Times New Roman" w:hAnsi="Arial" w:cs="Arial"/>
          <w:color w:val="333333"/>
          <w:sz w:val="45"/>
          <w:szCs w:val="45"/>
          <w:lang w:bidi="he-IL"/>
        </w:rPr>
        <w:t>Windows Reserved Words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JavaScript can be used outside HTML. It can be used as the programming language in many other applications.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HTML you must (for portability you should) avoid using the name of HTML and Windows objects and properties:</w:t>
      </w:r>
    </w:p>
    <w:tbl>
      <w:tblPr>
        <w:tblW w:w="1146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2"/>
        <w:gridCol w:w="2548"/>
        <w:gridCol w:w="1908"/>
        <w:gridCol w:w="2592"/>
        <w:gridCol w:w="2070"/>
      </w:tblGrid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alert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anchor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nchors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701307">
            <w:pPr>
              <w:spacing w:after="18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rea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assign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blur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button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heckbox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clearInterval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clearTimeout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clientInformation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close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closed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confirm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constructor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crypto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decodeURI</w:t>
            </w:r>
            <w:proofErr w:type="spellEnd"/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decodeURIComponent</w:t>
            </w:r>
            <w:proofErr w:type="spellEnd"/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defaultStatus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lastRenderedPageBreak/>
              <w:t>document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elements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embed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embeds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encodeURI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encodeURIComponent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escape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event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fileUpload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focus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form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forms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frame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innerHeight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innerWidth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layer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layers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link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location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mimeTypes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navigate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navigator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frames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frameRate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hidden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image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images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offscreenBuffering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open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opener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option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outerHeight</w:t>
            </w:r>
            <w:proofErr w:type="spellEnd"/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outerWidth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packages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pageXOffset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pageYOffset</w:t>
            </w:r>
            <w:proofErr w:type="spellEnd"/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parent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parseFloat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parseInt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pkcs11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plugin</w:t>
            </w:r>
            <w:proofErr w:type="spellEnd"/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prompt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propertyIsEnum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reset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screenX</w:t>
            </w:r>
            <w:proofErr w:type="spellEnd"/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screenY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scroll</w:t>
            </w:r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secure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select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self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setInterval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setTimeout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submit</w:t>
            </w:r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taint</w:t>
            </w:r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ext</w:t>
            </w:r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textarea</w:t>
            </w:r>
            <w:proofErr w:type="spellEnd"/>
          </w:p>
        </w:tc>
        <w:tc>
          <w:tcPr>
            <w:tcW w:w="25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unescape</w:t>
            </w:r>
            <w:proofErr w:type="spellEnd"/>
          </w:p>
        </w:tc>
        <w:tc>
          <w:tcPr>
            <w:tcW w:w="25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untaint</w:t>
            </w:r>
            <w:proofErr w:type="spellEnd"/>
          </w:p>
        </w:tc>
        <w:tc>
          <w:tcPr>
            <w:tcW w:w="20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window</w:t>
            </w:r>
          </w:p>
        </w:tc>
      </w:tr>
    </w:tbl>
    <w:p w:rsidR="00A37EB8" w:rsidRPr="00A37EB8" w:rsidRDefault="00A37EB8" w:rsidP="00A37E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37EB8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42" style="width:0;height:0" o:hralign="center" o:hrstd="t" o:hrnoshade="t" o:hr="t" fillcolor="#333" stroked="f"/>
        </w:pict>
      </w: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A37EB8">
        <w:rPr>
          <w:rFonts w:ascii="Arial" w:eastAsia="Times New Roman" w:hAnsi="Arial" w:cs="Arial"/>
          <w:color w:val="333333"/>
          <w:sz w:val="45"/>
          <w:szCs w:val="45"/>
          <w:lang w:bidi="he-IL"/>
        </w:rPr>
        <w:t>HTML Event Handlers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addition you should avoid using the name of all HTML event handlers.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Examples:</w:t>
      </w:r>
    </w:p>
    <w:tbl>
      <w:tblPr>
        <w:tblW w:w="1128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0"/>
        <w:gridCol w:w="2079"/>
        <w:gridCol w:w="3715"/>
        <w:gridCol w:w="2406"/>
      </w:tblGrid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onblur</w:t>
            </w:r>
            <w:proofErr w:type="spellEnd"/>
          </w:p>
        </w:tc>
        <w:tc>
          <w:tcPr>
            <w:tcW w:w="20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onerror</w:t>
            </w:r>
            <w:proofErr w:type="spellEnd"/>
          </w:p>
        </w:tc>
        <w:tc>
          <w:tcPr>
            <w:tcW w:w="24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nfocus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lastRenderedPageBreak/>
              <w:t>onkeydown</w:t>
            </w:r>
            <w:proofErr w:type="spellEnd"/>
          </w:p>
        </w:tc>
        <w:tc>
          <w:tcPr>
            <w:tcW w:w="2079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onkeyup</w:t>
            </w:r>
            <w:proofErr w:type="spellEnd"/>
          </w:p>
        </w:tc>
        <w:tc>
          <w:tcPr>
            <w:tcW w:w="2406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onmouseover</w:t>
            </w:r>
            <w:proofErr w:type="spellEnd"/>
          </w:p>
        </w:tc>
      </w:tr>
      <w:tr w:rsidR="00A37EB8" w:rsidRPr="00A37EB8" w:rsidTr="0070130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onload</w:t>
            </w:r>
            <w:proofErr w:type="spellEnd"/>
          </w:p>
        </w:tc>
        <w:tc>
          <w:tcPr>
            <w:tcW w:w="20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A37EB8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onmousedown</w:t>
            </w:r>
            <w:proofErr w:type="spellEnd"/>
          </w:p>
        </w:tc>
        <w:tc>
          <w:tcPr>
            <w:tcW w:w="240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EB8" w:rsidRPr="00A37EB8" w:rsidRDefault="00701307" w:rsidP="00A37E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O</w:t>
            </w:r>
            <w:r w:rsidR="00A37EB8" w:rsidRPr="00A37EB8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nsubmit</w:t>
            </w:r>
            <w:proofErr w:type="spellEnd"/>
          </w:p>
        </w:tc>
      </w:tr>
    </w:tbl>
    <w:p w:rsidR="00A37EB8" w:rsidRPr="00A37EB8" w:rsidRDefault="00A37EB8" w:rsidP="00A37E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37EB8">
        <w:rPr>
          <w:rFonts w:ascii="Times New Roman" w:eastAsia="Times New Roman" w:hAnsi="Times New Roman" w:cs="Times New Roman"/>
          <w:sz w:val="24"/>
          <w:szCs w:val="24"/>
          <w:lang w:bidi="he-IL"/>
        </w:rPr>
        <w:pict>
          <v:rect id="_x0000_i1043" style="width:0;height:0" o:hralign="center" o:hrstd="t" o:hrnoshade="t" o:hr="t" fillcolor="#333" stroked="f"/>
        </w:pict>
      </w:r>
    </w:p>
    <w:p w:rsidR="00A37EB8" w:rsidRPr="00A37EB8" w:rsidRDefault="00A37EB8" w:rsidP="00A37EB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bidi="he-IL"/>
        </w:rPr>
      </w:pPr>
      <w:r w:rsidRPr="00A37EB8">
        <w:rPr>
          <w:rFonts w:ascii="Arial" w:eastAsia="Times New Roman" w:hAnsi="Arial" w:cs="Arial"/>
          <w:color w:val="333333"/>
          <w:sz w:val="45"/>
          <w:szCs w:val="45"/>
          <w:lang w:bidi="he-IL"/>
        </w:rPr>
        <w:t>Nonstandard JavaScript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In addition to reserved words, there are also some nonstandard keywords used in some JavaScript implementations.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One example is the</w:t>
      </w:r>
      <w:r w:rsidRPr="00A37EB8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A37EB8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const</w:t>
      </w:r>
      <w:r w:rsidRPr="00A37EB8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keyword used to define variables. Some JavaScript engines will treat const as a synonym to var. Other engines will treat const as a definition for read-only variables.</w:t>
      </w:r>
    </w:p>
    <w:p w:rsidR="00A37EB8" w:rsidRPr="00A37EB8" w:rsidRDefault="00A37EB8" w:rsidP="00A37EB8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</w:pP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Const is an extension to JavaScript. It is supported by the JavaScript engine used in Firefox and Chrome. But it is not a part of the JavaScript standards ES3 or ES5.</w:t>
      </w:r>
      <w:r w:rsidRPr="00A37EB8">
        <w:rPr>
          <w:rFonts w:ascii="Verdana" w:eastAsia="Times New Roman" w:hAnsi="Verdana" w:cs="Times New Roman"/>
          <w:color w:val="333333"/>
          <w:sz w:val="23"/>
          <w:lang w:bidi="he-IL"/>
        </w:rPr>
        <w:t> </w:t>
      </w:r>
      <w:r w:rsidRPr="00A37EB8">
        <w:rPr>
          <w:rFonts w:ascii="Verdana" w:eastAsia="Times New Roman" w:hAnsi="Verdana" w:cs="Times New Roman"/>
          <w:b/>
          <w:bCs/>
          <w:color w:val="333333"/>
          <w:sz w:val="23"/>
          <w:lang w:bidi="he-IL"/>
        </w:rPr>
        <w:t>Do not use it</w:t>
      </w:r>
      <w:r w:rsidRPr="00A37EB8">
        <w:rPr>
          <w:rFonts w:ascii="Verdana" w:eastAsia="Times New Roman" w:hAnsi="Verdana" w:cs="Times New Roman"/>
          <w:color w:val="333333"/>
          <w:sz w:val="23"/>
          <w:szCs w:val="23"/>
          <w:lang w:bidi="he-IL"/>
        </w:rPr>
        <w:t>.</w:t>
      </w:r>
    </w:p>
    <w:p w:rsidR="00A37EB8" w:rsidRPr="00B970F9" w:rsidRDefault="00A37EB8">
      <w:pPr>
        <w:rPr>
          <w:sz w:val="24"/>
          <w:szCs w:val="24"/>
        </w:rPr>
      </w:pPr>
    </w:p>
    <w:sectPr w:rsidR="00A37EB8" w:rsidRPr="00B970F9" w:rsidSect="00A37EB8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7542"/>
    <w:multiLevelType w:val="hybridMultilevel"/>
    <w:tmpl w:val="B286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2766"/>
    <w:multiLevelType w:val="multilevel"/>
    <w:tmpl w:val="4E50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13430"/>
    <w:multiLevelType w:val="multilevel"/>
    <w:tmpl w:val="964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7C33F4"/>
    <w:multiLevelType w:val="multilevel"/>
    <w:tmpl w:val="8726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629E8"/>
    <w:multiLevelType w:val="multilevel"/>
    <w:tmpl w:val="B5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93467"/>
    <w:multiLevelType w:val="multilevel"/>
    <w:tmpl w:val="E832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70F9"/>
    <w:rsid w:val="000C2B08"/>
    <w:rsid w:val="001466A0"/>
    <w:rsid w:val="001C0F86"/>
    <w:rsid w:val="00214B1E"/>
    <w:rsid w:val="002E6890"/>
    <w:rsid w:val="00352DC6"/>
    <w:rsid w:val="003B5154"/>
    <w:rsid w:val="00425287"/>
    <w:rsid w:val="00496FBC"/>
    <w:rsid w:val="004E279B"/>
    <w:rsid w:val="005E3968"/>
    <w:rsid w:val="006015FF"/>
    <w:rsid w:val="006838DD"/>
    <w:rsid w:val="00701307"/>
    <w:rsid w:val="00786C54"/>
    <w:rsid w:val="008949BE"/>
    <w:rsid w:val="00A37EB8"/>
    <w:rsid w:val="00A61436"/>
    <w:rsid w:val="00AC1191"/>
    <w:rsid w:val="00AD602E"/>
    <w:rsid w:val="00AF6F31"/>
    <w:rsid w:val="00B970F9"/>
    <w:rsid w:val="00BC0B1A"/>
    <w:rsid w:val="00C11F09"/>
    <w:rsid w:val="00C97636"/>
    <w:rsid w:val="00CA1F99"/>
    <w:rsid w:val="00D9224C"/>
    <w:rsid w:val="00EC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86"/>
  </w:style>
  <w:style w:type="paragraph" w:styleId="Heading1">
    <w:name w:val="heading 1"/>
    <w:basedOn w:val="Normal"/>
    <w:link w:val="Heading1Char"/>
    <w:uiPriority w:val="9"/>
    <w:qFormat/>
    <w:rsid w:val="00B97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B97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F9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B970F9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B970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B08"/>
    <w:pPr>
      <w:ind w:left="720"/>
      <w:contextualSpacing/>
    </w:pPr>
  </w:style>
  <w:style w:type="character" w:customStyle="1" w:styleId="deprecated">
    <w:name w:val="deprecated"/>
    <w:basedOn w:val="DefaultParagraphFont"/>
    <w:rsid w:val="00425287"/>
  </w:style>
  <w:style w:type="character" w:customStyle="1" w:styleId="apple-converted-space">
    <w:name w:val="apple-converted-space"/>
    <w:basedOn w:val="DefaultParagraphFont"/>
    <w:rsid w:val="006015FF"/>
  </w:style>
  <w:style w:type="character" w:customStyle="1" w:styleId="colorh1">
    <w:name w:val="color_h1"/>
    <w:basedOn w:val="DefaultParagraphFont"/>
    <w:rsid w:val="006015FF"/>
  </w:style>
  <w:style w:type="paragraph" w:customStyle="1" w:styleId="intro">
    <w:name w:val="intro"/>
    <w:basedOn w:val="Normal"/>
    <w:rsid w:val="0060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60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6015FF"/>
    <w:rPr>
      <w:b/>
      <w:bCs/>
    </w:rPr>
  </w:style>
  <w:style w:type="character" w:customStyle="1" w:styleId="highele">
    <w:name w:val="highele"/>
    <w:basedOn w:val="DefaultParagraphFont"/>
    <w:rsid w:val="006015FF"/>
  </w:style>
  <w:style w:type="character" w:customStyle="1" w:styleId="highval">
    <w:name w:val="highval"/>
    <w:basedOn w:val="DefaultParagraphFont"/>
    <w:rsid w:val="006015FF"/>
  </w:style>
  <w:style w:type="character" w:customStyle="1" w:styleId="highcom">
    <w:name w:val="highcom"/>
    <w:basedOn w:val="DefaultParagraphFont"/>
    <w:rsid w:val="00601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7487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395058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225267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0844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018242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952620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0605933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006773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601522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188684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77143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97775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01148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395591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99945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61197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12627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5886102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5485618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6210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4922590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007145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4339365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138934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6249217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253078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2801891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566528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11153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124227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742168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451658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body.asp" TargetMode="External"/><Relationship Id="rId117" Type="http://schemas.openxmlformats.org/officeDocument/2006/relationships/hyperlink" Target="http://www.w3schools.com/tags/tag_title.asp" TargetMode="External"/><Relationship Id="rId21" Type="http://schemas.openxmlformats.org/officeDocument/2006/relationships/hyperlink" Target="http://www.w3schools.com/tags/tag_basefont.asp" TargetMode="External"/><Relationship Id="rId42" Type="http://schemas.openxmlformats.org/officeDocument/2006/relationships/hyperlink" Target="http://www.w3schools.com/tags/tag_dir.asp" TargetMode="External"/><Relationship Id="rId47" Type="http://schemas.openxmlformats.org/officeDocument/2006/relationships/hyperlink" Target="http://www.w3schools.com/tags/tag_embed.asp" TargetMode="External"/><Relationship Id="rId63" Type="http://schemas.openxmlformats.org/officeDocument/2006/relationships/hyperlink" Target="http://www.w3schools.com/tags/tag_img.asp" TargetMode="External"/><Relationship Id="rId68" Type="http://schemas.openxmlformats.org/officeDocument/2006/relationships/hyperlink" Target="http://www.w3schools.com/tags/tag_label.asp" TargetMode="External"/><Relationship Id="rId84" Type="http://schemas.openxmlformats.org/officeDocument/2006/relationships/hyperlink" Target="http://www.w3schools.com/tags/tag_optgroup.asp" TargetMode="External"/><Relationship Id="rId89" Type="http://schemas.openxmlformats.org/officeDocument/2006/relationships/hyperlink" Target="http://www.w3schools.com/tags/tag_pre.asp" TargetMode="External"/><Relationship Id="rId112" Type="http://schemas.openxmlformats.org/officeDocument/2006/relationships/hyperlink" Target="http://www.w3schools.com/tags/tag_textarea.asp" TargetMode="External"/><Relationship Id="rId133" Type="http://schemas.openxmlformats.org/officeDocument/2006/relationships/hyperlink" Target="http://www.w3schools.com/js/tryit.asp?filename=tryjs_mistakes_loose_2" TargetMode="External"/><Relationship Id="rId138" Type="http://schemas.openxmlformats.org/officeDocument/2006/relationships/hyperlink" Target="http://www.w3schools.com/js/tryit.asp?filename=tryjs_mistakes_floats" TargetMode="External"/><Relationship Id="rId16" Type="http://schemas.openxmlformats.org/officeDocument/2006/relationships/hyperlink" Target="http://www.w3schools.com/tags/tag_article.asp" TargetMode="External"/><Relationship Id="rId107" Type="http://schemas.openxmlformats.org/officeDocument/2006/relationships/hyperlink" Target="http://www.w3schools.com/tags/tag_summary.asp" TargetMode="External"/><Relationship Id="rId11" Type="http://schemas.openxmlformats.org/officeDocument/2006/relationships/hyperlink" Target="http://www.w3schools.com/tags/tag_abbr.asp" TargetMode="External"/><Relationship Id="rId32" Type="http://schemas.openxmlformats.org/officeDocument/2006/relationships/hyperlink" Target="http://www.w3schools.com/tags/tag_cite.asp" TargetMode="External"/><Relationship Id="rId37" Type="http://schemas.openxmlformats.org/officeDocument/2006/relationships/hyperlink" Target="http://www.w3schools.com/tags/tag_dd.asp" TargetMode="External"/><Relationship Id="rId53" Type="http://schemas.openxmlformats.org/officeDocument/2006/relationships/hyperlink" Target="http://www.w3schools.com/tags/tag_form.asp" TargetMode="External"/><Relationship Id="rId58" Type="http://schemas.openxmlformats.org/officeDocument/2006/relationships/hyperlink" Target="http://www.w3schools.com/tags/tag_header.asp" TargetMode="External"/><Relationship Id="rId74" Type="http://schemas.openxmlformats.org/officeDocument/2006/relationships/hyperlink" Target="http://www.w3schools.com/tags/tag_mark.asp" TargetMode="External"/><Relationship Id="rId79" Type="http://schemas.openxmlformats.org/officeDocument/2006/relationships/hyperlink" Target="http://www.w3schools.com/tags/tag_nav.asp" TargetMode="External"/><Relationship Id="rId102" Type="http://schemas.openxmlformats.org/officeDocument/2006/relationships/hyperlink" Target="http://www.w3schools.com/tags/tag_span.asp" TargetMode="External"/><Relationship Id="rId123" Type="http://schemas.openxmlformats.org/officeDocument/2006/relationships/hyperlink" Target="http://www.w3schools.com/tags/tag_var.asp" TargetMode="External"/><Relationship Id="rId128" Type="http://schemas.openxmlformats.org/officeDocument/2006/relationships/hyperlink" Target="http://www.w3schools.com/js/tryit.asp?filename=tryjs_mistakes_equal_1" TargetMode="External"/><Relationship Id="rId144" Type="http://schemas.openxmlformats.org/officeDocument/2006/relationships/hyperlink" Target="http://www.w3schools.com/js/tryit.asp?filename=tryjs_mistakes_return_1" TargetMode="External"/><Relationship Id="rId149" Type="http://schemas.openxmlformats.org/officeDocument/2006/relationships/hyperlink" Target="http://www.w3schools.com/js/tryit.asp?filename=tryjs_array_associative_1" TargetMode="External"/><Relationship Id="rId5" Type="http://schemas.openxmlformats.org/officeDocument/2006/relationships/hyperlink" Target="http://www.github.com/hadera" TargetMode="External"/><Relationship Id="rId90" Type="http://schemas.openxmlformats.org/officeDocument/2006/relationships/hyperlink" Target="http://www.w3schools.com/tags/tag_progress.asp" TargetMode="External"/><Relationship Id="rId95" Type="http://schemas.openxmlformats.org/officeDocument/2006/relationships/hyperlink" Target="http://www.w3schools.com/tags/tag_s.asp" TargetMode="External"/><Relationship Id="rId22" Type="http://schemas.openxmlformats.org/officeDocument/2006/relationships/hyperlink" Target="http://www.w3schools.com/tags/tag_bdi.asp" TargetMode="External"/><Relationship Id="rId27" Type="http://schemas.openxmlformats.org/officeDocument/2006/relationships/hyperlink" Target="http://www.w3schools.com/tags/tag_br.asp" TargetMode="External"/><Relationship Id="rId43" Type="http://schemas.openxmlformats.org/officeDocument/2006/relationships/hyperlink" Target="http://www.w3schools.com/tags/tag_div.asp" TargetMode="External"/><Relationship Id="rId48" Type="http://schemas.openxmlformats.org/officeDocument/2006/relationships/hyperlink" Target="http://www.w3schools.com/tags/tag_fieldset.asp" TargetMode="External"/><Relationship Id="rId64" Type="http://schemas.openxmlformats.org/officeDocument/2006/relationships/hyperlink" Target="http://www.w3schools.com/tags/tag_input.asp" TargetMode="External"/><Relationship Id="rId69" Type="http://schemas.openxmlformats.org/officeDocument/2006/relationships/hyperlink" Target="http://www.w3schools.com/tags/tag_legend.asp" TargetMode="External"/><Relationship Id="rId113" Type="http://schemas.openxmlformats.org/officeDocument/2006/relationships/hyperlink" Target="http://www.w3schools.com/tags/tag_tfoot.asp" TargetMode="External"/><Relationship Id="rId118" Type="http://schemas.openxmlformats.org/officeDocument/2006/relationships/hyperlink" Target="http://www.w3schools.com/tags/tag_tr.asp" TargetMode="External"/><Relationship Id="rId134" Type="http://schemas.openxmlformats.org/officeDocument/2006/relationships/hyperlink" Target="http://www.w3schools.com/js/tryit.asp?filename=tryjs_mistakes_loose_3" TargetMode="External"/><Relationship Id="rId139" Type="http://schemas.openxmlformats.org/officeDocument/2006/relationships/hyperlink" Target="http://www.w3schools.com/js/tryit.asp?filename=tryjs_mistakes_floats_ok" TargetMode="External"/><Relationship Id="rId80" Type="http://schemas.openxmlformats.org/officeDocument/2006/relationships/hyperlink" Target="http://www.w3schools.com/tags/tag_noframes.asp" TargetMode="External"/><Relationship Id="rId85" Type="http://schemas.openxmlformats.org/officeDocument/2006/relationships/hyperlink" Target="http://www.w3schools.com/tags/tag_option.asp" TargetMode="External"/><Relationship Id="rId150" Type="http://schemas.openxmlformats.org/officeDocument/2006/relationships/hyperlink" Target="http://www.w3schools.com/js/tryit.asp?filename=tryjs_array_associative_2" TargetMode="External"/><Relationship Id="rId12" Type="http://schemas.openxmlformats.org/officeDocument/2006/relationships/hyperlink" Target="http://www.w3schools.com/tags/tag_acronym.asp" TargetMode="External"/><Relationship Id="rId17" Type="http://schemas.openxmlformats.org/officeDocument/2006/relationships/hyperlink" Target="http://www.w3schools.com/tags/tag_aside.asp" TargetMode="External"/><Relationship Id="rId25" Type="http://schemas.openxmlformats.org/officeDocument/2006/relationships/hyperlink" Target="http://www.w3schools.com/tags/tag_blockquote.asp" TargetMode="External"/><Relationship Id="rId33" Type="http://schemas.openxmlformats.org/officeDocument/2006/relationships/hyperlink" Target="http://www.w3schools.com/tags/tag_code.asp" TargetMode="External"/><Relationship Id="rId38" Type="http://schemas.openxmlformats.org/officeDocument/2006/relationships/hyperlink" Target="http://www.w3schools.com/tags/tag_del.asp" TargetMode="External"/><Relationship Id="rId46" Type="http://schemas.openxmlformats.org/officeDocument/2006/relationships/hyperlink" Target="http://www.w3schools.com/tags/tag_em.asp" TargetMode="External"/><Relationship Id="rId59" Type="http://schemas.openxmlformats.org/officeDocument/2006/relationships/hyperlink" Target="http://www.w3schools.com/tags/tag_hr.asp" TargetMode="External"/><Relationship Id="rId67" Type="http://schemas.openxmlformats.org/officeDocument/2006/relationships/hyperlink" Target="http://www.w3schools.com/tags/tag_keygen.asp" TargetMode="External"/><Relationship Id="rId103" Type="http://schemas.openxmlformats.org/officeDocument/2006/relationships/hyperlink" Target="http://www.w3schools.com/tags/tag_strike.asp" TargetMode="External"/><Relationship Id="rId108" Type="http://schemas.openxmlformats.org/officeDocument/2006/relationships/hyperlink" Target="http://www.w3schools.com/tags/tag_sup.asp" TargetMode="External"/><Relationship Id="rId116" Type="http://schemas.openxmlformats.org/officeDocument/2006/relationships/hyperlink" Target="http://www.w3schools.com/tags/tag_time.asp" TargetMode="External"/><Relationship Id="rId124" Type="http://schemas.openxmlformats.org/officeDocument/2006/relationships/hyperlink" Target="http://www.w3schools.com/tags/tag_video.asp" TargetMode="External"/><Relationship Id="rId129" Type="http://schemas.openxmlformats.org/officeDocument/2006/relationships/hyperlink" Target="http://www.w3schools.com/js/tryit.asp?filename=tryjs_mistakes_equal_2" TargetMode="External"/><Relationship Id="rId137" Type="http://schemas.openxmlformats.org/officeDocument/2006/relationships/hyperlink" Target="http://www.w3schools.com/js/tryit.asp?filename=tryjs_mistakes_add_2" TargetMode="External"/><Relationship Id="rId20" Type="http://schemas.openxmlformats.org/officeDocument/2006/relationships/hyperlink" Target="http://www.w3schools.com/tags/tag_base.asp" TargetMode="External"/><Relationship Id="rId41" Type="http://schemas.openxmlformats.org/officeDocument/2006/relationships/hyperlink" Target="http://www.w3schools.com/tags/tag_dialog.asp" TargetMode="External"/><Relationship Id="rId54" Type="http://schemas.openxmlformats.org/officeDocument/2006/relationships/hyperlink" Target="http://www.w3schools.com/tags/tag_frame.asp" TargetMode="External"/><Relationship Id="rId62" Type="http://schemas.openxmlformats.org/officeDocument/2006/relationships/hyperlink" Target="http://www.w3schools.com/tags/tag_iframe.asp" TargetMode="External"/><Relationship Id="rId70" Type="http://schemas.openxmlformats.org/officeDocument/2006/relationships/hyperlink" Target="http://www.w3schools.com/tags/tag_li.asp" TargetMode="External"/><Relationship Id="rId75" Type="http://schemas.openxmlformats.org/officeDocument/2006/relationships/hyperlink" Target="http://www.w3schools.com/tags/tag_menu.asp" TargetMode="External"/><Relationship Id="rId83" Type="http://schemas.openxmlformats.org/officeDocument/2006/relationships/hyperlink" Target="http://www.w3schools.com/tags/tag_ol.asp" TargetMode="External"/><Relationship Id="rId88" Type="http://schemas.openxmlformats.org/officeDocument/2006/relationships/hyperlink" Target="http://www.w3schools.com/tags/tag_param.asp" TargetMode="External"/><Relationship Id="rId91" Type="http://schemas.openxmlformats.org/officeDocument/2006/relationships/hyperlink" Target="http://www.w3schools.com/tags/tag_q.asp" TargetMode="External"/><Relationship Id="rId96" Type="http://schemas.openxmlformats.org/officeDocument/2006/relationships/hyperlink" Target="http://www.w3schools.com/tags/tag_samp.asp" TargetMode="External"/><Relationship Id="rId111" Type="http://schemas.openxmlformats.org/officeDocument/2006/relationships/hyperlink" Target="http://www.w3schools.com/tags/tag_td.asp" TargetMode="External"/><Relationship Id="rId132" Type="http://schemas.openxmlformats.org/officeDocument/2006/relationships/hyperlink" Target="http://www.w3schools.com/js/tryit.asp?filename=tryjs_mistakes_loose_1" TargetMode="External"/><Relationship Id="rId140" Type="http://schemas.openxmlformats.org/officeDocument/2006/relationships/hyperlink" Target="http://www.w3schools.com/js/tryit.asp?filename=tryjs_mistakes_string_1" TargetMode="External"/><Relationship Id="rId145" Type="http://schemas.openxmlformats.org/officeDocument/2006/relationships/hyperlink" Target="http://www.w3schools.com/js/tryit.asp?filename=tryjs_mistakes_return_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ithub.com/eladrk" TargetMode="External"/><Relationship Id="rId15" Type="http://schemas.openxmlformats.org/officeDocument/2006/relationships/hyperlink" Target="http://www.w3schools.com/tags/tag_area.asp" TargetMode="External"/><Relationship Id="rId23" Type="http://schemas.openxmlformats.org/officeDocument/2006/relationships/hyperlink" Target="http://www.w3schools.com/tags/tag_bdo.asp" TargetMode="External"/><Relationship Id="rId28" Type="http://schemas.openxmlformats.org/officeDocument/2006/relationships/hyperlink" Target="http://www.w3schools.com/tags/tag_button.asp" TargetMode="External"/><Relationship Id="rId36" Type="http://schemas.openxmlformats.org/officeDocument/2006/relationships/hyperlink" Target="http://www.w3schools.com/tags/tag_datalist.asp" TargetMode="External"/><Relationship Id="rId49" Type="http://schemas.openxmlformats.org/officeDocument/2006/relationships/hyperlink" Target="http://www.w3schools.com/tags/tag_figcaption.asp" TargetMode="External"/><Relationship Id="rId57" Type="http://schemas.openxmlformats.org/officeDocument/2006/relationships/hyperlink" Target="http://www.w3schools.com/tags/tag_head.asp" TargetMode="External"/><Relationship Id="rId106" Type="http://schemas.openxmlformats.org/officeDocument/2006/relationships/hyperlink" Target="http://www.w3schools.com/tags/tag_sub.asp" TargetMode="External"/><Relationship Id="rId114" Type="http://schemas.openxmlformats.org/officeDocument/2006/relationships/hyperlink" Target="http://www.w3schools.com/tags/tag_th.asp" TargetMode="External"/><Relationship Id="rId119" Type="http://schemas.openxmlformats.org/officeDocument/2006/relationships/hyperlink" Target="http://www.w3schools.com/tags/tag_track.asp" TargetMode="External"/><Relationship Id="rId127" Type="http://schemas.openxmlformats.org/officeDocument/2006/relationships/hyperlink" Target="http://www.w3schools.com/js/js_performance.asp" TargetMode="External"/><Relationship Id="rId10" Type="http://schemas.openxmlformats.org/officeDocument/2006/relationships/hyperlink" Target="http://www.w3schools.com/tags/tag_a.asp" TargetMode="External"/><Relationship Id="rId31" Type="http://schemas.openxmlformats.org/officeDocument/2006/relationships/hyperlink" Target="http://www.w3schools.com/tags/tag_center.asp" TargetMode="External"/><Relationship Id="rId44" Type="http://schemas.openxmlformats.org/officeDocument/2006/relationships/hyperlink" Target="http://www.w3schools.com/tags/tag_dl.asp" TargetMode="External"/><Relationship Id="rId52" Type="http://schemas.openxmlformats.org/officeDocument/2006/relationships/hyperlink" Target="http://www.w3schools.com/tags/tag_footer.asp" TargetMode="External"/><Relationship Id="rId60" Type="http://schemas.openxmlformats.org/officeDocument/2006/relationships/hyperlink" Target="http://www.w3schools.com/tags/tag_html.asp" TargetMode="External"/><Relationship Id="rId65" Type="http://schemas.openxmlformats.org/officeDocument/2006/relationships/hyperlink" Target="http://www.w3schools.com/tags/tag_ins.asp" TargetMode="External"/><Relationship Id="rId73" Type="http://schemas.openxmlformats.org/officeDocument/2006/relationships/hyperlink" Target="http://www.w3schools.com/tags/tag_map.asp" TargetMode="External"/><Relationship Id="rId78" Type="http://schemas.openxmlformats.org/officeDocument/2006/relationships/hyperlink" Target="http://www.w3schools.com/tags/tag_meter.asp" TargetMode="External"/><Relationship Id="rId81" Type="http://schemas.openxmlformats.org/officeDocument/2006/relationships/hyperlink" Target="http://www.w3schools.com/tags/tag_noscript.asp" TargetMode="External"/><Relationship Id="rId86" Type="http://schemas.openxmlformats.org/officeDocument/2006/relationships/hyperlink" Target="http://www.w3schools.com/tags/tag_output.asp" TargetMode="External"/><Relationship Id="rId94" Type="http://schemas.openxmlformats.org/officeDocument/2006/relationships/hyperlink" Target="http://www.w3schools.com/tags/tag_ruby.asp" TargetMode="External"/><Relationship Id="rId99" Type="http://schemas.openxmlformats.org/officeDocument/2006/relationships/hyperlink" Target="http://www.w3schools.com/tags/tag_select.asp" TargetMode="External"/><Relationship Id="rId101" Type="http://schemas.openxmlformats.org/officeDocument/2006/relationships/hyperlink" Target="http://www.w3schools.com/tags/tag_source.asp" TargetMode="External"/><Relationship Id="rId122" Type="http://schemas.openxmlformats.org/officeDocument/2006/relationships/hyperlink" Target="http://www.w3schools.com/tags/tag_ul.asp" TargetMode="External"/><Relationship Id="rId130" Type="http://schemas.openxmlformats.org/officeDocument/2006/relationships/hyperlink" Target="http://www.w3schools.com/js/tryit.asp?filename=tryjs_mistakes_equal_3" TargetMode="External"/><Relationship Id="rId135" Type="http://schemas.openxmlformats.org/officeDocument/2006/relationships/hyperlink" Target="http://www.w3schools.com/js/tryit.asp?filename=tryjs_mistakes_loose_4" TargetMode="External"/><Relationship Id="rId143" Type="http://schemas.openxmlformats.org/officeDocument/2006/relationships/hyperlink" Target="http://www.w3schools.com/js/tryit.asp?filename=tryjs_mistakes_semicolon" TargetMode="External"/><Relationship Id="rId148" Type="http://schemas.openxmlformats.org/officeDocument/2006/relationships/hyperlink" Target="http://www.w3schools.com/js/tryit.asp?filename=tryjs_mistakes_return_5" TargetMode="Externa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doctype.asp" TargetMode="External"/><Relationship Id="rId13" Type="http://schemas.openxmlformats.org/officeDocument/2006/relationships/hyperlink" Target="http://www.w3schools.com/tags/tag_address.asp" TargetMode="External"/><Relationship Id="rId18" Type="http://schemas.openxmlformats.org/officeDocument/2006/relationships/hyperlink" Target="http://www.w3schools.com/tags/tag_audio.asp" TargetMode="External"/><Relationship Id="rId39" Type="http://schemas.openxmlformats.org/officeDocument/2006/relationships/hyperlink" Target="http://www.w3schools.com/tags/tag_details.asp" TargetMode="External"/><Relationship Id="rId109" Type="http://schemas.openxmlformats.org/officeDocument/2006/relationships/hyperlink" Target="http://www.w3schools.com/tags/tag_table.asp" TargetMode="External"/><Relationship Id="rId34" Type="http://schemas.openxmlformats.org/officeDocument/2006/relationships/hyperlink" Target="http://www.w3schools.com/tags/tag_col.asp" TargetMode="External"/><Relationship Id="rId50" Type="http://schemas.openxmlformats.org/officeDocument/2006/relationships/hyperlink" Target="http://www.w3schools.com/tags/tag_figure.asp" TargetMode="External"/><Relationship Id="rId55" Type="http://schemas.openxmlformats.org/officeDocument/2006/relationships/hyperlink" Target="http://www.w3schools.com/tags/tag_frameset.asp" TargetMode="External"/><Relationship Id="rId76" Type="http://schemas.openxmlformats.org/officeDocument/2006/relationships/hyperlink" Target="http://www.w3schools.com/tags/tag_menuitem.asp" TargetMode="External"/><Relationship Id="rId97" Type="http://schemas.openxmlformats.org/officeDocument/2006/relationships/hyperlink" Target="http://www.w3schools.com/tags/tag_script.asp" TargetMode="External"/><Relationship Id="rId104" Type="http://schemas.openxmlformats.org/officeDocument/2006/relationships/hyperlink" Target="http://www.w3schools.com/tags/tag_strong.asp" TargetMode="External"/><Relationship Id="rId120" Type="http://schemas.openxmlformats.org/officeDocument/2006/relationships/hyperlink" Target="http://www.w3schools.com/tags/tag_tt.asp" TargetMode="External"/><Relationship Id="rId125" Type="http://schemas.openxmlformats.org/officeDocument/2006/relationships/hyperlink" Target="http://www.w3schools.com/tags/tag_wbr.asp" TargetMode="External"/><Relationship Id="rId141" Type="http://schemas.openxmlformats.org/officeDocument/2006/relationships/hyperlink" Target="http://www.w3schools.com/js/tryit.asp?filename=tryjs_mistakes_string_2" TargetMode="External"/><Relationship Id="rId146" Type="http://schemas.openxmlformats.org/officeDocument/2006/relationships/hyperlink" Target="http://www.w3schools.com/js/tryit.asp?filename=tryjs_mistakes_return_3" TargetMode="External"/><Relationship Id="rId7" Type="http://schemas.openxmlformats.org/officeDocument/2006/relationships/hyperlink" Target="http://www.w3schools.com/" TargetMode="External"/><Relationship Id="rId71" Type="http://schemas.openxmlformats.org/officeDocument/2006/relationships/hyperlink" Target="http://www.w3schools.com/tags/tag_link.asp" TargetMode="External"/><Relationship Id="rId92" Type="http://schemas.openxmlformats.org/officeDocument/2006/relationships/hyperlink" Target="http://www.w3schools.com/tags/tag_rp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tags/tag_canvas.asp" TargetMode="External"/><Relationship Id="rId24" Type="http://schemas.openxmlformats.org/officeDocument/2006/relationships/hyperlink" Target="http://www.w3schools.com/tags/tag_big.asp" TargetMode="External"/><Relationship Id="rId40" Type="http://schemas.openxmlformats.org/officeDocument/2006/relationships/hyperlink" Target="http://www.w3schools.com/tags/tag_dfn.asp" TargetMode="External"/><Relationship Id="rId45" Type="http://schemas.openxmlformats.org/officeDocument/2006/relationships/hyperlink" Target="http://www.w3schools.com/tags/tag_dt.asp" TargetMode="External"/><Relationship Id="rId66" Type="http://schemas.openxmlformats.org/officeDocument/2006/relationships/hyperlink" Target="http://www.w3schools.com/tags/tag_kbd.asp" TargetMode="External"/><Relationship Id="rId87" Type="http://schemas.openxmlformats.org/officeDocument/2006/relationships/hyperlink" Target="http://www.w3schools.com/tags/tag_p.asp" TargetMode="External"/><Relationship Id="rId110" Type="http://schemas.openxmlformats.org/officeDocument/2006/relationships/hyperlink" Target="http://www.w3schools.com/tags/tag_tbody.asp" TargetMode="External"/><Relationship Id="rId115" Type="http://schemas.openxmlformats.org/officeDocument/2006/relationships/hyperlink" Target="http://www.w3schools.com/tags/tag_thead.asp" TargetMode="External"/><Relationship Id="rId131" Type="http://schemas.openxmlformats.org/officeDocument/2006/relationships/image" Target="media/image1.jpeg"/><Relationship Id="rId136" Type="http://schemas.openxmlformats.org/officeDocument/2006/relationships/hyperlink" Target="http://www.w3schools.com/js/tryit.asp?filename=tryjs_mistakes_add_1" TargetMode="External"/><Relationship Id="rId61" Type="http://schemas.openxmlformats.org/officeDocument/2006/relationships/hyperlink" Target="http://www.w3schools.com/tags/tag_i.asp" TargetMode="External"/><Relationship Id="rId82" Type="http://schemas.openxmlformats.org/officeDocument/2006/relationships/hyperlink" Target="http://www.w3schools.com/tags/tag_object.asp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www.w3schools.com/tags/tag_b.asp" TargetMode="External"/><Relationship Id="rId14" Type="http://schemas.openxmlformats.org/officeDocument/2006/relationships/hyperlink" Target="http://www.w3schools.com/tags/tag_applet.asp" TargetMode="External"/><Relationship Id="rId30" Type="http://schemas.openxmlformats.org/officeDocument/2006/relationships/hyperlink" Target="http://www.w3schools.com/tags/tag_caption.asp" TargetMode="External"/><Relationship Id="rId35" Type="http://schemas.openxmlformats.org/officeDocument/2006/relationships/hyperlink" Target="http://www.w3schools.com/tags/tag_colgroup.asp" TargetMode="External"/><Relationship Id="rId56" Type="http://schemas.openxmlformats.org/officeDocument/2006/relationships/hyperlink" Target="http://www.w3schools.com/tags/tag_hn.asp" TargetMode="External"/><Relationship Id="rId77" Type="http://schemas.openxmlformats.org/officeDocument/2006/relationships/hyperlink" Target="http://www.w3schools.com/tags/tag_meta.asp" TargetMode="External"/><Relationship Id="rId100" Type="http://schemas.openxmlformats.org/officeDocument/2006/relationships/hyperlink" Target="http://www.w3schools.com/tags/tag_small.asp" TargetMode="External"/><Relationship Id="rId105" Type="http://schemas.openxmlformats.org/officeDocument/2006/relationships/hyperlink" Target="http://www.w3schools.com/tags/tag_style.asp" TargetMode="External"/><Relationship Id="rId126" Type="http://schemas.openxmlformats.org/officeDocument/2006/relationships/hyperlink" Target="http://www.w3schools.com/js/js_best_practices.asp" TargetMode="External"/><Relationship Id="rId147" Type="http://schemas.openxmlformats.org/officeDocument/2006/relationships/hyperlink" Target="http://www.w3schools.com/js/tryit.asp?filename=tryjs_mistakes_return_4" TargetMode="External"/><Relationship Id="rId8" Type="http://schemas.openxmlformats.org/officeDocument/2006/relationships/hyperlink" Target="http://www.w3schools.com/tags/tag_comment.asp" TargetMode="External"/><Relationship Id="rId51" Type="http://schemas.openxmlformats.org/officeDocument/2006/relationships/hyperlink" Target="http://www.w3schools.com/tags/tag_font.asp" TargetMode="External"/><Relationship Id="rId72" Type="http://schemas.openxmlformats.org/officeDocument/2006/relationships/hyperlink" Target="http://www.w3schools.com/tags/tag_main.asp" TargetMode="External"/><Relationship Id="rId93" Type="http://schemas.openxmlformats.org/officeDocument/2006/relationships/hyperlink" Target="http://www.w3schools.com/tags/tag_rt.asp" TargetMode="External"/><Relationship Id="rId98" Type="http://schemas.openxmlformats.org/officeDocument/2006/relationships/hyperlink" Target="http://www.w3schools.com/tags/tag_section.asp" TargetMode="External"/><Relationship Id="rId121" Type="http://schemas.openxmlformats.org/officeDocument/2006/relationships/hyperlink" Target="http://www.w3schools.com/tags/tag_u.asp" TargetMode="External"/><Relationship Id="rId142" Type="http://schemas.openxmlformats.org/officeDocument/2006/relationships/hyperlink" Target="http://www.w3schools.com/js/tryit.asp?filename=tryjs_mistakes_string_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3985</Words>
  <Characters>22715</Characters>
  <Application>Microsoft Office Word</Application>
  <DocSecurity>0</DocSecurity>
  <Lines>189</Lines>
  <Paragraphs>53</Paragraphs>
  <ScaleCrop>false</ScaleCrop>
  <Company/>
  <LinksUpToDate>false</LinksUpToDate>
  <CharactersWithSpaces>26647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eh2012</dc:creator>
  <cp:lastModifiedBy>eh2012</cp:lastModifiedBy>
  <cp:revision>31</cp:revision>
  <dcterms:created xsi:type="dcterms:W3CDTF">2015-06-28T08:31:00Z</dcterms:created>
  <dcterms:modified xsi:type="dcterms:W3CDTF">2015-06-28T09:50:00Z</dcterms:modified>
</cp:coreProperties>
</file>