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7C36" w14:textId="353A530F" w:rsidR="00352E91" w:rsidRPr="000B0C7E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</w:rPr>
      </w:pPr>
      <w:r w:rsidRPr="000B0C7E">
        <w:rPr>
          <w:rFonts w:ascii="Segoe UI" w:eastAsia="Times New Roman" w:hAnsi="Segoe UI" w:cs="Segoe UI"/>
          <w:b/>
          <w:bCs/>
          <w:color w:val="4A4A4A"/>
          <w:sz w:val="24"/>
          <w:szCs w:val="24"/>
        </w:rPr>
        <w:t>Examples</w:t>
      </w:r>
      <w:r w:rsidR="000B0C7E" w:rsidRPr="000B0C7E">
        <w:rPr>
          <w:rFonts w:ascii="Segoe UI" w:eastAsia="Times New Roman" w:hAnsi="Segoe UI" w:cs="Segoe UI"/>
          <w:b/>
          <w:bCs/>
          <w:color w:val="4A4A4A"/>
          <w:sz w:val="24"/>
          <w:szCs w:val="24"/>
        </w:rPr>
        <w:t>:</w:t>
      </w:r>
    </w:p>
    <w:p w14:paraId="473294D0" w14:textId="54B20AB2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>
        <w:rPr>
          <w:rFonts w:ascii="Segoe UI" w:eastAsia="Times New Roman" w:hAnsi="Segoe UI" w:cs="Segoe UI"/>
          <w:color w:val="4A4A4A"/>
          <w:sz w:val="24"/>
          <w:szCs w:val="24"/>
        </w:rPr>
        <w:t>Input: Maze PNG image, with red pixel</w:t>
      </w:r>
      <w:r w:rsidR="00867C06">
        <w:rPr>
          <w:rFonts w:ascii="Segoe UI" w:eastAsia="Times New Roman" w:hAnsi="Segoe UI" w:cs="Segoe UI"/>
          <w:color w:val="4A4A4A"/>
          <w:sz w:val="24"/>
          <w:szCs w:val="24"/>
        </w:rPr>
        <w:t>s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in the entrance and end of the maze.</w:t>
      </w:r>
    </w:p>
    <w:p w14:paraId="70F18F0C" w14:textId="228AED56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>
        <w:rPr>
          <w:rFonts w:ascii="Segoe UI" w:eastAsia="Times New Roman" w:hAnsi="Segoe UI" w:cs="Segoe UI"/>
          <w:color w:val="4A4A4A"/>
          <w:sz w:val="24"/>
          <w:szCs w:val="24"/>
        </w:rPr>
        <w:t>for example:</w:t>
      </w:r>
    </w:p>
    <w:p w14:paraId="4A8D5022" w14:textId="1D929E58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>
        <w:rPr>
          <w:noProof/>
        </w:rPr>
        <w:drawing>
          <wp:inline distT="0" distB="0" distL="0" distR="0" wp14:anchorId="0B91BE3D" wp14:editId="2434E980">
            <wp:extent cx="2743200" cy="2766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309" cy="27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10B4" w14:textId="4D5143A0" w:rsidR="00352E91" w:rsidRDefault="00352E91" w:rsidP="00352E91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>
        <w:rPr>
          <w:rFonts w:ascii="Segoe UI" w:eastAsia="Times New Roman" w:hAnsi="Segoe UI" w:cs="Segoe UI"/>
          <w:color w:val="4A4A4A"/>
          <w:sz w:val="24"/>
          <w:szCs w:val="24"/>
        </w:rPr>
        <w:t>Output: The maze separated to his different components, each colored by different color. The program returns the number of component</w:t>
      </w:r>
      <w:r w:rsidR="00867C06">
        <w:rPr>
          <w:rFonts w:ascii="Segoe UI" w:eastAsia="Times New Roman" w:hAnsi="Segoe UI" w:cs="Segoe UI"/>
          <w:color w:val="4A4A4A"/>
          <w:sz w:val="24"/>
          <w:szCs w:val="24"/>
        </w:rPr>
        <w:t>s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and True if the entrance and end are in the same component.</w:t>
      </w:r>
    </w:p>
    <w:p w14:paraId="7179F0F3" w14:textId="2397F8C6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D5BAF9" wp14:editId="5CAFA62D">
            <wp:simplePos x="0" y="0"/>
            <wp:positionH relativeFrom="column">
              <wp:posOffset>-34583</wp:posOffset>
            </wp:positionH>
            <wp:positionV relativeFrom="paragraph">
              <wp:posOffset>110197</wp:posOffset>
            </wp:positionV>
            <wp:extent cx="3312941" cy="3921057"/>
            <wp:effectExtent l="0" t="0" r="190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941" cy="3921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27F1A" w14:textId="26E468DF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</w:p>
    <w:p w14:paraId="5FE4EDF7" w14:textId="6C8A11EA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</w:p>
    <w:p w14:paraId="07DE4183" w14:textId="7483E9AC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</w:p>
    <w:p w14:paraId="03A85656" w14:textId="6C04D59D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</w:p>
    <w:p w14:paraId="1083E6F8" w14:textId="2F40602F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</w:p>
    <w:p w14:paraId="53B6A55E" w14:textId="20F2ED21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</w:p>
    <w:p w14:paraId="227FC6A2" w14:textId="1AF3FECF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</w:p>
    <w:p w14:paraId="1D830964" w14:textId="470C1207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</w:p>
    <w:p w14:paraId="351C6212" w14:textId="1CEB29FA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</w:p>
    <w:p w14:paraId="04B622B5" w14:textId="3ED227D8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>
        <w:rPr>
          <w:rFonts w:ascii="Segoe UI" w:eastAsia="Times New Roman" w:hAnsi="Segoe UI" w:cs="Segoe UI"/>
          <w:color w:val="4A4A4A"/>
          <w:sz w:val="24"/>
          <w:szCs w:val="24"/>
        </w:rPr>
        <w:t>Another Example:</w:t>
      </w:r>
    </w:p>
    <w:p w14:paraId="723DB7DB" w14:textId="44599718" w:rsidR="00352E91" w:rsidRP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  <w:u w:val="single"/>
        </w:rPr>
      </w:pPr>
      <w:r w:rsidRPr="00352E91">
        <w:rPr>
          <w:rFonts w:ascii="Segoe UI" w:eastAsia="Times New Roman" w:hAnsi="Segoe UI" w:cs="Segoe UI"/>
          <w:color w:val="4A4A4A"/>
          <w:sz w:val="24"/>
          <w:szCs w:val="24"/>
          <w:u w:val="single"/>
        </w:rPr>
        <w:t>Input</w:t>
      </w:r>
    </w:p>
    <w:p w14:paraId="153DDB1D" w14:textId="7BED7F45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>
        <w:rPr>
          <w:noProof/>
        </w:rPr>
        <w:drawing>
          <wp:inline distT="0" distB="0" distL="0" distR="0" wp14:anchorId="61386211" wp14:editId="4B170483">
            <wp:extent cx="378142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47CC" w14:textId="1F4F681B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352E91">
        <w:rPr>
          <w:rFonts w:ascii="Segoe UI" w:eastAsia="Times New Roman" w:hAnsi="Segoe UI" w:cs="Segoe UI"/>
          <w:color w:val="4A4A4A"/>
          <w:sz w:val="24"/>
          <w:szCs w:val="24"/>
          <w:u w:val="single"/>
        </w:rPr>
        <w:t>Output</w:t>
      </w:r>
    </w:p>
    <w:p w14:paraId="5F4A4FDE" w14:textId="33B69CAF" w:rsidR="00352E91" w:rsidRDefault="00352E91" w:rsidP="00FE641B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>
        <w:rPr>
          <w:noProof/>
        </w:rPr>
        <w:drawing>
          <wp:inline distT="0" distB="0" distL="0" distR="0" wp14:anchorId="7FA5A782" wp14:editId="11182070">
            <wp:extent cx="36576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0335" w14:textId="77777777" w:rsidR="00663DFE" w:rsidRDefault="00663DFE">
      <w:pPr>
        <w:rPr>
          <w:rtl/>
        </w:rPr>
      </w:pPr>
    </w:p>
    <w:sectPr w:rsidR="0066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5E"/>
    <w:rsid w:val="000B0C7E"/>
    <w:rsid w:val="000D7478"/>
    <w:rsid w:val="002161A3"/>
    <w:rsid w:val="002F7F4B"/>
    <w:rsid w:val="00352E91"/>
    <w:rsid w:val="00663DFE"/>
    <w:rsid w:val="00686688"/>
    <w:rsid w:val="00796E30"/>
    <w:rsid w:val="00867C06"/>
    <w:rsid w:val="00876E5E"/>
    <w:rsid w:val="00A32EF2"/>
    <w:rsid w:val="00A71453"/>
    <w:rsid w:val="00ED689D"/>
    <w:rsid w:val="00FE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39EC"/>
  <w15:chartTrackingRefBased/>
  <w15:docId w15:val="{369D0AC4-FA48-4F4F-95D3-3FC47A24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64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6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6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ohadbt95@gmail.com</dc:creator>
  <cp:keywords/>
  <dc:description/>
  <cp:lastModifiedBy>Dita Jacobovitz</cp:lastModifiedBy>
  <cp:revision>9</cp:revision>
  <dcterms:created xsi:type="dcterms:W3CDTF">2020-05-15T09:40:00Z</dcterms:created>
  <dcterms:modified xsi:type="dcterms:W3CDTF">2020-05-17T21:06:00Z</dcterms:modified>
</cp:coreProperties>
</file>