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Hi there 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I'm </w:t>
      </w:r>
      <w:r w:rsidDel="00000000" w:rsidR="00000000" w:rsidRPr="00000000">
        <w:rPr>
          <w:b w:val="1"/>
          <w:rtl w:val="0"/>
        </w:rPr>
        <w:t xml:space="preserve">Elad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fullstack developer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B.Sc. Computer Science, Academic College of Tel-Aviv Yafo.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I'm looking for Full-Stack Developer Position -</w:t>
      </w:r>
      <w:r w:rsidDel="00000000" w:rsidR="00000000" w:rsidRPr="00000000">
        <w:rPr>
          <w:b w:val="1"/>
          <w:rtl w:val="0"/>
        </w:rPr>
        <w:t xml:space="preserve"> JavaScript \ Node.js \ React \ C# \ JAVA.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🌱 I’m currently learning on new technologies.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📫 How to reach me: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054-258-221       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297073" cy="222805"/>
              <wp:effectExtent b="0" l="0" r="0" t="0"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7073" cy="22280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       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285750" cy="253445"/>
              <wp:effectExtent b="0" l="0" r="0" t="0"/>
              <wp:docPr id="1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" cy="25344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Languages and Tools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874470" cy="754583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470" cy="754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38213" cy="71304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713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60326" cy="668858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326" cy="668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19163" cy="78674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163" cy="786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92618" cy="79268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618" cy="792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85813" cy="7524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52475" cy="817809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17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60159" cy="817809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159" cy="817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85813" cy="8572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04863" cy="8572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62038" cy="6953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mailto:eladvainberg@gmail.com" TargetMode="External"/><Relationship Id="rId18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elad-vainberg-25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