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434E" w14:textId="77777777" w:rsidR="00C30D06" w:rsidRDefault="00C30D06" w:rsidP="00C30D06">
      <w:r>
        <w:t>Explicatii “RDF model” (de fapt ontology model):</w:t>
      </w:r>
    </w:p>
    <w:p w14:paraId="6518C53A" w14:textId="77777777" w:rsidR="00C30D06" w:rsidRDefault="00C30D06" w:rsidP="00C30D06">
      <w:r>
        <w:t>1. Am folosit Protégé ca sa creem un model ontologic si am incarcat instante in el manual (ne-am gandit ca nu ar fi o problema deoarece OWL se bazeaza practic pe RDF). Am exportat ontologia in format TTL asa cum era cerut (se numeste “WebHackaton1Ontology”). In Protégé am instalat pluginul pentru SHACL (nu cred ca apucam sa punem si constrangeri). Avem si o imagine cu reprezentarea vizuala a ierarhiei de clase a ontologiei (facuta cu pluginul OWLViz) in folderul “images”. Mai multe imagini din Protégé pe parcursul crearii in folderul “images”. Am verificat si cu reasonerul Pellet ca onologia nu contine inconsistente.</w:t>
      </w:r>
    </w:p>
    <w:p w14:paraId="02531D43" w14:textId="77777777" w:rsidR="00C30D06" w:rsidRDefault="00C30D06" w:rsidP="00C30D06">
      <w:r>
        <w:t>2. Explicatii modelul ontologic:</w:t>
      </w:r>
    </w:p>
    <w:p w14:paraId="499648FD" w14:textId="77777777" w:rsidR="00C30D06" w:rsidRDefault="00C30D06" w:rsidP="00C30D06">
      <w:r>
        <w:t>Avem clasele Persoana, MusicGroup, MusicArtist, MusicAlbum, MusicGenre(am inclus 4 tipuri de muzica: clasele Hip_hop_music, Country_music, Blues, Rock_music).</w:t>
      </w:r>
    </w:p>
    <w:p w14:paraId="257AEDDA" w14:textId="77777777" w:rsidR="00C30D06" w:rsidRDefault="00C30D06" w:rsidP="00C30D06">
      <w:r>
        <w:t>Object properties (cu albastru):</w:t>
      </w:r>
    </w:p>
    <w:p w14:paraId="780389CD" w14:textId="77777777" w:rsidR="00C30D06" w:rsidRDefault="00C30D06" w:rsidP="00C30D06">
      <w:r>
        <w:t xml:space="preserve">Person </w:t>
      </w:r>
      <w:r w:rsidRPr="002E2D45">
        <w:rPr>
          <w:color w:val="00B0F0"/>
        </w:rPr>
        <w:t>likesMusicArtist</w:t>
      </w:r>
      <w:r>
        <w:t xml:space="preserve"> MusicArtist </w:t>
      </w:r>
    </w:p>
    <w:p w14:paraId="3ACA73DC" w14:textId="77777777" w:rsidR="00C30D06" w:rsidRDefault="00C30D06" w:rsidP="00C30D06">
      <w:r>
        <w:t xml:space="preserve">Person </w:t>
      </w:r>
      <w:r w:rsidRPr="002E2D45">
        <w:rPr>
          <w:color w:val="00B0F0"/>
        </w:rPr>
        <w:t>likesMusicAlbum</w:t>
      </w:r>
      <w:r>
        <w:t xml:space="preserve"> MusicAlbum</w:t>
      </w:r>
    </w:p>
    <w:p w14:paraId="03CB9877" w14:textId="77777777" w:rsidR="00C30D06" w:rsidRDefault="00C30D06" w:rsidP="00C30D06">
      <w:r>
        <w:t xml:space="preserve">Person </w:t>
      </w:r>
      <w:r w:rsidRPr="002E2D45">
        <w:rPr>
          <w:color w:val="00B0F0"/>
        </w:rPr>
        <w:t>likesMusicGroup</w:t>
      </w:r>
      <w:r>
        <w:t xml:space="preserve"> MusicGroup</w:t>
      </w:r>
    </w:p>
    <w:p w14:paraId="34A4C308" w14:textId="77777777" w:rsidR="00C30D06" w:rsidRDefault="00C30D06" w:rsidP="00C30D06">
      <w:r>
        <w:t xml:space="preserve">MusicArtist or MusicGroup </w:t>
      </w:r>
      <w:r w:rsidRPr="002E2D45">
        <w:rPr>
          <w:color w:val="00B0F0"/>
        </w:rPr>
        <w:t>hasAlbum</w:t>
      </w:r>
      <w:r>
        <w:t xml:space="preserve"> MusicAlbum</w:t>
      </w:r>
    </w:p>
    <w:p w14:paraId="2FDACD6B" w14:textId="77777777" w:rsidR="00C30D06" w:rsidRDefault="00C30D06" w:rsidP="00C30D06">
      <w:r>
        <w:t xml:space="preserve">MusicArtist or MusicGroup </w:t>
      </w:r>
      <w:r w:rsidRPr="002E2D45">
        <w:rPr>
          <w:color w:val="00B0F0"/>
        </w:rPr>
        <w:t>isAssociatedWithGenre</w:t>
      </w:r>
      <w:r>
        <w:t xml:space="preserve"> MusicGenre</w:t>
      </w:r>
    </w:p>
    <w:p w14:paraId="78074E98" w14:textId="77777777" w:rsidR="00C30D06" w:rsidRDefault="00C30D06" w:rsidP="00C30D06">
      <w:r>
        <w:t xml:space="preserve">MusicArtist </w:t>
      </w:r>
      <w:r w:rsidRPr="002E2D45">
        <w:rPr>
          <w:color w:val="00B0F0"/>
        </w:rPr>
        <w:t>isMemberOf</w:t>
      </w:r>
      <w:r>
        <w:t xml:space="preserve"> MusicGroup</w:t>
      </w:r>
    </w:p>
    <w:p w14:paraId="4B5F1D6C" w14:textId="77777777" w:rsidR="00C30D06" w:rsidRDefault="00C30D06" w:rsidP="00C30D06"/>
    <w:p w14:paraId="1AF889FC" w14:textId="77777777" w:rsidR="00C30D06" w:rsidRDefault="00C30D06" w:rsidP="00C30D06">
      <w:r>
        <w:t>Data properties (cu verde):</w:t>
      </w:r>
    </w:p>
    <w:p w14:paraId="4BD2428A" w14:textId="77777777" w:rsidR="00C30D06" w:rsidRDefault="00C30D06" w:rsidP="00C30D06">
      <w:r>
        <w:t xml:space="preserve">MusicArtist or MusicGroup </w:t>
      </w:r>
      <w:r w:rsidRPr="002E2D45">
        <w:rPr>
          <w:color w:val="92D050"/>
        </w:rPr>
        <w:t>isFoundedInYear</w:t>
      </w:r>
      <w:r>
        <w:t xml:space="preserve"> (un int)</w:t>
      </w:r>
    </w:p>
    <w:p w14:paraId="5C4F9899" w14:textId="77777777" w:rsidR="00C30D06" w:rsidRDefault="00C30D06" w:rsidP="00C30D06">
      <w:r>
        <w:t xml:space="preserve">Pentru fiecare clasa am inclus instante (Am asociat resurselor urluri de pe Dbepdia si am folosit si music ontology si vocabularul schema.org)+ in situatii cand nu gaseam urluri corespunzatoare am folosit un vocabular propriu. Asocierile le-am facut manual (nu aveam timp sa le facem mai intelligent) </w:t>
      </w:r>
    </w:p>
    <w:p w14:paraId="749E1812" w14:textId="77777777" w:rsidR="00C30D06" w:rsidRDefault="00C30D06" w:rsidP="00C30D06"/>
    <w:p w14:paraId="53BF1325" w14:textId="77777777" w:rsidR="00E633BB" w:rsidRDefault="00C30D06"/>
    <w:sectPr w:rsidR="00E633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79"/>
    <w:rsid w:val="00186709"/>
    <w:rsid w:val="002E7AFD"/>
    <w:rsid w:val="004D2E79"/>
    <w:rsid w:val="00647FE4"/>
    <w:rsid w:val="00C30D06"/>
    <w:rsid w:val="00EC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D3E53-8148-4790-8896-B042A26E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D06"/>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Cornei</dc:creator>
  <cp:keywords/>
  <dc:description/>
  <cp:lastModifiedBy>Laura Cornei</cp:lastModifiedBy>
  <cp:revision>2</cp:revision>
  <dcterms:created xsi:type="dcterms:W3CDTF">2021-11-11T13:57:00Z</dcterms:created>
  <dcterms:modified xsi:type="dcterms:W3CDTF">2021-11-11T13:57:00Z</dcterms:modified>
</cp:coreProperties>
</file>