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A087A" w14:textId="1784B0A6" w:rsidR="00051B73" w:rsidRDefault="00051B73" w:rsidP="00051B73">
      <w:r>
        <w:t xml:space="preserve"># </w:t>
      </w:r>
      <w:r w:rsidRPr="00051B73">
        <w:t>Customer Churn Analysis | Power BI, SQL &amp; Machine Learning</w:t>
      </w:r>
    </w:p>
    <w:p w14:paraId="1A1DE9AA" w14:textId="28BA1DE8" w:rsidR="00DF3C74" w:rsidRDefault="00DF3C74" w:rsidP="00DF3C74">
      <w:r>
        <w:t xml:space="preserve">This project demonstrates a **complete end-to-end churn analysis pipeline** integrating **SQL Server**, **Power BI**, and **Python (Machine </w:t>
      </w:r>
      <w:proofErr w:type="gramStart"/>
      <w:r>
        <w:t>Learning)*</w:t>
      </w:r>
      <w:proofErr w:type="gramEnd"/>
      <w:r>
        <w:t xml:space="preserve">*.  </w:t>
      </w:r>
    </w:p>
    <w:p w14:paraId="0899DB27" w14:textId="77777777" w:rsidR="00DF3C74" w:rsidRDefault="00DF3C74" w:rsidP="00DF3C74">
      <w:r>
        <w:t>It follows a real-world data analytics workflow — from **data extraction and cleaning** to **predictive modeling and dashboard visualization**.</w:t>
      </w:r>
    </w:p>
    <w:p w14:paraId="11792A15" w14:textId="77777777" w:rsidR="00DF3C74" w:rsidRDefault="00DF3C74" w:rsidP="00DF3C74"/>
    <w:p w14:paraId="705022F8" w14:textId="77777777" w:rsidR="00DF3C74" w:rsidRDefault="00DF3C74" w:rsidP="00DF3C74">
      <w:r>
        <w:t>The goal is to identify and visualize **customer churn patterns**, predict potential churners, and provide **actionable insights** for business decisions through interactive Power BI dashboards.</w:t>
      </w:r>
    </w:p>
    <w:p w14:paraId="4D5A7EE7" w14:textId="77777777" w:rsidR="00DF3C74" w:rsidRDefault="00DF3C74" w:rsidP="00DF3C74"/>
    <w:p w14:paraId="23C332AB" w14:textId="77777777" w:rsidR="00DF3C74" w:rsidRDefault="00DF3C74" w:rsidP="00DF3C74">
      <w:r>
        <w:t>---</w:t>
      </w:r>
    </w:p>
    <w:p w14:paraId="127BA04B" w14:textId="77777777" w:rsidR="00DF3C74" w:rsidRDefault="00DF3C74" w:rsidP="00DF3C74"/>
    <w:p w14:paraId="2BC10C61" w14:textId="77777777" w:rsidR="00DF3C74" w:rsidRDefault="00DF3C74" w:rsidP="00DF3C74"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Tools &amp; Technologies Used</w:t>
      </w:r>
    </w:p>
    <w:p w14:paraId="2804A262" w14:textId="77777777" w:rsidR="00DF3C74" w:rsidRDefault="00DF3C74" w:rsidP="00DF3C74">
      <w:r>
        <w:t xml:space="preserve">- **SQL Server** – Data extraction (ETL), cleaning, and transformation  </w:t>
      </w:r>
    </w:p>
    <w:p w14:paraId="54D64578" w14:textId="77777777" w:rsidR="00DF3C74" w:rsidRDefault="00DF3C74" w:rsidP="00DF3C74">
      <w:r>
        <w:t xml:space="preserve">- **Power BI** – Data modeling, DAX measures, and dashboard visualization  </w:t>
      </w:r>
    </w:p>
    <w:p w14:paraId="3B33EB74" w14:textId="77777777" w:rsidR="00DF3C74" w:rsidRDefault="00DF3C74" w:rsidP="00DF3C74">
      <w:r>
        <w:t>- **Python (</w:t>
      </w:r>
      <w:proofErr w:type="spellStart"/>
      <w:r>
        <w:t>Jupyter</w:t>
      </w:r>
      <w:proofErr w:type="spellEnd"/>
      <w:r>
        <w:t xml:space="preserve"> </w:t>
      </w:r>
      <w:proofErr w:type="gramStart"/>
      <w:r>
        <w:t>Notebook)*</w:t>
      </w:r>
      <w:proofErr w:type="gramEnd"/>
      <w:r>
        <w:t xml:space="preserve">* – Machine Learning (Random Forest Classifier)  </w:t>
      </w:r>
    </w:p>
    <w:p w14:paraId="51DC9955" w14:textId="77777777" w:rsidR="00DF3C74" w:rsidRDefault="00DF3C74" w:rsidP="00DF3C74">
      <w:r>
        <w:t xml:space="preserve">- **Anaconda** – Environment &amp; dependency management  </w:t>
      </w:r>
    </w:p>
    <w:p w14:paraId="16F323B4" w14:textId="77777777" w:rsidR="00DF3C74" w:rsidRDefault="00DF3C74" w:rsidP="00DF3C74"/>
    <w:p w14:paraId="08AD715B" w14:textId="77777777" w:rsidR="00DF3C74" w:rsidRDefault="00DF3C74" w:rsidP="00DF3C74">
      <w:r>
        <w:t>---</w:t>
      </w:r>
    </w:p>
    <w:p w14:paraId="00E2760C" w14:textId="77777777" w:rsidR="00DF3C74" w:rsidRDefault="00DF3C74" w:rsidP="00DF3C74"/>
    <w:p w14:paraId="0AD75080" w14:textId="77777777" w:rsidR="00DF3C74" w:rsidRDefault="00DF3C74" w:rsidP="00DF3C74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Project Workflow</w:t>
      </w:r>
    </w:p>
    <w:p w14:paraId="01380370" w14:textId="77777777" w:rsidR="00DF3C74" w:rsidRDefault="00DF3C74" w:rsidP="00DF3C74">
      <w:r>
        <w:t xml:space="preserve">1. **ETL Process in SQL Server** – Extract, transform, and load raw customer data  </w:t>
      </w:r>
    </w:p>
    <w:p w14:paraId="5CE8A2DC" w14:textId="77777777" w:rsidR="00DF3C74" w:rsidRDefault="00DF3C74" w:rsidP="00DF3C74">
      <w:r>
        <w:t xml:space="preserve">2. **Data Cleaning** – Handle missing values, duplicates, and inconsistent data types  </w:t>
      </w:r>
    </w:p>
    <w:p w14:paraId="63BCB8D6" w14:textId="77777777" w:rsidR="00DF3C74" w:rsidRDefault="00DF3C74" w:rsidP="00DF3C74">
      <w:r>
        <w:t xml:space="preserve">3. **Power BI Data Modeling** – Create relationships and calculated measures  </w:t>
      </w:r>
    </w:p>
    <w:p w14:paraId="5A0BCE72" w14:textId="77777777" w:rsidR="00DF3C74" w:rsidRDefault="00DF3C74" w:rsidP="00DF3C74">
      <w:r>
        <w:t xml:space="preserve">4. **Power BI Visualization** – Develop interactive dashboards and insights  </w:t>
      </w:r>
    </w:p>
    <w:p w14:paraId="11FBCA0D" w14:textId="77777777" w:rsidR="00DF3C74" w:rsidRDefault="00DF3C74" w:rsidP="00DF3C74">
      <w:r>
        <w:t xml:space="preserve">5. **Machine Learning Model (Python)** – Build a Random Forest Classifier for churn prediction  </w:t>
      </w:r>
    </w:p>
    <w:p w14:paraId="1A9861AB" w14:textId="63F49C41" w:rsidR="00DF3C74" w:rsidRDefault="00DF3C74" w:rsidP="00DF3C74">
      <w:r>
        <w:lastRenderedPageBreak/>
        <w:t xml:space="preserve">6. **Churn Prediction Dashboard** – Import predicted churn results into Power BI for visualization  </w:t>
      </w:r>
    </w:p>
    <w:p w14:paraId="62E79DB5" w14:textId="77777777" w:rsidR="00DF3C74" w:rsidRDefault="00DF3C74" w:rsidP="00DF3C74">
      <w:r>
        <w:t>---</w:t>
      </w:r>
    </w:p>
    <w:p w14:paraId="6A9A189F" w14:textId="77777777" w:rsidR="00DF3C74" w:rsidRDefault="00DF3C74" w:rsidP="00DF3C74"/>
    <w:p w14:paraId="34AF6CDF" w14:textId="77777777" w:rsidR="00DF3C74" w:rsidRDefault="00DF3C74" w:rsidP="00DF3C74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Machine Learning Component</w:t>
      </w:r>
    </w:p>
    <w:p w14:paraId="48F06A13" w14:textId="77777777" w:rsidR="00DF3C74" w:rsidRDefault="00DF3C74" w:rsidP="00DF3C74">
      <w:r>
        <w:t>- **</w:t>
      </w:r>
      <w:proofErr w:type="gramStart"/>
      <w:r>
        <w:t>Algorithm:*</w:t>
      </w:r>
      <w:proofErr w:type="gramEnd"/>
      <w:r>
        <w:t xml:space="preserve">* Random Forest Classifier  </w:t>
      </w:r>
    </w:p>
    <w:p w14:paraId="4A22242F" w14:textId="77777777" w:rsidR="00DF3C74" w:rsidRDefault="00DF3C74" w:rsidP="00DF3C74">
      <w:r>
        <w:t>- **</w:t>
      </w:r>
      <w:proofErr w:type="gramStart"/>
      <w:r>
        <w:t>Objective:*</w:t>
      </w:r>
      <w:proofErr w:type="gramEnd"/>
      <w:r>
        <w:t xml:space="preserve">* Predict customer churn using behavioral and demographic features  </w:t>
      </w:r>
    </w:p>
    <w:p w14:paraId="1AD2EB47" w14:textId="77777777" w:rsidR="00DF3C74" w:rsidRDefault="00DF3C74" w:rsidP="00DF3C74">
      <w:r>
        <w:t>- **</w:t>
      </w:r>
      <w:proofErr w:type="gramStart"/>
      <w:r>
        <w:t>Integration:*</w:t>
      </w:r>
      <w:proofErr w:type="gramEnd"/>
      <w:r>
        <w:t xml:space="preserve">* Predictions imported into Power BI for business visualization  </w:t>
      </w:r>
    </w:p>
    <w:p w14:paraId="2898D238" w14:textId="77777777" w:rsidR="00DF3C74" w:rsidRDefault="00DF3C74" w:rsidP="00DF3C74"/>
    <w:p w14:paraId="09C57681" w14:textId="77777777" w:rsidR="00DF3C74" w:rsidRDefault="00DF3C74" w:rsidP="00DF3C74">
      <w:r>
        <w:t>---</w:t>
      </w:r>
    </w:p>
    <w:p w14:paraId="775FE344" w14:textId="77777777" w:rsidR="00DF3C74" w:rsidRDefault="00DF3C74" w:rsidP="00DF3C74"/>
    <w:p w14:paraId="349E8E95" w14:textId="77777777" w:rsidR="00DF3C74" w:rsidRDefault="00DF3C74" w:rsidP="00DF3C74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Power BI Dashboard Features</w:t>
      </w:r>
    </w:p>
    <w:p w14:paraId="41D0ACBE" w14:textId="77777777" w:rsidR="00DF3C74" w:rsidRDefault="00DF3C74" w:rsidP="00DF3C74"/>
    <w:p w14:paraId="7D7FBADA" w14:textId="77777777" w:rsidR="00DF3C74" w:rsidRDefault="00DF3C74" w:rsidP="00DF3C74">
      <w:r>
        <w:t>### 1️</w:t>
      </w:r>
      <w:r>
        <w:rPr>
          <w:rFonts w:ascii="Segoe UI Symbol" w:hAnsi="Segoe UI Symbol" w:cs="Segoe UI Symbol"/>
        </w:rPr>
        <w:t>⃣</w:t>
      </w:r>
      <w:r>
        <w:t xml:space="preserve"> **Churn Analysis - Summary Page**</w:t>
      </w:r>
    </w:p>
    <w:p w14:paraId="2830487D" w14:textId="77777777" w:rsidR="00DF3C74" w:rsidRDefault="00DF3C74" w:rsidP="00DF3C74">
      <w:proofErr w:type="gramStart"/>
      <w:r>
        <w:t>![</w:t>
      </w:r>
      <w:proofErr w:type="gramEnd"/>
      <w:r>
        <w:t xml:space="preserve">Churn Analysis </w:t>
      </w:r>
      <w:proofErr w:type="gramStart"/>
      <w:r>
        <w:t>Summary](</w:t>
      </w:r>
      <w:proofErr w:type="gramEnd"/>
      <w:r>
        <w:t>ChurnAnalysis-Summary.png)</w:t>
      </w:r>
    </w:p>
    <w:p w14:paraId="5F59B0A9" w14:textId="18A5D3A5" w:rsidR="00DF3C74" w:rsidRDefault="00051B73" w:rsidP="00DF3C74">
      <w:r>
        <w:rPr>
          <w:noProof/>
        </w:rPr>
        <w:drawing>
          <wp:inline distT="0" distB="0" distL="0" distR="0" wp14:anchorId="75A31661" wp14:editId="6A068EEC">
            <wp:extent cx="5943600" cy="3314700"/>
            <wp:effectExtent l="0" t="0" r="0" b="0"/>
            <wp:docPr id="42928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B27A7" w14:textId="77777777" w:rsidR="00DF3C74" w:rsidRDefault="00DF3C74" w:rsidP="00DF3C74">
      <w:r>
        <w:lastRenderedPageBreak/>
        <w:t xml:space="preserve">**Key </w:t>
      </w:r>
      <w:proofErr w:type="gramStart"/>
      <w:r>
        <w:t>Insights:*</w:t>
      </w:r>
      <w:proofErr w:type="gramEnd"/>
      <w:r>
        <w:t>*</w:t>
      </w:r>
    </w:p>
    <w:p w14:paraId="088CE67F" w14:textId="77777777" w:rsidR="00DF3C74" w:rsidRDefault="00DF3C74" w:rsidP="00DF3C74">
      <w:r>
        <w:t xml:space="preserve">- Displays overall churn metrics such as total customers, churn count, churn rate, and new joiners  </w:t>
      </w:r>
    </w:p>
    <w:p w14:paraId="20734BCA" w14:textId="77777777" w:rsidR="00DF3C74" w:rsidRDefault="00DF3C74" w:rsidP="00DF3C74">
      <w:r>
        <w:t xml:space="preserve">- Visualizes churn patterns by **gender**, **age group**, **payment method**, and **contract type**  </w:t>
      </w:r>
    </w:p>
    <w:p w14:paraId="022F39F6" w14:textId="77777777" w:rsidR="00DF3C74" w:rsidRDefault="00DF3C74" w:rsidP="00DF3C74">
      <w:r>
        <w:t xml:space="preserve">- Includes geographic churn rate by **state** and service-based churn insights (e.g., Internet type, plan type)  </w:t>
      </w:r>
    </w:p>
    <w:p w14:paraId="68CF40F8" w14:textId="77777777" w:rsidR="00DF3C74" w:rsidRDefault="00DF3C74" w:rsidP="00DF3C74">
      <w:r>
        <w:t xml:space="preserve">- Helps identify **key churn drivers** and retention opportunities  </w:t>
      </w:r>
    </w:p>
    <w:p w14:paraId="71FC698C" w14:textId="77777777" w:rsidR="00DF3C74" w:rsidRDefault="00DF3C74" w:rsidP="00DF3C74"/>
    <w:p w14:paraId="7B6A0F93" w14:textId="77777777" w:rsidR="00DF3C74" w:rsidRDefault="00DF3C74" w:rsidP="00DF3C74">
      <w:r>
        <w:t>---</w:t>
      </w:r>
    </w:p>
    <w:p w14:paraId="2EE47403" w14:textId="77777777" w:rsidR="00DF3C74" w:rsidRDefault="00DF3C74" w:rsidP="00DF3C74"/>
    <w:p w14:paraId="0D436971" w14:textId="77777777" w:rsidR="00DF3C74" w:rsidRDefault="00DF3C74" w:rsidP="00DF3C74">
      <w:r>
        <w:t>### 2️</w:t>
      </w:r>
      <w:r>
        <w:rPr>
          <w:rFonts w:ascii="Segoe UI Symbol" w:hAnsi="Segoe UI Symbol" w:cs="Segoe UI Symbol"/>
        </w:rPr>
        <w:t>⃣</w:t>
      </w:r>
      <w:r>
        <w:t xml:space="preserve"> **Churn Analysis - Prediction Page**</w:t>
      </w:r>
    </w:p>
    <w:p w14:paraId="6E30B910" w14:textId="77777777" w:rsidR="00DF3C74" w:rsidRDefault="00DF3C74" w:rsidP="00DF3C74">
      <w:proofErr w:type="gramStart"/>
      <w:r>
        <w:t>![</w:t>
      </w:r>
      <w:proofErr w:type="gramEnd"/>
      <w:r>
        <w:t xml:space="preserve">Churn Analysis </w:t>
      </w:r>
      <w:proofErr w:type="gramStart"/>
      <w:r>
        <w:t>Prediction](</w:t>
      </w:r>
      <w:proofErr w:type="gramEnd"/>
      <w:r>
        <w:t>ChurnAnalysis-Prediction.png)</w:t>
      </w:r>
    </w:p>
    <w:p w14:paraId="5E3890AC" w14:textId="26ECFF8E" w:rsidR="00DF3C74" w:rsidRDefault="00051B73" w:rsidP="00DF3C74">
      <w:r>
        <w:rPr>
          <w:noProof/>
        </w:rPr>
        <w:drawing>
          <wp:inline distT="0" distB="0" distL="0" distR="0" wp14:anchorId="4E44CB7F" wp14:editId="064BD9BE">
            <wp:extent cx="5943600" cy="3371850"/>
            <wp:effectExtent l="0" t="0" r="0" b="0"/>
            <wp:docPr id="572438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30C0C" w14:textId="77777777" w:rsidR="00DF3C74" w:rsidRDefault="00DF3C74" w:rsidP="00DF3C74">
      <w:r>
        <w:t xml:space="preserve">**Key </w:t>
      </w:r>
      <w:proofErr w:type="gramStart"/>
      <w:r>
        <w:t>Insights:*</w:t>
      </w:r>
      <w:proofErr w:type="gramEnd"/>
      <w:r>
        <w:t>*</w:t>
      </w:r>
    </w:p>
    <w:p w14:paraId="64C201F9" w14:textId="77777777" w:rsidR="00DF3C74" w:rsidRDefault="00DF3C74" w:rsidP="00DF3C74">
      <w:r>
        <w:t xml:space="preserve">- Presents a detailed profile of **predicted churners** using the Random Forest model  </w:t>
      </w:r>
    </w:p>
    <w:p w14:paraId="01D29097" w14:textId="77777777" w:rsidR="00DF3C74" w:rsidRDefault="00DF3C74" w:rsidP="00DF3C74">
      <w:r>
        <w:lastRenderedPageBreak/>
        <w:t xml:space="preserve">- Segments churners by **state**, **tenure**, **contract**, **payment method**, and **age group**  </w:t>
      </w:r>
    </w:p>
    <w:p w14:paraId="0601B040" w14:textId="77777777" w:rsidR="00DF3C74" w:rsidRDefault="00DF3C74" w:rsidP="00DF3C74">
      <w:r>
        <w:t xml:space="preserve">- Displays total count of predicted churners and allows filtering to identify **high-risk customers**  </w:t>
      </w:r>
    </w:p>
    <w:p w14:paraId="09D32DFE" w14:textId="77777777" w:rsidR="00DF3C74" w:rsidRDefault="00DF3C74" w:rsidP="00DF3C74">
      <w:r>
        <w:t xml:space="preserve">- Enables data-driven strategies for **targeted retention campaigns**  </w:t>
      </w:r>
    </w:p>
    <w:p w14:paraId="60C2FEC9" w14:textId="4E62684E" w:rsidR="00DF3C74" w:rsidRDefault="00DF3C74" w:rsidP="00DF3C74"/>
    <w:p w14:paraId="33B54F58" w14:textId="77777777" w:rsidR="00DF3C74" w:rsidRDefault="00DF3C74" w:rsidP="00DF3C74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Key Skills Demonstrated</w:t>
      </w:r>
    </w:p>
    <w:p w14:paraId="4DB1B324" w14:textId="77777777" w:rsidR="00DF3C74" w:rsidRDefault="00DF3C74" w:rsidP="00DF3C74">
      <w:r>
        <w:t>- Data preprocessing and transformation using **SQL Server**</w:t>
      </w:r>
    </w:p>
    <w:p w14:paraId="3532538E" w14:textId="77777777" w:rsidR="00DF3C74" w:rsidRDefault="00DF3C74" w:rsidP="00DF3C74">
      <w:r>
        <w:t>- Data modeling, **DAX measures**, and Power BI dashboarding</w:t>
      </w:r>
    </w:p>
    <w:p w14:paraId="66BC4281" w14:textId="77777777" w:rsidR="00DF3C74" w:rsidRDefault="00DF3C74" w:rsidP="00DF3C74">
      <w:r>
        <w:t xml:space="preserve">- Machine learning model building with **Python (Random </w:t>
      </w:r>
      <w:proofErr w:type="gramStart"/>
      <w:r>
        <w:t>Forest)*</w:t>
      </w:r>
      <w:proofErr w:type="gramEnd"/>
      <w:r>
        <w:t>*</w:t>
      </w:r>
    </w:p>
    <w:p w14:paraId="7D279801" w14:textId="5F50397C" w:rsidR="005757BC" w:rsidRDefault="00DF3C74" w:rsidP="00DF3C74">
      <w:r>
        <w:t>- Integration of predictive results into **interactive business dashboards**</w:t>
      </w:r>
    </w:p>
    <w:sectPr w:rsidR="00575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6B1"/>
    <w:multiLevelType w:val="multilevel"/>
    <w:tmpl w:val="7EE2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907F8"/>
    <w:multiLevelType w:val="multilevel"/>
    <w:tmpl w:val="DB4C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64E0C"/>
    <w:multiLevelType w:val="multilevel"/>
    <w:tmpl w:val="D5EC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5B79FA"/>
    <w:multiLevelType w:val="multilevel"/>
    <w:tmpl w:val="97A6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169F5"/>
    <w:multiLevelType w:val="multilevel"/>
    <w:tmpl w:val="6072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D11BF"/>
    <w:multiLevelType w:val="multilevel"/>
    <w:tmpl w:val="139C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434414">
    <w:abstractNumId w:val="3"/>
  </w:num>
  <w:num w:numId="2" w16cid:durableId="1691491424">
    <w:abstractNumId w:val="0"/>
  </w:num>
  <w:num w:numId="3" w16cid:durableId="1373770225">
    <w:abstractNumId w:val="2"/>
  </w:num>
  <w:num w:numId="4" w16cid:durableId="938677806">
    <w:abstractNumId w:val="4"/>
  </w:num>
  <w:num w:numId="5" w16cid:durableId="1234394454">
    <w:abstractNumId w:val="1"/>
  </w:num>
  <w:num w:numId="6" w16cid:durableId="6583416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BC"/>
    <w:rsid w:val="00051B73"/>
    <w:rsid w:val="005757BC"/>
    <w:rsid w:val="00DF3C74"/>
    <w:rsid w:val="00FC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3CDE"/>
  <w15:chartTrackingRefBased/>
  <w15:docId w15:val="{89D1AF6C-E1F3-488D-A68B-4D67D8E7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7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57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7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Elaheh Parhizkarabyaneh</dc:creator>
  <cp:keywords/>
  <dc:description/>
  <cp:lastModifiedBy>Elaheh Parhizkarabyaneh</cp:lastModifiedBy>
  <cp:revision>2</cp:revision>
  <dcterms:created xsi:type="dcterms:W3CDTF">2025-11-04T18:14:00Z</dcterms:created>
  <dcterms:modified xsi:type="dcterms:W3CDTF">2025-11-04T18:14:00Z</dcterms:modified>
</cp:coreProperties>
</file>