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16379" w14:textId="5502DDCF" w:rsidR="00CF167E" w:rsidRDefault="001A2410" w:rsidP="001A2410">
      <w:pPr>
        <w:pStyle w:val="Heading1"/>
        <w:ind w:left="2880"/>
      </w:pPr>
      <w:r>
        <w:t>Computer Graphics</w:t>
      </w:r>
    </w:p>
    <w:p w14:paraId="3AD81484" w14:textId="77777777" w:rsidR="00A26887" w:rsidRDefault="00A26887" w:rsidP="00A26887"/>
    <w:p w14:paraId="74DBA877" w14:textId="4D0C7CB2" w:rsidR="00A26887" w:rsidRPr="00E91F89" w:rsidRDefault="00A26887" w:rsidP="00A26887">
      <w:pPr>
        <w:ind w:left="2160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F89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Name: </w:t>
      </w:r>
      <w:r w:rsidR="00782E1D" w:rsidRPr="00E91F89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Rocket with Airstrike Game </w:t>
      </w:r>
    </w:p>
    <w:p w14:paraId="20112300" w14:textId="77777777" w:rsidR="00B54726" w:rsidRPr="00B54726" w:rsidRDefault="00B54726" w:rsidP="00B54726">
      <w:pPr>
        <w:pStyle w:val="Heading3"/>
        <w:rPr>
          <w:rFonts w:asciiTheme="minorHAnsi" w:hAnsiTheme="minorHAnsi" w:cstheme="minorHAnsi"/>
          <w:color w:val="00B050"/>
          <w:sz w:val="28"/>
          <w:szCs w:val="28"/>
        </w:rPr>
      </w:pPr>
      <w:r w:rsidRPr="00B54726">
        <w:rPr>
          <w:rStyle w:val="Strong"/>
          <w:rFonts w:asciiTheme="minorHAnsi" w:hAnsiTheme="minorHAnsi" w:cstheme="minorHAnsi"/>
          <w:color w:val="00B050"/>
          <w:sz w:val="28"/>
          <w:szCs w:val="28"/>
        </w:rPr>
        <w:t>Objectives</w:t>
      </w:r>
    </w:p>
    <w:p w14:paraId="4C7889F2" w14:textId="77777777" w:rsidR="00B54726" w:rsidRPr="00B54726" w:rsidRDefault="00B54726" w:rsidP="00B5472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54726">
        <w:rPr>
          <w:rFonts w:asciiTheme="minorHAnsi" w:hAnsiTheme="minorHAnsi" w:cstheme="minorHAnsi"/>
          <w:sz w:val="22"/>
          <w:szCs w:val="22"/>
        </w:rPr>
        <w:t>To develop an easy-to-use GUI-based DNA/RNA analysis platform.</w:t>
      </w:r>
    </w:p>
    <w:p w14:paraId="4750E5AD" w14:textId="77777777" w:rsidR="00B54726" w:rsidRPr="00B54726" w:rsidRDefault="00B54726" w:rsidP="00B5472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54726">
        <w:rPr>
          <w:rFonts w:asciiTheme="minorHAnsi" w:hAnsiTheme="minorHAnsi" w:cstheme="minorHAnsi"/>
          <w:sz w:val="22"/>
          <w:szCs w:val="22"/>
        </w:rPr>
        <w:t>To automate tasks like GC content, transcription, translation, and codon usage analysis.</w:t>
      </w:r>
    </w:p>
    <w:p w14:paraId="0587F2BF" w14:textId="77777777" w:rsidR="00B54726" w:rsidRPr="00B54726" w:rsidRDefault="00B54726" w:rsidP="00B5472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54726">
        <w:rPr>
          <w:rFonts w:asciiTheme="minorHAnsi" w:hAnsiTheme="minorHAnsi" w:cstheme="minorHAnsi"/>
          <w:sz w:val="22"/>
          <w:szCs w:val="22"/>
        </w:rPr>
        <w:t>To integrate multiple sequence alignment and phylogenetic tree construction.</w:t>
      </w:r>
    </w:p>
    <w:p w14:paraId="4B783525" w14:textId="77777777" w:rsidR="00B54726" w:rsidRPr="00B54726" w:rsidRDefault="00B54726" w:rsidP="00B5472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54726">
        <w:rPr>
          <w:rFonts w:asciiTheme="minorHAnsi" w:hAnsiTheme="minorHAnsi" w:cstheme="minorHAnsi"/>
          <w:sz w:val="22"/>
          <w:szCs w:val="22"/>
        </w:rPr>
        <w:t>To support researchers in performing molecular biology analyses efficiently.</w:t>
      </w:r>
    </w:p>
    <w:p w14:paraId="57811B11" w14:textId="77777777" w:rsidR="007F601D" w:rsidRPr="00AA41D3" w:rsidRDefault="007F601D" w:rsidP="007F601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6BC965" w14:textId="0EEBBF52" w:rsidR="007F601D" w:rsidRPr="008E4018" w:rsidRDefault="007F601D" w:rsidP="007F601D">
      <w:pPr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</w:t>
      </w:r>
      <w:r w:rsidR="00AA41D3" w:rsidRPr="008E4018"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ment Collection: </w:t>
      </w:r>
    </w:p>
    <w:p w14:paraId="0C5E2B32" w14:textId="5D731B45" w:rsidR="00C33286" w:rsidRDefault="00C33286" w:rsidP="00C33286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 Menu </w:t>
      </w:r>
    </w:p>
    <w:p w14:paraId="64784887" w14:textId="6BF5DC6F" w:rsidR="00C33286" w:rsidRDefault="00C33286" w:rsidP="00C33286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Difficulty levels</w:t>
      </w:r>
    </w:p>
    <w:p w14:paraId="436FC4EF" w14:textId="1A0DE7DD" w:rsidR="00C33286" w:rsidRDefault="00C33286" w:rsidP="00C33286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 display</w:t>
      </w:r>
    </w:p>
    <w:p w14:paraId="7ACB691D" w14:textId="3CDD6705" w:rsidR="009F0FC7" w:rsidRDefault="001E7906" w:rsidP="00C33286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9F0F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dentifyi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ng the game with some features like moving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rocket ,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collision detection , </w:t>
      </w:r>
      <w:r w:rsidR="005D17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planes , bombs , scoring difficulty</w:t>
      </w:r>
    </w:p>
    <w:p w14:paraId="0C4E6B77" w14:textId="1D5D7CE5" w:rsidR="005D177B" w:rsidRDefault="005D177B" w:rsidP="00C33286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Score display using file read </w:t>
      </w:r>
      <w:r w:rsidR="00F770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show the display</w:t>
      </w:r>
    </w:p>
    <w:p w14:paraId="0ECD158C" w14:textId="435E1EEA" w:rsidR="00C1326F" w:rsidRPr="008E4018" w:rsidRDefault="00C1326F" w:rsidP="00C1326F">
      <w:pPr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Requirement </w:t>
      </w:r>
      <w:r w:rsidR="00B70C04" w:rsidRPr="008E4018"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  <w:r w:rsidRPr="008E4018"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1A9DF8" w14:textId="1FB2737B" w:rsidR="00B70C04" w:rsidRDefault="00875F0B" w:rsidP="00B70C04">
      <w:pPr>
        <w:pStyle w:val="ListParagraph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 Me or My friends</w:t>
      </w:r>
    </w:p>
    <w:p w14:paraId="07E6C83A" w14:textId="057D566F" w:rsidR="00875F0B" w:rsidRDefault="009F6577" w:rsidP="00B70C04">
      <w:pPr>
        <w:pStyle w:val="ListParagraph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to start this game using option choose and its user friendly</w:t>
      </w:r>
    </w:p>
    <w:p w14:paraId="63263B0B" w14:textId="4C3BB924" w:rsidR="00610CDA" w:rsidRDefault="00610CDA" w:rsidP="00B70C04">
      <w:pPr>
        <w:pStyle w:val="ListParagraph"/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difficulty level and play the game</w:t>
      </w:r>
      <w:r w:rsidR="0015231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 conditions</w:t>
      </w:r>
    </w:p>
    <w:p w14:paraId="0DC2366A" w14:textId="0DC2886F" w:rsidR="00F770A6" w:rsidRPr="008E4018" w:rsidRDefault="00F770A6" w:rsidP="00F770A6">
      <w:pPr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 Validation:</w:t>
      </w:r>
    </w:p>
    <w:p w14:paraId="32B5FD3C" w14:textId="455E9272" w:rsidR="00F770A6" w:rsidRDefault="00F770A6" w:rsidP="00F770A6">
      <w:pPr>
        <w:pStyle w:val="ListParagraph"/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Checking all the game rules and </w:t>
      </w:r>
      <w:r w:rsidR="00CA0A4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 things are implemented correctly</w:t>
      </w:r>
    </w:p>
    <w:p w14:paraId="1E6F594B" w14:textId="4DD7F151" w:rsidR="00CA0A4C" w:rsidRDefault="00CA0A4C" w:rsidP="00F770A6">
      <w:pPr>
        <w:pStyle w:val="ListParagraph"/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Ensuring the game works through debugging and testing</w:t>
      </w:r>
    </w:p>
    <w:p w14:paraId="727A1234" w14:textId="0B793D08" w:rsidR="00CA0A4C" w:rsidRPr="008E4018" w:rsidRDefault="00CA0A4C" w:rsidP="00CA0A4C">
      <w:pPr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Identification:</w:t>
      </w:r>
    </w:p>
    <w:p w14:paraId="0999A7D6" w14:textId="3E05A84B" w:rsidR="00CA0A4C" w:rsidRDefault="00CB5E37" w:rsidP="00CA0A4C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Divide the game with different modules like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Plane ,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Rocket ,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BigPlane</w:t>
      </w:r>
      <w:proofErr w:type="spellEnd"/>
      <w:r w:rsidR="00F1104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Boom , </w:t>
      </w:r>
      <w:proofErr w:type="spellStart"/>
      <w:r w:rsidR="00F1104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BigPlane</w:t>
      </w:r>
      <w:proofErr w:type="spellEnd"/>
      <w:r w:rsidR="00F1104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Bomb .</w:t>
      </w:r>
    </w:p>
    <w:p w14:paraId="3C7FCE81" w14:textId="63C1F37C" w:rsidR="00F11043" w:rsidRDefault="00F11043" w:rsidP="00CA0A4C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Separating concerns </w:t>
      </w:r>
      <w:r w:rsidR="006E54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such as </w:t>
      </w:r>
      <w:proofErr w:type="gramStart"/>
      <w:r w:rsidR="006E54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rendering ,</w:t>
      </w:r>
      <w:proofErr w:type="gramEnd"/>
      <w:r w:rsidR="006E54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event handling and logic</w:t>
      </w:r>
    </w:p>
    <w:p w14:paraId="71CA698E" w14:textId="77777777" w:rsidR="006E5415" w:rsidRDefault="006E5415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8638D6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DAE451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2BB562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14A8E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A48789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6AFA3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52189F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3B8DA6" w14:textId="776CDC73" w:rsidR="006E5415" w:rsidRPr="008E4018" w:rsidRDefault="006E5415" w:rsidP="006E5415">
      <w:pPr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diagram:</w:t>
      </w:r>
    </w:p>
    <w:p w14:paraId="5340248D" w14:textId="1BB72174" w:rsidR="006E5415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189B3B" wp14:editId="27BF72CC">
            <wp:extent cx="5943600" cy="5450840"/>
            <wp:effectExtent l="0" t="0" r="0" b="0"/>
            <wp:docPr id="5600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341C" w14:textId="77777777" w:rsidR="00F05279" w:rsidRDefault="00F05279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6DE572" w14:textId="77777777" w:rsidR="00A40B11" w:rsidRDefault="00A40B11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5D76BC" w14:textId="77777777" w:rsidR="00A40B11" w:rsidRDefault="00A40B11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2F6E6" w14:textId="77777777" w:rsidR="00A40B11" w:rsidRDefault="00A40B11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626EB" w14:textId="77777777" w:rsidR="00A40B11" w:rsidRDefault="00A40B11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81F1A" w14:textId="77777777" w:rsidR="00A40B11" w:rsidRDefault="00A40B11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8BC56" w14:textId="77777777" w:rsidR="00A40B11" w:rsidRDefault="00A40B11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91961" w14:textId="2F5DDD1F" w:rsidR="00F05279" w:rsidRPr="008E4018" w:rsidRDefault="00AD140F" w:rsidP="006E5415">
      <w:pPr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 Interface Design:</w:t>
      </w:r>
    </w:p>
    <w:p w14:paraId="54BC128A" w14:textId="4DEFCD77" w:rsidR="00AD140F" w:rsidRPr="006E5415" w:rsidRDefault="00A40B11" w:rsidP="006E54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0B1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AA3C3B" wp14:editId="025EF6B1">
            <wp:extent cx="5907819" cy="3649649"/>
            <wp:effectExtent l="0" t="0" r="0" b="8255"/>
            <wp:docPr id="209309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3925" name=""/>
                    <pic:cNvPicPr/>
                  </pic:nvPicPr>
                  <pic:blipFill rotWithShape="1">
                    <a:blip r:embed="rId6"/>
                    <a:srcRect l="-1" r="663" b="12159"/>
                    <a:stretch/>
                  </pic:blipFill>
                  <pic:spPr bwMode="auto">
                    <a:xfrm>
                      <a:off x="0" y="0"/>
                      <a:ext cx="5923813" cy="365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1C3A1" w14:textId="77777777" w:rsidR="00152313" w:rsidRDefault="00152313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77265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D0A22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EF8E0F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4C7588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5AFD6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1C132D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BB20D4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B173C7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3A7B2A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07FDAE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358273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AF3F1" w14:textId="77777777" w:rsidR="0052764F" w:rsidRDefault="0052764F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022C6" w14:textId="73DA6112" w:rsidR="00A40B11" w:rsidRPr="008E4018" w:rsidRDefault="00B25076" w:rsidP="00152313">
      <w:pPr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Diagram:</w:t>
      </w:r>
    </w:p>
    <w:p w14:paraId="0A98B2DE" w14:textId="2DF238C1" w:rsidR="0052764F" w:rsidRDefault="0052764F" w:rsidP="0052764F">
      <w:pPr>
        <w:pStyle w:val="NormalWeb"/>
      </w:pPr>
      <w:r>
        <w:rPr>
          <w:noProof/>
        </w:rPr>
        <w:drawing>
          <wp:inline distT="0" distB="0" distL="0" distR="0" wp14:anchorId="01288591" wp14:editId="2E6EEA09">
            <wp:extent cx="5943600" cy="3771265"/>
            <wp:effectExtent l="0" t="0" r="0" b="635"/>
            <wp:docPr id="171846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18CD" w14:textId="77777777" w:rsidR="0052764F" w:rsidRDefault="0052764F" w:rsidP="0052764F">
      <w:pPr>
        <w:pStyle w:val="NormalWeb"/>
      </w:pPr>
    </w:p>
    <w:p w14:paraId="23F1FE6A" w14:textId="77777777" w:rsidR="00B54726" w:rsidRDefault="00B54726" w:rsidP="0052764F">
      <w:pPr>
        <w:pStyle w:val="NormalWeb"/>
        <w:rPr>
          <w:b/>
          <w:bCs/>
          <w:color w:val="00B050"/>
          <w:sz w:val="28"/>
          <w:szCs w:val="28"/>
        </w:rPr>
      </w:pPr>
    </w:p>
    <w:p w14:paraId="177835DE" w14:textId="77777777" w:rsidR="00B54726" w:rsidRDefault="00B54726" w:rsidP="0052764F">
      <w:pPr>
        <w:pStyle w:val="NormalWeb"/>
        <w:rPr>
          <w:b/>
          <w:bCs/>
          <w:color w:val="00B050"/>
          <w:sz w:val="28"/>
          <w:szCs w:val="28"/>
        </w:rPr>
      </w:pPr>
    </w:p>
    <w:p w14:paraId="05762E08" w14:textId="77777777" w:rsidR="00B54726" w:rsidRDefault="00B54726" w:rsidP="0052764F">
      <w:pPr>
        <w:pStyle w:val="NormalWeb"/>
        <w:rPr>
          <w:b/>
          <w:bCs/>
          <w:color w:val="00B050"/>
          <w:sz w:val="28"/>
          <w:szCs w:val="28"/>
        </w:rPr>
      </w:pPr>
    </w:p>
    <w:p w14:paraId="5D9B8FC9" w14:textId="77777777" w:rsidR="00B54726" w:rsidRDefault="00B54726" w:rsidP="0052764F">
      <w:pPr>
        <w:pStyle w:val="NormalWeb"/>
        <w:rPr>
          <w:b/>
          <w:bCs/>
          <w:color w:val="00B050"/>
          <w:sz w:val="28"/>
          <w:szCs w:val="28"/>
        </w:rPr>
      </w:pPr>
    </w:p>
    <w:p w14:paraId="14B2E7AF" w14:textId="21D0AD78" w:rsidR="0052764F" w:rsidRPr="008E4018" w:rsidRDefault="00775CA1" w:rsidP="0052764F">
      <w:pPr>
        <w:pStyle w:val="NormalWeb"/>
        <w:rPr>
          <w:b/>
          <w:bCs/>
          <w:color w:val="00B050"/>
          <w:sz w:val="28"/>
          <w:szCs w:val="28"/>
        </w:rPr>
      </w:pPr>
      <w:r w:rsidRPr="008E4018">
        <w:rPr>
          <w:b/>
          <w:bCs/>
          <w:color w:val="00B050"/>
          <w:sz w:val="28"/>
          <w:szCs w:val="28"/>
        </w:rPr>
        <w:lastRenderedPageBreak/>
        <w:t>Software Testing:</w:t>
      </w:r>
    </w:p>
    <w:p w14:paraId="44829B55" w14:textId="7BEE2E46" w:rsidR="00775CA1" w:rsidRDefault="00C43B9B" w:rsidP="00775CA1">
      <w:pPr>
        <w:pStyle w:val="NormalWeb"/>
        <w:numPr>
          <w:ilvl w:val="0"/>
          <w:numId w:val="11"/>
        </w:numPr>
      </w:pPr>
      <w:r>
        <w:t xml:space="preserve">Testing different features of the game like </w:t>
      </w:r>
      <w:r w:rsidR="0063430E">
        <w:t>collision detection, movement, score updating, and game over conditions.</w:t>
      </w:r>
    </w:p>
    <w:p w14:paraId="6495DDCE" w14:textId="65B3309E" w:rsidR="0063430E" w:rsidRDefault="0063430E" w:rsidP="00775CA1">
      <w:pPr>
        <w:pStyle w:val="NormalWeb"/>
        <w:numPr>
          <w:ilvl w:val="0"/>
          <w:numId w:val="11"/>
        </w:numPr>
      </w:pPr>
      <w:r>
        <w:t>Manual testing through gameplay and ensuring all features work correctly.</w:t>
      </w:r>
    </w:p>
    <w:p w14:paraId="750E8DD5" w14:textId="77777777" w:rsidR="00384CD6" w:rsidRPr="008E4018" w:rsidRDefault="00384CD6" w:rsidP="00384CD6">
      <w:pPr>
        <w:pStyle w:val="NormalWeb"/>
        <w:rPr>
          <w:sz w:val="28"/>
          <w:szCs w:val="28"/>
        </w:rPr>
      </w:pPr>
    </w:p>
    <w:p w14:paraId="7F6353DE" w14:textId="697628C2" w:rsidR="00384CD6" w:rsidRPr="008E4018" w:rsidRDefault="00544136" w:rsidP="00384CD6">
      <w:pPr>
        <w:pStyle w:val="NormalWeb"/>
        <w:rPr>
          <w:b/>
          <w:bCs/>
          <w:color w:val="00B050"/>
          <w:sz w:val="28"/>
          <w:szCs w:val="28"/>
        </w:rPr>
      </w:pPr>
      <w:r w:rsidRPr="008E4018">
        <w:rPr>
          <w:b/>
          <w:bCs/>
          <w:color w:val="00B050"/>
          <w:sz w:val="28"/>
          <w:szCs w:val="28"/>
        </w:rPr>
        <w:t>Estimation for software Project:</w:t>
      </w:r>
    </w:p>
    <w:p w14:paraId="19A8140A" w14:textId="79498402" w:rsidR="00544136" w:rsidRDefault="00544136" w:rsidP="00544136">
      <w:pPr>
        <w:pStyle w:val="NormalWeb"/>
        <w:numPr>
          <w:ilvl w:val="0"/>
          <w:numId w:val="12"/>
        </w:numPr>
      </w:pPr>
      <w:r>
        <w:t>I use the bottom up</w:t>
      </w:r>
      <w:r w:rsidR="00A50C1E">
        <w:t xml:space="preserve"> estimation technique because </w:t>
      </w:r>
      <w:r w:rsidR="00745C1F">
        <w:t xml:space="preserve">of detailed </w:t>
      </w:r>
      <w:proofErr w:type="gramStart"/>
      <w:r w:rsidR="00745C1F">
        <w:t>planning ,</w:t>
      </w:r>
      <w:proofErr w:type="gramEnd"/>
      <w:r w:rsidR="00745C1F">
        <w:t xml:space="preserve"> </w:t>
      </w:r>
      <w:r w:rsidR="00A56E07">
        <w:t xml:space="preserve">more </w:t>
      </w:r>
      <w:r w:rsidR="00745C1F">
        <w:t xml:space="preserve">accuracy , </w:t>
      </w:r>
      <w:r w:rsidR="00A56E07">
        <w:t xml:space="preserve">easier justify to </w:t>
      </w:r>
      <w:r w:rsidR="008C305B">
        <w:t xml:space="preserve">transparency , </w:t>
      </w:r>
      <w:r w:rsidR="001544F6">
        <w:t xml:space="preserve">potential granular level at </w:t>
      </w:r>
      <w:r w:rsidR="008C305B">
        <w:t>risk management</w:t>
      </w:r>
      <w:r w:rsidR="00713C38">
        <w:t>.</w:t>
      </w:r>
    </w:p>
    <w:p w14:paraId="3E9DC639" w14:textId="77777777" w:rsidR="00B25076" w:rsidRPr="00152313" w:rsidRDefault="00B25076" w:rsidP="001523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A90E6" w14:textId="77777777" w:rsidR="00610CDA" w:rsidRDefault="00610CDA" w:rsidP="00610CD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839313" w14:textId="77777777" w:rsidR="00610CDA" w:rsidRPr="00610CDA" w:rsidRDefault="00610CDA" w:rsidP="00610CD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D3EE9" w14:textId="77777777" w:rsidR="009F6577" w:rsidRPr="009F6577" w:rsidRDefault="009F6577" w:rsidP="009F657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C25134" w14:textId="68B3830F" w:rsidR="007F601D" w:rsidRPr="008E4018" w:rsidRDefault="00581DE3" w:rsidP="008E4018">
      <w:pPr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Sequence Diagram:</w:t>
      </w:r>
    </w:p>
    <w:p w14:paraId="7F95D187" w14:textId="4EB3E3BB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Player -&gt; Rocket: </w:t>
      </w:r>
      <w:proofErr w:type="spellStart"/>
      <w:proofErr w:type="gramStart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pressSpacebar</w:t>
      </w:r>
      <w:proofErr w:type="spell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942194" w14:textId="353C757C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Rocket -&gt; Game: </w:t>
      </w:r>
      <w:proofErr w:type="spellStart"/>
      <w:proofErr w:type="gramStart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createBoom</w:t>
      </w:r>
      <w:proofErr w:type="spell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AD8F639" w14:textId="5A6D61A2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Game -&gt; Boom: </w:t>
      </w:r>
      <w:proofErr w:type="gramStart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Boom(</w:t>
      </w:r>
      <w:proofErr w:type="gram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06A98D0" w14:textId="1E3D6ECC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 (for each frame)</w:t>
      </w:r>
    </w:p>
    <w:p w14:paraId="64752E90" w14:textId="1250E6BC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Game -&gt; Boom: </w:t>
      </w:r>
      <w:proofErr w:type="gramStart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move(</w:t>
      </w:r>
      <w:proofErr w:type="gram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E8843B1" w14:textId="3C533A76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Boom -&gt; Plane: </w:t>
      </w:r>
      <w:proofErr w:type="spellStart"/>
      <w:proofErr w:type="gramStart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checkCollision</w:t>
      </w:r>
      <w:proofErr w:type="spell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C99E765" w14:textId="62C2A1D1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 if collision</w:t>
      </w:r>
    </w:p>
    <w:p w14:paraId="474EDE8A" w14:textId="3A51E229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Boom -&gt; Plane: </w:t>
      </w:r>
      <w:proofErr w:type="gramStart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deactivate(</w:t>
      </w:r>
      <w:proofErr w:type="gram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7BC2D99" w14:textId="542D7C62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Boom -&gt; Game: </w:t>
      </w:r>
      <w:proofErr w:type="spellStart"/>
      <w:proofErr w:type="gramStart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incrementScore</w:t>
      </w:r>
      <w:proofErr w:type="spell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92E1BC6" w14:textId="3A410707" w:rsidR="00581DE3" w:rsidRP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end</w:t>
      </w:r>
    </w:p>
    <w:p w14:paraId="29EF7628" w14:textId="506BB2B7" w:rsidR="00581DE3" w:rsidRDefault="00581DE3" w:rsidP="00581DE3">
      <w:pPr>
        <w:ind w:left="111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581D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</w:p>
    <w:p w14:paraId="0B14B0B6" w14:textId="77777777" w:rsidR="00F66B55" w:rsidRDefault="00F66B55" w:rsidP="00F66B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CEFF42" w14:textId="31CFF241" w:rsidR="00207D03" w:rsidRPr="008E4018" w:rsidRDefault="00207D03" w:rsidP="00F66B55">
      <w:pPr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018"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 Graphics term used:</w:t>
      </w:r>
    </w:p>
    <w:p w14:paraId="1A099C31" w14:textId="180888CC" w:rsidR="00E96729" w:rsidRPr="00334EA5" w:rsidRDefault="00F66B55" w:rsidP="00E96729">
      <w:pPr>
        <w:pStyle w:val="ListParagraph"/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8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Ren</w:t>
      </w:r>
      <w:r w:rsidR="00E96729" w:rsidRPr="00AA08E7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dering</w:t>
      </w:r>
      <w:r w:rsidR="00E96729" w:rsidRPr="00334EA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Drawing shapes and rendering text</w:t>
      </w:r>
    </w:p>
    <w:p w14:paraId="0C8CBEA1" w14:textId="53525973" w:rsidR="00E96729" w:rsidRPr="00AA08E7" w:rsidRDefault="00334EA5" w:rsidP="00E96729">
      <w:pPr>
        <w:pStyle w:val="ListParagraph"/>
        <w:numPr>
          <w:ilvl w:val="0"/>
          <w:numId w:val="1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</w:rPr>
        <w:t>Transformations</w:t>
      </w:r>
      <w:r>
        <w:t>: Moving Object and Scaling</w:t>
      </w:r>
    </w:p>
    <w:p w14:paraId="74015199" w14:textId="639DFC04" w:rsidR="00AA08E7" w:rsidRPr="00AA08E7" w:rsidRDefault="00AA08E7" w:rsidP="00E96729">
      <w:pPr>
        <w:pStyle w:val="ListParagraph"/>
        <w:numPr>
          <w:ilvl w:val="0"/>
          <w:numId w:val="1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</w:rPr>
        <w:t>Collision Detection</w:t>
      </w:r>
      <w:r>
        <w:t>: for Objects</w:t>
      </w:r>
    </w:p>
    <w:p w14:paraId="4F8D8A9A" w14:textId="01AD64B0" w:rsidR="00AA08E7" w:rsidRPr="002317EF" w:rsidRDefault="002317EF" w:rsidP="00E96729">
      <w:pPr>
        <w:pStyle w:val="ListParagraph"/>
        <w:numPr>
          <w:ilvl w:val="0"/>
          <w:numId w:val="1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</w:rPr>
        <w:t>Animation</w:t>
      </w:r>
      <w:r>
        <w:t>: moving objects and create flame effects</w:t>
      </w:r>
    </w:p>
    <w:p w14:paraId="36F549B7" w14:textId="4D1A7E63" w:rsidR="002317EF" w:rsidRPr="005A0D73" w:rsidRDefault="005A0D73" w:rsidP="00E96729">
      <w:pPr>
        <w:pStyle w:val="ListParagraph"/>
        <w:numPr>
          <w:ilvl w:val="0"/>
          <w:numId w:val="12"/>
        </w:numPr>
        <w:rPr>
          <w:rStyle w:val="Strong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</w:rPr>
        <w:t xml:space="preserve">Event Handling </w:t>
      </w:r>
      <w:r w:rsidR="008E4018">
        <w:rPr>
          <w:rStyle w:val="Strong"/>
        </w:rPr>
        <w:t>for user input</w:t>
      </w:r>
    </w:p>
    <w:p w14:paraId="7344DC53" w14:textId="4A5B28B4" w:rsidR="005A0D73" w:rsidRPr="00E96729" w:rsidRDefault="005A0D73" w:rsidP="00E96729">
      <w:pPr>
        <w:pStyle w:val="ListParagraph"/>
        <w:numPr>
          <w:ilvl w:val="0"/>
          <w:numId w:val="1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Sound integration</w:t>
      </w:r>
    </w:p>
    <w:p w14:paraId="64047F42" w14:textId="58D2BFB7" w:rsidR="00FC2F80" w:rsidRPr="00AA41D3" w:rsidRDefault="00FC2F80" w:rsidP="007F601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6F16A861" w14:textId="53467A49" w:rsidR="00AA41D3" w:rsidRPr="00AA41D3" w:rsidRDefault="00AA41D3" w:rsidP="007F601D">
      <w:pPr>
        <w:rPr>
          <w:b/>
          <w:color w:val="4472C4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t xml:space="preserve"> </w:t>
      </w:r>
    </w:p>
    <w:sectPr w:rsidR="00AA41D3" w:rsidRPr="00AA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7938"/>
    <w:multiLevelType w:val="hybridMultilevel"/>
    <w:tmpl w:val="5F6E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50CB6"/>
    <w:multiLevelType w:val="hybridMultilevel"/>
    <w:tmpl w:val="99E0A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27B12"/>
    <w:multiLevelType w:val="hybridMultilevel"/>
    <w:tmpl w:val="7DC0C600"/>
    <w:lvl w:ilvl="0" w:tplc="04090001">
      <w:start w:val="1"/>
      <w:numFmt w:val="bullet"/>
      <w:lvlText w:val=""/>
      <w:lvlJc w:val="left"/>
      <w:pPr>
        <w:ind w:left="12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3" w15:restartNumberingAfterBreak="0">
    <w:nsid w:val="1E20612D"/>
    <w:multiLevelType w:val="hybridMultilevel"/>
    <w:tmpl w:val="6744338C"/>
    <w:lvl w:ilvl="0" w:tplc="04090001">
      <w:start w:val="1"/>
      <w:numFmt w:val="bullet"/>
      <w:lvlText w:val=""/>
      <w:lvlJc w:val="left"/>
      <w:pPr>
        <w:ind w:left="11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9" w:hanging="360"/>
      </w:pPr>
      <w:rPr>
        <w:rFonts w:ascii="Wingdings" w:hAnsi="Wingdings" w:hint="default"/>
      </w:rPr>
    </w:lvl>
  </w:abstractNum>
  <w:abstractNum w:abstractNumId="4" w15:restartNumberingAfterBreak="0">
    <w:nsid w:val="2092307F"/>
    <w:multiLevelType w:val="hybridMultilevel"/>
    <w:tmpl w:val="7512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05969"/>
    <w:multiLevelType w:val="hybridMultilevel"/>
    <w:tmpl w:val="9906061E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6" w15:restartNumberingAfterBreak="0">
    <w:nsid w:val="30183903"/>
    <w:multiLevelType w:val="hybridMultilevel"/>
    <w:tmpl w:val="D63E898A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7" w15:restartNumberingAfterBreak="0">
    <w:nsid w:val="3EF32218"/>
    <w:multiLevelType w:val="hybridMultilevel"/>
    <w:tmpl w:val="4336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96204"/>
    <w:multiLevelType w:val="hybridMultilevel"/>
    <w:tmpl w:val="CC543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338B3"/>
    <w:multiLevelType w:val="multilevel"/>
    <w:tmpl w:val="DC5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73E2B"/>
    <w:multiLevelType w:val="hybridMultilevel"/>
    <w:tmpl w:val="88A47A64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1" w15:restartNumberingAfterBreak="0">
    <w:nsid w:val="6405600D"/>
    <w:multiLevelType w:val="hybridMultilevel"/>
    <w:tmpl w:val="3BB286EA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2" w15:restartNumberingAfterBreak="0">
    <w:nsid w:val="7754241C"/>
    <w:multiLevelType w:val="hybridMultilevel"/>
    <w:tmpl w:val="1A92ABEA"/>
    <w:lvl w:ilvl="0" w:tplc="040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3" w15:restartNumberingAfterBreak="0">
    <w:nsid w:val="78C73B41"/>
    <w:multiLevelType w:val="multilevel"/>
    <w:tmpl w:val="F6B2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10"/>
  </w:num>
  <w:num w:numId="7">
    <w:abstractNumId w:val="0"/>
  </w:num>
  <w:num w:numId="8">
    <w:abstractNumId w:val="12"/>
  </w:num>
  <w:num w:numId="9">
    <w:abstractNumId w:val="11"/>
  </w:num>
  <w:num w:numId="10">
    <w:abstractNumId w:val="5"/>
  </w:num>
  <w:num w:numId="11">
    <w:abstractNumId w:val="1"/>
  </w:num>
  <w:num w:numId="12">
    <w:abstractNumId w:val="8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1D"/>
    <w:rsid w:val="00152313"/>
    <w:rsid w:val="001544F6"/>
    <w:rsid w:val="001A2410"/>
    <w:rsid w:val="001E7906"/>
    <w:rsid w:val="00207D03"/>
    <w:rsid w:val="0021451D"/>
    <w:rsid w:val="002317EF"/>
    <w:rsid w:val="00334EA5"/>
    <w:rsid w:val="00384CD6"/>
    <w:rsid w:val="0052764F"/>
    <w:rsid w:val="00544136"/>
    <w:rsid w:val="00581DE3"/>
    <w:rsid w:val="005A0D73"/>
    <w:rsid w:val="005D177B"/>
    <w:rsid w:val="00610CDA"/>
    <w:rsid w:val="0063430E"/>
    <w:rsid w:val="006E5415"/>
    <w:rsid w:val="00713C38"/>
    <w:rsid w:val="00745C1F"/>
    <w:rsid w:val="00775CA1"/>
    <w:rsid w:val="00782E1D"/>
    <w:rsid w:val="007F601D"/>
    <w:rsid w:val="00875F0B"/>
    <w:rsid w:val="008C305B"/>
    <w:rsid w:val="008E4018"/>
    <w:rsid w:val="0096457C"/>
    <w:rsid w:val="009F0FC7"/>
    <w:rsid w:val="009F6577"/>
    <w:rsid w:val="00A26887"/>
    <w:rsid w:val="00A40B11"/>
    <w:rsid w:val="00A50C1E"/>
    <w:rsid w:val="00A56E07"/>
    <w:rsid w:val="00AA08E7"/>
    <w:rsid w:val="00AA41D3"/>
    <w:rsid w:val="00AD140F"/>
    <w:rsid w:val="00B25076"/>
    <w:rsid w:val="00B404EB"/>
    <w:rsid w:val="00B54726"/>
    <w:rsid w:val="00B70C04"/>
    <w:rsid w:val="00BD39D3"/>
    <w:rsid w:val="00C10F9F"/>
    <w:rsid w:val="00C1326F"/>
    <w:rsid w:val="00C33286"/>
    <w:rsid w:val="00C43B9B"/>
    <w:rsid w:val="00CA0A4C"/>
    <w:rsid w:val="00CB5E37"/>
    <w:rsid w:val="00CF167E"/>
    <w:rsid w:val="00E91F89"/>
    <w:rsid w:val="00E96729"/>
    <w:rsid w:val="00F05279"/>
    <w:rsid w:val="00F11043"/>
    <w:rsid w:val="00F66B55"/>
    <w:rsid w:val="00F770A6"/>
    <w:rsid w:val="00FC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D57E"/>
  <w15:chartTrackingRefBased/>
  <w15:docId w15:val="{DF48B60F-90EA-4E7F-BF1B-1658C34A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32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7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4E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547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47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47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7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Fazley Elahi</dc:creator>
  <cp:keywords/>
  <dc:description/>
  <cp:lastModifiedBy>Md Fazley Elahi</cp:lastModifiedBy>
  <cp:revision>49</cp:revision>
  <dcterms:created xsi:type="dcterms:W3CDTF">2024-06-11T07:35:00Z</dcterms:created>
  <dcterms:modified xsi:type="dcterms:W3CDTF">2025-11-03T14:05:00Z</dcterms:modified>
</cp:coreProperties>
</file>