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37052A" w14:textId="73574B80" w:rsidR="002D3C5E" w:rsidRDefault="002D3C5E" w:rsidP="002D3C5E">
      <w:pPr>
        <w:pStyle w:val="Heading1"/>
        <w:jc w:val="center"/>
      </w:pPr>
      <w:r>
        <w:t>System and Software Engineering</w:t>
      </w:r>
    </w:p>
    <w:p w14:paraId="30342B24" w14:textId="77777777" w:rsidR="002D3C5E" w:rsidRPr="002D3C5E" w:rsidRDefault="002D3C5E" w:rsidP="002D3C5E"/>
    <w:p w14:paraId="34C1BCFD" w14:textId="4C8CA62B" w:rsidR="00CF167E" w:rsidRDefault="002D3C5E" w:rsidP="002D3C5E">
      <w:pPr>
        <w:pStyle w:val="Heading1"/>
        <w:jc w:val="center"/>
        <w:rPr>
          <w:b/>
          <w:bCs/>
          <w:color w:val="FF0000"/>
          <w:sz w:val="28"/>
          <w:szCs w:val="28"/>
        </w:rPr>
      </w:pPr>
      <w:r w:rsidRPr="002D3C5E">
        <w:rPr>
          <w:b/>
          <w:bCs/>
          <w:color w:val="FF0000"/>
          <w:sz w:val="28"/>
          <w:szCs w:val="28"/>
        </w:rPr>
        <w:t>Project Name: Sequence Analysis Tools</w:t>
      </w:r>
    </w:p>
    <w:p w14:paraId="7587A8E6" w14:textId="77777777" w:rsidR="002D3C5E" w:rsidRDefault="002D3C5E" w:rsidP="002D3C5E"/>
    <w:p w14:paraId="4A21EF50" w14:textId="1FE85F9F" w:rsidR="002D3C5E" w:rsidRDefault="002346DC" w:rsidP="002D3C5E">
      <w:r>
        <w:t xml:space="preserve">Client: I need a proper sequence analysis </w:t>
      </w:r>
      <w:proofErr w:type="gramStart"/>
      <w:r>
        <w:t>tools</w:t>
      </w:r>
      <w:proofErr w:type="gramEnd"/>
      <w:r w:rsidR="0008282E">
        <w:t xml:space="preserve">. Can you make </w:t>
      </w:r>
      <w:proofErr w:type="gramStart"/>
      <w:r w:rsidR="0008282E">
        <w:t>it ?</w:t>
      </w:r>
      <w:proofErr w:type="gramEnd"/>
      <w:r w:rsidR="0008282E">
        <w:t xml:space="preserve"> I’m now telling you the requirements </w:t>
      </w:r>
      <w:r w:rsidR="00541B0F">
        <w:t>to do for this software.</w:t>
      </w:r>
      <w:r w:rsidR="0008282E">
        <w:t xml:space="preserve"> </w:t>
      </w:r>
    </w:p>
    <w:p w14:paraId="127C9F0D" w14:textId="77777777" w:rsidR="000B7F80" w:rsidRPr="00C9602B" w:rsidRDefault="002D3C5E" w:rsidP="002D3C5E">
      <w:pPr>
        <w:rPr>
          <w:b/>
          <w:bCs/>
          <w:color w:val="00B0F0"/>
          <w:sz w:val="24"/>
          <w:szCs w:val="24"/>
        </w:rPr>
      </w:pPr>
      <w:r w:rsidRPr="00C9602B">
        <w:rPr>
          <w:b/>
          <w:bCs/>
          <w:color w:val="00B0F0"/>
          <w:sz w:val="24"/>
          <w:szCs w:val="24"/>
        </w:rPr>
        <w:t>Requiremen</w:t>
      </w:r>
      <w:r w:rsidR="00541B0F" w:rsidRPr="00C9602B">
        <w:rPr>
          <w:b/>
          <w:bCs/>
          <w:color w:val="00B0F0"/>
          <w:sz w:val="24"/>
          <w:szCs w:val="24"/>
        </w:rPr>
        <w:t>ts</w:t>
      </w:r>
      <w:r w:rsidRPr="00C9602B">
        <w:rPr>
          <w:b/>
          <w:bCs/>
          <w:color w:val="00B0F0"/>
          <w:sz w:val="24"/>
          <w:szCs w:val="24"/>
        </w:rPr>
        <w:t>:</w:t>
      </w:r>
      <w:r w:rsidR="00541B0F" w:rsidRPr="00C9602B">
        <w:rPr>
          <w:b/>
          <w:bCs/>
          <w:color w:val="00B0F0"/>
          <w:sz w:val="24"/>
          <w:szCs w:val="24"/>
        </w:rPr>
        <w:t xml:space="preserve"> </w:t>
      </w:r>
    </w:p>
    <w:p w14:paraId="1399AF52" w14:textId="3AE40F8A" w:rsidR="000B7F80" w:rsidRPr="00C9602B" w:rsidRDefault="00541B0F" w:rsidP="002D3C5E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The Project </w:t>
      </w:r>
      <w:r w:rsidR="000B7F80" w:rsidRPr="00C9602B">
        <w:rPr>
          <w:color w:val="806000" w:themeColor="accent4" w:themeShade="80"/>
        </w:rPr>
        <w:t xml:space="preserve">requirement </w:t>
      </w:r>
      <w:r w:rsidR="00C7459D" w:rsidRPr="00C9602B">
        <w:rPr>
          <w:color w:val="806000" w:themeColor="accent4" w:themeShade="80"/>
        </w:rPr>
        <w:t xml:space="preserve">gathering / </w:t>
      </w:r>
      <w:proofErr w:type="gramStart"/>
      <w:r w:rsidR="00C7459D" w:rsidRPr="00C9602B">
        <w:rPr>
          <w:color w:val="806000" w:themeColor="accent4" w:themeShade="80"/>
        </w:rPr>
        <w:t xml:space="preserve">collection </w:t>
      </w:r>
      <w:r w:rsidR="000B7F80" w:rsidRPr="00C9602B">
        <w:rPr>
          <w:color w:val="806000" w:themeColor="accent4" w:themeShade="80"/>
        </w:rPr>
        <w:t>:</w:t>
      </w:r>
      <w:proofErr w:type="gramEnd"/>
      <w:r w:rsidR="000B7F80" w:rsidRPr="00C9602B">
        <w:rPr>
          <w:color w:val="806000" w:themeColor="accent4" w:themeShade="80"/>
        </w:rPr>
        <w:t xml:space="preserve"> </w:t>
      </w:r>
    </w:p>
    <w:p w14:paraId="09DEAA2D" w14:textId="40C5C719" w:rsidR="00366F63" w:rsidRPr="00C9602B" w:rsidRDefault="00366F63" w:rsidP="002D3C5E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   Functional requirem</w:t>
      </w:r>
      <w:r w:rsidR="00BF53E1" w:rsidRPr="00C9602B">
        <w:rPr>
          <w:color w:val="806000" w:themeColor="accent4" w:themeShade="80"/>
        </w:rPr>
        <w:t>e</w:t>
      </w:r>
      <w:r w:rsidRPr="00C9602B">
        <w:rPr>
          <w:color w:val="806000" w:themeColor="accent4" w:themeShade="80"/>
        </w:rPr>
        <w:t>nts:</w:t>
      </w:r>
    </w:p>
    <w:p w14:paraId="453D790F" w14:textId="0B2A8909" w:rsidR="000B7F80" w:rsidRPr="00C9602B" w:rsidRDefault="000B7F80" w:rsidP="000B7F80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Calculate the GC count</w:t>
      </w:r>
    </w:p>
    <w:p w14:paraId="682BD755" w14:textId="5553B914" w:rsidR="000B7F80" w:rsidRPr="00C9602B" w:rsidRDefault="00722A72" w:rsidP="000B7F80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Find the reverse complement </w:t>
      </w:r>
    </w:p>
    <w:p w14:paraId="0BC594D3" w14:textId="592B2410" w:rsidR="00C97814" w:rsidRPr="00C9602B" w:rsidRDefault="00C97814" w:rsidP="006D5101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Find codon usage count and show it</w:t>
      </w:r>
    </w:p>
    <w:p w14:paraId="466F08BE" w14:textId="77777777" w:rsidR="00E30A14" w:rsidRPr="00C9602B" w:rsidRDefault="00C97814" w:rsidP="000B7F80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Sequence alignment for </w:t>
      </w:r>
      <w:proofErr w:type="gramStart"/>
      <w:r w:rsidRPr="00C9602B">
        <w:rPr>
          <w:color w:val="806000" w:themeColor="accent4" w:themeShade="80"/>
        </w:rPr>
        <w:t>counting  gaps</w:t>
      </w:r>
      <w:proofErr w:type="gramEnd"/>
      <w:r w:rsidRPr="00C9602B">
        <w:rPr>
          <w:color w:val="806000" w:themeColor="accent4" w:themeShade="80"/>
        </w:rPr>
        <w:t>,</w:t>
      </w:r>
      <w:r w:rsidR="00E30A14" w:rsidRPr="00C9602B">
        <w:rPr>
          <w:color w:val="806000" w:themeColor="accent4" w:themeShade="80"/>
        </w:rPr>
        <w:t xml:space="preserve"> similarity, dissimilarity and score count</w:t>
      </w:r>
    </w:p>
    <w:p w14:paraId="4A940C7C" w14:textId="77777777" w:rsidR="0095462B" w:rsidRPr="00C9602B" w:rsidRDefault="0095462B" w:rsidP="000B7F80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DNA translation</w:t>
      </w:r>
    </w:p>
    <w:p w14:paraId="56F728DD" w14:textId="77777777" w:rsidR="00366F63" w:rsidRPr="00C9602B" w:rsidRDefault="0095462B" w:rsidP="000B7F80">
      <w:pPr>
        <w:pStyle w:val="ListParagraph"/>
        <w:numPr>
          <w:ilvl w:val="0"/>
          <w:numId w:val="1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Convert DNA to mRNA </w:t>
      </w:r>
    </w:p>
    <w:p w14:paraId="0E6CB8E1" w14:textId="77777777" w:rsidR="00BF53E1" w:rsidRPr="00C9602B" w:rsidRDefault="00BF53E1" w:rsidP="00366F63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Non-Functional requirements:</w:t>
      </w:r>
    </w:p>
    <w:p w14:paraId="0C25896F" w14:textId="1D30A3EB" w:rsidR="00BF53E1" w:rsidRPr="00C9602B" w:rsidRDefault="00BF53E1" w:rsidP="00BF53E1">
      <w:pPr>
        <w:pStyle w:val="ListParagraph"/>
        <w:numPr>
          <w:ilvl w:val="0"/>
          <w:numId w:val="3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User friendly GUI</w:t>
      </w:r>
    </w:p>
    <w:p w14:paraId="1FBC3B49" w14:textId="4C8A2207" w:rsidR="00FA0402" w:rsidRPr="00C9602B" w:rsidRDefault="00FA0402" w:rsidP="00BF53E1">
      <w:pPr>
        <w:pStyle w:val="ListParagraph"/>
        <w:numPr>
          <w:ilvl w:val="0"/>
          <w:numId w:val="3"/>
        </w:numPr>
        <w:rPr>
          <w:color w:val="806000" w:themeColor="accent4" w:themeShade="80"/>
        </w:rPr>
      </w:pPr>
      <w:proofErr w:type="gramStart"/>
      <w:r w:rsidRPr="00C9602B">
        <w:rPr>
          <w:color w:val="806000" w:themeColor="accent4" w:themeShade="80"/>
        </w:rPr>
        <w:t>Performance :</w:t>
      </w:r>
      <w:proofErr w:type="gramEnd"/>
      <w:r w:rsidRPr="00C9602B">
        <w:rPr>
          <w:color w:val="806000" w:themeColor="accent4" w:themeShade="80"/>
        </w:rPr>
        <w:t xml:space="preserve"> quick result for DNA sequences</w:t>
      </w:r>
    </w:p>
    <w:p w14:paraId="668C967F" w14:textId="271B51BF" w:rsidR="00924F0E" w:rsidRPr="00C9602B" w:rsidRDefault="00924F0E" w:rsidP="00BF53E1">
      <w:pPr>
        <w:pStyle w:val="ListParagraph"/>
        <w:numPr>
          <w:ilvl w:val="0"/>
          <w:numId w:val="3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Reliability: error handle </w:t>
      </w:r>
      <w:r w:rsidR="003A62EA" w:rsidRPr="00C9602B">
        <w:rPr>
          <w:color w:val="806000" w:themeColor="accent4" w:themeShade="80"/>
        </w:rPr>
        <w:t>inputs and provide meaningful error message</w:t>
      </w:r>
    </w:p>
    <w:p w14:paraId="6E5C3C40" w14:textId="7480C091" w:rsidR="003A62EA" w:rsidRPr="00C9602B" w:rsidRDefault="000E2AD6" w:rsidP="00BF53E1">
      <w:pPr>
        <w:pStyle w:val="ListParagraph"/>
        <w:numPr>
          <w:ilvl w:val="0"/>
          <w:numId w:val="3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The </w:t>
      </w:r>
      <w:proofErr w:type="gramStart"/>
      <w:r w:rsidRPr="00C9602B">
        <w:rPr>
          <w:color w:val="806000" w:themeColor="accent4" w:themeShade="80"/>
        </w:rPr>
        <w:t>system  must</w:t>
      </w:r>
      <w:proofErr w:type="gramEnd"/>
      <w:r w:rsidRPr="00C9602B">
        <w:rPr>
          <w:color w:val="806000" w:themeColor="accent4" w:themeShade="80"/>
        </w:rPr>
        <w:t xml:space="preserve"> run on multiple operating system</w:t>
      </w:r>
      <w:r w:rsidR="004D323C" w:rsidRPr="00C9602B">
        <w:rPr>
          <w:color w:val="806000" w:themeColor="accent4" w:themeShade="80"/>
        </w:rPr>
        <w:t>.</w:t>
      </w:r>
    </w:p>
    <w:p w14:paraId="6AA848E8" w14:textId="1D097225" w:rsidR="00C97814" w:rsidRDefault="00E30A14" w:rsidP="00366F63">
      <w:r>
        <w:t xml:space="preserve"> </w:t>
      </w:r>
    </w:p>
    <w:p w14:paraId="77E6E5BF" w14:textId="77777777" w:rsidR="00FA0D6F" w:rsidRPr="00C9602B" w:rsidRDefault="00FA0D6F" w:rsidP="002D3C5E">
      <w:pPr>
        <w:rPr>
          <w:b/>
          <w:bCs/>
          <w:color w:val="00B0F0"/>
        </w:rPr>
      </w:pPr>
      <w:r w:rsidRPr="00C9602B">
        <w:rPr>
          <w:b/>
          <w:bCs/>
          <w:color w:val="00B0F0"/>
        </w:rPr>
        <w:t>Requirement analysis:</w:t>
      </w:r>
    </w:p>
    <w:p w14:paraId="055E1240" w14:textId="39B3CF5B" w:rsidR="00CB6F38" w:rsidRPr="00C9602B" w:rsidRDefault="004D323C" w:rsidP="004D323C">
      <w:pPr>
        <w:pStyle w:val="ListParagraph"/>
        <w:ind w:left="770"/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Users:</w:t>
      </w:r>
    </w:p>
    <w:p w14:paraId="5FDDEBBE" w14:textId="30B46BDE" w:rsidR="004D323C" w:rsidRPr="00C9602B" w:rsidRDefault="00D67007" w:rsidP="004D323C">
      <w:pPr>
        <w:pStyle w:val="ListParagraph"/>
        <w:numPr>
          <w:ilvl w:val="0"/>
          <w:numId w:val="4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Biologists </w:t>
      </w:r>
    </w:p>
    <w:p w14:paraId="162B667B" w14:textId="7747ADBE" w:rsidR="00D67007" w:rsidRPr="00C9602B" w:rsidRDefault="00D67007" w:rsidP="004D323C">
      <w:pPr>
        <w:pStyle w:val="ListParagraph"/>
        <w:numPr>
          <w:ilvl w:val="0"/>
          <w:numId w:val="4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Researchers</w:t>
      </w:r>
    </w:p>
    <w:p w14:paraId="4B6C90D6" w14:textId="49BE0B22" w:rsidR="00D67007" w:rsidRPr="00C9602B" w:rsidRDefault="00D67007" w:rsidP="004D323C">
      <w:pPr>
        <w:pStyle w:val="ListParagraph"/>
        <w:numPr>
          <w:ilvl w:val="0"/>
          <w:numId w:val="4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>Students</w:t>
      </w:r>
    </w:p>
    <w:p w14:paraId="631F827F" w14:textId="40FD9B0E" w:rsidR="00D67007" w:rsidRPr="00C9602B" w:rsidRDefault="00D67007" w:rsidP="00D67007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               </w:t>
      </w:r>
      <w:r w:rsidR="00D663F4" w:rsidRPr="00C9602B">
        <w:rPr>
          <w:color w:val="806000" w:themeColor="accent4" w:themeShade="80"/>
        </w:rPr>
        <w:t xml:space="preserve">Data input give manually sequences or </w:t>
      </w:r>
      <w:proofErr w:type="spellStart"/>
      <w:r w:rsidR="00D663F4" w:rsidRPr="00C9602B">
        <w:rPr>
          <w:color w:val="806000" w:themeColor="accent4" w:themeShade="80"/>
        </w:rPr>
        <w:t>fasta</w:t>
      </w:r>
      <w:proofErr w:type="spellEnd"/>
      <w:r w:rsidR="00D663F4" w:rsidRPr="00C9602B">
        <w:rPr>
          <w:color w:val="806000" w:themeColor="accent4" w:themeShade="80"/>
        </w:rPr>
        <w:t xml:space="preserve"> format</w:t>
      </w:r>
      <w:r w:rsidR="00C81961" w:rsidRPr="00C9602B">
        <w:rPr>
          <w:color w:val="806000" w:themeColor="accent4" w:themeShade="80"/>
        </w:rPr>
        <w:t xml:space="preserve"> file</w:t>
      </w:r>
    </w:p>
    <w:p w14:paraId="31425060" w14:textId="38E43F2E" w:rsidR="00F11193" w:rsidRPr="00C9602B" w:rsidRDefault="00C81961" w:rsidP="00D67007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               Processes: </w:t>
      </w:r>
    </w:p>
    <w:p w14:paraId="06AA7721" w14:textId="77777777" w:rsidR="00E52FA3" w:rsidRPr="00C9602B" w:rsidRDefault="00F11193" w:rsidP="00F11193">
      <w:p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                     R</w:t>
      </w:r>
      <w:r w:rsidR="00E868DA" w:rsidRPr="00C9602B">
        <w:rPr>
          <w:color w:val="806000" w:themeColor="accent4" w:themeShade="80"/>
        </w:rPr>
        <w:t xml:space="preserve">eading input from the user and performing the </w:t>
      </w:r>
      <w:r w:rsidRPr="00C9602B">
        <w:rPr>
          <w:color w:val="806000" w:themeColor="accent4" w:themeShade="80"/>
        </w:rPr>
        <w:t xml:space="preserve">require computation and displaying </w:t>
      </w:r>
      <w:proofErr w:type="gramStart"/>
      <w:r w:rsidRPr="00C9602B">
        <w:rPr>
          <w:color w:val="806000" w:themeColor="accent4" w:themeShade="80"/>
        </w:rPr>
        <w:t xml:space="preserve">a  </w:t>
      </w:r>
      <w:r w:rsidR="00E52FA3" w:rsidRPr="00C9602B">
        <w:rPr>
          <w:color w:val="806000" w:themeColor="accent4" w:themeShade="80"/>
        </w:rPr>
        <w:t>GUI</w:t>
      </w:r>
      <w:proofErr w:type="gramEnd"/>
      <w:r w:rsidR="00E52FA3" w:rsidRPr="00C9602B">
        <w:rPr>
          <w:color w:val="806000" w:themeColor="accent4" w:themeShade="80"/>
        </w:rPr>
        <w:t>.</w:t>
      </w:r>
    </w:p>
    <w:p w14:paraId="306EB2E0" w14:textId="77777777" w:rsidR="00507595" w:rsidRDefault="00FA091C" w:rsidP="00F11193">
      <w:r w:rsidRPr="00C9602B">
        <w:rPr>
          <w:b/>
          <w:bCs/>
          <w:color w:val="00B0F0"/>
          <w:sz w:val="24"/>
          <w:szCs w:val="24"/>
        </w:rPr>
        <w:t>Requirement Validation:</w:t>
      </w:r>
      <w:r>
        <w:br/>
        <w:t xml:space="preserve">   </w:t>
      </w:r>
      <w:r w:rsidR="00F906EE" w:rsidRPr="00C9602B">
        <w:rPr>
          <w:color w:val="806000" w:themeColor="accent4" w:themeShade="80"/>
        </w:rPr>
        <w:t>for Requirements, created a prototype</w:t>
      </w:r>
      <w:r w:rsidR="00B73EBC" w:rsidRPr="00C9602B">
        <w:rPr>
          <w:color w:val="806000" w:themeColor="accent4" w:themeShade="80"/>
        </w:rPr>
        <w:t xml:space="preserve"> and feedback from users and </w:t>
      </w:r>
      <w:r w:rsidR="00770CBA" w:rsidRPr="00C9602B">
        <w:rPr>
          <w:color w:val="806000" w:themeColor="accent4" w:themeShade="80"/>
        </w:rPr>
        <w:t>perform unit testing,</w:t>
      </w:r>
      <w:r w:rsidR="009517E1" w:rsidRPr="00C9602B">
        <w:rPr>
          <w:color w:val="806000" w:themeColor="accent4" w:themeShade="80"/>
        </w:rPr>
        <w:t xml:space="preserve"> </w:t>
      </w:r>
      <w:proofErr w:type="gramStart"/>
      <w:r w:rsidR="00770CBA" w:rsidRPr="00C9602B">
        <w:rPr>
          <w:color w:val="806000" w:themeColor="accent4" w:themeShade="80"/>
        </w:rPr>
        <w:t xml:space="preserve">integration </w:t>
      </w:r>
      <w:r w:rsidR="009517E1" w:rsidRPr="00C9602B">
        <w:rPr>
          <w:color w:val="806000" w:themeColor="accent4" w:themeShade="80"/>
        </w:rPr>
        <w:t xml:space="preserve"> </w:t>
      </w:r>
      <w:r w:rsidR="00770CBA" w:rsidRPr="00C9602B">
        <w:rPr>
          <w:color w:val="806000" w:themeColor="accent4" w:themeShade="80"/>
        </w:rPr>
        <w:t>testing</w:t>
      </w:r>
      <w:proofErr w:type="gramEnd"/>
      <w:r w:rsidR="00770CBA" w:rsidRPr="00C9602B">
        <w:rPr>
          <w:color w:val="806000" w:themeColor="accent4" w:themeShade="80"/>
        </w:rPr>
        <w:t xml:space="preserve"> </w:t>
      </w:r>
      <w:r w:rsidR="009517E1" w:rsidRPr="00C9602B">
        <w:rPr>
          <w:color w:val="806000" w:themeColor="accent4" w:themeShade="80"/>
        </w:rPr>
        <w:t xml:space="preserve">and user acceptance testing to </w:t>
      </w:r>
      <w:r w:rsidR="00C32872" w:rsidRPr="00C9602B">
        <w:rPr>
          <w:color w:val="806000" w:themeColor="accent4" w:themeShade="80"/>
        </w:rPr>
        <w:t>ensure the requirements and conduct a review with stakeholder to validate</w:t>
      </w:r>
      <w:r w:rsidR="00507595" w:rsidRPr="00C9602B">
        <w:rPr>
          <w:color w:val="806000" w:themeColor="accent4" w:themeShade="80"/>
        </w:rPr>
        <w:t>.</w:t>
      </w:r>
    </w:p>
    <w:p w14:paraId="181C5554" w14:textId="77777777" w:rsidR="00C75371" w:rsidRPr="00E95711" w:rsidRDefault="00C75371" w:rsidP="00F11193">
      <w:pPr>
        <w:rPr>
          <w:color w:val="00B0F0"/>
          <w:sz w:val="28"/>
          <w:szCs w:val="28"/>
        </w:rPr>
      </w:pPr>
      <w:r w:rsidRPr="00E95711">
        <w:rPr>
          <w:color w:val="00B0F0"/>
          <w:sz w:val="28"/>
          <w:szCs w:val="28"/>
        </w:rPr>
        <w:lastRenderedPageBreak/>
        <w:t>Module identify:</w:t>
      </w:r>
    </w:p>
    <w:p w14:paraId="7C5BDAC1" w14:textId="77777777" w:rsidR="001F69B7" w:rsidRPr="00C9602B" w:rsidRDefault="00D2568E" w:rsidP="00C75371">
      <w:pPr>
        <w:pStyle w:val="ListParagraph"/>
        <w:numPr>
          <w:ilvl w:val="0"/>
          <w:numId w:val="6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User interface </w:t>
      </w:r>
      <w:proofErr w:type="gramStart"/>
      <w:r w:rsidRPr="00C9602B">
        <w:rPr>
          <w:color w:val="806000" w:themeColor="accent4" w:themeShade="80"/>
        </w:rPr>
        <w:t>module :</w:t>
      </w:r>
      <w:proofErr w:type="gramEnd"/>
      <w:r w:rsidRPr="00C9602B">
        <w:rPr>
          <w:color w:val="806000" w:themeColor="accent4" w:themeShade="80"/>
        </w:rPr>
        <w:t xml:space="preserve"> using GUI(</w:t>
      </w:r>
      <w:proofErr w:type="spellStart"/>
      <w:r w:rsidRPr="00C9602B">
        <w:rPr>
          <w:color w:val="806000" w:themeColor="accent4" w:themeShade="80"/>
        </w:rPr>
        <w:t>tkinter</w:t>
      </w:r>
      <w:proofErr w:type="spellEnd"/>
      <w:r w:rsidRPr="00C9602B">
        <w:rPr>
          <w:color w:val="806000" w:themeColor="accent4" w:themeShade="80"/>
        </w:rPr>
        <w:t xml:space="preserve">) </w:t>
      </w:r>
      <w:r w:rsidR="001F69B7" w:rsidRPr="00C9602B">
        <w:rPr>
          <w:color w:val="806000" w:themeColor="accent4" w:themeShade="80"/>
        </w:rPr>
        <w:t>and handle user input and display the result</w:t>
      </w:r>
    </w:p>
    <w:p w14:paraId="3DA74D02" w14:textId="77777777" w:rsidR="001F69B7" w:rsidRPr="00C9602B" w:rsidRDefault="001F69B7" w:rsidP="00C75371">
      <w:pPr>
        <w:pStyle w:val="ListParagraph"/>
        <w:numPr>
          <w:ilvl w:val="0"/>
          <w:numId w:val="6"/>
        </w:numPr>
        <w:rPr>
          <w:color w:val="806000" w:themeColor="accent4" w:themeShade="80"/>
        </w:rPr>
      </w:pPr>
      <w:r w:rsidRPr="00C9602B">
        <w:rPr>
          <w:color w:val="806000" w:themeColor="accent4" w:themeShade="80"/>
        </w:rPr>
        <w:t xml:space="preserve">Sequences analysis </w:t>
      </w:r>
      <w:proofErr w:type="gramStart"/>
      <w:r w:rsidRPr="00C9602B">
        <w:rPr>
          <w:color w:val="806000" w:themeColor="accent4" w:themeShade="80"/>
        </w:rPr>
        <w:t>modules :</w:t>
      </w:r>
      <w:proofErr w:type="gramEnd"/>
      <w:r w:rsidRPr="00C9602B">
        <w:rPr>
          <w:color w:val="806000" w:themeColor="accent4" w:themeShade="80"/>
        </w:rPr>
        <w:t xml:space="preserve"> performs DNA sequences and calculation the requirement elicitation</w:t>
      </w:r>
    </w:p>
    <w:p w14:paraId="6A810064" w14:textId="77777777" w:rsidR="00316999" w:rsidRPr="00C9602B" w:rsidRDefault="00C52CFB" w:rsidP="00C75371">
      <w:pPr>
        <w:pStyle w:val="ListParagraph"/>
        <w:numPr>
          <w:ilvl w:val="0"/>
          <w:numId w:val="6"/>
        </w:numPr>
        <w:rPr>
          <w:color w:val="806000" w:themeColor="accent4" w:themeShade="80"/>
        </w:rPr>
      </w:pPr>
      <w:proofErr w:type="spellStart"/>
      <w:r w:rsidRPr="00C9602B">
        <w:rPr>
          <w:color w:val="806000" w:themeColor="accent4" w:themeShade="80"/>
        </w:rPr>
        <w:t>Allignment</w:t>
      </w:r>
      <w:proofErr w:type="spellEnd"/>
      <w:r w:rsidRPr="00C9602B">
        <w:rPr>
          <w:color w:val="806000" w:themeColor="accent4" w:themeShade="80"/>
        </w:rPr>
        <w:t xml:space="preserve"> </w:t>
      </w:r>
      <w:proofErr w:type="gramStart"/>
      <w:r w:rsidRPr="00C9602B">
        <w:rPr>
          <w:color w:val="806000" w:themeColor="accent4" w:themeShade="80"/>
        </w:rPr>
        <w:t>module :</w:t>
      </w:r>
      <w:proofErr w:type="gramEnd"/>
      <w:r w:rsidRPr="00C9602B">
        <w:rPr>
          <w:color w:val="806000" w:themeColor="accent4" w:themeShade="80"/>
        </w:rPr>
        <w:t xml:space="preserve"> perform two DNA sequences and </w:t>
      </w:r>
      <w:r w:rsidR="00316999" w:rsidRPr="00C9602B">
        <w:rPr>
          <w:color w:val="806000" w:themeColor="accent4" w:themeShade="80"/>
        </w:rPr>
        <w:t>display the result</w:t>
      </w:r>
    </w:p>
    <w:p w14:paraId="7A590BE6" w14:textId="77777777" w:rsidR="003A581E" w:rsidRDefault="003A581E" w:rsidP="003A581E"/>
    <w:p w14:paraId="09AA92B0" w14:textId="77777777" w:rsidR="003A581E" w:rsidRDefault="003A581E" w:rsidP="003A581E"/>
    <w:p w14:paraId="3A07C3F6" w14:textId="77777777" w:rsidR="003A581E" w:rsidRDefault="003A581E" w:rsidP="003A581E"/>
    <w:p w14:paraId="248D1313" w14:textId="77777777" w:rsidR="003A581E" w:rsidRPr="00E142B3" w:rsidRDefault="003A581E" w:rsidP="003A581E">
      <w:pPr>
        <w:rPr>
          <w:color w:val="00B0F0"/>
          <w:sz w:val="32"/>
          <w:szCs w:val="32"/>
        </w:rPr>
      </w:pPr>
      <w:r w:rsidRPr="00E142B3">
        <w:rPr>
          <w:color w:val="00B0F0"/>
          <w:sz w:val="32"/>
          <w:szCs w:val="32"/>
        </w:rPr>
        <w:t xml:space="preserve">Use case Diagram: </w:t>
      </w:r>
    </w:p>
    <w:p w14:paraId="281DB08C" w14:textId="77777777" w:rsidR="00B36688" w:rsidRDefault="00E45AC2" w:rsidP="003A581E">
      <w:pPr>
        <w:rPr>
          <w:noProof/>
        </w:rPr>
      </w:pPr>
      <w:r w:rsidRPr="00E45AC2">
        <w:rPr>
          <w:noProof/>
        </w:rPr>
        <w:drawing>
          <wp:inline distT="0" distB="0" distL="0" distR="0" wp14:anchorId="7A8BDEF7" wp14:editId="62F5B3BF">
            <wp:extent cx="5943600" cy="3783330"/>
            <wp:effectExtent l="0" t="0" r="0" b="7620"/>
            <wp:docPr id="1568798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983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C2">
        <w:rPr>
          <w:noProof/>
        </w:rPr>
        <w:t xml:space="preserve"> </w:t>
      </w:r>
    </w:p>
    <w:p w14:paraId="32630427" w14:textId="77777777" w:rsidR="00B36688" w:rsidRDefault="00B36688" w:rsidP="003A581E">
      <w:pPr>
        <w:rPr>
          <w:noProof/>
        </w:rPr>
      </w:pPr>
    </w:p>
    <w:p w14:paraId="056EB74F" w14:textId="77777777" w:rsidR="00100CD3" w:rsidRDefault="00100CD3" w:rsidP="003A581E">
      <w:pPr>
        <w:rPr>
          <w:noProof/>
        </w:rPr>
      </w:pPr>
    </w:p>
    <w:p w14:paraId="221D9A0A" w14:textId="77777777" w:rsidR="00100CD3" w:rsidRDefault="00100CD3">
      <w:pPr>
        <w:rPr>
          <w:noProof/>
        </w:rPr>
      </w:pPr>
      <w:r>
        <w:rPr>
          <w:noProof/>
        </w:rPr>
        <w:br w:type="page"/>
      </w:r>
    </w:p>
    <w:p w14:paraId="6BDEB021" w14:textId="77777777" w:rsidR="00E142B3" w:rsidRPr="00E142B3" w:rsidRDefault="00E142B3" w:rsidP="003A581E">
      <w:pPr>
        <w:rPr>
          <w:color w:val="00B0F0"/>
          <w:sz w:val="36"/>
          <w:szCs w:val="36"/>
        </w:rPr>
      </w:pPr>
      <w:r w:rsidRPr="00E142B3">
        <w:rPr>
          <w:color w:val="00B0F0"/>
          <w:sz w:val="36"/>
          <w:szCs w:val="36"/>
        </w:rPr>
        <w:lastRenderedPageBreak/>
        <w:t>UI:</w:t>
      </w:r>
    </w:p>
    <w:p w14:paraId="70978D65" w14:textId="00A223AC" w:rsidR="00E142B3" w:rsidRDefault="00C148D6" w:rsidP="003A581E">
      <w:r>
        <w:rPr>
          <w:noProof/>
        </w:rPr>
        <w:drawing>
          <wp:inline distT="0" distB="0" distL="0" distR="0" wp14:anchorId="38536B28" wp14:editId="7D89A435">
            <wp:extent cx="5943600" cy="3757930"/>
            <wp:effectExtent l="0" t="0" r="0" b="0"/>
            <wp:docPr id="117621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A4E0" w14:textId="77777777" w:rsidR="00E142B3" w:rsidRDefault="00E142B3" w:rsidP="003A581E"/>
    <w:p w14:paraId="608EDE47" w14:textId="011850E2" w:rsidR="00C75371" w:rsidRDefault="00C75371" w:rsidP="003A581E">
      <w:r>
        <w:br/>
        <w:t xml:space="preserve"> </w:t>
      </w:r>
    </w:p>
    <w:p w14:paraId="4816AD3C" w14:textId="77777777" w:rsidR="00554700" w:rsidRDefault="00554700" w:rsidP="00D67007">
      <w:pPr>
        <w:rPr>
          <w:color w:val="00B0F0"/>
          <w:sz w:val="32"/>
          <w:szCs w:val="32"/>
        </w:rPr>
      </w:pPr>
    </w:p>
    <w:p w14:paraId="1D7C0CBF" w14:textId="77777777" w:rsidR="00554700" w:rsidRDefault="00554700" w:rsidP="00D67007">
      <w:pPr>
        <w:rPr>
          <w:color w:val="00B0F0"/>
          <w:sz w:val="32"/>
          <w:szCs w:val="32"/>
        </w:rPr>
      </w:pPr>
    </w:p>
    <w:p w14:paraId="4E3BBC50" w14:textId="77777777" w:rsidR="00554700" w:rsidRDefault="00554700" w:rsidP="00D67007">
      <w:pPr>
        <w:rPr>
          <w:color w:val="00B0F0"/>
          <w:sz w:val="32"/>
          <w:szCs w:val="32"/>
        </w:rPr>
      </w:pPr>
    </w:p>
    <w:p w14:paraId="6FF62F34" w14:textId="77777777" w:rsidR="00554700" w:rsidRDefault="00554700" w:rsidP="00D67007">
      <w:pPr>
        <w:rPr>
          <w:color w:val="00B0F0"/>
          <w:sz w:val="32"/>
          <w:szCs w:val="32"/>
        </w:rPr>
      </w:pPr>
    </w:p>
    <w:p w14:paraId="422B4B8D" w14:textId="77777777" w:rsidR="00554700" w:rsidRDefault="00554700" w:rsidP="00D67007">
      <w:pPr>
        <w:rPr>
          <w:color w:val="00B0F0"/>
          <w:sz w:val="32"/>
          <w:szCs w:val="32"/>
        </w:rPr>
      </w:pPr>
    </w:p>
    <w:p w14:paraId="6187A3AA" w14:textId="77777777" w:rsidR="00554700" w:rsidRDefault="00554700" w:rsidP="00D67007">
      <w:pPr>
        <w:rPr>
          <w:color w:val="00B0F0"/>
          <w:sz w:val="32"/>
          <w:szCs w:val="32"/>
        </w:rPr>
      </w:pPr>
    </w:p>
    <w:p w14:paraId="7D1AF709" w14:textId="77777777" w:rsidR="00554700" w:rsidRDefault="00554700" w:rsidP="00D67007">
      <w:pPr>
        <w:rPr>
          <w:color w:val="00B0F0"/>
          <w:sz w:val="32"/>
          <w:szCs w:val="32"/>
        </w:rPr>
      </w:pPr>
    </w:p>
    <w:p w14:paraId="21D158FF" w14:textId="77777777" w:rsidR="00554700" w:rsidRDefault="00554700" w:rsidP="00D67007">
      <w:pPr>
        <w:rPr>
          <w:color w:val="00B0F0"/>
          <w:sz w:val="32"/>
          <w:szCs w:val="32"/>
        </w:rPr>
      </w:pPr>
    </w:p>
    <w:p w14:paraId="151DF53E" w14:textId="22012ABD" w:rsidR="00C81961" w:rsidRDefault="005003C3" w:rsidP="00D67007">
      <w:pPr>
        <w:rPr>
          <w:color w:val="00B0F0"/>
          <w:sz w:val="32"/>
          <w:szCs w:val="32"/>
        </w:rPr>
      </w:pPr>
      <w:r w:rsidRPr="0047416B">
        <w:rPr>
          <w:color w:val="00B0F0"/>
          <w:sz w:val="32"/>
          <w:szCs w:val="32"/>
        </w:rPr>
        <w:lastRenderedPageBreak/>
        <w:t xml:space="preserve">Object oriented </w:t>
      </w:r>
      <w:r w:rsidR="0047416B" w:rsidRPr="0047416B">
        <w:rPr>
          <w:color w:val="00B0F0"/>
          <w:sz w:val="32"/>
          <w:szCs w:val="32"/>
        </w:rPr>
        <w:t>/ class diagram:</w:t>
      </w:r>
    </w:p>
    <w:p w14:paraId="526818C1" w14:textId="77777777" w:rsidR="00554700" w:rsidRDefault="00554700" w:rsidP="00D67007">
      <w:pPr>
        <w:rPr>
          <w:color w:val="00B0F0"/>
          <w:sz w:val="32"/>
          <w:szCs w:val="32"/>
        </w:rPr>
      </w:pPr>
    </w:p>
    <w:p w14:paraId="5E30CAEC" w14:textId="0C5E0614" w:rsidR="00554700" w:rsidRDefault="00554700" w:rsidP="00D67007">
      <w:pPr>
        <w:rPr>
          <w:color w:val="00B0F0"/>
          <w:sz w:val="32"/>
          <w:szCs w:val="32"/>
        </w:rPr>
      </w:pPr>
      <w:r>
        <w:rPr>
          <w:noProof/>
        </w:rPr>
        <w:drawing>
          <wp:inline distT="0" distB="0" distL="0" distR="0" wp14:anchorId="2796EA98" wp14:editId="4A38C576">
            <wp:extent cx="6190684" cy="6805612"/>
            <wp:effectExtent l="0" t="0" r="635" b="0"/>
            <wp:docPr id="521210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554" cy="683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D3C4" w14:textId="77777777" w:rsidR="00945BB1" w:rsidRDefault="00945BB1" w:rsidP="00D67007">
      <w:pPr>
        <w:rPr>
          <w:color w:val="00B0F0"/>
          <w:sz w:val="32"/>
          <w:szCs w:val="32"/>
        </w:rPr>
      </w:pPr>
    </w:p>
    <w:p w14:paraId="3C66E486" w14:textId="77777777" w:rsidR="0074048B" w:rsidRDefault="00945BB1" w:rsidP="00D67007">
      <w:pPr>
        <w:rPr>
          <w:color w:val="00B0F0"/>
          <w:sz w:val="32"/>
          <w:szCs w:val="32"/>
        </w:rPr>
      </w:pPr>
      <w:r>
        <w:rPr>
          <w:color w:val="00B0F0"/>
          <w:sz w:val="32"/>
          <w:szCs w:val="32"/>
        </w:rPr>
        <w:lastRenderedPageBreak/>
        <w:t>UML diagram:</w:t>
      </w:r>
      <w:r>
        <w:rPr>
          <w:color w:val="00B0F0"/>
          <w:sz w:val="32"/>
          <w:szCs w:val="32"/>
        </w:rPr>
        <w:br/>
      </w:r>
    </w:p>
    <w:p w14:paraId="43BCE627" w14:textId="513D6C0C" w:rsidR="00945BB1" w:rsidRDefault="0074048B" w:rsidP="00D67007">
      <w:pPr>
        <w:rPr>
          <w:color w:val="00B0F0"/>
          <w:sz w:val="32"/>
          <w:szCs w:val="32"/>
        </w:rPr>
      </w:pPr>
      <w:r>
        <w:rPr>
          <w:noProof/>
          <w:color w:val="00B0F0"/>
          <w:sz w:val="32"/>
          <w:szCs w:val="32"/>
        </w:rPr>
        <w:drawing>
          <wp:inline distT="0" distB="0" distL="0" distR="0" wp14:anchorId="59C0280C" wp14:editId="75F0E2C4">
            <wp:extent cx="5939155" cy="5653405"/>
            <wp:effectExtent l="0" t="0" r="4445" b="4445"/>
            <wp:docPr id="25126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A087" w14:textId="77777777" w:rsidR="0074048B" w:rsidRDefault="0074048B" w:rsidP="00D67007">
      <w:pPr>
        <w:rPr>
          <w:color w:val="00B0F0"/>
          <w:sz w:val="32"/>
          <w:szCs w:val="32"/>
        </w:rPr>
      </w:pPr>
    </w:p>
    <w:p w14:paraId="4AAF93C6" w14:textId="77777777" w:rsidR="0074048B" w:rsidRDefault="0074048B" w:rsidP="00D67007">
      <w:pPr>
        <w:rPr>
          <w:color w:val="00B0F0"/>
          <w:sz w:val="32"/>
          <w:szCs w:val="32"/>
        </w:rPr>
      </w:pPr>
    </w:p>
    <w:p w14:paraId="39AAD404" w14:textId="77777777" w:rsidR="0074048B" w:rsidRDefault="0074048B" w:rsidP="00D67007">
      <w:pPr>
        <w:rPr>
          <w:color w:val="00B0F0"/>
          <w:sz w:val="32"/>
          <w:szCs w:val="32"/>
        </w:rPr>
      </w:pPr>
    </w:p>
    <w:p w14:paraId="7D94E23A" w14:textId="77777777" w:rsidR="0074048B" w:rsidRDefault="0074048B" w:rsidP="00D67007">
      <w:pPr>
        <w:rPr>
          <w:color w:val="00B0F0"/>
          <w:sz w:val="32"/>
          <w:szCs w:val="32"/>
        </w:rPr>
      </w:pPr>
    </w:p>
    <w:p w14:paraId="4E0C4205" w14:textId="77777777" w:rsidR="0074048B" w:rsidRDefault="0074048B" w:rsidP="00D67007">
      <w:pPr>
        <w:rPr>
          <w:color w:val="00B0F0"/>
          <w:sz w:val="32"/>
          <w:szCs w:val="32"/>
        </w:rPr>
      </w:pPr>
    </w:p>
    <w:p w14:paraId="0690C0EC" w14:textId="77777777" w:rsidR="0074048B" w:rsidRDefault="0074048B" w:rsidP="00D67007">
      <w:pPr>
        <w:rPr>
          <w:color w:val="00B0F0"/>
          <w:sz w:val="32"/>
          <w:szCs w:val="32"/>
        </w:rPr>
      </w:pPr>
    </w:p>
    <w:p w14:paraId="638BF562" w14:textId="456637CD" w:rsidR="0074048B" w:rsidRPr="00E416E3" w:rsidRDefault="0074048B" w:rsidP="00D67007">
      <w:pPr>
        <w:rPr>
          <w:b/>
          <w:bCs/>
          <w:color w:val="00B0F0"/>
          <w:sz w:val="40"/>
          <w:szCs w:val="40"/>
        </w:rPr>
      </w:pPr>
      <w:r w:rsidRPr="00E416E3">
        <w:rPr>
          <w:b/>
          <w:bCs/>
          <w:color w:val="00B0F0"/>
          <w:sz w:val="40"/>
          <w:szCs w:val="40"/>
        </w:rPr>
        <w:t>Software testing</w:t>
      </w:r>
    </w:p>
    <w:p w14:paraId="0FE2DD0B" w14:textId="48DB31E1" w:rsidR="00501601" w:rsidRPr="00E416E3" w:rsidRDefault="00501601" w:rsidP="00501601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416E3">
        <w:rPr>
          <w:sz w:val="32"/>
          <w:szCs w:val="32"/>
        </w:rPr>
        <w:t xml:space="preserve">Software testing for this project using </w:t>
      </w:r>
      <w:proofErr w:type="spellStart"/>
      <w:r w:rsidRPr="00E416E3">
        <w:rPr>
          <w:sz w:val="32"/>
          <w:szCs w:val="32"/>
        </w:rPr>
        <w:t>fasta</w:t>
      </w:r>
      <w:proofErr w:type="spellEnd"/>
      <w:r w:rsidRPr="00E416E3">
        <w:rPr>
          <w:sz w:val="32"/>
          <w:szCs w:val="32"/>
        </w:rPr>
        <w:t xml:space="preserve"> files –</w:t>
      </w:r>
    </w:p>
    <w:p w14:paraId="2D67ADF7" w14:textId="13E0A302" w:rsidR="00501601" w:rsidRPr="00E416E3" w:rsidRDefault="00501601" w:rsidP="005510B3">
      <w:pPr>
        <w:pStyle w:val="ListParagraph"/>
        <w:rPr>
          <w:sz w:val="32"/>
          <w:szCs w:val="32"/>
        </w:rPr>
      </w:pPr>
      <w:proofErr w:type="spellStart"/>
      <w:r w:rsidRPr="00E416E3">
        <w:rPr>
          <w:sz w:val="32"/>
          <w:szCs w:val="32"/>
        </w:rPr>
        <w:t>Fasta</w:t>
      </w:r>
      <w:proofErr w:type="spellEnd"/>
      <w:r w:rsidRPr="00E416E3">
        <w:rPr>
          <w:sz w:val="32"/>
          <w:szCs w:val="32"/>
        </w:rPr>
        <w:t xml:space="preserve"> files to load for this project and check show result for all perform activity</w:t>
      </w:r>
      <w:r w:rsidR="005510B3" w:rsidRPr="00E416E3">
        <w:rPr>
          <w:sz w:val="32"/>
          <w:szCs w:val="32"/>
        </w:rPr>
        <w:t>.</w:t>
      </w:r>
    </w:p>
    <w:p w14:paraId="71616B12" w14:textId="3212C9EB" w:rsidR="005510B3" w:rsidRDefault="005510B3" w:rsidP="005510B3">
      <w:pPr>
        <w:pStyle w:val="ListParagraph"/>
        <w:rPr>
          <w:sz w:val="32"/>
          <w:szCs w:val="32"/>
        </w:rPr>
      </w:pPr>
      <w:r w:rsidRPr="00E416E3">
        <w:rPr>
          <w:sz w:val="32"/>
          <w:szCs w:val="32"/>
        </w:rPr>
        <w:t xml:space="preserve">Multiple sequence </w:t>
      </w:r>
      <w:proofErr w:type="spellStart"/>
      <w:r w:rsidRPr="00E416E3">
        <w:rPr>
          <w:sz w:val="32"/>
          <w:szCs w:val="32"/>
        </w:rPr>
        <w:t>Allignment</w:t>
      </w:r>
      <w:proofErr w:type="spellEnd"/>
      <w:r w:rsidRPr="00E416E3">
        <w:rPr>
          <w:sz w:val="32"/>
          <w:szCs w:val="32"/>
        </w:rPr>
        <w:t xml:space="preserve"> and pairwise sequence </w:t>
      </w:r>
      <w:proofErr w:type="spellStart"/>
      <w:r w:rsidRPr="00E416E3">
        <w:rPr>
          <w:sz w:val="32"/>
          <w:szCs w:val="32"/>
        </w:rPr>
        <w:t>allignement</w:t>
      </w:r>
      <w:proofErr w:type="spellEnd"/>
      <w:r w:rsidRPr="00E416E3">
        <w:rPr>
          <w:sz w:val="32"/>
          <w:szCs w:val="32"/>
        </w:rPr>
        <w:t xml:space="preserve"> show display using </w:t>
      </w:r>
      <w:proofErr w:type="spellStart"/>
      <w:r w:rsidR="00E416E3" w:rsidRPr="00E416E3">
        <w:rPr>
          <w:sz w:val="32"/>
          <w:szCs w:val="32"/>
        </w:rPr>
        <w:t>fasta</w:t>
      </w:r>
      <w:proofErr w:type="spellEnd"/>
      <w:r w:rsidR="00E416E3" w:rsidRPr="00E416E3">
        <w:rPr>
          <w:sz w:val="32"/>
          <w:szCs w:val="32"/>
        </w:rPr>
        <w:t xml:space="preserve"> files.</w:t>
      </w:r>
    </w:p>
    <w:p w14:paraId="0B25B95A" w14:textId="77777777" w:rsidR="00E416E3" w:rsidRDefault="00E416E3" w:rsidP="00E416E3">
      <w:pPr>
        <w:rPr>
          <w:sz w:val="32"/>
          <w:szCs w:val="32"/>
        </w:rPr>
      </w:pPr>
    </w:p>
    <w:p w14:paraId="5EC642E4" w14:textId="77777777" w:rsidR="00E416E3" w:rsidRDefault="00E416E3" w:rsidP="00E416E3">
      <w:pPr>
        <w:rPr>
          <w:sz w:val="32"/>
          <w:szCs w:val="32"/>
        </w:rPr>
      </w:pPr>
    </w:p>
    <w:p w14:paraId="7D1F8D50" w14:textId="77777777" w:rsidR="00E416E3" w:rsidRDefault="00E416E3" w:rsidP="00E416E3">
      <w:pPr>
        <w:rPr>
          <w:sz w:val="32"/>
          <w:szCs w:val="32"/>
        </w:rPr>
      </w:pPr>
    </w:p>
    <w:p w14:paraId="66410D4F" w14:textId="65B58D21" w:rsidR="00E416E3" w:rsidRPr="008B3DBD" w:rsidRDefault="00E416E3" w:rsidP="00E416E3">
      <w:pPr>
        <w:rPr>
          <w:b/>
          <w:bCs/>
          <w:color w:val="00B0F0"/>
          <w:sz w:val="44"/>
          <w:szCs w:val="44"/>
        </w:rPr>
      </w:pPr>
      <w:r w:rsidRPr="008B3DBD">
        <w:rPr>
          <w:b/>
          <w:bCs/>
          <w:color w:val="00B0F0"/>
          <w:sz w:val="44"/>
          <w:szCs w:val="44"/>
        </w:rPr>
        <w:t>Estimation for Project:</w:t>
      </w:r>
    </w:p>
    <w:p w14:paraId="30E21738" w14:textId="61E3B406" w:rsidR="00E416E3" w:rsidRPr="008B3DBD" w:rsidRDefault="008B3DBD" w:rsidP="008B3DBD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 use the </w:t>
      </w:r>
      <w:proofErr w:type="gramStart"/>
      <w:r>
        <w:rPr>
          <w:sz w:val="32"/>
          <w:szCs w:val="32"/>
        </w:rPr>
        <w:t>bottom up</w:t>
      </w:r>
      <w:proofErr w:type="gramEnd"/>
      <w:r>
        <w:rPr>
          <w:sz w:val="32"/>
          <w:szCs w:val="32"/>
        </w:rPr>
        <w:t xml:space="preserve"> approach for this project work accurately and clear scenario for understanding how much I effort this project.</w:t>
      </w:r>
    </w:p>
    <w:sectPr w:rsidR="00E416E3" w:rsidRPr="008B3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6E2B20"/>
    <w:multiLevelType w:val="hybridMultilevel"/>
    <w:tmpl w:val="49F6E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8578A"/>
    <w:multiLevelType w:val="hybridMultilevel"/>
    <w:tmpl w:val="172EC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9519F"/>
    <w:multiLevelType w:val="hybridMultilevel"/>
    <w:tmpl w:val="5E569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53527"/>
    <w:multiLevelType w:val="hybridMultilevel"/>
    <w:tmpl w:val="CA8CD43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1F66D30"/>
    <w:multiLevelType w:val="hybridMultilevel"/>
    <w:tmpl w:val="57188E74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5" w15:restartNumberingAfterBreak="0">
    <w:nsid w:val="579F442D"/>
    <w:multiLevelType w:val="hybridMultilevel"/>
    <w:tmpl w:val="C994D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2A773E"/>
    <w:multiLevelType w:val="hybridMultilevel"/>
    <w:tmpl w:val="A134B7FA"/>
    <w:lvl w:ilvl="0" w:tplc="0409000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0" w:hanging="360"/>
      </w:pPr>
      <w:rPr>
        <w:rFonts w:ascii="Wingdings" w:hAnsi="Wingdings" w:hint="default"/>
      </w:rPr>
    </w:lvl>
  </w:abstractNum>
  <w:num w:numId="1" w16cid:durableId="1309239666">
    <w:abstractNumId w:val="2"/>
  </w:num>
  <w:num w:numId="2" w16cid:durableId="1492913509">
    <w:abstractNumId w:val="3"/>
  </w:num>
  <w:num w:numId="3" w16cid:durableId="1976331671">
    <w:abstractNumId w:val="1"/>
  </w:num>
  <w:num w:numId="4" w16cid:durableId="1110660556">
    <w:abstractNumId w:val="4"/>
  </w:num>
  <w:num w:numId="5" w16cid:durableId="361830493">
    <w:abstractNumId w:val="6"/>
  </w:num>
  <w:num w:numId="6" w16cid:durableId="1179348959">
    <w:abstractNumId w:val="0"/>
  </w:num>
  <w:num w:numId="7" w16cid:durableId="8248580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B94"/>
    <w:rsid w:val="0008282E"/>
    <w:rsid w:val="000B4106"/>
    <w:rsid w:val="000B7F80"/>
    <w:rsid w:val="000E2AD6"/>
    <w:rsid w:val="00100CD3"/>
    <w:rsid w:val="001F69B7"/>
    <w:rsid w:val="002346DC"/>
    <w:rsid w:val="00296315"/>
    <w:rsid w:val="002D3C5E"/>
    <w:rsid w:val="00316999"/>
    <w:rsid w:val="00366F63"/>
    <w:rsid w:val="003A581E"/>
    <w:rsid w:val="003A62EA"/>
    <w:rsid w:val="00401C94"/>
    <w:rsid w:val="0047416B"/>
    <w:rsid w:val="004C6369"/>
    <w:rsid w:val="004D323C"/>
    <w:rsid w:val="005003C3"/>
    <w:rsid w:val="00501601"/>
    <w:rsid w:val="00507595"/>
    <w:rsid w:val="00541B0F"/>
    <w:rsid w:val="00543C6E"/>
    <w:rsid w:val="005510B3"/>
    <w:rsid w:val="00554700"/>
    <w:rsid w:val="006316C8"/>
    <w:rsid w:val="006876F5"/>
    <w:rsid w:val="006D5101"/>
    <w:rsid w:val="00722A72"/>
    <w:rsid w:val="007360BD"/>
    <w:rsid w:val="0074048B"/>
    <w:rsid w:val="0076404B"/>
    <w:rsid w:val="00770CBA"/>
    <w:rsid w:val="007B3B94"/>
    <w:rsid w:val="007C486C"/>
    <w:rsid w:val="008B3DBD"/>
    <w:rsid w:val="00924F0E"/>
    <w:rsid w:val="00945BB1"/>
    <w:rsid w:val="009517E1"/>
    <w:rsid w:val="0095462B"/>
    <w:rsid w:val="00B36688"/>
    <w:rsid w:val="00B73EBC"/>
    <w:rsid w:val="00BF53E1"/>
    <w:rsid w:val="00C148D6"/>
    <w:rsid w:val="00C32872"/>
    <w:rsid w:val="00C52CFB"/>
    <w:rsid w:val="00C7459D"/>
    <w:rsid w:val="00C75371"/>
    <w:rsid w:val="00C81961"/>
    <w:rsid w:val="00C9602B"/>
    <w:rsid w:val="00C97814"/>
    <w:rsid w:val="00CB6F38"/>
    <w:rsid w:val="00CF167E"/>
    <w:rsid w:val="00D2568E"/>
    <w:rsid w:val="00D663F4"/>
    <w:rsid w:val="00D67007"/>
    <w:rsid w:val="00DD3C53"/>
    <w:rsid w:val="00E142B3"/>
    <w:rsid w:val="00E30A14"/>
    <w:rsid w:val="00E416E3"/>
    <w:rsid w:val="00E45AC2"/>
    <w:rsid w:val="00E52FA3"/>
    <w:rsid w:val="00E63274"/>
    <w:rsid w:val="00E868DA"/>
    <w:rsid w:val="00E95711"/>
    <w:rsid w:val="00F11193"/>
    <w:rsid w:val="00F906EE"/>
    <w:rsid w:val="00FA0402"/>
    <w:rsid w:val="00FA091C"/>
    <w:rsid w:val="00FA0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EBEF9"/>
  <w15:chartTrackingRefBased/>
  <w15:docId w15:val="{83027D84-8629-42B1-8BBD-0D251E3C7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3C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3C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B7F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Fazley Elahi</dc:creator>
  <cp:keywords/>
  <dc:description/>
  <cp:lastModifiedBy>Md Fazley Elahi</cp:lastModifiedBy>
  <cp:revision>61</cp:revision>
  <dcterms:created xsi:type="dcterms:W3CDTF">2024-05-28T07:43:00Z</dcterms:created>
  <dcterms:modified xsi:type="dcterms:W3CDTF">2024-07-09T02:48:00Z</dcterms:modified>
</cp:coreProperties>
</file>