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D36E" w14:textId="77777777" w:rsidR="001C4243" w:rsidRDefault="001C4243" w:rsidP="001C4243">
      <w:r>
        <w:rPr>
          <w:rFonts w:hint="eastAsia"/>
        </w:rPr>
        <w:t>服务器地址：</w:t>
      </w:r>
    </w:p>
    <w:p w14:paraId="2D1F19A6" w14:textId="77777777" w:rsidR="001C4243" w:rsidRDefault="001C4243" w:rsidP="001C4243">
      <w:r>
        <w:rPr>
          <w:rFonts w:hint="eastAsia"/>
        </w:rPr>
        <w:t>广州移动</w:t>
      </w:r>
      <w:r>
        <w:t>1  frp-leg.top:59511</w:t>
      </w:r>
    </w:p>
    <w:p w14:paraId="1D27C45B" w14:textId="77777777" w:rsidR="001C4243" w:rsidRDefault="001C4243" w:rsidP="001C4243">
      <w:r>
        <w:rPr>
          <w:rFonts w:hint="eastAsia"/>
        </w:rPr>
        <w:t>成都电信</w:t>
      </w:r>
      <w:r>
        <w:t>8  frp-dry.top:18651（主地址）</w:t>
      </w:r>
    </w:p>
    <w:p w14:paraId="19A4A2BD" w14:textId="77777777" w:rsidR="001C4243" w:rsidRDefault="001C4243" w:rsidP="001C4243">
      <w:r>
        <w:rPr>
          <w:rFonts w:hint="eastAsia"/>
        </w:rPr>
        <w:t>全线</w:t>
      </w:r>
      <w:r>
        <w:t xml:space="preserve">           1.117.145.100（Creative Server）</w:t>
      </w:r>
    </w:p>
    <w:p w14:paraId="5C03F1AB" w14:textId="77777777" w:rsidR="001C4243" w:rsidRDefault="001C4243" w:rsidP="001C4243">
      <w:r>
        <w:rPr>
          <w:rFonts w:hint="eastAsia"/>
        </w:rPr>
        <w:t>服务器版本：</w:t>
      </w:r>
      <w:r>
        <w:t>1.20.1</w:t>
      </w:r>
    </w:p>
    <w:p w14:paraId="1E5B1220" w14:textId="77777777" w:rsidR="001C4243" w:rsidRDefault="001C4243" w:rsidP="001C4243"/>
    <w:p w14:paraId="26D329C5" w14:textId="77777777" w:rsidR="001C4243" w:rsidRDefault="001C4243" w:rsidP="001C4243">
      <w:r>
        <w:rPr>
          <w:rFonts w:hint="eastAsia"/>
        </w:rPr>
        <w:t>我们对</w:t>
      </w:r>
      <w:r>
        <w:t>Minecraft修改的内容</w:t>
      </w:r>
    </w:p>
    <w:p w14:paraId="0DF643BC" w14:textId="77777777" w:rsidR="001C4243" w:rsidRDefault="001C4243" w:rsidP="001C4243">
      <w:r>
        <w:rPr>
          <w:rFonts w:hint="eastAsia"/>
        </w:rPr>
        <w:t>指令：</w:t>
      </w:r>
    </w:p>
    <w:p w14:paraId="3B913C9E" w14:textId="1949403A" w:rsidR="001C4243" w:rsidRDefault="001C4243" w:rsidP="001C4243">
      <w:r>
        <w:t>/player  (召唤假人</w:t>
      </w:r>
      <w:r w:rsidR="00D66296">
        <w:rPr>
          <w:rFonts w:hint="eastAsia"/>
        </w:rPr>
        <w:t>，要求有carpet模组</w:t>
      </w:r>
      <w:r>
        <w:t>)</w:t>
      </w:r>
    </w:p>
    <w:p w14:paraId="4DCF5183" w14:textId="77777777" w:rsidR="001C4243" w:rsidRDefault="001C4243" w:rsidP="001C4243">
      <w:r>
        <w:t>/skin  （修改你的皮肤，如果你没有正版账号的话会很有用）</w:t>
      </w:r>
    </w:p>
    <w:p w14:paraId="2576FFCF" w14:textId="77777777" w:rsidR="001C4243" w:rsidRDefault="001C4243" w:rsidP="001C4243">
      <w:r>
        <w:t>/server  (在生存服和创造服之间来回切换)</w:t>
      </w:r>
    </w:p>
    <w:p w14:paraId="61406D48" w14:textId="73D84F9D" w:rsidR="001C4243" w:rsidRDefault="001C4243" w:rsidP="001C4243">
      <w:r>
        <w:t>/spark  （服务器诊断</w:t>
      </w:r>
      <w:r w:rsidR="00D66296">
        <w:rPr>
          <w:rFonts w:hint="eastAsia"/>
        </w:rPr>
        <w:t>，要求有</w:t>
      </w:r>
      <w:r w:rsidR="00D66296" w:rsidRPr="00D66296">
        <w:t>spark</w:t>
      </w:r>
      <w:r w:rsidR="00D66296">
        <w:rPr>
          <w:rFonts w:hint="eastAsia"/>
        </w:rPr>
        <w:t>模组</w:t>
      </w:r>
      <w:r>
        <w:t>）</w:t>
      </w:r>
    </w:p>
    <w:p w14:paraId="7FAD4F20" w14:textId="77777777" w:rsidR="001C4243" w:rsidRDefault="001C4243" w:rsidP="001C4243">
      <w:r>
        <w:rPr>
          <w:rFonts w:hint="eastAsia"/>
        </w:rPr>
        <w:t>可获取物品：</w:t>
      </w:r>
    </w:p>
    <w:p w14:paraId="36C17503" w14:textId="77777777" w:rsidR="001C4243" w:rsidRDefault="001C4243" w:rsidP="001C4243">
      <w:r>
        <w:rPr>
          <w:rFonts w:hint="eastAsia"/>
        </w:rPr>
        <w:t>通过将泥土和书扔在一起获得名字是书的名字的玩家头颅</w:t>
      </w:r>
    </w:p>
    <w:p w14:paraId="36B2CDA1" w14:textId="77777777" w:rsidR="001C4243" w:rsidRDefault="001C4243" w:rsidP="001C4243">
      <w:r>
        <w:rPr>
          <w:rFonts w:hint="eastAsia"/>
        </w:rPr>
        <w:t>保证主手是空的情况下垂直向下看并按一下</w:t>
      </w:r>
      <w:r>
        <w:t>shift并右键可坐在任何方块上</w:t>
      </w:r>
    </w:p>
    <w:p w14:paraId="048775A7" w14:textId="77777777" w:rsidR="001C4243" w:rsidRDefault="001C4243" w:rsidP="001C4243">
      <w:r>
        <w:rPr>
          <w:rFonts w:hint="eastAsia"/>
        </w:rPr>
        <w:t>右键假人以打开假人的背包，潜行下右键假人打开假人的末影箱</w:t>
      </w:r>
    </w:p>
    <w:p w14:paraId="5BB94B2D" w14:textId="77777777" w:rsidR="001C4243" w:rsidRDefault="001C4243" w:rsidP="001C4243">
      <w:r>
        <w:rPr>
          <w:rFonts w:hint="eastAsia"/>
        </w:rPr>
        <w:t>床的堆叠是</w:t>
      </w:r>
      <w:r>
        <w:t>16，不死图腾是64</w:t>
      </w:r>
    </w:p>
    <w:p w14:paraId="6E85F06F" w14:textId="77777777" w:rsidR="001C4243" w:rsidRDefault="001C4243" w:rsidP="001C4243">
      <w:r>
        <w:rPr>
          <w:rFonts w:hint="eastAsia"/>
        </w:rPr>
        <w:t>投影文件可进行共享，前提是你要安装</w:t>
      </w:r>
      <w:r>
        <w:t>syncmatica模组</w:t>
      </w:r>
    </w:p>
    <w:p w14:paraId="2365D287" w14:textId="77777777" w:rsidR="001C4243" w:rsidRDefault="001C4243" w:rsidP="001C4243">
      <w:r>
        <w:rPr>
          <w:rFonts w:hint="eastAsia"/>
        </w:rPr>
        <w:t>修改了部分合成表</w:t>
      </w:r>
    </w:p>
    <w:p w14:paraId="144A56CB" w14:textId="77777777" w:rsidR="001C4243" w:rsidRDefault="001C4243" w:rsidP="001C4243">
      <w:r>
        <w:rPr>
          <w:rFonts w:hint="eastAsia"/>
        </w:rPr>
        <w:t>新增了：“那是</w:t>
      </w:r>
      <w:r>
        <w:t>Fallen吗”、“那是CCS吗”、“那是Flag吗”成就</w:t>
      </w:r>
    </w:p>
    <w:p w14:paraId="02F063BF" w14:textId="77777777" w:rsidR="001C4243" w:rsidRDefault="001C4243" w:rsidP="001C4243"/>
    <w:p w14:paraId="5B2F3A20" w14:textId="77777777" w:rsidR="001C4243" w:rsidRDefault="001C4243" w:rsidP="001C4243">
      <w:r>
        <w:t>Administrator Group</w:t>
      </w:r>
    </w:p>
    <w:p w14:paraId="3DD5D01E" w14:textId="77777777" w:rsidR="001C4243" w:rsidRDefault="001C4243" w:rsidP="001C4243">
      <w:r>
        <w:t>Wlan_YaHer_  Owner  https://space.bilibili.com/1140685131</w:t>
      </w:r>
    </w:p>
    <w:p w14:paraId="4E9DEE5B" w14:textId="77777777" w:rsidR="001C4243" w:rsidRDefault="001C4243" w:rsidP="001C4243">
      <w:r>
        <w:t>SML_TxuxT    Admin  https://space.bilibili.com/660124086</w:t>
      </w:r>
    </w:p>
    <w:p w14:paraId="1BCE02A3" w14:textId="77777777" w:rsidR="001C4243" w:rsidRDefault="001C4243" w:rsidP="001C4243">
      <w:r>
        <w:t>Sm_mu       Admin  https://space.bilibili.com/700285947</w:t>
      </w:r>
    </w:p>
    <w:p w14:paraId="4947D811" w14:textId="77777777" w:rsidR="001C4243" w:rsidRDefault="001C4243" w:rsidP="001C4243"/>
    <w:p w14:paraId="6438EE7F" w14:textId="77777777" w:rsidR="001C4243" w:rsidRDefault="001C4243" w:rsidP="001C4243">
      <w:r>
        <w:t>MCDReforged命令：</w:t>
      </w:r>
    </w:p>
    <w:p w14:paraId="772274AC" w14:textId="77777777" w:rsidR="001C4243" w:rsidRDefault="001C4243" w:rsidP="001C4243">
      <w:r>
        <w:t>!!backup: 创建永久备份</w:t>
      </w:r>
    </w:p>
    <w:p w14:paraId="7FE2D1F5" w14:textId="77777777" w:rsidR="001C4243" w:rsidRDefault="001C4243" w:rsidP="001C4243">
      <w:r>
        <w:t>!!bot: 管理地毯模组假人</w:t>
      </w:r>
    </w:p>
    <w:p w14:paraId="3B9D9E5D" w14:textId="77777777" w:rsidR="001C4243" w:rsidRDefault="001C4243" w:rsidP="001C4243">
      <w:r>
        <w:t>!!help: 显示指令帮助信息</w:t>
      </w:r>
    </w:p>
    <w:p w14:paraId="28D12117" w14:textId="77777777" w:rsidR="001C4243" w:rsidRDefault="001C4243" w:rsidP="001C4243">
      <w:r>
        <w:t>!!here: 广播坐标并高亮玩家</w:t>
      </w:r>
    </w:p>
    <w:p w14:paraId="79EF37E2" w14:textId="77777777" w:rsidR="001C4243" w:rsidRDefault="001C4243" w:rsidP="001C4243">
      <w:r>
        <w:t>!!seed: 在没有op权限的情况下获取种子</w:t>
      </w:r>
    </w:p>
    <w:p w14:paraId="693FD2B5" w14:textId="77777777" w:rsidR="001C4243" w:rsidRDefault="001C4243" w:rsidP="001C4243">
      <w:r>
        <w:t>!!spec help: Gamemode插件帮助</w:t>
      </w:r>
    </w:p>
    <w:p w14:paraId="50836276" w14:textId="77777777" w:rsidR="001C4243" w:rsidRDefault="001C4243" w:rsidP="001C4243">
      <w:r>
        <w:t>@ &lt;someone&gt;: @某人，@ all可作用于所有玩家。使用两个@@小心被打</w:t>
      </w:r>
    </w:p>
    <w:p w14:paraId="5B653A9B" w14:textId="77777777" w:rsidR="001C4243" w:rsidRDefault="001C4243" w:rsidP="001C4243">
      <w:r>
        <w:rPr>
          <w:rFonts w:hint="eastAsia"/>
        </w:rPr>
        <w:t>以下是需要</w:t>
      </w:r>
      <w:r>
        <w:t>op权限的MCDR指令（放心，你用不了）</w:t>
      </w:r>
    </w:p>
    <w:p w14:paraId="5586422B" w14:textId="77777777" w:rsidR="001C4243" w:rsidRDefault="001C4243" w:rsidP="001C4243">
      <w:r>
        <w:t>!!apr: 在文件变更时自动重载插件</w:t>
      </w:r>
    </w:p>
    <w:p w14:paraId="1AA5611C" w14:textId="77777777" w:rsidR="001C4243" w:rsidRDefault="001C4243" w:rsidP="001C4243">
      <w:r>
        <w:t>!!CBR: ChatBridgeReforged</w:t>
      </w:r>
    </w:p>
    <w:p w14:paraId="5A68D62D" w14:textId="77777777" w:rsidR="001C4243" w:rsidRDefault="001C4243" w:rsidP="001C4243">
      <w:r>
        <w:t>!!MCDR: MCDR 控制指令</w:t>
      </w:r>
    </w:p>
    <w:p w14:paraId="67CAED31" w14:textId="77777777" w:rsidR="001C4243" w:rsidRDefault="001C4243" w:rsidP="001C4243"/>
    <w:p w14:paraId="6EFA5BB9" w14:textId="77777777" w:rsidR="001C4243" w:rsidRDefault="001C4243" w:rsidP="001C4243">
      <w:r>
        <w:t>MCDReforged插件列表：</w:t>
      </w:r>
    </w:p>
    <w:p w14:paraId="159DC0C5" w14:textId="77777777" w:rsidR="001C4243" w:rsidRDefault="001C4243" w:rsidP="001C4243">
      <w:r>
        <w:t>AutoPluginReloader</w:t>
      </w:r>
    </w:p>
    <w:p w14:paraId="5FF90315" w14:textId="77777777" w:rsidR="001C4243" w:rsidRDefault="001C4243" w:rsidP="001C4243">
      <w:r>
        <w:t>Beep</w:t>
      </w:r>
    </w:p>
    <w:p w14:paraId="6EF81B56" w14:textId="77777777" w:rsidR="001C4243" w:rsidRDefault="001C4243" w:rsidP="001C4243">
      <w:r>
        <w:t>Bot</w:t>
      </w:r>
    </w:p>
    <w:p w14:paraId="3F3DA2DC" w14:textId="77777777" w:rsidR="001C4243" w:rsidRDefault="001C4243" w:rsidP="001C4243">
      <w:r>
        <w:t>ChatBridgeReforged_MC</w:t>
      </w:r>
    </w:p>
    <w:p w14:paraId="3A9DAC10" w14:textId="77777777" w:rsidR="001C4243" w:rsidRDefault="001C4243" w:rsidP="001C4243">
      <w:r>
        <w:lastRenderedPageBreak/>
        <w:t>CrashRestart</w:t>
      </w:r>
    </w:p>
    <w:p w14:paraId="4DDEA8FE" w14:textId="77777777" w:rsidR="001C4243" w:rsidRDefault="001C4243" w:rsidP="001C4243">
      <w:r>
        <w:t>DictCommandRegistration</w:t>
      </w:r>
    </w:p>
    <w:p w14:paraId="7206078A" w14:textId="77777777" w:rsidR="001C4243" w:rsidRDefault="001C4243" w:rsidP="001C4243">
      <w:r>
        <w:t>Gamemode</w:t>
      </w:r>
    </w:p>
    <w:p w14:paraId="6C5C2F38" w14:textId="77777777" w:rsidR="001C4243" w:rsidRDefault="001C4243" w:rsidP="001C4243">
      <w:r>
        <w:t>Here</w:t>
      </w:r>
    </w:p>
    <w:p w14:paraId="4E9A383B" w14:textId="77777777" w:rsidR="001C4243" w:rsidRDefault="001C4243" w:rsidP="001C4243">
      <w:r>
        <w:t>MinecraftDataAPI</w:t>
      </w:r>
    </w:p>
    <w:p w14:paraId="0D6C1EC8" w14:textId="77777777" w:rsidR="001C4243" w:rsidRDefault="001C4243" w:rsidP="001C4243">
      <w:r>
        <w:t>MoreCommandNodes</w:t>
      </w:r>
    </w:p>
    <w:p w14:paraId="07E58EFD" w14:textId="77777777" w:rsidR="001C4243" w:rsidRDefault="001C4243" w:rsidP="001C4243">
      <w:r>
        <w:t>PermanentBackup</w:t>
      </w:r>
    </w:p>
    <w:p w14:paraId="0CAB3975" w14:textId="77777777" w:rsidR="001C4243" w:rsidRDefault="001C4243" w:rsidP="001C4243">
      <w:r>
        <w:t>QQAPI</w:t>
      </w:r>
    </w:p>
    <w:p w14:paraId="57547DBF" w14:textId="77777777" w:rsidR="001C4243" w:rsidRDefault="001C4243" w:rsidP="001C4243">
      <w:r>
        <w:t>seed</w:t>
      </w:r>
    </w:p>
    <w:p w14:paraId="5F68F4F5" w14:textId="77777777" w:rsidR="001C4243" w:rsidRDefault="001C4243" w:rsidP="001C4243"/>
    <w:p w14:paraId="17857646" w14:textId="3FA980F1" w:rsidR="000E0E97" w:rsidRDefault="000E0E97" w:rsidP="001C4243"/>
    <w:sectPr w:rsidR="000E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74"/>
    <w:rsid w:val="000E0E97"/>
    <w:rsid w:val="00166E74"/>
    <w:rsid w:val="001C4243"/>
    <w:rsid w:val="00843042"/>
    <w:rsid w:val="00A1538E"/>
    <w:rsid w:val="00D66296"/>
    <w:rsid w:val="00E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6714"/>
  <w15:chartTrackingRefBased/>
  <w15:docId w15:val="{A4F8F6A2-42E1-489F-A393-A1179B6E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Bejamin</dc:creator>
  <cp:keywords/>
  <dc:description/>
  <cp:lastModifiedBy>Taylor Bejamin</cp:lastModifiedBy>
  <cp:revision>4</cp:revision>
  <dcterms:created xsi:type="dcterms:W3CDTF">2023-08-27T13:53:00Z</dcterms:created>
  <dcterms:modified xsi:type="dcterms:W3CDTF">2023-08-29T16:32:00Z</dcterms:modified>
</cp:coreProperties>
</file>