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28C0" w14:textId="77777777" w:rsidR="00873BA7" w:rsidRDefault="005D5BAF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DC53B4C" w14:textId="77777777" w:rsidR="00873BA7" w:rsidRDefault="005D5BAF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2809BAA" w14:textId="77777777" w:rsidR="00873BA7" w:rsidRDefault="005D5BAF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E0A66B" w14:textId="77777777" w:rsidR="00873BA7" w:rsidRDefault="005D5BAF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75D32A9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D446E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E6EAEF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CF846D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82CE1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A7E8110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лабораторной работе №2</w:t>
      </w:r>
    </w:p>
    <w:p w14:paraId="722A2E08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«Информатика»</w:t>
      </w:r>
    </w:p>
    <w:p w14:paraId="5734E656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754DC8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35B1A5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ECE56D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2A624E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0A5721" w14:textId="77777777" w:rsidR="00873BA7" w:rsidRDefault="005D5BAF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BD4C27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C1F52B9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58C40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255A1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BEE48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13679" w14:textId="77777777" w:rsidR="00873BA7" w:rsidRDefault="00873BA7">
      <w:pPr>
        <w:spacing w:after="28"/>
        <w:jc w:val="center"/>
        <w:rPr>
          <w:rFonts w:ascii="Times New Roman" w:hAnsi="Times New Roman" w:cs="Times New Roman"/>
        </w:rPr>
      </w:pPr>
    </w:p>
    <w:p w14:paraId="1F736C3E" w14:textId="77777777" w:rsidR="00873BA7" w:rsidRDefault="005D5BAF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Выполнил: студент группы БВТ1905</w:t>
      </w:r>
    </w:p>
    <w:p w14:paraId="2A0C476A" w14:textId="76D26C6A" w:rsidR="00873BA7" w:rsidRPr="005D5BAF" w:rsidRDefault="005D5BAF">
      <w:pPr>
        <w:spacing w:after="28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Семко Елена Константиновна</w:t>
      </w:r>
    </w:p>
    <w:p w14:paraId="341C6C86" w14:textId="77777777" w:rsidR="00873BA7" w:rsidRDefault="005D5BAF">
      <w:pPr>
        <w:spacing w:after="2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Руководитель:</w:t>
      </w:r>
    </w:p>
    <w:p w14:paraId="417C214E" w14:textId="77777777" w:rsidR="00873BA7" w:rsidRDefault="005D5BAF">
      <w:pPr>
        <w:spacing w:after="28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</w:t>
      </w:r>
      <w:bookmarkStart w:id="1" w:name="__DdeLink__1613_166623030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Волков Андрей Иванович</w:t>
      </w:r>
      <w:bookmarkEnd w:id="1"/>
    </w:p>
    <w:p w14:paraId="521671E5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C3FC0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66F42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70DE4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CCD8A5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FEC3C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69FC7" w14:textId="77777777" w:rsidR="00873BA7" w:rsidRDefault="00873BA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C50F0" w14:textId="77777777" w:rsidR="00873BA7" w:rsidRDefault="005D5BAF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7AD9D123" w14:textId="77777777" w:rsidR="00873BA7" w:rsidRDefault="005D5BAF">
      <w:pPr>
        <w:pStyle w:val="2"/>
        <w:rPr>
          <w:rStyle w:val="-"/>
          <w:rFonts w:ascii="Times New Roman" w:eastAsiaTheme="minorEastAsia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113936A3" w14:textId="77777777" w:rsidR="00873BA7" w:rsidRDefault="005D5BAF">
      <w:pPr>
        <w:pStyle w:val="ab"/>
        <w:spacing w:before="280" w:after="28" w:afterAutospacing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1 Постановка задачи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2 Схемы алгоритмов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3 Текст программы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4 Наборы текстовых данных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5 Приложение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6 Вывод</w:t>
      </w:r>
    </w:p>
    <w:p w14:paraId="5AF1B5B3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</w:rPr>
      </w:pPr>
    </w:p>
    <w:p w14:paraId="05D46D7F" w14:textId="77777777" w:rsidR="00873BA7" w:rsidRDefault="00873BA7">
      <w:pPr>
        <w:spacing w:after="28"/>
        <w:rPr>
          <w:rFonts w:ascii="Times New Roman" w:hAnsi="Times New Roman" w:cs="Times New Roman"/>
        </w:rPr>
      </w:pPr>
    </w:p>
    <w:p w14:paraId="41794FF8" w14:textId="77777777" w:rsidR="00873BA7" w:rsidRDefault="005D5BAF">
      <w:pPr>
        <w:pStyle w:val="aa"/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65FDA4B9" w14:textId="77777777" w:rsidR="00873BA7" w:rsidRDefault="005D5BAF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4EA53FEC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921E19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9964FE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C46227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F65200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B4B020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D5AB92" w14:textId="77777777" w:rsidR="00873BA7" w:rsidRDefault="00873BA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23C1E6" w14:textId="77777777" w:rsidR="00873BA7" w:rsidRDefault="00873BA7">
      <w:pPr>
        <w:pStyle w:val="aa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FD287CC" w14:textId="77777777" w:rsidR="00873BA7" w:rsidRDefault="00873BA7">
      <w:pPr>
        <w:pStyle w:val="aa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AB0759A" w14:textId="77777777" w:rsidR="00873BA7" w:rsidRDefault="005D5BA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1_Постановка_задачи"/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</w:p>
    <w:p w14:paraId="4E9C5C47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линейную программу «Простой калькулятор», которая должна включать:</w:t>
      </w:r>
    </w:p>
    <w:p w14:paraId="5F8CE6A2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-выполнение операции сложения</w:t>
      </w:r>
    </w:p>
    <w:p w14:paraId="3B78C2B2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-выполнение операции вычитания</w:t>
      </w:r>
    </w:p>
    <w:p w14:paraId="22D20B72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-выполнение операции умножения</w:t>
      </w:r>
    </w:p>
    <w:p w14:paraId="6F0DD3A7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-выполнение операции деления</w:t>
      </w:r>
    </w:p>
    <w:p w14:paraId="007D9333" w14:textId="77777777" w:rsidR="00873BA7" w:rsidRDefault="005D5BAF">
      <w:pPr>
        <w:keepNext/>
        <w:keepLines/>
        <w:spacing w:after="28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-защиту при </w:t>
      </w:r>
      <w:r>
        <w:rPr>
          <w:rFonts w:ascii="Times New Roman" w:hAnsi="Times New Roman" w:cs="Times New Roman"/>
          <w:sz w:val="28"/>
        </w:rPr>
        <w:t>некорректном вводе данных</w:t>
      </w:r>
      <w:bookmarkStart w:id="3" w:name="_Toc24242302"/>
      <w:bookmarkStart w:id="4" w:name="_Toc25499598"/>
      <w:bookmarkStart w:id="5" w:name="_Toc25499789"/>
    </w:p>
    <w:p w14:paraId="6C84C3CC" w14:textId="77777777" w:rsidR="00873BA7" w:rsidRDefault="005D5BAF">
      <w:pPr>
        <w:spacing w:after="200"/>
        <w:rPr>
          <w:rFonts w:ascii="Times New Roman" w:hAnsi="Times New Roman" w:cs="Times New Roman"/>
          <w:sz w:val="28"/>
        </w:rPr>
      </w:pPr>
      <w:r>
        <w:br w:type="page"/>
      </w:r>
    </w:p>
    <w:p w14:paraId="3C5852C3" w14:textId="77777777" w:rsidR="00873BA7" w:rsidRDefault="005D5BAF">
      <w:pPr>
        <w:pStyle w:val="2"/>
        <w:rPr>
          <w:rStyle w:val="10"/>
          <w:rFonts w:ascii="Times New Roman" w:hAnsi="Times New Roman" w:cs="Times New Roman"/>
          <w:sz w:val="28"/>
          <w:szCs w:val="28"/>
        </w:rPr>
      </w:pPr>
      <w:bookmarkStart w:id="6" w:name="_Toc24242306"/>
      <w:bookmarkStart w:id="7" w:name="_Toc25499600"/>
      <w:bookmarkStart w:id="8" w:name="_Toc25499793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Схемы алгоритмов</w:t>
      </w:r>
      <w:r>
        <w:rPr>
          <w:rStyle w:val="10"/>
          <w:rFonts w:ascii="Times New Roman" w:hAnsi="Times New Roman" w:cs="Times New Roman"/>
          <w:sz w:val="28"/>
          <w:szCs w:val="28"/>
        </w:rPr>
        <w:br/>
      </w:r>
    </w:p>
    <w:p w14:paraId="236BC634" w14:textId="77777777" w:rsidR="00873BA7" w:rsidRDefault="005D5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рисунках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1-5 </w:t>
      </w:r>
      <w:r>
        <w:rPr>
          <w:rFonts w:ascii="Times New Roman" w:hAnsi="Times New Roman" w:cs="Times New Roman"/>
          <w:color w:val="000000"/>
          <w:sz w:val="28"/>
          <w:szCs w:val="28"/>
        </w:rPr>
        <w:t>изображена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Durak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System::Windows::Forms::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^ txt, System::Object^  sender, System::Windows::Forms::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KeyPressEventArgs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^  e)</w:t>
      </w:r>
    </w:p>
    <w:p w14:paraId="789F77AD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DE73AF" wp14:editId="7908D1DE">
            <wp:extent cx="5278755" cy="7356475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304B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Рисунок 1</w:t>
      </w:r>
    </w:p>
    <w:p w14:paraId="79AC7E3E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834EC" wp14:editId="52C32490">
            <wp:extent cx="3732530" cy="8282940"/>
            <wp:effectExtent l="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8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7EC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B0C0D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>
        <w:br w:type="page"/>
      </w:r>
    </w:p>
    <w:p w14:paraId="5A0A171A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E988F" wp14:editId="7F0F5D2B">
            <wp:extent cx="3282950" cy="8444865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84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C1E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1A556A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</w:t>
      </w:r>
      <w:r>
        <w:rPr>
          <w:rFonts w:ascii="Times New Roman" w:hAnsi="Times New Roman" w:cs="Times New Roman"/>
          <w:color w:val="000000"/>
          <w:sz w:val="28"/>
          <w:szCs w:val="28"/>
        </w:rPr>
        <w:t>ок 3</w:t>
      </w:r>
      <w:r>
        <w:br w:type="page"/>
      </w:r>
    </w:p>
    <w:p w14:paraId="364B872B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635CF" wp14:editId="50FAEAFD">
            <wp:extent cx="4836795" cy="8242935"/>
            <wp:effectExtent l="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74A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A5D1D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>
        <w:br w:type="page"/>
      </w:r>
    </w:p>
    <w:p w14:paraId="04B31A53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5CCDE" wp14:editId="70613C22">
            <wp:extent cx="2962275" cy="8389620"/>
            <wp:effectExtent l="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E22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2AA017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>
        <w:br w:type="page"/>
      </w:r>
    </w:p>
    <w:p w14:paraId="444C8838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6 изображена блок-схема алгоритма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IsTrueNumber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^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7129B8B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E5FD1D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2BFE4E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C7B5BA" w14:textId="77777777" w:rsidR="00873BA7" w:rsidRDefault="005D5BAF">
      <w:pPr>
        <w:spacing w:after="20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CDC3C" wp14:editId="68A9DB9C">
            <wp:extent cx="6318885" cy="5842000"/>
            <wp:effectExtent l="0" t="0" r="0" b="0"/>
            <wp:docPr id="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DAC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E335CE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</w:p>
    <w:p w14:paraId="4893DCE7" w14:textId="77777777" w:rsidR="00873BA7" w:rsidRDefault="005D5BAF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6B8E652E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7 изображена блок-схема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color w:val="000000"/>
          <w:sz w:val="28"/>
          <w:szCs w:val="28"/>
        </w:rPr>
        <w:t>1_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^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0CC78B1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5AEC80" wp14:editId="562FDBDE">
            <wp:extent cx="4684395" cy="1967865"/>
            <wp:effectExtent l="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F631" w14:textId="77777777" w:rsidR="00873BA7" w:rsidRDefault="00873BA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7921D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</w:p>
    <w:p w14:paraId="2F2D33FC" w14:textId="77777777" w:rsidR="00873BA7" w:rsidRDefault="00873BA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00F07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8 изображена блок-схема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1_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KeyPress</w:t>
      </w:r>
      <w:proofErr w:type="spellEnd"/>
    </w:p>
    <w:p w14:paraId="72BD807E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12A6AC" wp14:editId="3790D1DA">
            <wp:extent cx="2226945" cy="1709420"/>
            <wp:effectExtent l="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2D7" w14:textId="77777777" w:rsidR="00873BA7" w:rsidRDefault="00873BA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31DFB1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</w:t>
      </w:r>
    </w:p>
    <w:p w14:paraId="6D5F5E31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9 изображена блок-схема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KeyPress</w:t>
      </w:r>
      <w:proofErr w:type="spellEnd"/>
    </w:p>
    <w:p w14:paraId="7EAD7648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CF68F8" wp14:editId="34FAC497">
            <wp:extent cx="2175510" cy="1669415"/>
            <wp:effectExtent l="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AB5B" w14:textId="77777777" w:rsidR="00873BA7" w:rsidRDefault="00873BA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7D9E00" w14:textId="77777777" w:rsidR="00873BA7" w:rsidRDefault="005D5B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</w:t>
      </w:r>
    </w:p>
    <w:p w14:paraId="6D23149A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DA5765" w14:textId="77777777" w:rsidR="00873BA7" w:rsidRDefault="005D5BAF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10 изображена блок-схема алгоритма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btnClose_Click</w:t>
      </w:r>
      <w:proofErr w:type="spellEnd"/>
    </w:p>
    <w:p w14:paraId="5457BCD8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54AE2C" wp14:editId="32AA953E">
            <wp:extent cx="2368550" cy="2531110"/>
            <wp:effectExtent l="0" t="0" r="0" b="0"/>
            <wp:docPr id="1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8DC0" w14:textId="77777777" w:rsidR="00873BA7" w:rsidRDefault="005D5BAF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</w:t>
      </w:r>
    </w:p>
    <w:p w14:paraId="74EECC13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817E021" w14:textId="77777777" w:rsidR="00873BA7" w:rsidRDefault="005D5BAF">
      <w:pPr>
        <w:spacing w:after="20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11 изображена блок-схема алгоритма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Click</w:t>
      </w:r>
      <w:proofErr w:type="spellEnd"/>
    </w:p>
    <w:p w14:paraId="16FE02C5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BCFC8F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1CE3E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207A0" w14:textId="77777777" w:rsidR="00873BA7" w:rsidRDefault="00873BA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B5C91" w14:textId="77777777" w:rsidR="00873BA7" w:rsidRDefault="005D5B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2C3B65" wp14:editId="1CEF83A9">
            <wp:extent cx="6367145" cy="539115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F8A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A3B4F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5CC20802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BA2B6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12 изображена блок-схема алгоритма события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btn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Difference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Click</w:t>
      </w:r>
      <w:proofErr w:type="spellEnd"/>
    </w:p>
    <w:p w14:paraId="7320508E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9BF49A1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786AA5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8A02EE1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4336028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1FCA018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396901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softHyphen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softHyphen/>
      </w:r>
    </w:p>
    <w:p w14:paraId="02226DE5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DDE8BC1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9AA870" wp14:editId="673C9372">
            <wp:extent cx="6316345" cy="5326380"/>
            <wp:effectExtent l="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9B4" w14:textId="77777777" w:rsidR="00873BA7" w:rsidRDefault="00873BA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DDD246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1DD87FC7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AABF8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13 изображена блок-схема алгоритма события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btnMultiplication_Clic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</w:t>
      </w:r>
    </w:p>
    <w:p w14:paraId="528337EC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F053F51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5AAD16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CAF1AB4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4A052F0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59AC270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D222943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295E2BC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4B27EF48" w14:textId="77777777" w:rsidR="00873BA7" w:rsidRDefault="005D5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1768D" wp14:editId="5F5DB58B">
            <wp:extent cx="6123940" cy="5356225"/>
            <wp:effectExtent l="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84B5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softHyphen/>
        <w:t>3</w:t>
      </w:r>
    </w:p>
    <w:p w14:paraId="45D705A5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500686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14 изображена блок-схема алгоритма события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btn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Division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Click</w:t>
      </w:r>
      <w:proofErr w:type="spellEnd"/>
    </w:p>
    <w:p w14:paraId="5BB1181E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33F730A8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2D127D3E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395B6FB1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03D8ADAD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A89C9" wp14:editId="1454BA44">
            <wp:extent cx="6647815" cy="5691505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6731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4102961F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B45FC8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15 изображена блок-схема алгоритма события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btn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eset_Click</w:t>
      </w:r>
      <w:proofErr w:type="spellEnd"/>
    </w:p>
    <w:p w14:paraId="66F4A126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1D72929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4652FB7C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A78CE" wp14:editId="22792FDC">
            <wp:extent cx="2455545" cy="340106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BF8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618046D2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 w:rsidRPr="005D5BAF">
        <w:rPr>
          <w:lang w:val="en-US"/>
        </w:rPr>
        <w:br w:type="page"/>
      </w:r>
    </w:p>
    <w:p w14:paraId="1129DEB4" w14:textId="77777777" w:rsidR="00873BA7" w:rsidRDefault="005D5BA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3_Текст_программы"/>
      <w:bookmarkEnd w:id="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color w:val="auto"/>
          <w:sz w:val="28"/>
          <w:szCs w:val="28"/>
        </w:rPr>
        <w:t>Текст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</w:p>
    <w:p w14:paraId="0E514EE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#pragma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endregion</w:t>
      </w:r>
      <w:proofErr w:type="spellEnd"/>
    </w:p>
    <w:p w14:paraId="604C872C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72EA96F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Void Form1_Load(System::Object^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2CAEAF3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Определение десятичного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разделителя (точки или запятой)</w:t>
      </w:r>
    </w:p>
    <w:p w14:paraId="4483B175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из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региональных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настроек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.</w:t>
      </w:r>
    </w:p>
    <w:p w14:paraId="0B3BBA5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NumberFormatInfo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^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nfi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NumberFormatInfo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CurrentInfo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D6921A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ds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(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char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)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nfi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NumberDecimalSeparator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[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0];</w:t>
      </w:r>
    </w:p>
    <w:p w14:paraId="153BFEE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39AE7620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74F688C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Организация ввода в txt1 только действительных чисел.</w:t>
      </w:r>
    </w:p>
    <w:p w14:paraId="30EA54B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Фильтрация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вводимых с клавиатуры действительных чисел.</w:t>
      </w:r>
    </w:p>
    <w:p w14:paraId="28C0FE9F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Void txt1_KeyPress(System::Object^  sender, 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KeyPressEventArgs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EF4E33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Durak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txt1,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sender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e);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Вызов функции для защиты от дурака</w:t>
      </w:r>
    </w:p>
    <w:p w14:paraId="63BCA8F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57A9ECBB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2CEBB13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Организация ввода в txt2 толь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 действительных чисел.</w:t>
      </w:r>
    </w:p>
    <w:p w14:paraId="68F9E79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Фильтрация вводимых с клавиатуры действительных чисел.</w:t>
      </w:r>
    </w:p>
    <w:p w14:paraId="5637561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Void txt2_KeyPress(System::Object^  sender, 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KeyPressEventArgs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23ED907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Durak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txt2,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sender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e);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Вызов функции для защиты от дура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ка</w:t>
      </w:r>
    </w:p>
    <w:p w14:paraId="6BCBC0E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02B3528E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3472CAC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Закрыть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32D93EA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btnClose_Click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53459D2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Close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();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Закрытие окна</w:t>
      </w:r>
    </w:p>
    <w:p w14:paraId="30A9DC9F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7F818D3C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28142FF5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Обработка кнопки "Сложить"</w:t>
      </w:r>
    </w:p>
    <w:p w14:paraId="298098E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btnAdd_Click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4576BA0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(txt1-&gt;Text-&gt;Length &gt; 0 &amp;&amp; txt2-&gt;Text-&gt;Length &gt;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провяем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,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поля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</w:p>
    <w:p w14:paraId="76CB456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6F33713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(txt1-&gt;Text)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(txt2-&gt;Text)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Если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строки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корректные</w:t>
      </w:r>
    </w:p>
    <w:p w14:paraId="238B265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{</w:t>
      </w:r>
    </w:p>
    <w:p w14:paraId="2C49DB73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i1, i2, i3;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Объявляем переменные для ввода и вывода</w:t>
      </w:r>
    </w:p>
    <w:p w14:paraId="2874A57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i1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(txt1-&gt;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первое значение</w:t>
      </w:r>
    </w:p>
    <w:p w14:paraId="1DFBB1A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i2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(txt2-&gt;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тируем второе значение</w:t>
      </w:r>
    </w:p>
    <w:p w14:paraId="5BDAFFB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i3 = i1 + i2;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Складываем i1 и i2 и присваиваем рез-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ат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i3</w:t>
      </w:r>
    </w:p>
    <w:p w14:paraId="7B9154EA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117386C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lblOper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"Сложение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Показываем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label`е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текущую операцию</w:t>
      </w:r>
    </w:p>
    <w:p w14:paraId="1805436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(i3);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1CF77D1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5D87B24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39D01BF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7FCDFDC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1C8E228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"Введено некорректное\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13CF3723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0F8305FF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3089B7A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если строки не пустые</w:t>
      </w:r>
    </w:p>
    <w:p w14:paraId="2E57DF2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7C18D8A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"Одно из текстовых\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nполей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пустое!"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603D21D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2448098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7AA334E5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62312AC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Вычесть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134207C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btnDifference_Click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67322D9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(txt1-&gt;Text-&gt;Length &gt; 0 &amp;&amp; txt2-&gt;Text-&gt;Length &gt;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провяем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поля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</w:p>
    <w:p w14:paraId="0B0B1BA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443162F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(txt1-&gt;Text)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(txt2-&gt;Text)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Если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строки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корректные</w:t>
      </w:r>
    </w:p>
    <w:p w14:paraId="35AE4A2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{</w:t>
      </w:r>
    </w:p>
    <w:p w14:paraId="7A5FFC1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i1, i2, i3;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Объявляем переменные для ввода и вывода</w:t>
      </w:r>
    </w:p>
    <w:p w14:paraId="4F568EC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i1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(txt1-&gt;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первое значение</w:t>
      </w:r>
    </w:p>
    <w:p w14:paraId="46AFC6A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lastRenderedPageBreak/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i2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(txt2-&gt;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второе значение</w:t>
      </w:r>
    </w:p>
    <w:p w14:paraId="6064B92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i3 = i1 - i2;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Вычитаем i2 из i1 и присваиваем рез-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ат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i3</w:t>
      </w:r>
    </w:p>
    <w:p w14:paraId="131FE7C2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4A0AC81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lblOper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Вычитание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1AAB8A5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(i3);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41E770A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66DA1F05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58E4E6E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607BB8F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05747FC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"Введено некорректное\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6157B6A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7D074D6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1C316AB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если строки не пустые</w:t>
      </w:r>
    </w:p>
    <w:p w14:paraId="2ED7E9E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2C34898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"Одно из текстовых\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nполей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пустое!"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768CAE45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0E06900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2CD0BCF4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5EEDB70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Умножить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60927D73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btnMultiplication_Click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6EE387A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(txt1-&gt;Text-&gt;Length &gt; 0 &amp;&amp; txt2-&gt;Text-&gt;Length &gt;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провяем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поля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</w:p>
    <w:p w14:paraId="29D9156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0817A9C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(txt1-&gt;Text)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(txt2-&gt;Text)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Если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строки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корректные</w:t>
      </w:r>
    </w:p>
    <w:p w14:paraId="0ED8ED1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{</w:t>
      </w:r>
    </w:p>
    <w:p w14:paraId="330C753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i1, i2, i3;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Объявляем переменные для ввода и вывода</w:t>
      </w:r>
    </w:p>
    <w:p w14:paraId="7FFA252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i1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(txt1-&gt;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первое значение</w:t>
      </w:r>
    </w:p>
    <w:p w14:paraId="3A706FB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i2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(txt2-&gt;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второе значение</w:t>
      </w:r>
    </w:p>
    <w:p w14:paraId="067B510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i3 = i1 * i2;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Перемножаем i1 и i2 и присваиваем рез-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ат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i3</w:t>
      </w:r>
    </w:p>
    <w:p w14:paraId="43E0F35B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27E4B42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lblOper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"Умножение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Показываем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label`е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текущую операцию</w:t>
      </w:r>
    </w:p>
    <w:p w14:paraId="0BE07B63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(i3);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3DEA4D6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60A8F48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4CB91BF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7473569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07CD694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"Введено некорректное\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6E4C5F7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02F8666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0E7D3A3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если строки не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</w:p>
    <w:p w14:paraId="752E02D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012F632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"Одно из текстовых\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nполей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пустое!"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11FA698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4EAEAAD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1DDD0729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4368743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Разделить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193FC81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btnDivision_Click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3EEBC6D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(txt1-&gt;Text-&gt;Length &gt; 0 &amp;&amp; txt2-&gt;Text-&gt;Length &gt;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провяем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поля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</w:p>
    <w:p w14:paraId="7638E213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7F45F24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(txt1-&gt;Text)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(txt2-&gt;Text)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Если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строки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корректные</w:t>
      </w:r>
    </w:p>
    <w:p w14:paraId="396C85E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{</w:t>
      </w:r>
    </w:p>
    <w:p w14:paraId="1359CF5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i1, i2, i3;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Объявляем переменные для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ввода и вывода</w:t>
      </w:r>
    </w:p>
    <w:p w14:paraId="777480C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i1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(txt1-&gt;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первое значение</w:t>
      </w:r>
    </w:p>
    <w:p w14:paraId="4B7CCD9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i2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(txt2-&gt;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Конвертируем второе значение</w:t>
      </w:r>
    </w:p>
    <w:p w14:paraId="0DE7495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lblOper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"Деление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Показываем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label`е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текущую операцию</w:t>
      </w:r>
    </w:p>
    <w:p w14:paraId="7CF42B6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(i2 ==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 проверяем, является ли делитель нулём</w:t>
      </w:r>
    </w:p>
    <w:p w14:paraId="3E32B24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39EDA11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"На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ноль делить нельзя!"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6C48ABC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результата</w:t>
      </w:r>
    </w:p>
    <w:p w14:paraId="3AF36170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25EDE5A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lastRenderedPageBreak/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3290C51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76E6A3E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i3 = i1/i2;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Делим i1 на i2 и записываем рез-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ат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в i3</w:t>
      </w:r>
    </w:p>
    <w:p w14:paraId="092AC1D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(i3);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485C195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1044370F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2400ECE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528C309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67308A7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4C3DA66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"Введено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некорректное\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nзначение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74252104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4F709CB9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2E39523B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если строки не пустые</w:t>
      </w:r>
    </w:p>
    <w:p w14:paraId="68145FE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70B0CD4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lblError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"Одно из текстовых\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nполей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пустое!"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Выводим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сообщение об ошибке</w:t>
      </w:r>
    </w:p>
    <w:p w14:paraId="49C10ABE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0DC5F9F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7F130B29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18A017F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Сброс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50C3F9C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btnReset_Click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9523717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lblOper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текущей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операции</w:t>
      </w:r>
    </w:p>
    <w:p w14:paraId="3218212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-&gt;txt1-&gt;Text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первого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значения</w:t>
      </w:r>
    </w:p>
    <w:p w14:paraId="62BBDC8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-&gt;txt2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Обнуляем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TextBox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второго значения</w:t>
      </w:r>
    </w:p>
    <w:p w14:paraId="5C083CAC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 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TextBox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результата</w:t>
      </w:r>
    </w:p>
    <w:p w14:paraId="430C8892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lblError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Label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52E02D11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7D2DD1D2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61D74DAA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Void txt1_MouseDown(System::Object^  sender, 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MouseEventArg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1BCB4DA6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616E9971" w14:textId="77777777" w:rsidR="00873BA7" w:rsidRDefault="00873BA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6B017078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};</w:t>
      </w:r>
    </w:p>
    <w:p w14:paraId="3144A56E" w14:textId="77777777" w:rsidR="00873BA7" w:rsidRDefault="005D5BAF">
      <w:pPr>
        <w:spacing w:after="200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br w:type="page"/>
      </w:r>
    </w:p>
    <w:p w14:paraId="318B2DED" w14:textId="77777777" w:rsidR="00873BA7" w:rsidRDefault="005D5BAF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bookmarkStart w:id="10" w:name="_4_Результаты_тестирования"/>
      <w:bookmarkStart w:id="11" w:name="_Toc24242304"/>
      <w:bookmarkStart w:id="12" w:name="_Toc25499791"/>
      <w:bookmarkEnd w:id="1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1E2DC72B" wp14:editId="5D3E7198">
                <wp:simplePos x="0" y="0"/>
                <wp:positionH relativeFrom="column">
                  <wp:posOffset>-24130</wp:posOffset>
                </wp:positionH>
                <wp:positionV relativeFrom="paragraph">
                  <wp:posOffset>621030</wp:posOffset>
                </wp:positionV>
                <wp:extent cx="6082030" cy="62230"/>
                <wp:effectExtent l="0" t="0" r="15240" b="15240"/>
                <wp:wrapNone/>
                <wp:docPr id="16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480" cy="61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32E4D" id="Прямоугольник 17" o:spid="_x0000_s1026" style="position:absolute;margin-left:-1.9pt;margin-top:48.9pt;width:478.9pt;height:4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 Результаты тестирования</w:t>
      </w:r>
      <w:bookmarkEnd w:id="11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В таблице 1 представлены результаты тестирования программы.</w:t>
      </w:r>
      <w:bookmarkStart w:id="13" w:name="_Hlk529346681"/>
      <w:bookmarkStart w:id="14" w:name="_Hlk529346682"/>
      <w:bookmarkEnd w:id="12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13"/>
      <w:bookmarkEnd w:id="14"/>
    </w:p>
    <w:p w14:paraId="436DA315" w14:textId="77777777" w:rsidR="00873BA7" w:rsidRDefault="00873BA7">
      <w:pPr>
        <w:rPr>
          <w:rFonts w:ascii="Times New Roman" w:hAnsi="Times New Roman" w:cs="Times New Roman"/>
        </w:rPr>
      </w:pPr>
    </w:p>
    <w:tbl>
      <w:tblPr>
        <w:tblStyle w:val="ad"/>
        <w:tblW w:w="9518" w:type="dxa"/>
        <w:tblLook w:val="04A0" w:firstRow="1" w:lastRow="0" w:firstColumn="1" w:lastColumn="0" w:noHBand="0" w:noVBand="1"/>
      </w:tblPr>
      <w:tblGrid>
        <w:gridCol w:w="3395"/>
        <w:gridCol w:w="2948"/>
        <w:gridCol w:w="3175"/>
      </w:tblGrid>
      <w:tr w:rsidR="00873BA7" w14:paraId="4B0247DA" w14:textId="77777777">
        <w:trPr>
          <w:trHeight w:val="293"/>
        </w:trPr>
        <w:tc>
          <w:tcPr>
            <w:tcW w:w="3395" w:type="dxa"/>
            <w:shd w:val="clear" w:color="auto" w:fill="auto"/>
          </w:tcPr>
          <w:p w14:paraId="60162921" w14:textId="77777777" w:rsidR="00873BA7" w:rsidRDefault="00873BA7">
            <w:pPr>
              <w:spacing w:after="28" w:line="240" w:lineRule="auto"/>
              <w:jc w:val="center"/>
              <w:rPr>
                <w:rFonts w:ascii="Times New Roman" w:eastAsia="MS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48" w:type="dxa"/>
            <w:shd w:val="clear" w:color="auto" w:fill="auto"/>
          </w:tcPr>
          <w:p w14:paraId="4D34C24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1</w:t>
            </w:r>
          </w:p>
        </w:tc>
        <w:tc>
          <w:tcPr>
            <w:tcW w:w="3175" w:type="dxa"/>
            <w:shd w:val="clear" w:color="auto" w:fill="auto"/>
          </w:tcPr>
          <w:p w14:paraId="7C0E488D" w14:textId="77777777" w:rsidR="00873BA7" w:rsidRDefault="00873BA7">
            <w:pPr>
              <w:spacing w:after="28" w:line="240" w:lineRule="auto"/>
              <w:jc w:val="center"/>
              <w:rPr>
                <w:rFonts w:ascii="Times New Roman" w:eastAsia="MS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873BA7" w14:paraId="60441157" w14:textId="77777777">
        <w:trPr>
          <w:trHeight w:val="293"/>
        </w:trPr>
        <w:tc>
          <w:tcPr>
            <w:tcW w:w="3395" w:type="dxa"/>
            <w:shd w:val="clear" w:color="auto" w:fill="auto"/>
          </w:tcPr>
          <w:p w14:paraId="318B4F23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Введенные значения</w:t>
            </w:r>
          </w:p>
        </w:tc>
        <w:tc>
          <w:tcPr>
            <w:tcW w:w="2948" w:type="dxa"/>
            <w:shd w:val="clear" w:color="auto" w:fill="auto"/>
          </w:tcPr>
          <w:p w14:paraId="4867BC7E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Выбранная операция</w:t>
            </w:r>
          </w:p>
        </w:tc>
        <w:tc>
          <w:tcPr>
            <w:tcW w:w="3175" w:type="dxa"/>
            <w:shd w:val="clear" w:color="auto" w:fill="auto"/>
          </w:tcPr>
          <w:p w14:paraId="4EB7124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873BA7" w14:paraId="67F5EC82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2E5A2C9E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1)Первое значение =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3</w:t>
            </w:r>
          </w:p>
        </w:tc>
        <w:tc>
          <w:tcPr>
            <w:tcW w:w="2948" w:type="dxa"/>
            <w:shd w:val="clear" w:color="auto" w:fill="auto"/>
          </w:tcPr>
          <w:p w14:paraId="546E8675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2F292746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58D46A11" w14:textId="77777777" w:rsidR="00873BA7" w:rsidRDefault="005D5BAF">
            <w:pPr>
              <w:spacing w:after="28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</w:tc>
      </w:tr>
      <w:tr w:rsidR="00873BA7" w14:paraId="60A2D01A" w14:textId="77777777">
        <w:trPr>
          <w:trHeight w:val="880"/>
        </w:trPr>
        <w:tc>
          <w:tcPr>
            <w:tcW w:w="3395" w:type="dxa"/>
            <w:shd w:val="clear" w:color="auto" w:fill="auto"/>
          </w:tcPr>
          <w:p w14:paraId="607F2B5D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2) Первое значение = 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1,2</w:t>
            </w:r>
          </w:p>
        </w:tc>
        <w:tc>
          <w:tcPr>
            <w:tcW w:w="2948" w:type="dxa"/>
            <w:shd w:val="clear" w:color="auto" w:fill="auto"/>
          </w:tcPr>
          <w:p w14:paraId="09AF7D75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2C6CAFD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5,4</w:t>
            </w:r>
          </w:p>
        </w:tc>
      </w:tr>
      <w:tr w:rsidR="00873BA7" w14:paraId="269EEAD0" w14:textId="77777777">
        <w:trPr>
          <w:trHeight w:val="55"/>
        </w:trPr>
        <w:tc>
          <w:tcPr>
            <w:tcW w:w="3395" w:type="dxa"/>
            <w:shd w:val="clear" w:color="auto" w:fill="auto"/>
          </w:tcPr>
          <w:p w14:paraId="61165F18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 Первое значение = 1,2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948" w:type="dxa"/>
            <w:shd w:val="clear" w:color="auto" w:fill="auto"/>
          </w:tcPr>
          <w:p w14:paraId="324AF9E8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0161F92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</w:tr>
      <w:tr w:rsidR="00873BA7" w14:paraId="05E1AA53" w14:textId="77777777">
        <w:trPr>
          <w:trHeight w:val="693"/>
        </w:trPr>
        <w:tc>
          <w:tcPr>
            <w:tcW w:w="3395" w:type="dxa"/>
            <w:shd w:val="clear" w:color="auto" w:fill="auto"/>
          </w:tcPr>
          <w:p w14:paraId="39A2EB28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4) 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5,5</w:t>
            </w:r>
          </w:p>
        </w:tc>
        <w:tc>
          <w:tcPr>
            <w:tcW w:w="2948" w:type="dxa"/>
            <w:shd w:val="clear" w:color="auto" w:fill="auto"/>
          </w:tcPr>
          <w:p w14:paraId="3A24285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182CB32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9,5</w:t>
            </w:r>
          </w:p>
        </w:tc>
      </w:tr>
      <w:tr w:rsidR="00873BA7" w14:paraId="7D274301" w14:textId="77777777">
        <w:trPr>
          <w:trHeight w:val="693"/>
        </w:trPr>
        <w:tc>
          <w:tcPr>
            <w:tcW w:w="3395" w:type="dxa"/>
            <w:shd w:val="clear" w:color="auto" w:fill="auto"/>
          </w:tcPr>
          <w:p w14:paraId="3D4FECBF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 Первое значение = 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948" w:type="dxa"/>
            <w:shd w:val="clear" w:color="auto" w:fill="auto"/>
          </w:tcPr>
          <w:p w14:paraId="3E3A36E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5A5800E5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73BA7" w14:paraId="5A38B216" w14:textId="77777777">
        <w:trPr>
          <w:trHeight w:val="693"/>
        </w:trPr>
        <w:tc>
          <w:tcPr>
            <w:tcW w:w="3395" w:type="dxa"/>
            <w:shd w:val="clear" w:color="auto" w:fill="auto"/>
          </w:tcPr>
          <w:p w14:paraId="66427A31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5)Первое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-1</w:t>
            </w:r>
          </w:p>
        </w:tc>
        <w:tc>
          <w:tcPr>
            <w:tcW w:w="2948" w:type="dxa"/>
            <w:shd w:val="clear" w:color="auto" w:fill="auto"/>
          </w:tcPr>
          <w:p w14:paraId="1F569B52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Сложить</w:t>
            </w:r>
          </w:p>
        </w:tc>
        <w:tc>
          <w:tcPr>
            <w:tcW w:w="3175" w:type="dxa"/>
            <w:shd w:val="clear" w:color="auto" w:fill="auto"/>
          </w:tcPr>
          <w:p w14:paraId="58915362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</w:t>
            </w:r>
          </w:p>
        </w:tc>
      </w:tr>
      <w:tr w:rsidR="00873BA7" w14:paraId="080C5413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4C14EDE1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6) 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1</w:t>
            </w:r>
          </w:p>
        </w:tc>
        <w:tc>
          <w:tcPr>
            <w:tcW w:w="2948" w:type="dxa"/>
            <w:shd w:val="clear" w:color="auto" w:fill="auto"/>
          </w:tcPr>
          <w:p w14:paraId="59F69C31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64D2DA44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73BA7" w14:paraId="1ED5D30C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5C02098F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7) Первое значение = 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1,1</w:t>
            </w:r>
          </w:p>
        </w:tc>
        <w:tc>
          <w:tcPr>
            <w:tcW w:w="2948" w:type="dxa"/>
            <w:shd w:val="clear" w:color="auto" w:fill="auto"/>
          </w:tcPr>
          <w:p w14:paraId="553596AE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03E261FD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</w:tr>
      <w:tr w:rsidR="00873BA7" w14:paraId="1416FC5D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0C0E265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8) Первое значение = 6,3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948" w:type="dxa"/>
            <w:shd w:val="clear" w:color="auto" w:fill="auto"/>
          </w:tcPr>
          <w:p w14:paraId="15E09252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635A23A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</w:tr>
      <w:tr w:rsidR="00873BA7" w14:paraId="58A7AC7F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50DC39D3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9) Первое значение =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948" w:type="dxa"/>
            <w:shd w:val="clear" w:color="auto" w:fill="auto"/>
          </w:tcPr>
          <w:p w14:paraId="2BA33CC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305F721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0,9</w:t>
            </w:r>
          </w:p>
        </w:tc>
      </w:tr>
      <w:tr w:rsidR="00873BA7" w14:paraId="22B7F936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3391786D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10) 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-2</w:t>
            </w:r>
          </w:p>
        </w:tc>
        <w:tc>
          <w:tcPr>
            <w:tcW w:w="2948" w:type="dxa"/>
            <w:shd w:val="clear" w:color="auto" w:fill="auto"/>
          </w:tcPr>
          <w:p w14:paraId="6EC5C3D6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33F6EB91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873BA7" w14:paraId="05BC2983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06E056CD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11)Первое значение = -1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948" w:type="dxa"/>
            <w:shd w:val="clear" w:color="auto" w:fill="auto"/>
          </w:tcPr>
          <w:p w14:paraId="676EA334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1A77EC9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</w:tr>
      <w:tr w:rsidR="00873BA7" w14:paraId="59AA8313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1E91331A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12)Первое значение = 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-5</w:t>
            </w:r>
          </w:p>
        </w:tc>
        <w:tc>
          <w:tcPr>
            <w:tcW w:w="2948" w:type="dxa"/>
            <w:shd w:val="clear" w:color="auto" w:fill="auto"/>
          </w:tcPr>
          <w:p w14:paraId="43621BE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Вычесть</w:t>
            </w:r>
          </w:p>
        </w:tc>
        <w:tc>
          <w:tcPr>
            <w:tcW w:w="3175" w:type="dxa"/>
            <w:shd w:val="clear" w:color="auto" w:fill="auto"/>
          </w:tcPr>
          <w:p w14:paraId="25D43964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</w:t>
            </w:r>
          </w:p>
        </w:tc>
      </w:tr>
      <w:tr w:rsidR="00873BA7" w14:paraId="29963DD3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7D735042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13) 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3</w:t>
            </w:r>
          </w:p>
        </w:tc>
        <w:tc>
          <w:tcPr>
            <w:tcW w:w="2948" w:type="dxa"/>
            <w:shd w:val="clear" w:color="auto" w:fill="auto"/>
          </w:tcPr>
          <w:p w14:paraId="4BDAE472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</w:t>
            </w:r>
          </w:p>
        </w:tc>
        <w:tc>
          <w:tcPr>
            <w:tcW w:w="3175" w:type="dxa"/>
            <w:shd w:val="clear" w:color="auto" w:fill="auto"/>
          </w:tcPr>
          <w:p w14:paraId="277AB59E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</w:tr>
      <w:tr w:rsidR="00873BA7" w14:paraId="4FE0E335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03CE8FD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14) Первое значение = 0,5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948" w:type="dxa"/>
            <w:shd w:val="clear" w:color="auto" w:fill="auto"/>
          </w:tcPr>
          <w:p w14:paraId="266FCEF8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</w:t>
            </w:r>
          </w:p>
        </w:tc>
        <w:tc>
          <w:tcPr>
            <w:tcW w:w="3175" w:type="dxa"/>
            <w:shd w:val="clear" w:color="auto" w:fill="auto"/>
          </w:tcPr>
          <w:p w14:paraId="2A63C09C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73BA7" w14:paraId="2845F065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01794D7C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15) Первое значение =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2948" w:type="dxa"/>
            <w:shd w:val="clear" w:color="auto" w:fill="auto"/>
          </w:tcPr>
          <w:p w14:paraId="259E50BC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</w:t>
            </w:r>
          </w:p>
        </w:tc>
        <w:tc>
          <w:tcPr>
            <w:tcW w:w="3175" w:type="dxa"/>
            <w:shd w:val="clear" w:color="auto" w:fill="auto"/>
          </w:tcPr>
          <w:p w14:paraId="458C091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</w:tr>
      <w:tr w:rsidR="00873BA7" w14:paraId="1161A8BB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1E24087E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16)Первое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-2,5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948" w:type="dxa"/>
            <w:shd w:val="clear" w:color="auto" w:fill="auto"/>
          </w:tcPr>
          <w:p w14:paraId="67668D48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</w:t>
            </w:r>
          </w:p>
        </w:tc>
        <w:tc>
          <w:tcPr>
            <w:tcW w:w="3175" w:type="dxa"/>
            <w:shd w:val="clear" w:color="auto" w:fill="auto"/>
          </w:tcPr>
          <w:p w14:paraId="6446F63F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6,26</w:t>
            </w:r>
          </w:p>
        </w:tc>
      </w:tr>
      <w:tr w:rsidR="00873BA7" w14:paraId="0031E48E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6A92B93D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Первое значение = 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5</w:t>
            </w:r>
          </w:p>
        </w:tc>
        <w:tc>
          <w:tcPr>
            <w:tcW w:w="2948" w:type="dxa"/>
            <w:shd w:val="clear" w:color="auto" w:fill="auto"/>
          </w:tcPr>
          <w:p w14:paraId="19D958EA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Разделить</w:t>
            </w:r>
          </w:p>
        </w:tc>
        <w:tc>
          <w:tcPr>
            <w:tcW w:w="3175" w:type="dxa"/>
            <w:shd w:val="clear" w:color="auto" w:fill="auto"/>
          </w:tcPr>
          <w:p w14:paraId="4234D73C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73BA7" w14:paraId="73A4009A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1519C134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Первое значение = 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= 2</w:t>
            </w:r>
          </w:p>
        </w:tc>
        <w:tc>
          <w:tcPr>
            <w:tcW w:w="2948" w:type="dxa"/>
            <w:shd w:val="clear" w:color="auto" w:fill="auto"/>
          </w:tcPr>
          <w:p w14:paraId="1815A26A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Разделить</w:t>
            </w:r>
          </w:p>
        </w:tc>
        <w:tc>
          <w:tcPr>
            <w:tcW w:w="3175" w:type="dxa"/>
            <w:shd w:val="clear" w:color="auto" w:fill="auto"/>
          </w:tcPr>
          <w:p w14:paraId="11047909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10,1</w:t>
            </w:r>
          </w:p>
        </w:tc>
      </w:tr>
      <w:tr w:rsidR="00873BA7" w14:paraId="6A13A47C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75B7F80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Первое значение = 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Второе значение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1,5</w:t>
            </w:r>
          </w:p>
        </w:tc>
        <w:tc>
          <w:tcPr>
            <w:tcW w:w="2948" w:type="dxa"/>
            <w:shd w:val="clear" w:color="auto" w:fill="auto"/>
          </w:tcPr>
          <w:p w14:paraId="2DB3201A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Разделить</w:t>
            </w:r>
          </w:p>
        </w:tc>
        <w:tc>
          <w:tcPr>
            <w:tcW w:w="3175" w:type="dxa"/>
            <w:shd w:val="clear" w:color="auto" w:fill="auto"/>
          </w:tcPr>
          <w:p w14:paraId="4BE34D2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3BA7" w14:paraId="74C7883A" w14:textId="77777777">
        <w:trPr>
          <w:trHeight w:val="699"/>
        </w:trPr>
        <w:tc>
          <w:tcPr>
            <w:tcW w:w="3395" w:type="dxa"/>
            <w:shd w:val="clear" w:color="auto" w:fill="auto"/>
          </w:tcPr>
          <w:p w14:paraId="0E9A28A7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)Первое значение = 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Второе значение = 2</w:t>
            </w:r>
          </w:p>
        </w:tc>
        <w:tc>
          <w:tcPr>
            <w:tcW w:w="2948" w:type="dxa"/>
            <w:shd w:val="clear" w:color="auto" w:fill="auto"/>
          </w:tcPr>
          <w:p w14:paraId="4B164EF5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Разделить</w:t>
            </w:r>
          </w:p>
        </w:tc>
        <w:tc>
          <w:tcPr>
            <w:tcW w:w="3175" w:type="dxa"/>
            <w:shd w:val="clear" w:color="auto" w:fill="auto"/>
          </w:tcPr>
          <w:p w14:paraId="31DFE100" w14:textId="77777777" w:rsidR="00873BA7" w:rsidRDefault="005D5BAF">
            <w:pPr>
              <w:spacing w:after="28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25C200FF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5_Приложения"/>
      <w:bookmarkEnd w:id="15"/>
    </w:p>
    <w:p w14:paraId="1EAD0E15" w14:textId="77777777" w:rsidR="00873BA7" w:rsidRDefault="005D5BAF">
      <w:pPr>
        <w:spacing w:after="2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7001EE21" w14:textId="77777777" w:rsidR="00873BA7" w:rsidRDefault="005D5BA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Приложения</w:t>
      </w:r>
    </w:p>
    <w:p w14:paraId="1519522A" w14:textId="77777777" w:rsidR="00873BA7" w:rsidRDefault="005D5BA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0771D793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16 представлен результат сложения</w:t>
      </w:r>
    </w:p>
    <w:p w14:paraId="3567CC5D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17DAD5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8BE2B" wp14:editId="61C44B50">
            <wp:extent cx="3352800" cy="239204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F6C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3673F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</w:p>
    <w:p w14:paraId="7BFC9A86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10130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17 представлен результат вычитания</w:t>
      </w:r>
    </w:p>
    <w:p w14:paraId="1B5767AE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03313E81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A3825" wp14:editId="4B98B57D">
            <wp:extent cx="3302000" cy="240347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887F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C3B5E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14:paraId="3CFE5DB7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055E03C9" w14:textId="77777777" w:rsidR="00873BA7" w:rsidRDefault="00873BA7">
      <w:pPr>
        <w:spacing w:after="200"/>
        <w:rPr>
          <w:rFonts w:ascii="Times New Roman" w:hAnsi="Times New Roman" w:cs="Times New Roman"/>
          <w:sz w:val="28"/>
          <w:szCs w:val="28"/>
        </w:rPr>
      </w:pPr>
      <w:bookmarkStart w:id="16" w:name="_Вывод"/>
      <w:bookmarkEnd w:id="16"/>
    </w:p>
    <w:p w14:paraId="02C3E262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18 представлен результат умножения</w:t>
      </w:r>
    </w:p>
    <w:p w14:paraId="2FD06B19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A958FA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75247" wp14:editId="489C4DC7">
            <wp:extent cx="3339465" cy="2430780"/>
            <wp:effectExtent l="0" t="0" r="0" b="0"/>
            <wp:docPr id="1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56D3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A94A0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20048BE7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7E539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рисунке 19 представлен результат деления</w:t>
      </w:r>
    </w:p>
    <w:p w14:paraId="37A1A069" w14:textId="77777777" w:rsidR="00873BA7" w:rsidRDefault="00873BA7">
      <w:pPr>
        <w:rPr>
          <w:rFonts w:ascii="Times New Roman" w:hAnsi="Times New Roman" w:cs="Times New Roman"/>
          <w:sz w:val="28"/>
          <w:szCs w:val="28"/>
        </w:rPr>
      </w:pPr>
    </w:p>
    <w:p w14:paraId="4E93BAC7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098EC" wp14:editId="27D7501B">
            <wp:extent cx="3308350" cy="2392045"/>
            <wp:effectExtent l="0" t="0" r="0" b="0"/>
            <wp:docPr id="2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DF2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7F4BC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</w:p>
    <w:p w14:paraId="6704B67F" w14:textId="77777777" w:rsidR="00873BA7" w:rsidRDefault="005D5BAF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ADA1D0C" w14:textId="77777777" w:rsidR="00873BA7" w:rsidRDefault="005D5BA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20 представлен результат сложения</w:t>
      </w:r>
    </w:p>
    <w:p w14:paraId="5C993950" w14:textId="77777777" w:rsidR="00873BA7" w:rsidRDefault="00873B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3897BD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8E265" wp14:editId="5D81F436">
            <wp:extent cx="3352165" cy="2428875"/>
            <wp:effectExtent l="0" t="0" r="0" b="0"/>
            <wp:docPr id="2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1A27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24AF8" w14:textId="77777777" w:rsidR="00873BA7" w:rsidRDefault="005D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</w:p>
    <w:p w14:paraId="2212EF3A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04376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2CD8D2F8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15224A6A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5F8D8193" w14:textId="77777777" w:rsidR="00873BA7" w:rsidRDefault="005D5BAF">
      <w:pPr>
        <w:spacing w:after="2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2B0BFAA" w14:textId="77777777" w:rsidR="00873BA7" w:rsidRDefault="005D5BA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</w:p>
    <w:p w14:paraId="61B5BFBD" w14:textId="77777777" w:rsidR="00873BA7" w:rsidRDefault="005D5BAF">
      <w:pPr>
        <w:pStyle w:val="ab"/>
        <w:spacing w:before="280" w:after="28" w:afterAutospac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были получены знания для создания простейшего калькулятора.</w:t>
      </w:r>
    </w:p>
    <w:p w14:paraId="14898D7B" w14:textId="77777777" w:rsidR="00873BA7" w:rsidRDefault="00873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556A9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73DA8D53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226C93C7" w14:textId="77777777" w:rsidR="00873BA7" w:rsidRDefault="00873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3A6DFF0D" w14:textId="77777777" w:rsidR="00873BA7" w:rsidRDefault="00873BA7">
      <w:pPr>
        <w:spacing w:after="200"/>
      </w:pPr>
    </w:p>
    <w:sectPr w:rsidR="00873BA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BA7"/>
    <w:rsid w:val="005D5BAF"/>
    <w:rsid w:val="0087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33BA"/>
  <w15:docId w15:val="{DA8BCD8C-CC30-47E4-A2C7-3D5B514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3BEA"/>
    <w:pPr>
      <w:spacing w:after="160" w:line="276" w:lineRule="auto"/>
    </w:pPr>
    <w:rPr>
      <w:rFonts w:ascii="Calibri" w:eastAsiaTheme="minorEastAsia" w:hAnsi="Calibri"/>
      <w:sz w:val="21"/>
      <w:szCs w:val="21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A3BEA"/>
    <w:pPr>
      <w:keepNext/>
      <w:keepLines/>
      <w:pBdr>
        <w:bottom w:val="single" w:sz="4" w:space="2" w:color="C0504D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3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A3BEA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ja-JP"/>
    </w:rPr>
  </w:style>
  <w:style w:type="character" w:customStyle="1" w:styleId="-">
    <w:name w:val="Интернет-ссылка"/>
    <w:basedOn w:val="a2"/>
    <w:uiPriority w:val="99"/>
    <w:unhideWhenUsed/>
    <w:rsid w:val="00BA3BEA"/>
    <w:rPr>
      <w:color w:val="0000FF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qFormat/>
    <w:rsid w:val="00BA3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a5">
    <w:name w:val="Текст выноски Знак"/>
    <w:basedOn w:val="a2"/>
    <w:uiPriority w:val="99"/>
    <w:semiHidden/>
    <w:qFormat/>
    <w:rsid w:val="00BA3BEA"/>
    <w:rPr>
      <w:rFonts w:ascii="Tahoma" w:eastAsiaTheme="minorEastAsia" w:hAnsi="Tahoma" w:cs="Tahoma"/>
      <w:sz w:val="16"/>
      <w:szCs w:val="16"/>
      <w:lang w:eastAsia="ja-JP"/>
    </w:rPr>
  </w:style>
  <w:style w:type="character" w:styleId="a6">
    <w:name w:val="FollowedHyperlink"/>
    <w:basedOn w:val="a2"/>
    <w:uiPriority w:val="99"/>
    <w:semiHidden/>
    <w:unhideWhenUsed/>
    <w:qFormat/>
    <w:rsid w:val="0052244A"/>
    <w:rPr>
      <w:color w:val="800080" w:themeColor="followedHyperlink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List Paragraph"/>
    <w:basedOn w:val="a"/>
    <w:uiPriority w:val="34"/>
    <w:qFormat/>
    <w:rsid w:val="00BA3BE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BA3BEA"/>
    <w:pPr>
      <w:spacing w:beforeAutospacing="1" w:afterAutospacing="1"/>
    </w:pPr>
    <w:rPr>
      <w:rFonts w:eastAsia="Times New Roman"/>
    </w:rPr>
  </w:style>
  <w:style w:type="paragraph" w:styleId="ac">
    <w:name w:val="Balloon Text"/>
    <w:basedOn w:val="a"/>
    <w:uiPriority w:val="99"/>
    <w:semiHidden/>
    <w:unhideWhenUsed/>
    <w:qFormat/>
    <w:rsid w:val="00BA3BE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3"/>
    <w:uiPriority w:val="39"/>
    <w:rsid w:val="0052244A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EB4A-74D4-4CF2-8B2E-98B0553B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25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Anenka</cp:lastModifiedBy>
  <cp:revision>141</cp:revision>
  <dcterms:created xsi:type="dcterms:W3CDTF">2019-12-08T20:27:00Z</dcterms:created>
  <dcterms:modified xsi:type="dcterms:W3CDTF">2020-01-21T18:40:00Z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