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554" w:rsidRDefault="00BE43EE">
      <w:r>
        <w:t>高松松</w:t>
      </w:r>
    </w:p>
    <w:p w:rsidR="00BE43EE" w:rsidRDefault="00BE43EE" w:rsidP="00BE43EE">
      <w:pPr>
        <w:rPr>
          <w:rFonts w:hint="eastAsia"/>
        </w:rPr>
      </w:pPr>
      <w:r>
        <w:rPr>
          <w:rFonts w:hint="eastAsia"/>
        </w:rPr>
        <w:t>项目描述：米米</w:t>
      </w:r>
      <w:r>
        <w:rPr>
          <w:rFonts w:hint="eastAsia"/>
        </w:rPr>
        <w:t xml:space="preserve"> </w:t>
      </w:r>
      <w:r>
        <w:rPr>
          <w:rFonts w:hint="eastAsia"/>
        </w:rPr>
        <w:t>作为国内知名手机品牌，其官网为电商网站前端系统开发，实现了用户的一些基本操作。</w:t>
      </w:r>
    </w:p>
    <w:p w:rsidR="00BE43EE" w:rsidRDefault="00BE43EE" w:rsidP="00BE43EE">
      <w:pPr>
        <w:rPr>
          <w:rFonts w:hint="eastAsia"/>
        </w:rPr>
      </w:pPr>
      <w:r>
        <w:rPr>
          <w:rFonts w:hint="eastAsia"/>
        </w:rPr>
        <w:t>项目技术：</w:t>
      </w:r>
    </w:p>
    <w:p w:rsidR="00BE43EE" w:rsidRDefault="00BE43EE" w:rsidP="00BE43EE">
      <w:r>
        <w:t>html5+css3+less+js+jq+es6+jqajax+ejs+node.js+git</w:t>
      </w:r>
    </w:p>
    <w:p w:rsidR="00BE43EE" w:rsidRDefault="00BE43EE" w:rsidP="00BE43EE">
      <w:pPr>
        <w:rPr>
          <w:rFonts w:hint="eastAsia"/>
        </w:rPr>
      </w:pPr>
      <w:r>
        <w:rPr>
          <w:rFonts w:hint="eastAsia"/>
        </w:rPr>
        <w:t>责任描述：</w:t>
      </w:r>
    </w:p>
    <w:p w:rsidR="00BE43EE" w:rsidRDefault="00BE43EE" w:rsidP="00BE4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负责用户的退出登录的功能的实现，实现用户在哪里登录返回哪里</w:t>
      </w:r>
    </w:p>
    <w:p w:rsidR="00BE43EE" w:rsidRDefault="00BE43EE" w:rsidP="00BE4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常用</w:t>
      </w:r>
      <w:r>
        <w:rPr>
          <w:rFonts w:hint="eastAsia"/>
        </w:rPr>
        <w:t>node.js+ajax</w:t>
      </w:r>
      <w:r>
        <w:rPr>
          <w:rFonts w:hint="eastAsia"/>
        </w:rPr>
        <w:t>获取后端数据并渲染到界面中</w:t>
      </w:r>
    </w:p>
    <w:p w:rsidR="00BE43EE" w:rsidRDefault="00BE43EE" w:rsidP="00BE43E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node.js</w:t>
      </w:r>
      <w:r>
        <w:rPr>
          <w:rFonts w:hint="eastAsia"/>
        </w:rPr>
        <w:t>的模块化开发，每个模块使用不同的路由，并实现路由的跳转、传参及组件之间的通信</w:t>
      </w:r>
    </w:p>
    <w:p w:rsidR="00BE43EE" w:rsidRDefault="00BE43EE" w:rsidP="00BE43EE">
      <w:r>
        <w:rPr>
          <w:rFonts w:hint="eastAsia"/>
        </w:rPr>
        <w:t>4.</w:t>
      </w:r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请求实现评价功能</w:t>
      </w:r>
    </w:p>
    <w:p w:rsidR="00BE43EE" w:rsidRDefault="00BE43EE" w:rsidP="00BE43EE"/>
    <w:p w:rsidR="00BE43EE" w:rsidRDefault="00BE43EE" w:rsidP="00BE43EE">
      <w:r>
        <w:t>廖康发</w:t>
      </w:r>
    </w:p>
    <w:p w:rsidR="00BE43EE" w:rsidRDefault="00BE43EE" w:rsidP="00BE43EE">
      <w:r>
        <w:t>项目描述：</w:t>
      </w:r>
      <w:r>
        <w:br/>
      </w:r>
      <w:r>
        <w:t>米米</w:t>
      </w:r>
      <w:r>
        <w:t> </w:t>
      </w:r>
      <w:r>
        <w:t>作为国内知名手机品牌，其官网为电商客户端前端系统开发，实现了用户的一些基本操作。</w:t>
      </w:r>
      <w:r>
        <w:br/>
      </w:r>
      <w:r>
        <w:t>项目技术：</w:t>
      </w:r>
      <w:r>
        <w:br/>
        <w:t>HTML/CSS+less+js+jq+ejs+jqAjax+es6+node.js+git</w:t>
      </w:r>
      <w:r>
        <w:br/>
      </w:r>
      <w:r>
        <w:t>责任描述：</w:t>
      </w:r>
      <w:r>
        <w:br/>
        <w:t>1.</w:t>
      </w:r>
      <w:r>
        <w:t>负责注册模块前端界面与功能的实现，主要采用正则与</w:t>
      </w:r>
      <w:r>
        <w:t>node</w:t>
      </w:r>
      <w:r>
        <w:t>模块</w:t>
      </w:r>
      <w:r>
        <w:br/>
        <w:t>2.</w:t>
      </w:r>
      <w:r>
        <w:t>常用</w:t>
      </w:r>
      <w:r>
        <w:t>node.js+ajax</w:t>
      </w:r>
      <w:r>
        <w:t>获取后端数据并渲染到界面中。</w:t>
      </w:r>
      <w:r>
        <w:br/>
        <w:t>3.</w:t>
      </w:r>
      <w:r>
        <w:t>实现</w:t>
      </w:r>
      <w:r>
        <w:t>node.js</w:t>
      </w:r>
      <w:r>
        <w:t>模块化开发并实现路由的跳转、传参</w:t>
      </w:r>
    </w:p>
    <w:p w:rsidR="00BE43EE" w:rsidRDefault="00BE43EE" w:rsidP="00BE43EE"/>
    <w:p w:rsidR="00BE43EE" w:rsidRDefault="00BE43EE" w:rsidP="00BE43EE">
      <w:r>
        <w:t>李香平</w:t>
      </w:r>
    </w:p>
    <w:p w:rsidR="00BE43EE" w:rsidRDefault="00BE43EE" w:rsidP="00BE43EE">
      <w:r>
        <w:t>项目描述：米米</w:t>
      </w:r>
      <w:r>
        <w:t> </w:t>
      </w:r>
      <w:r>
        <w:t>作为国内知名手机品牌，其官网为电商客户端前端系统开发，实现了用户的一些基本操作。</w:t>
      </w:r>
      <w:r>
        <w:br/>
      </w:r>
      <w:r>
        <w:t>项目技术：</w:t>
      </w:r>
      <w:r>
        <w:br/>
        <w:t>HTML5+CSS3+JS+es6/es5+AJAX+node.js+jq+git+mysql</w:t>
      </w:r>
      <w:r>
        <w:br/>
      </w:r>
      <w:r>
        <w:t>责任描述：</w:t>
      </w:r>
      <w:r>
        <w:br/>
        <w:t>1.</w:t>
      </w:r>
      <w:r>
        <w:t>负责产品详情前端界面的实现</w:t>
      </w:r>
      <w:r>
        <w:br/>
        <w:t>2.</w:t>
      </w:r>
      <w:r>
        <w:t>常用</w:t>
      </w:r>
      <w:r>
        <w:t>node.js+ajax</w:t>
      </w:r>
      <w:r>
        <w:t>获取后端数据并渲染到界面中。</w:t>
      </w:r>
    </w:p>
    <w:p w:rsidR="00BE0707" w:rsidRDefault="00BE0707" w:rsidP="00BE43EE"/>
    <w:p w:rsidR="00BE0707" w:rsidRDefault="00BE0707" w:rsidP="00BE43EE">
      <w:r>
        <w:t>张婷</w:t>
      </w:r>
    </w:p>
    <w:p w:rsidR="00BE0707" w:rsidRDefault="00FE5808" w:rsidP="00BE43EE">
      <w:r>
        <w:t>项目描述：米米</w:t>
      </w:r>
      <w:r>
        <w:t> </w:t>
      </w:r>
      <w:r>
        <w:t>作为国内知名手机品牌，其官网为电商客户端前端系统开发，实现了用户的一些基本操作。</w:t>
      </w:r>
      <w:r>
        <w:br/>
      </w:r>
      <w:r>
        <w:t>项目技术：</w:t>
      </w:r>
      <w:r>
        <w:br/>
        <w:t>HTML5+CSS3+JS+es6/es5+AJAX+node.js+jq+git+mysql</w:t>
      </w:r>
      <w:r>
        <w:br/>
      </w:r>
      <w:r>
        <w:t>责任描述：</w:t>
      </w:r>
      <w:r>
        <w:br/>
        <w:t>1.</w:t>
      </w:r>
      <w:r>
        <w:t>负责米米主页面的静态实现</w:t>
      </w:r>
      <w:r>
        <w:br/>
        <w:t>2.</w:t>
      </w:r>
      <w:r>
        <w:t>使用</w:t>
      </w:r>
      <w:r>
        <w:t>node.js+ajax</w:t>
      </w:r>
      <w:r>
        <w:t>实现主页面数据的渲染</w:t>
      </w:r>
      <w:r>
        <w:br/>
        <w:t>3.</w:t>
      </w:r>
      <w:r>
        <w:t>个人信息页面的数据渲染，修改信息之后</w:t>
      </w:r>
      <w:r>
        <w:t>,</w:t>
      </w:r>
      <w:r>
        <w:t>将数据库中的进行修改</w:t>
      </w:r>
    </w:p>
    <w:p w:rsidR="00FE5808" w:rsidRDefault="00FE5808" w:rsidP="00BE43EE"/>
    <w:p w:rsidR="00FE5808" w:rsidRDefault="00FE5808" w:rsidP="00BE43EE">
      <w:r>
        <w:t>钱相予</w:t>
      </w:r>
    </w:p>
    <w:p w:rsidR="00FE5808" w:rsidRDefault="00FE5808" w:rsidP="00BE43EE">
      <w:pPr>
        <w:rPr>
          <w:rFonts w:hint="eastAsia"/>
        </w:rPr>
      </w:pPr>
      <w:r>
        <w:t>项目描述：米米</w:t>
      </w:r>
      <w:r>
        <w:t> </w:t>
      </w:r>
      <w:r>
        <w:t>作为国内知名手机品牌，其官网为电商客户端前端系统开发，实现了用户的</w:t>
      </w:r>
      <w:r>
        <w:lastRenderedPageBreak/>
        <w:t>一些基本操作。</w:t>
      </w:r>
      <w:r>
        <w:br/>
      </w:r>
      <w:r>
        <w:t>项目技术：</w:t>
      </w:r>
      <w:r>
        <w:br/>
        <w:t>HTML5+CSS3+JS+es6/es5+AJAX+node.js+jq+git+mysql</w:t>
      </w:r>
      <w:r>
        <w:br/>
      </w:r>
      <w:r>
        <w:t>责任描述：</w:t>
      </w:r>
      <w:r>
        <w:br/>
        <w:t>1.</w:t>
      </w:r>
      <w:r>
        <w:t>负责米米个人中心、个人详情的静态实现</w:t>
      </w:r>
      <w:r>
        <w:br/>
        <w:t>2.</w:t>
      </w:r>
      <w:r>
        <w:t>使用</w:t>
      </w:r>
      <w:r>
        <w:t>node.js+ajax</w:t>
      </w:r>
      <w:r>
        <w:t>实现个人中心、个人详情数据的渲染</w:t>
      </w:r>
      <w:bookmarkStart w:id="0" w:name="_GoBack"/>
      <w:bookmarkEnd w:id="0"/>
    </w:p>
    <w:sectPr w:rsidR="00FE5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B4B" w:rsidRDefault="00A12B4B" w:rsidP="00BE43EE">
      <w:r>
        <w:separator/>
      </w:r>
    </w:p>
  </w:endnote>
  <w:endnote w:type="continuationSeparator" w:id="0">
    <w:p w:rsidR="00A12B4B" w:rsidRDefault="00A12B4B" w:rsidP="00BE4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B4B" w:rsidRDefault="00A12B4B" w:rsidP="00BE43EE">
      <w:r>
        <w:separator/>
      </w:r>
    </w:p>
  </w:footnote>
  <w:footnote w:type="continuationSeparator" w:id="0">
    <w:p w:rsidR="00A12B4B" w:rsidRDefault="00A12B4B" w:rsidP="00BE43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53B"/>
    <w:rsid w:val="00A12B4B"/>
    <w:rsid w:val="00BE0707"/>
    <w:rsid w:val="00BE43EE"/>
    <w:rsid w:val="00BF653B"/>
    <w:rsid w:val="00CC6554"/>
    <w:rsid w:val="00FE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1A279C-3CAE-44B4-B6A0-FEDD29F2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43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43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43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43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3</cp:revision>
  <dcterms:created xsi:type="dcterms:W3CDTF">2019-10-12T08:13:00Z</dcterms:created>
  <dcterms:modified xsi:type="dcterms:W3CDTF">2019-10-12T08:41:00Z</dcterms:modified>
</cp:coreProperties>
</file>