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44"/>
          <w:szCs w:val="18"/>
          <w:lang w:val="zh-CN"/>
        </w:rPr>
      </w:pPr>
      <w:r w:rsidRPr="0038033A">
        <w:rPr>
          <w:noProof/>
        </w:rPr>
        <w:drawing>
          <wp:inline distT="0" distB="0" distL="0" distR="0">
            <wp:extent cx="2514600" cy="2514600"/>
            <wp:effectExtent l="0" t="0" r="0" b="0"/>
            <wp:docPr id="1" name="图片 1" descr="F:\淘宝穿衣搭配\PIC\tianchi_fm_img2_3\438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淘宝穿衣搭配\PIC\tianchi_fm_img2_3\4388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33A">
        <w:rPr>
          <w:rFonts w:ascii="Microsoft YaHei UI" w:eastAsia="Microsoft YaHei UI" w:cs="Microsoft YaHei UI"/>
          <w:color w:val="000000"/>
          <w:kern w:val="0"/>
          <w:sz w:val="44"/>
          <w:szCs w:val="18"/>
          <w:lang w:val="zh-CN"/>
        </w:rPr>
        <w:t>438823.jpg</w:t>
      </w:r>
    </w:p>
    <w:p w:rsid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38033A">
        <w:rPr>
          <w:rFonts w:ascii="Microsoft YaHei UI" w:eastAsia="Microsoft YaHei UI" w:cs="Microsoft YaHei UI"/>
          <w:noProof/>
          <w:color w:val="000000"/>
          <w:kern w:val="0"/>
          <w:sz w:val="144"/>
          <w:szCs w:val="18"/>
        </w:rPr>
        <w:drawing>
          <wp:inline distT="0" distB="0" distL="0" distR="0" wp14:anchorId="6D815D5B" wp14:editId="16E768BE">
            <wp:extent cx="2419350" cy="2419350"/>
            <wp:effectExtent l="0" t="0" r="0" b="0"/>
            <wp:docPr id="2" name="图片 2" descr="F:\淘宝穿衣搭配\PIC\tianchi_fm_img2_3\2097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淘宝穿衣搭配\PIC\tianchi_fm_img2_3\20972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33A"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  <w:t>2097238.jpg</w:t>
      </w:r>
    </w:p>
    <w:p w:rsid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 w:rsidRPr="0038033A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343150" cy="2343150"/>
            <wp:effectExtent l="0" t="0" r="0" b="0"/>
            <wp:docPr id="3" name="图片 3" descr="F:\淘宝穿衣搭配\PIC\tianchi_fm_img\tianchi_fm_img2_2\2097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淘宝穿衣搭配\PIC\tianchi_fm_img\tianchi_fm_img2_2\20975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2097552.jpg</w:t>
      </w:r>
    </w:p>
    <w:p w:rsid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</w:p>
    <w:p w:rsid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</w:p>
    <w:p w:rsid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38033A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lastRenderedPageBreak/>
        <w:drawing>
          <wp:inline distT="0" distB="0" distL="0" distR="0">
            <wp:extent cx="3048000" cy="3048000"/>
            <wp:effectExtent l="0" t="0" r="0" b="0"/>
            <wp:docPr id="4" name="图片 4" descr="F:\淘宝穿衣搭配\PIC\tianchi_fm_img2_4\2457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淘宝穿衣搭配\PIC\tianchi_fm_img2_4\24574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38033A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705100" cy="2705100"/>
            <wp:effectExtent l="0" t="0" r="0" b="0"/>
            <wp:docPr id="5" name="图片 5" descr="F:\淘宝穿衣搭配\PIC\tianchi_fm_img2_3\158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淘宝穿衣搭配\PIC\tianchi_fm_img2_3\1584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38033A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562225" cy="2562225"/>
            <wp:effectExtent l="0" t="0" r="9525" b="9525"/>
            <wp:docPr id="6" name="图片 6" descr="F:\淘宝穿衣搭配\PIC\tianchi_fm_img2_4\97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淘宝穿衣搭配\PIC\tianchi_fm_img2_4\9788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50" w:rsidRDefault="00BD6450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BD6450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lastRenderedPageBreak/>
        <w:drawing>
          <wp:inline distT="0" distB="0" distL="0" distR="0">
            <wp:extent cx="3048000" cy="3048000"/>
            <wp:effectExtent l="0" t="0" r="0" b="0"/>
            <wp:docPr id="7" name="图片 7" descr="F:\淘宝穿衣搭配\PIC\tianchi_fm_img\745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淘宝穿衣搭配\PIC\tianchi_fm_img\7453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50" w:rsidRDefault="00BD6450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BD6450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409825" cy="2409825"/>
            <wp:effectExtent l="0" t="0" r="9525" b="9525"/>
            <wp:docPr id="8" name="图片 8" descr="F:\淘宝穿衣搭配\PIC\tianchi_fm_img2_3\2180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淘宝穿衣搭配\PIC\tianchi_fm_img2_3\21801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7" w:rsidRDefault="00044D07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044D07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133600" cy="2133600"/>
            <wp:effectExtent l="0" t="0" r="0" b="0"/>
            <wp:docPr id="9" name="图片 9" descr="F:\淘宝穿衣搭配\PIC\tianchi_fm_img2_3\2040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淘宝穿衣搭配\PIC\tianchi_fm_img2_3\204063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7" w:rsidRDefault="00941393">
      <w:pPr>
        <w:widowControl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18"/>
          <w:lang w:val="zh-CN"/>
        </w:rPr>
        <w:t>*********************************************************</w:t>
      </w:r>
      <w:r w:rsidR="00044D07"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  <w:br w:type="page"/>
      </w:r>
    </w:p>
    <w:p w:rsidR="00044D07" w:rsidRDefault="00044D07" w:rsidP="00044D07">
      <w:pPr>
        <w:tabs>
          <w:tab w:val="left" w:pos="720"/>
          <w:tab w:val="left" w:pos="6045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044D07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lastRenderedPageBreak/>
        <w:drawing>
          <wp:inline distT="0" distB="0" distL="0" distR="0">
            <wp:extent cx="3048000" cy="3048000"/>
            <wp:effectExtent l="0" t="0" r="0" b="0"/>
            <wp:docPr id="10" name="图片 10" descr="F:\淘宝穿衣搭配\PIC\tianchi_fm_img\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淘宝穿衣搭配\PIC\tianchi_fm_img\49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18"/>
          <w:lang w:val="zh-CN"/>
        </w:rPr>
        <w:t>494</w:t>
      </w:r>
      <w:r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  <w:tab/>
      </w:r>
      <w:r w:rsidRPr="00044D07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495550" cy="2495550"/>
            <wp:effectExtent l="0" t="0" r="0" b="0"/>
            <wp:docPr id="11" name="图片 11" descr="F:\淘宝穿衣搭配\PIC\tianchi_fm_img2_3\846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淘宝穿衣搭配\PIC\tianchi_fm_img2_3\84617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18"/>
          <w:lang w:val="zh-CN"/>
        </w:rPr>
        <w:t>846174</w:t>
      </w:r>
    </w:p>
    <w:p w:rsidR="00044D07" w:rsidRDefault="00044D07" w:rsidP="00044D07">
      <w:pPr>
        <w:tabs>
          <w:tab w:val="left" w:pos="720"/>
          <w:tab w:val="left" w:pos="6045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044D07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552700" cy="2552700"/>
            <wp:effectExtent l="0" t="0" r="0" b="0"/>
            <wp:docPr id="12" name="图片 12" descr="F:\淘宝穿衣搭配\PIC\tianchi_fm_img\1190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淘宝穿衣搭配\PIC\tianchi_fm_img\11901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7" w:rsidRDefault="00941393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941393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lastRenderedPageBreak/>
        <w:drawing>
          <wp:inline distT="0" distB="0" distL="0" distR="0">
            <wp:extent cx="3048000" cy="3048000"/>
            <wp:effectExtent l="0" t="0" r="0" b="0"/>
            <wp:docPr id="13" name="图片 13" descr="F:\淘宝穿衣搭配\PIC\tianchi_fm_img\tianchi_fm_img2_2\790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淘宝穿衣搭配\PIC\tianchi_fm_img\tianchi_fm_img2_2\79053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93" w:rsidRDefault="00941393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18"/>
          <w:lang w:val="zh-CN"/>
        </w:rPr>
        <w:t>-----------------------------------------------------------</w:t>
      </w:r>
    </w:p>
    <w:p w:rsidR="00941393" w:rsidRDefault="00941393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941393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457450" cy="2457450"/>
            <wp:effectExtent l="0" t="0" r="0" b="0"/>
            <wp:docPr id="14" name="图片 14" descr="F:\淘宝穿衣搭配\PIC\tianchi_fm_img2_4\371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淘宝穿衣搭配\PIC\tianchi_fm_img2_4\3716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3A" w:rsidRDefault="00941393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941393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562225" cy="2562225"/>
            <wp:effectExtent l="0" t="0" r="9525" b="9525"/>
            <wp:docPr id="16" name="图片 16" descr="F:\淘宝穿衣搭配\PIC\tianchi_fm_img2_3\1248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淘宝穿衣搭配\PIC\tianchi_fm_img2_3\124817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93" w:rsidRDefault="00941393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941393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lastRenderedPageBreak/>
        <w:drawing>
          <wp:inline distT="0" distB="0" distL="0" distR="0">
            <wp:extent cx="3048000" cy="3048000"/>
            <wp:effectExtent l="0" t="0" r="0" b="0"/>
            <wp:docPr id="17" name="图片 17" descr="F:\淘宝穿衣搭配\PIC\tianchi_fm_img\tianchi_fm_img2_2\1157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淘宝穿衣搭配\PIC\tianchi_fm_img\tianchi_fm_img2_2\115704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93" w:rsidRDefault="00941393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941393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257425" cy="2257425"/>
            <wp:effectExtent l="0" t="0" r="9525" b="9525"/>
            <wp:docPr id="18" name="图片 18" descr="F:\淘宝穿衣搭配\PIC\tianchi_fm_img\tianchi_fm_img2_2\224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淘宝穿衣搭配\PIC\tianchi_fm_img\tianchi_fm_img2_2\224104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40D" w:rsidRPr="0058640D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3048000" cy="2857500"/>
            <wp:effectExtent l="0" t="0" r="0" b="0"/>
            <wp:docPr id="19" name="图片 19" descr="F:\淘宝穿衣搭配\PIC\tianchi_fm_img\2914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淘宝穿衣搭配\PIC\tianchi_fm_img\291440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3A" w:rsidRDefault="0058640D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58640D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lastRenderedPageBreak/>
        <w:drawing>
          <wp:inline distT="0" distB="0" distL="0" distR="0">
            <wp:extent cx="2809875" cy="2809875"/>
            <wp:effectExtent l="0" t="0" r="9525" b="9525"/>
            <wp:docPr id="20" name="图片 20" descr="F:\淘宝穿衣搭配\PIC\tianchi_fm_img\tianchi_fm_img2_2\2445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淘宝穿衣搭配\PIC\tianchi_fm_img\tianchi_fm_img2_2\244538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0D" w:rsidRDefault="0058640D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58640D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667000" cy="2641997"/>
            <wp:effectExtent l="0" t="0" r="0" b="6350"/>
            <wp:docPr id="21" name="图片 21" descr="F:\淘宝穿衣搭配\PIC\tianchi_fm_img\tianchi_fm_img2_2\1935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淘宝穿衣搭配\PIC\tianchi_fm_img\tianchi_fm_img2_2\193581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06" cy="264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0D" w:rsidRDefault="0058640D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  <w:r w:rsidRPr="0058640D">
        <w:rPr>
          <w:rFonts w:ascii="Microsoft YaHei UI" w:eastAsia="Microsoft YaHei UI" w:cs="Microsoft YaHei UI"/>
          <w:noProof/>
          <w:color w:val="000000"/>
          <w:kern w:val="0"/>
          <w:sz w:val="32"/>
          <w:szCs w:val="18"/>
        </w:rPr>
        <w:drawing>
          <wp:inline distT="0" distB="0" distL="0" distR="0">
            <wp:extent cx="2952750" cy="2952750"/>
            <wp:effectExtent l="0" t="0" r="0" b="0"/>
            <wp:docPr id="22" name="图片 22" descr="F:\淘宝穿衣搭配\PIC\tianchi_fm_img2_3\2941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淘宝穿衣搭配\PIC\tianchi_fm_img2_3\294112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3A" w:rsidRP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2"/>
          <w:szCs w:val="18"/>
          <w:lang w:val="zh-CN"/>
        </w:rPr>
      </w:pPr>
    </w:p>
    <w:p w:rsidR="0038033A" w:rsidRPr="0038033A" w:rsidRDefault="0038033A" w:rsidP="0038033A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44"/>
          <w:szCs w:val="18"/>
          <w:lang w:val="zh-CN"/>
        </w:rPr>
      </w:pPr>
    </w:p>
    <w:p w:rsidR="00941393" w:rsidRDefault="00941393">
      <w:pPr>
        <w:widowControl/>
        <w:jc w:val="left"/>
      </w:pPr>
      <w:r>
        <w:br w:type="page"/>
      </w:r>
    </w:p>
    <w:p w:rsidR="00B623F7" w:rsidRDefault="00941393">
      <w:r w:rsidRPr="00941393">
        <w:rPr>
          <w:noProof/>
        </w:rPr>
        <w:lastRenderedPageBreak/>
        <w:drawing>
          <wp:inline distT="0" distB="0" distL="0" distR="0">
            <wp:extent cx="2867025" cy="2867025"/>
            <wp:effectExtent l="0" t="0" r="9525" b="9525"/>
            <wp:docPr id="15" name="图片 15" descr="F:\淘宝穿衣搭配\PIC\tianchi_fm_img2_3\1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淘宝穿衣搭配\PIC\tianchi_fm_img2_3\129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40D">
        <w:rPr>
          <w:rFonts w:hint="eastAsia"/>
        </w:rPr>
        <w:t>1298</w:t>
      </w:r>
    </w:p>
    <w:p w:rsidR="0058640D" w:rsidRDefault="0058640D">
      <w:r w:rsidRPr="0058640D">
        <w:rPr>
          <w:noProof/>
        </w:rPr>
        <w:drawing>
          <wp:inline distT="0" distB="0" distL="0" distR="0">
            <wp:extent cx="2686050" cy="2686050"/>
            <wp:effectExtent l="0" t="0" r="0" b="0"/>
            <wp:docPr id="23" name="图片 23" descr="F:\淘宝穿衣搭配\PIC\tianchi_fm_img2_3\3168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淘宝穿衣搭配\PIC\tianchi_fm_img2_3\316836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0D" w:rsidRDefault="00EB331F">
      <w:r w:rsidRPr="00EB331F">
        <w:rPr>
          <w:noProof/>
        </w:rPr>
        <w:drawing>
          <wp:inline distT="0" distB="0" distL="0" distR="0">
            <wp:extent cx="3048000" cy="3048000"/>
            <wp:effectExtent l="0" t="0" r="0" b="0"/>
            <wp:docPr id="24" name="图片 24" descr="F:\淘宝穿衣搭配\PIC\tianchi_fm_img2_3\3014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淘宝穿衣搭配\PIC\tianchi_fm_img2_3\301481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1F" w:rsidRDefault="00EB331F">
      <w:r w:rsidRPr="00EB331F">
        <w:rPr>
          <w:noProof/>
        </w:rPr>
        <w:lastRenderedPageBreak/>
        <w:drawing>
          <wp:inline distT="0" distB="0" distL="0" distR="0">
            <wp:extent cx="3048000" cy="3048000"/>
            <wp:effectExtent l="0" t="0" r="0" b="0"/>
            <wp:docPr id="25" name="图片 25" descr="F:\淘宝穿衣搭配\PIC\tianchi_fm_img2_3\1248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淘宝穿衣搭配\PIC\tianchi_fm_img2_3\124882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D9" w:rsidRDefault="00D95CD9">
      <w:r w:rsidRPr="00D95CD9">
        <w:rPr>
          <w:noProof/>
        </w:rPr>
        <w:drawing>
          <wp:inline distT="0" distB="0" distL="0" distR="0">
            <wp:extent cx="3048000" cy="3048000"/>
            <wp:effectExtent l="0" t="0" r="0" b="0"/>
            <wp:docPr id="27" name="图片 27" descr="F:\淘宝穿衣搭配\PIC\tianchi_fm_img2_4\705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淘宝穿衣搭配\PIC\tianchi_fm_img2_4\70555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1F" w:rsidRDefault="00EB331F">
      <w:pPr>
        <w:widowControl/>
        <w:jc w:val="left"/>
      </w:pPr>
      <w:r>
        <w:br w:type="page"/>
      </w:r>
    </w:p>
    <w:p w:rsidR="00EB331F" w:rsidRDefault="00112EA9">
      <w:r w:rsidRPr="00112EA9">
        <w:rPr>
          <w:noProof/>
        </w:rPr>
        <w:lastRenderedPageBreak/>
        <w:drawing>
          <wp:inline distT="0" distB="0" distL="0" distR="0">
            <wp:extent cx="3048000" cy="3048000"/>
            <wp:effectExtent l="0" t="0" r="0" b="0"/>
            <wp:docPr id="26" name="图片 26" descr="F:\淘宝穿衣搭配\PIC\tianchi_fm_img2_3\1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淘宝穿衣搭配\PIC\tianchi_fm_img2_3\127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D9" w:rsidRDefault="00D95CD9">
      <w:r w:rsidRPr="00D95CD9">
        <w:rPr>
          <w:noProof/>
        </w:rPr>
        <w:drawing>
          <wp:inline distT="0" distB="0" distL="0" distR="0">
            <wp:extent cx="3048000" cy="3048000"/>
            <wp:effectExtent l="0" t="0" r="0" b="0"/>
            <wp:docPr id="28" name="图片 28" descr="F:\淘宝穿衣搭配\PIC\tianchi_fm_img2_3\41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淘宝穿衣搭配\PIC\tianchi_fm_img2_3\4134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9B" w:rsidRDefault="0044189B"/>
    <w:p w:rsidR="0044189B" w:rsidRDefault="0044189B"/>
    <w:p w:rsidR="0044189B" w:rsidRDefault="0044189B"/>
    <w:p w:rsidR="0044189B" w:rsidRDefault="0044189B"/>
    <w:p w:rsidR="0044189B" w:rsidRDefault="0044189B"/>
    <w:p w:rsidR="0044189B" w:rsidRDefault="0044189B"/>
    <w:p w:rsidR="0044189B" w:rsidRDefault="0044189B"/>
    <w:p w:rsidR="0044189B" w:rsidRDefault="0044189B"/>
    <w:p w:rsidR="0044189B" w:rsidRDefault="0044189B"/>
    <w:p w:rsidR="0044189B" w:rsidRDefault="0044189B"/>
    <w:p w:rsidR="0044189B" w:rsidRDefault="0044189B"/>
    <w:p w:rsidR="0044189B" w:rsidRDefault="0044189B"/>
    <w:p w:rsidR="0044189B" w:rsidRDefault="0044189B">
      <w:r w:rsidRPr="0044189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1B0F2AC" wp14:editId="4C5A7BB6">
            <wp:simplePos x="0" y="0"/>
            <wp:positionH relativeFrom="column">
              <wp:posOffset>85725</wp:posOffset>
            </wp:positionH>
            <wp:positionV relativeFrom="paragraph">
              <wp:posOffset>695325</wp:posOffset>
            </wp:positionV>
            <wp:extent cx="2438400" cy="2438400"/>
            <wp:effectExtent l="0" t="0" r="0" b="0"/>
            <wp:wrapTopAndBottom/>
            <wp:docPr id="30" name="图片 30" descr="E:\tb\PIC\tianchi_fm_img2_4\3118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b\PIC\tianchi_fm_img2_4\311860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达人</w:t>
      </w:r>
      <w:r>
        <w:rPr>
          <w:rFonts w:hint="eastAsia"/>
        </w:rPr>
        <w:t>：</w:t>
      </w:r>
    </w:p>
    <w:p w:rsidR="0044189B" w:rsidRDefault="0044189B"/>
    <w:p w:rsidR="0044189B" w:rsidRDefault="0044189B">
      <w:r w:rsidRPr="0044189B">
        <w:rPr>
          <w:noProof/>
        </w:rPr>
        <w:drawing>
          <wp:anchor distT="0" distB="0" distL="114300" distR="114300" simplePos="0" relativeHeight="251661312" behindDoc="0" locked="0" layoutInCell="1" allowOverlap="1" wp14:anchorId="4FE3B05A" wp14:editId="6CF13FB7">
            <wp:simplePos x="0" y="0"/>
            <wp:positionH relativeFrom="margin">
              <wp:align>right</wp:align>
            </wp:positionH>
            <wp:positionV relativeFrom="paragraph">
              <wp:posOffset>2927985</wp:posOffset>
            </wp:positionV>
            <wp:extent cx="2505075" cy="2505075"/>
            <wp:effectExtent l="0" t="0" r="9525" b="9525"/>
            <wp:wrapTopAndBottom/>
            <wp:docPr id="32" name="图片 32" descr="E:\tb\PIC\tianchi_fm_img2_3\2741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b\PIC\tianchi_fm_img2_3\274150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89B">
        <w:rPr>
          <w:noProof/>
        </w:rPr>
        <w:drawing>
          <wp:anchor distT="0" distB="0" distL="114300" distR="114300" simplePos="0" relativeHeight="251660288" behindDoc="0" locked="0" layoutInCell="1" allowOverlap="1" wp14:anchorId="7E263335" wp14:editId="1A876F78">
            <wp:simplePos x="0" y="0"/>
            <wp:positionH relativeFrom="margin">
              <wp:align>left</wp:align>
            </wp:positionH>
            <wp:positionV relativeFrom="paragraph">
              <wp:posOffset>2804160</wp:posOffset>
            </wp:positionV>
            <wp:extent cx="2628900" cy="2628900"/>
            <wp:effectExtent l="0" t="0" r="0" b="0"/>
            <wp:wrapTopAndBottom/>
            <wp:docPr id="31" name="图片 31" descr="E:\tb\PIC\tianchi_fm_img\tianchi_fm_img2_2\1842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b\PIC\tianchi_fm_img\tianchi_fm_img2_2\184261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89B">
        <w:rPr>
          <w:noProof/>
        </w:rPr>
        <w:drawing>
          <wp:anchor distT="0" distB="0" distL="114300" distR="114300" simplePos="0" relativeHeight="251659264" behindDoc="0" locked="0" layoutInCell="1" allowOverlap="1" wp14:anchorId="58CC01C5" wp14:editId="256CBEBB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2552700" cy="2552700"/>
            <wp:effectExtent l="0" t="0" r="0" b="0"/>
            <wp:wrapTopAndBottom/>
            <wp:docPr id="29" name="图片 29" descr="E:\tb\PIC\tianchi_fm_img\tianchi_fm_img2_2\160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b\PIC\tianchi_fm_img\tianchi_fm_img2_2\16087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189B" w:rsidRPr="0044189B" w:rsidRDefault="002F61EF" w:rsidP="0044189B">
      <w:r w:rsidRPr="002F61EF">
        <w:rPr>
          <w:noProof/>
        </w:rPr>
        <w:drawing>
          <wp:anchor distT="0" distB="0" distL="114300" distR="114300" simplePos="0" relativeHeight="251664384" behindDoc="0" locked="0" layoutInCell="1" allowOverlap="1" wp14:anchorId="1473DFEC" wp14:editId="3C620C1E">
            <wp:simplePos x="0" y="0"/>
            <wp:positionH relativeFrom="margin">
              <wp:posOffset>3600450</wp:posOffset>
            </wp:positionH>
            <wp:positionV relativeFrom="paragraph">
              <wp:posOffset>5654040</wp:posOffset>
            </wp:positionV>
            <wp:extent cx="1543050" cy="1543050"/>
            <wp:effectExtent l="0" t="0" r="0" b="0"/>
            <wp:wrapTopAndBottom/>
            <wp:docPr id="35" name="图片 35" descr="E:\tb\PIC\tianchi_fm_img\2181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b\PIC\tianchi_fm_img\218194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89B" w:rsidRPr="0044189B">
        <w:rPr>
          <w:noProof/>
        </w:rPr>
        <w:drawing>
          <wp:anchor distT="0" distB="0" distL="114300" distR="114300" simplePos="0" relativeHeight="251663360" behindDoc="0" locked="0" layoutInCell="1" allowOverlap="1" wp14:anchorId="250FD198" wp14:editId="6AE88D9B">
            <wp:simplePos x="0" y="0"/>
            <wp:positionH relativeFrom="margin">
              <wp:align>center</wp:align>
            </wp:positionH>
            <wp:positionV relativeFrom="paragraph">
              <wp:posOffset>5596890</wp:posOffset>
            </wp:positionV>
            <wp:extent cx="1609725" cy="1609725"/>
            <wp:effectExtent l="0" t="0" r="9525" b="9525"/>
            <wp:wrapTopAndBottom/>
            <wp:docPr id="34" name="图片 34" descr="E:\tb\PIC\tianchi_fm_img\tianchi_fm_img2_2\1272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b\PIC\tianchi_fm_img\tianchi_fm_img2_2\127212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89B" w:rsidRPr="0044189B">
        <w:rPr>
          <w:noProof/>
        </w:rPr>
        <w:drawing>
          <wp:anchor distT="0" distB="0" distL="114300" distR="114300" simplePos="0" relativeHeight="251662336" behindDoc="0" locked="0" layoutInCell="1" allowOverlap="1" wp14:anchorId="768D67E5" wp14:editId="29D7AE4F">
            <wp:simplePos x="0" y="0"/>
            <wp:positionH relativeFrom="margin">
              <wp:align>left</wp:align>
            </wp:positionH>
            <wp:positionV relativeFrom="paragraph">
              <wp:posOffset>5539740</wp:posOffset>
            </wp:positionV>
            <wp:extent cx="1685925" cy="1685925"/>
            <wp:effectExtent l="0" t="0" r="9525" b="9525"/>
            <wp:wrapTopAndBottom/>
            <wp:docPr id="33" name="图片 33" descr="E:\tb\PIC\tianchi_fm_img\2612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b\PIC\tianchi_fm_img\2612866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89B" w:rsidRPr="0044189B" w:rsidRDefault="0044189B" w:rsidP="0044189B"/>
    <w:p w:rsidR="0044189B" w:rsidRPr="0044189B" w:rsidRDefault="0044189B" w:rsidP="0044189B"/>
    <w:p w:rsidR="0044189B" w:rsidRPr="0044189B" w:rsidRDefault="0044189B" w:rsidP="0044189B"/>
    <w:p w:rsidR="0044189B" w:rsidRPr="0044189B" w:rsidRDefault="0044189B" w:rsidP="0044189B"/>
    <w:p w:rsidR="0044189B" w:rsidRPr="0044189B" w:rsidRDefault="0044189B" w:rsidP="0044189B"/>
    <w:p w:rsidR="0044189B" w:rsidRPr="0044189B" w:rsidRDefault="002F61EF" w:rsidP="0044189B">
      <w:bookmarkStart w:id="0" w:name="_GoBack"/>
      <w:r w:rsidRPr="002F61E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1762125" cy="1762125"/>
            <wp:effectExtent l="0" t="0" r="9525" b="9525"/>
            <wp:wrapTopAndBottom/>
            <wp:docPr id="36" name="图片 36" descr="E:\tb\PIC\tianchi_fm_img\3128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b\PIC\tianchi_fm_img\312814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4189B" w:rsidRPr="0044189B" w:rsidRDefault="0044189B" w:rsidP="0044189B"/>
    <w:p w:rsidR="0044189B" w:rsidRPr="0044189B" w:rsidRDefault="0044189B" w:rsidP="0044189B"/>
    <w:p w:rsidR="0044189B" w:rsidRPr="0044189B" w:rsidRDefault="0044189B" w:rsidP="0044189B"/>
    <w:p w:rsidR="0044189B" w:rsidRPr="0044189B" w:rsidRDefault="0044189B" w:rsidP="0044189B"/>
    <w:p w:rsidR="0044189B" w:rsidRPr="0044189B" w:rsidRDefault="0044189B" w:rsidP="0044189B"/>
    <w:p w:rsidR="0044189B" w:rsidRPr="0044189B" w:rsidRDefault="0044189B" w:rsidP="0044189B"/>
    <w:sectPr w:rsidR="0044189B" w:rsidRPr="0044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96"/>
    <w:rsid w:val="000201AD"/>
    <w:rsid w:val="00044D07"/>
    <w:rsid w:val="00112EA9"/>
    <w:rsid w:val="002F61EF"/>
    <w:rsid w:val="0038033A"/>
    <w:rsid w:val="0044189B"/>
    <w:rsid w:val="0058640D"/>
    <w:rsid w:val="00805496"/>
    <w:rsid w:val="00941393"/>
    <w:rsid w:val="00AF0D2F"/>
    <w:rsid w:val="00BD6450"/>
    <w:rsid w:val="00CB2BAD"/>
    <w:rsid w:val="00D95CD9"/>
    <w:rsid w:val="00E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B60A3-475F-4623-B453-F69DB89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刘皓冬</dc:creator>
  <cp:keywords/>
  <dc:description/>
  <cp:lastModifiedBy>刘皓冬</cp:lastModifiedBy>
  <cp:revision>4</cp:revision>
  <dcterms:created xsi:type="dcterms:W3CDTF">2017-05-10T10:49:00Z</dcterms:created>
  <dcterms:modified xsi:type="dcterms:W3CDTF">2017-05-22T11:14:00Z</dcterms:modified>
</cp:coreProperties>
</file>