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1-------------------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[0.86512370311253, 0.8677839851024208, 0.87390263367917, 0.8544825751529662, 0.882415536046821, 0.8550146315509444, 0.8627294493216281, 0.86805001330141, 0.8880021282255919, 0.8606012237297154]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404 442 628 17 628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0.7566489361702128 ROCAUC =  0.7154255319148936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when given accurate tag----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is: 0.6396276595744681  for DT,  0.7632978723404256 for RF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2-------------------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[0.8906624102154829, 0.87975525405693, 0.9063580739558393, 0.88560787443469, 0.8965150305932429, 0.8800212822559191, 0.8922585794094174, 0.9098164405426975, 0.8792231976589518, 0.894120776802341]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200 398 412 5 412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0.7553191489361702 ROCAUC =  0.7021276595744681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3-------------------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[0.8786911412609737, 0.8800212822559191, 0.8757648310720937, 0.9111465815376429, 0.888268156424581, 0.8975791433891993, 0.8494280393721735, 0.9140728917265231, 0.8938547486033519, 0.9279063580739558]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207 323 405 4 405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0.6343085106382979  ROCAUC =  0.6675531914893617 for RF:  0.761968085106383 ROCAUC =  0.7047872340425532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4-------------------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[0.9175312583133812, 0.9366852886405959, 0.9207235967012504, 0.936951316839585, 0.9329608938547486, 0.9507847831870179, 0.9140728917265231, 0.9239159350891194, 0.9239159350891194, 0.9332269220537377]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34 251 113 1 113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0.7553191489361702 ROCAUC =  0.7056737588652482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5-------------------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[0.9342910348496941, 0.9422718808193669, 0.9154030327214685, 0.9111465815376429, 0.9116786379356212, 0.9156690609204575, 0.9406757116254323, 0.9241819632881085, 0.9374833732375631, 0.9561053471667997]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38 165 117 0 117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0.7632978723404256 ROCAUC =  0.7127659574468085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6-------------------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[0.9473264166001596, 0.939877627028465, 0.9547752061718542, 0.9526469805799415, 0.8922585794094174, 0.9561053471667997, 0.9792498004788508, 0.9058260175578612, 0.9622239957435488, 0.9664804469273743]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7 177 32 0 32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0.7632978723404256 ROCAUC =  0.7127659574468085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7-------------------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[0.9377494014365523, 0.9582335727587125, 0.9819100824687417, 0.9430699654163341, 0.9446661346102687, 0.9643522213354616, 0.9510508113860069, 0.9606278265496142, 0.965682362330407, 0.9305666400638468]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3 134 14 0 14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0.7632978723404256 ROCAUC =  0.7127659574468085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8-------------------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[0.9590316573556797, 0.9672785315243416, 0.9603617983506252, 0.974195264698058, 0.9760574620909817, 0.9201915403032721, 0.9696727853152434, 0.9292364990689013, 0.9462623038042033, 0.9630220803405161]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3 123 15 0 15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0.7632978723404256 ROCAUC =  0.7127659574468085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9-------------------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[0.9523809523809523, 0.9584996009577015, 0.9529130087789306, 0.9672785315243416, 0.9433359936153233, 0.9510508113860069, 0.9523809523809523, 0.9720670391061452, 0.9686086725192871, 0.9606278265496142]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6 117 18 0 18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0.7632978723404256 ROCAUC =  0.7127659574468085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-------------------For dataset 10-------------------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[0.9553072625698324, 0.9680766161213089, 0.9725990955041235, 0.9547752061718542, 0.9787177440808725, 0.9696727853152434, 0.9579675445597233, 0.9553072625698324, 0.9467943602021814, 0.9651503059324288]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---Table of mismatch (3759 samples)---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majority vote | weighted | </w:t>
      </w:r>
      <w:proofErr w:type="spellStart"/>
      <w:r>
        <w:rPr>
          <w:color w:val="000000"/>
          <w:sz w:val="21"/>
          <w:szCs w:val="21"/>
        </w:rPr>
        <w:t>truthFinder</w:t>
      </w:r>
      <w:proofErr w:type="spellEnd"/>
      <w:r>
        <w:rPr>
          <w:color w:val="000000"/>
          <w:sz w:val="21"/>
          <w:szCs w:val="21"/>
        </w:rPr>
        <w:t xml:space="preserve"> |  EM  | MV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1 111 6 0 6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Used EM in this model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----baseline ----</w:t>
      </w:r>
    </w:p>
    <w:p w:rsidR="00847C22" w:rsidRDefault="00847C22" w:rsidP="00847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Accurary</w:t>
      </w:r>
      <w:proofErr w:type="spellEnd"/>
      <w:r>
        <w:rPr>
          <w:color w:val="000000"/>
          <w:sz w:val="21"/>
          <w:szCs w:val="21"/>
        </w:rPr>
        <w:t xml:space="preserve"> for DT: 0.6396276595744681  ROCAUC =  0.6852836879432624 for RF:  0.7632978723404256 ROCAUC =  0.7127659574468085</w:t>
      </w:r>
    </w:p>
    <w:p w:rsidR="00847C22" w:rsidRDefault="00847C22"/>
    <w:p w:rsidR="00847C22" w:rsidRDefault="00847C22"/>
    <w:p w:rsidR="00847C22" w:rsidRDefault="00847C22"/>
    <w:p w:rsidR="0013565D" w:rsidRDefault="00847C22">
      <w:r w:rsidRPr="00847C22">
        <w:t>(</w:t>
      </w:r>
      <w:proofErr w:type="spellStart"/>
      <w:r w:rsidRPr="00847C22">
        <w:t>len</w:t>
      </w:r>
      <w:proofErr w:type="spellEnd"/>
      <w:r w:rsidRPr="00847C22">
        <w:t>(</w:t>
      </w:r>
      <w:proofErr w:type="spellStart"/>
      <w:r w:rsidRPr="00847C22">
        <w:t>diag</w:t>
      </w:r>
      <w:proofErr w:type="spellEnd"/>
      <w:r w:rsidRPr="00847C22">
        <w:t>)**abs(temp))</w:t>
      </w:r>
    </w:p>
    <w:p w:rsidR="00847C22" w:rsidRDefault="00847C22"/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1---------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(50, 1),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0.7553191489361702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0.11347518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0.36170213 1.        ] AUC area: 0.624113475177305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Originally: Using the best (iteration, learning rate)= (50, 1),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0.7792553191489362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2---------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(310, 0.1),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0.7632978723404256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0.10992908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0.38297872 1.        ] AUC area: 0.6365248226950354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3---------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(250, 0.01),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0.7632978723404256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0.12588652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0.43085106 1.        ] AUC area: 0.6524822695035462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4---------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(270, 0.25),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0.773936170212766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0.06028369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0.27659574 1.        ] AUC area: 0.6081560283687943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5---------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(150, 1),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0.75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0.05851064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0.17553191 1.        ] AUC area: 0.5585106382978723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6---------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(30, 1),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0.7406914893617021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0.11524823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0.30851064 1.        ] AUC area: 0.5966312056737588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7---------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(310, 1),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0.7513297872340425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0.12234043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0.37234043 1.        ] AUC area: 0.625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-------------For dataset 8---------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(270, 0.25),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0.7340425531914894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0.10283688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0.24468085 1.        ] AUC area: 0.5709219858156029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9---------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(90, 1),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0.7393617021276595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0.10815603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0.28191489 1.        ] AUC area: 0.5868794326241135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-------------For dataset 10---------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Using the best (iteration, learning rate)= (250, 0.25),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the accuracy is:  0.7632978723404256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[0.         0.09574468 1.        ] </w:t>
      </w:r>
      <w:proofErr w:type="spellStart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[0.         0.34042553 1.        ] AUC area: 0.6223404255319149</w:t>
      </w:r>
    </w:p>
    <w:p w:rsidR="00847C22" w:rsidRPr="00847C22" w:rsidRDefault="00847C22" w:rsidP="0084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000000"/>
          <w:sz w:val="21"/>
          <w:szCs w:val="21"/>
        </w:rPr>
        <w:t>------------- This Dataset Ends Here---------</w:t>
      </w:r>
    </w:p>
    <w:p w:rsidR="00847C22" w:rsidRDefault="00847C22"/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1---------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0.7805851063829787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0.7712765957446809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2---------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0.7765957446808511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0.7752659574468085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3---------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1.0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0.7672872340425532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1.0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0.7845744680851063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4---------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0.9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0.7779255319148937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0.9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0.7832446808510638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5---------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0.7819148936170213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accuracy is:  0.7779255319148937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6---------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0.7752659574468085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0.7765957446808511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7---------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0.7699468085106382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0.7779255319148937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8---------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0.7712765957446809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0.7805851063829787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9---------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0.7832446808510638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0.7832446808510638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This Dataset Ends Here---------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-------------For dataset 10---------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Using the best subsample = 0.7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0.7659574468085106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Originally: Using the best subsample = 0.7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the accuracy is:  0.7287234042553192</w:t>
      </w:r>
    </w:p>
    <w:p w:rsidR="00847C22" w:rsidRPr="00847C22" w:rsidRDefault="00847C22" w:rsidP="0084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------------- Th</w:t>
      </w:r>
      <w:bookmarkStart w:id="0" w:name="_GoBack"/>
      <w:bookmarkEnd w:id="0"/>
      <w:r w:rsidRPr="00847C22">
        <w:rPr>
          <w:rFonts w:ascii="Courier New" w:eastAsia="Times New Roman" w:hAnsi="Courier New" w:cs="Courier New"/>
          <w:color w:val="000000"/>
          <w:sz w:val="20"/>
          <w:szCs w:val="20"/>
        </w:rPr>
        <w:t>is Dataset Ends Here---------</w:t>
      </w:r>
    </w:p>
    <w:p w:rsidR="00847C22" w:rsidRPr="00847C22" w:rsidRDefault="00847C22" w:rsidP="00847C22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847C22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847C22" w:rsidRPr="00847C22" w:rsidRDefault="00847C22" w:rsidP="00847C22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7C22" w:rsidRDefault="00847C22"/>
    <w:p w:rsidR="00847C22" w:rsidRDefault="00847C22"/>
    <w:sectPr w:rsidR="00847C22" w:rsidSect="0061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22"/>
    <w:rsid w:val="0013565D"/>
    <w:rsid w:val="0057143C"/>
    <w:rsid w:val="0061759A"/>
    <w:rsid w:val="0084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CF6B2"/>
  <w15:chartTrackingRefBased/>
  <w15:docId w15:val="{81146E9C-111D-D24D-BCC1-6CBC1486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9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47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5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Elaine</dc:creator>
  <cp:keywords/>
  <dc:description/>
  <cp:lastModifiedBy>Dong, Elaine</cp:lastModifiedBy>
  <cp:revision>1</cp:revision>
  <dcterms:created xsi:type="dcterms:W3CDTF">2020-03-01T02:49:00Z</dcterms:created>
  <dcterms:modified xsi:type="dcterms:W3CDTF">2020-03-01T15:15:00Z</dcterms:modified>
</cp:coreProperties>
</file>