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FD96D" w14:textId="77777777" w:rsidR="00456CA7" w:rsidRDefault="00456CA7"/>
    <w:p w14:paraId="709FD96E" w14:textId="77777777" w:rsidR="00456CA7" w:rsidRDefault="00456CA7"/>
    <w:p w14:paraId="709FD96F" w14:textId="77777777" w:rsidR="001E153E" w:rsidRDefault="00D52214">
      <w:r>
        <w:t>Things to show off</w:t>
      </w:r>
    </w:p>
    <w:p w14:paraId="0899535B" w14:textId="77777777" w:rsidR="000F420D" w:rsidRDefault="000F420D"/>
    <w:p w14:paraId="709FD970" w14:textId="2D7F52D4" w:rsidR="00D52214" w:rsidRDefault="000F420D">
      <w:proofErr w:type="spellStart"/>
      <w:r>
        <w:t>Icenium</w:t>
      </w:r>
      <w:proofErr w:type="spellEnd"/>
    </w:p>
    <w:p w14:paraId="709FD971" w14:textId="77777777" w:rsidR="00D52214" w:rsidRDefault="00D52214">
      <w:r>
        <w:t>Blend</w:t>
      </w:r>
    </w:p>
    <w:p w14:paraId="709FD972" w14:textId="77777777" w:rsidR="00D52214" w:rsidRDefault="00D52214" w:rsidP="00D52214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ms</w:t>
      </w:r>
      <w:proofErr w:type="spellEnd"/>
      <w:r>
        <w:t>-grid</w:t>
      </w:r>
    </w:p>
    <w:p w14:paraId="709FD973" w14:textId="77777777" w:rsidR="00D52214" w:rsidRDefault="00D52214" w:rsidP="00D52214">
      <w:pPr>
        <w:pStyle w:val="ListParagraph"/>
        <w:numPr>
          <w:ilvl w:val="0"/>
          <w:numId w:val="1"/>
        </w:numPr>
      </w:pPr>
      <w:r>
        <w:t>Interactive mode</w:t>
      </w:r>
    </w:p>
    <w:p w14:paraId="709FD974" w14:textId="77777777" w:rsidR="00D52214" w:rsidRDefault="00D52214"/>
    <w:p w14:paraId="709FD975" w14:textId="77777777" w:rsidR="00D52214" w:rsidRDefault="00D52214">
      <w:r>
        <w:t>Remote Debugging</w:t>
      </w:r>
    </w:p>
    <w:p w14:paraId="709FD976" w14:textId="77777777" w:rsidR="00D52214" w:rsidRDefault="00D52214"/>
    <w:p w14:paraId="709FD977" w14:textId="77777777" w:rsidR="00456CA7" w:rsidRDefault="00456CA7">
      <w:r>
        <w:t xml:space="preserve">DROW - </w:t>
      </w:r>
    </w:p>
    <w:p w14:paraId="709FD978" w14:textId="77777777" w:rsidR="00D52214" w:rsidRDefault="00D52214" w:rsidP="00456CA7">
      <w:pPr>
        <w:pStyle w:val="ListParagraph"/>
        <w:numPr>
          <w:ilvl w:val="0"/>
          <w:numId w:val="2"/>
        </w:numPr>
      </w:pPr>
      <w:r>
        <w:t>Pickers</w:t>
      </w:r>
    </w:p>
    <w:p w14:paraId="709FD979" w14:textId="77777777" w:rsidR="00D52214" w:rsidRDefault="00D52214" w:rsidP="00456CA7">
      <w:pPr>
        <w:pStyle w:val="ListParagraph"/>
        <w:numPr>
          <w:ilvl w:val="0"/>
          <w:numId w:val="2"/>
        </w:numPr>
      </w:pPr>
      <w:r>
        <w:t>PLM</w:t>
      </w:r>
    </w:p>
    <w:p w14:paraId="709FD97A" w14:textId="77777777" w:rsidR="00D52214" w:rsidRDefault="00D52214"/>
    <w:p w14:paraId="709FD97B" w14:textId="0472BAFE" w:rsidR="00456CA7" w:rsidRDefault="00337C32">
      <w:r>
        <w:t>Short Cuts</w:t>
      </w:r>
    </w:p>
    <w:p w14:paraId="709FD97C" w14:textId="77777777" w:rsidR="00D52214" w:rsidRDefault="00456CA7" w:rsidP="00337C32">
      <w:pPr>
        <w:pStyle w:val="ListParagraph"/>
        <w:numPr>
          <w:ilvl w:val="0"/>
          <w:numId w:val="9"/>
        </w:numPr>
      </w:pPr>
      <w:r>
        <w:t xml:space="preserve">Refresh in place - </w:t>
      </w:r>
      <w:r w:rsidR="00D52214">
        <w:t>ctrl + shift + r</w:t>
      </w:r>
    </w:p>
    <w:p w14:paraId="709FD97D" w14:textId="77777777" w:rsidR="00456CA7" w:rsidRDefault="00456CA7">
      <w:r>
        <w:br w:type="page"/>
      </w:r>
    </w:p>
    <w:p w14:paraId="05769212" w14:textId="51F004C9" w:rsidR="001E153E" w:rsidRDefault="0045048D" w:rsidP="003C05F2">
      <w:pPr>
        <w:pStyle w:val="Heading1"/>
      </w:pPr>
      <w:r>
        <w:lastRenderedPageBreak/>
        <w:t>Web Demo</w:t>
      </w:r>
    </w:p>
    <w:p w14:paraId="48B7E599" w14:textId="77777777" w:rsidR="003C05F2" w:rsidRPr="003C05F2" w:rsidRDefault="003C05F2" w:rsidP="003C05F2"/>
    <w:p w14:paraId="0A68057F" w14:textId="26FE07CC" w:rsidR="001E153E" w:rsidRPr="003C05F2" w:rsidRDefault="001E153E" w:rsidP="006F3750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C05F2">
        <w:rPr>
          <w:sz w:val="24"/>
          <w:szCs w:val="24"/>
        </w:rPr>
        <w:t>Open Template</w:t>
      </w:r>
    </w:p>
    <w:p w14:paraId="2B81A0AE" w14:textId="58EB41DA" w:rsidR="001E153E" w:rsidRDefault="001E153E" w:rsidP="00B53461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B53461">
        <w:rPr>
          <w:sz w:val="24"/>
          <w:szCs w:val="24"/>
        </w:rPr>
        <w:t>Browse to the default page just to show it’s blank.</w:t>
      </w:r>
    </w:p>
    <w:p w14:paraId="74AD39D4" w14:textId="55CAE09B" w:rsidR="00337C32" w:rsidRDefault="00337C32" w:rsidP="00B53461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Copy over the required files.</w:t>
      </w:r>
    </w:p>
    <w:p w14:paraId="77F0DA14" w14:textId="77777777" w:rsidR="00997F4B" w:rsidRDefault="00997F4B" w:rsidP="00337C32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</w:p>
    <w:p w14:paraId="30DB87EC" w14:textId="7D5EDE85" w:rsidR="00337C32" w:rsidRPr="00337C32" w:rsidRDefault="00337C32" w:rsidP="00337C3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POWERSHELL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add the necessary </w:t>
      </w:r>
      <w:r w:rsidR="00997F4B">
        <w:rPr>
          <w:sz w:val="24"/>
          <w:szCs w:val="24"/>
        </w:rPr>
        <w:t xml:space="preserve">files for the </w:t>
      </w:r>
    </w:p>
    <w:p w14:paraId="70FA2B1E" w14:textId="77777777" w:rsidR="00337C32" w:rsidRPr="003C05F2" w:rsidRDefault="00337C32" w:rsidP="00337C32">
      <w:pPr>
        <w:pStyle w:val="CodeCallout"/>
        <w:ind w:left="360"/>
        <w:rPr>
          <w:sz w:val="24"/>
          <w:szCs w:val="24"/>
          <w:highlight w:val="white"/>
        </w:rPr>
      </w:pPr>
    </w:p>
    <w:p w14:paraId="78A7BB57" w14:textId="1C1AEAA0" w:rsidR="00337C32" w:rsidRDefault="00337C32" w:rsidP="00997F4B">
      <w:pPr>
        <w:pStyle w:val="CodeCallout"/>
        <w:ind w:left="360"/>
        <w:rPr>
          <w:b/>
        </w:rPr>
      </w:pPr>
      <w:r>
        <w:tab/>
      </w:r>
      <w:r>
        <w:t xml:space="preserve">ps </w:t>
      </w:r>
      <w:r w:rsidR="000115E8">
        <w:t>.\</w:t>
      </w:r>
      <w:r w:rsidR="0018392C" w:rsidRPr="0018392C">
        <w:rPr>
          <w:b/>
        </w:rPr>
        <w:t>w</w:t>
      </w:r>
      <w:r w:rsidR="00997F4B">
        <w:rPr>
          <w:b/>
        </w:rPr>
        <w:t>ebC</w:t>
      </w:r>
      <w:r w:rsidR="0018392C" w:rsidRPr="0018392C">
        <w:rPr>
          <w:b/>
        </w:rPr>
        <w:t>opy.ps1</w:t>
      </w:r>
    </w:p>
    <w:p w14:paraId="72F33979" w14:textId="77777777" w:rsidR="00997F4B" w:rsidRPr="00997F4B" w:rsidRDefault="00997F4B" w:rsidP="00997F4B">
      <w:pPr>
        <w:pStyle w:val="CodeCallout"/>
        <w:ind w:left="360"/>
      </w:pPr>
    </w:p>
    <w:p w14:paraId="37B5F2CE" w14:textId="77777777" w:rsidR="00B53461" w:rsidRPr="00B53461" w:rsidRDefault="00B53461" w:rsidP="00B53461">
      <w:pPr>
        <w:pStyle w:val="ListParagraph"/>
        <w:spacing w:line="276" w:lineRule="auto"/>
        <w:rPr>
          <w:sz w:val="24"/>
          <w:szCs w:val="24"/>
        </w:rPr>
      </w:pPr>
    </w:p>
    <w:p w14:paraId="12E868C2" w14:textId="30BC4950" w:rsidR="006F3750" w:rsidRPr="00B53461" w:rsidRDefault="001E153E" w:rsidP="00B534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B53461">
        <w:rPr>
          <w:b/>
          <w:sz w:val="24"/>
          <w:szCs w:val="24"/>
        </w:rPr>
        <w:t xml:space="preserve">(d21) </w:t>
      </w:r>
      <w:r w:rsidR="009137B7" w:rsidRPr="00B53461">
        <w:rPr>
          <w:sz w:val="24"/>
          <w:szCs w:val="24"/>
        </w:rPr>
        <w:t>Add the JavaS</w:t>
      </w:r>
      <w:r w:rsidRPr="00B53461">
        <w:rPr>
          <w:sz w:val="24"/>
          <w:szCs w:val="24"/>
        </w:rPr>
        <w:t>cript libraries to the header</w:t>
      </w:r>
    </w:p>
    <w:p w14:paraId="02210EEF" w14:textId="77777777" w:rsidR="008248C4" w:rsidRPr="003C05F2" w:rsidRDefault="008248C4" w:rsidP="008248C4">
      <w:pPr>
        <w:pStyle w:val="CodeCallout"/>
        <w:rPr>
          <w:sz w:val="24"/>
          <w:szCs w:val="24"/>
          <w:highlight w:val="white"/>
        </w:rPr>
      </w:pPr>
    </w:p>
    <w:p w14:paraId="395DC899" w14:textId="3F26008B" w:rsidR="00B53461" w:rsidRDefault="00B53461" w:rsidP="00B53461">
      <w:pPr>
        <w:pStyle w:val="CodeCallout"/>
      </w:pPr>
      <w:r>
        <w:tab/>
        <w:t>&lt;script src="/scripts/jquery-2.0.0.min.js"&gt;&lt;/script&gt;</w:t>
      </w:r>
    </w:p>
    <w:p w14:paraId="75B80522" w14:textId="2FEFB0A9" w:rsidR="008248C4" w:rsidRDefault="00B53461" w:rsidP="00B53461">
      <w:pPr>
        <w:pStyle w:val="CodeCallout"/>
      </w:pPr>
      <w:r>
        <w:tab/>
        <w:t>&lt;script src="/scripts/knockout-2.2.1.js"&gt;&lt;/script&gt;</w:t>
      </w:r>
    </w:p>
    <w:p w14:paraId="42D417BB" w14:textId="77777777" w:rsidR="00B53461" w:rsidRPr="006F3750" w:rsidRDefault="00B53461" w:rsidP="00B53461">
      <w:pPr>
        <w:pStyle w:val="CodeCallout"/>
      </w:pPr>
    </w:p>
    <w:p w14:paraId="4E580EFD" w14:textId="77777777" w:rsidR="00B53461" w:rsidRPr="00B53461" w:rsidRDefault="00B53461" w:rsidP="00B53461">
      <w:pPr>
        <w:pStyle w:val="ListParagraph"/>
        <w:spacing w:line="276" w:lineRule="auto"/>
        <w:rPr>
          <w:sz w:val="24"/>
          <w:szCs w:val="24"/>
        </w:rPr>
      </w:pPr>
    </w:p>
    <w:p w14:paraId="072F0A62" w14:textId="0618088D" w:rsidR="006F3750" w:rsidRPr="00B53461" w:rsidRDefault="001E153E" w:rsidP="00B53461">
      <w:pPr>
        <w:spacing w:line="276" w:lineRule="auto"/>
        <w:rPr>
          <w:sz w:val="24"/>
          <w:szCs w:val="24"/>
        </w:rPr>
      </w:pPr>
      <w:r w:rsidRPr="00B53461">
        <w:rPr>
          <w:b/>
          <w:sz w:val="24"/>
          <w:szCs w:val="24"/>
        </w:rPr>
        <w:t xml:space="preserve">(d22) </w:t>
      </w:r>
      <w:r w:rsidRPr="00B53461">
        <w:rPr>
          <w:sz w:val="24"/>
          <w:szCs w:val="24"/>
        </w:rPr>
        <w:t>Create the knockout template</w:t>
      </w:r>
    </w:p>
    <w:p w14:paraId="68279229" w14:textId="77777777" w:rsidR="008248C4" w:rsidRDefault="008248C4" w:rsidP="008248C4">
      <w:pPr>
        <w:pStyle w:val="CodeCallout"/>
        <w:rPr>
          <w:color w:val="000000"/>
          <w:highlight w:val="white"/>
        </w:rPr>
      </w:pPr>
    </w:p>
    <w:p w14:paraId="1E665A76" w14:textId="7597CB02" w:rsidR="00B53461" w:rsidRPr="00B53461" w:rsidRDefault="00B53461" w:rsidP="00B53461">
      <w:pPr>
        <w:pStyle w:val="CodeCallout"/>
        <w:rPr>
          <w:color w:val="000000"/>
        </w:rPr>
      </w:pPr>
      <w:r>
        <w:rPr>
          <w:color w:val="000000"/>
        </w:rPr>
        <w:tab/>
      </w:r>
      <w:r w:rsidRPr="00B53461">
        <w:rPr>
          <w:color w:val="000000"/>
        </w:rPr>
        <w:t>&lt;script type="text/html" id="speaker-template"&gt;</w:t>
      </w:r>
    </w:p>
    <w:p w14:paraId="57A9280C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ab/>
      </w:r>
      <w:r w:rsidRPr="00B53461">
        <w:rPr>
          <w:color w:val="000000"/>
        </w:rPr>
        <w:tab/>
        <w:t xml:space="preserve">    &lt;div class="item"&gt;</w:t>
      </w:r>
    </w:p>
    <w:p w14:paraId="0F7243A2" w14:textId="77777777" w:rsidR="00B53461" w:rsidRPr="00B53461" w:rsidRDefault="00B53461" w:rsidP="00B53461">
      <w:pPr>
        <w:pStyle w:val="CodeCallout"/>
        <w:rPr>
          <w:color w:val="000000"/>
        </w:rPr>
      </w:pPr>
    </w:p>
    <w:p w14:paraId="2D994737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 xml:space="preserve">                &lt;h2 class="title"&gt;</w:t>
      </w:r>
    </w:p>
    <w:p w14:paraId="6C4DC6A5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 xml:space="preserve">                    &lt;span data-bind="text: FirstName"&gt;&lt;/span&gt; &lt;span data-bind="text: LastName"&gt;&lt;/span&gt;</w:t>
      </w:r>
    </w:p>
    <w:p w14:paraId="7ECA9495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 xml:space="preserve">                &lt;/h2&gt;</w:t>
      </w:r>
    </w:p>
    <w:p w14:paraId="3CB32705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ab/>
      </w:r>
      <w:r w:rsidRPr="00B53461">
        <w:rPr>
          <w:color w:val="000000"/>
        </w:rPr>
        <w:tab/>
        <w:t xml:space="preserve">        </w:t>
      </w:r>
    </w:p>
    <w:p w14:paraId="3FECAD47" w14:textId="77777777" w:rsidR="00B53461" w:rsidRPr="00B53461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 xml:space="preserve">                &lt;p class="desc" data-bind="text: Bio"&gt;&lt;/p&gt;</w:t>
      </w:r>
    </w:p>
    <w:p w14:paraId="75C05B0D" w14:textId="77777777" w:rsidR="00B53461" w:rsidRPr="00B53461" w:rsidRDefault="00B53461" w:rsidP="00B53461">
      <w:pPr>
        <w:pStyle w:val="CodeCallout"/>
        <w:rPr>
          <w:color w:val="000000"/>
        </w:rPr>
      </w:pPr>
    </w:p>
    <w:p w14:paraId="6F71EEE4" w14:textId="3503E457" w:rsidR="00B53461" w:rsidRPr="00B53461" w:rsidRDefault="00B53461" w:rsidP="00B53461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53461">
        <w:rPr>
          <w:color w:val="000000"/>
        </w:rPr>
        <w:t>&lt;/div&gt;</w:t>
      </w:r>
    </w:p>
    <w:p w14:paraId="1FDE1E0C" w14:textId="5B540974" w:rsidR="008248C4" w:rsidRDefault="00B53461" w:rsidP="00B53461">
      <w:pPr>
        <w:pStyle w:val="CodeCallout"/>
        <w:rPr>
          <w:color w:val="000000"/>
        </w:rPr>
      </w:pPr>
      <w:r w:rsidRPr="00B53461">
        <w:rPr>
          <w:color w:val="000000"/>
        </w:rPr>
        <w:tab/>
        <w:t>&lt;/script&gt;</w:t>
      </w:r>
    </w:p>
    <w:p w14:paraId="2DCA8B8B" w14:textId="77777777" w:rsidR="00B53461" w:rsidRPr="006F3750" w:rsidRDefault="00B53461" w:rsidP="00B53461">
      <w:pPr>
        <w:pStyle w:val="CodeCallout"/>
        <w:rPr>
          <w:color w:val="000000"/>
          <w:highlight w:val="white"/>
        </w:rPr>
      </w:pPr>
    </w:p>
    <w:p w14:paraId="13679C5E" w14:textId="77777777" w:rsidR="00B53461" w:rsidRDefault="00B53461" w:rsidP="00B53461">
      <w:pPr>
        <w:spacing w:line="276" w:lineRule="auto"/>
        <w:ind w:left="360"/>
        <w:rPr>
          <w:b/>
          <w:sz w:val="24"/>
          <w:szCs w:val="24"/>
        </w:rPr>
      </w:pPr>
    </w:p>
    <w:p w14:paraId="59B81CA0" w14:textId="6661967F" w:rsidR="006F3750" w:rsidRPr="00B53461" w:rsidRDefault="001E153E" w:rsidP="00B53461">
      <w:pPr>
        <w:spacing w:line="276" w:lineRule="auto"/>
        <w:rPr>
          <w:sz w:val="24"/>
          <w:szCs w:val="24"/>
        </w:rPr>
      </w:pPr>
      <w:r w:rsidRPr="00B53461">
        <w:rPr>
          <w:b/>
          <w:sz w:val="24"/>
          <w:szCs w:val="24"/>
        </w:rPr>
        <w:t xml:space="preserve">(d23) </w:t>
      </w:r>
      <w:r w:rsidRPr="00B53461">
        <w:rPr>
          <w:sz w:val="24"/>
          <w:szCs w:val="24"/>
        </w:rPr>
        <w:t>Reference the template</w:t>
      </w:r>
    </w:p>
    <w:p w14:paraId="4DEA165D" w14:textId="77777777" w:rsidR="00B53461" w:rsidRDefault="00B53461" w:rsidP="008248C4">
      <w:pPr>
        <w:pStyle w:val="CodeCallout"/>
        <w:rPr>
          <w:highlight w:val="white"/>
        </w:rPr>
      </w:pPr>
    </w:p>
    <w:p w14:paraId="13524F16" w14:textId="3058362D" w:rsidR="00B53461" w:rsidRDefault="00B53461" w:rsidP="00B53461">
      <w:pPr>
        <w:pStyle w:val="CodeCallout"/>
      </w:pPr>
      <w:r>
        <w:tab/>
        <w:t>&lt;header&gt;Speakers&lt;/header&gt;</w:t>
      </w:r>
    </w:p>
    <w:p w14:paraId="57B0B863" w14:textId="77777777" w:rsidR="00B53461" w:rsidRDefault="00B53461" w:rsidP="00B53461">
      <w:pPr>
        <w:pStyle w:val="CodeCallout"/>
      </w:pPr>
      <w:r>
        <w:tab/>
        <w:t xml:space="preserve">    </w:t>
      </w:r>
    </w:p>
    <w:p w14:paraId="4109F958" w14:textId="43232BEC" w:rsidR="008248C4" w:rsidRDefault="00B53461" w:rsidP="00B53461">
      <w:pPr>
        <w:pStyle w:val="CodeCallout"/>
      </w:pPr>
      <w:r>
        <w:tab/>
        <w:t>&lt;div id="content" data-bind="template: { name: 'speaker-template', foreach: d }"&gt;&lt;/div&gt;</w:t>
      </w:r>
    </w:p>
    <w:p w14:paraId="2A95F275" w14:textId="77777777" w:rsidR="00B53461" w:rsidRPr="00AA5554" w:rsidRDefault="00B53461" w:rsidP="00B53461">
      <w:pPr>
        <w:pStyle w:val="CodeCallout"/>
      </w:pPr>
    </w:p>
    <w:p w14:paraId="7FD5F377" w14:textId="562BC4BF" w:rsidR="00B53461" w:rsidRDefault="00B534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827C833" w14:textId="77777777" w:rsidR="00B53461" w:rsidRDefault="00B53461" w:rsidP="00B53461">
      <w:pPr>
        <w:spacing w:line="276" w:lineRule="auto"/>
        <w:rPr>
          <w:b/>
          <w:sz w:val="24"/>
          <w:szCs w:val="24"/>
        </w:rPr>
      </w:pPr>
    </w:p>
    <w:p w14:paraId="425547AC" w14:textId="3CEEBF82" w:rsidR="009137B7" w:rsidRPr="00B53461" w:rsidRDefault="001E153E" w:rsidP="00B53461">
      <w:pPr>
        <w:spacing w:line="276" w:lineRule="auto"/>
        <w:rPr>
          <w:sz w:val="24"/>
          <w:szCs w:val="24"/>
        </w:rPr>
      </w:pPr>
      <w:r w:rsidRPr="00B53461">
        <w:rPr>
          <w:b/>
          <w:sz w:val="24"/>
          <w:szCs w:val="24"/>
        </w:rPr>
        <w:t xml:space="preserve">(d24) </w:t>
      </w:r>
      <w:r w:rsidRPr="00B53461">
        <w:rPr>
          <w:sz w:val="24"/>
          <w:szCs w:val="24"/>
        </w:rPr>
        <w:t>Create the JavaScript block to pull from That Conference</w:t>
      </w:r>
    </w:p>
    <w:p w14:paraId="559D3636" w14:textId="77777777" w:rsidR="008248C4" w:rsidRDefault="008248C4" w:rsidP="008248C4">
      <w:pPr>
        <w:pStyle w:val="CodeCallout"/>
      </w:pPr>
    </w:p>
    <w:p w14:paraId="49454C5F" w14:textId="57CB8F9E" w:rsidR="00B53461" w:rsidRPr="00B53461" w:rsidRDefault="008248C4" w:rsidP="00B53461">
      <w:pPr>
        <w:pStyle w:val="CodeCallout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 w:rsidR="00B53461" w:rsidRPr="00B53461">
        <w:rPr>
          <w:rFonts w:cs="Courier New"/>
          <w:sz w:val="20"/>
          <w:szCs w:val="20"/>
        </w:rPr>
        <w:t>&lt;script type="text/javascript"&gt;</w:t>
      </w:r>
    </w:p>
    <w:p w14:paraId="028FC78F" w14:textId="51FC06E5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$(document).ready(function () {</w:t>
      </w:r>
    </w:p>
    <w:p w14:paraId="60E773C4" w14:textId="227CC60C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$.ajax({</w:t>
      </w:r>
    </w:p>
    <w:p w14:paraId="2A511699" w14:textId="6B7698C4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="00E321DF">
        <w:rPr>
          <w:rFonts w:cs="Courier New"/>
          <w:sz w:val="20"/>
          <w:szCs w:val="20"/>
        </w:rPr>
        <w:t>url: 'http://www</w:t>
      </w:r>
      <w:r w:rsidRPr="00B53461">
        <w:rPr>
          <w:rFonts w:cs="Courier New"/>
          <w:sz w:val="20"/>
          <w:szCs w:val="20"/>
        </w:rPr>
        <w:t>.thatconference.com/odata/api.svc/People',</w:t>
      </w:r>
    </w:p>
    <w:p w14:paraId="03DCC7BF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      dataType: "json",</w:t>
      </w:r>
    </w:p>
    <w:p w14:paraId="47E7ADE6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1E071D49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      success: function (data) {</w:t>
      </w:r>
    </w:p>
    <w:p w14:paraId="11FB2D00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          ko.applyBindings(data);</w:t>
      </w:r>
    </w:p>
    <w:p w14:paraId="6BFA044E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            }</w:t>
      </w:r>
    </w:p>
    <w:p w14:paraId="71842416" w14:textId="6EC611F8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  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});</w:t>
      </w:r>
    </w:p>
    <w:p w14:paraId="756954A7" w14:textId="5EBFEA02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});</w:t>
      </w:r>
    </w:p>
    <w:p w14:paraId="0B35A317" w14:textId="6AF75A0E" w:rsidR="008248C4" w:rsidRDefault="00B53461" w:rsidP="00B53461">
      <w:pPr>
        <w:pStyle w:val="CodeCallout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 w:rsidRPr="00B53461">
        <w:rPr>
          <w:rFonts w:cs="Courier New"/>
          <w:sz w:val="20"/>
          <w:szCs w:val="20"/>
        </w:rPr>
        <w:t>&lt;/script&gt;</w:t>
      </w:r>
    </w:p>
    <w:p w14:paraId="23BE6B4B" w14:textId="77777777" w:rsidR="008248C4" w:rsidRPr="006D648C" w:rsidRDefault="008248C4" w:rsidP="008248C4">
      <w:pPr>
        <w:pStyle w:val="CodeCallout"/>
      </w:pPr>
    </w:p>
    <w:p w14:paraId="55F39A37" w14:textId="07B185EB" w:rsidR="008248C4" w:rsidRPr="00840B2C" w:rsidRDefault="008248C4" w:rsidP="00840B2C">
      <w:pPr>
        <w:spacing w:line="276" w:lineRule="auto"/>
        <w:rPr>
          <w:sz w:val="36"/>
        </w:rPr>
      </w:pPr>
    </w:p>
    <w:p w14:paraId="4ABF2AAE" w14:textId="21DDC2EB" w:rsidR="00B53461" w:rsidRPr="00B53461" w:rsidRDefault="00B53461" w:rsidP="00B5346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(d25</w:t>
      </w:r>
      <w:r w:rsidRPr="00B53461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Style the controls</w:t>
      </w:r>
    </w:p>
    <w:p w14:paraId="22D52CF4" w14:textId="77777777" w:rsidR="00B53461" w:rsidRDefault="00B53461" w:rsidP="00B53461">
      <w:pPr>
        <w:pStyle w:val="CodeCallout"/>
      </w:pPr>
    </w:p>
    <w:p w14:paraId="7333E95F" w14:textId="77777777" w:rsid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4EC78572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@font-face {</w:t>
      </w:r>
    </w:p>
    <w:p w14:paraId="57573E9B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font-family: "Shadows";</w:t>
      </w:r>
    </w:p>
    <w:p w14:paraId="49099221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src: url("/fonts/ShadowsIntoLight.woff") format('woff');</w:t>
      </w:r>
    </w:p>
    <w:p w14:paraId="0F37E351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6E186068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383768A6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@font-face {</w:t>
      </w:r>
    </w:p>
    <w:p w14:paraId="40B66D50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font-family: "Source";</w:t>
      </w:r>
    </w:p>
    <w:p w14:paraId="318C7B11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src: url("/fonts/SourceCodePro-Regular.woff") format('woff');</w:t>
      </w:r>
    </w:p>
    <w:p w14:paraId="755A0F51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1B0A95F5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0027917A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header, h1, h2 {</w:t>
      </w:r>
    </w:p>
    <w:p w14:paraId="0904B503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font-family: 'Shadows', cursive; </w:t>
      </w:r>
    </w:p>
    <w:p w14:paraId="14A0F6B5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7E252B99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730683D4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header {</w:t>
      </w:r>
    </w:p>
    <w:p w14:paraId="5BFC4C2F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font-size: 4em;</w:t>
      </w:r>
    </w:p>
    <w:p w14:paraId="79037DC3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background-color: white;</w:t>
      </w:r>
    </w:p>
    <w:p w14:paraId="15FCA81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color: white;</w:t>
      </w:r>
    </w:p>
    <w:p w14:paraId="18CA2732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text-shadow: black 2px 2px 10px;</w:t>
      </w:r>
    </w:p>
    <w:p w14:paraId="1E4E67A8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40EB5E3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208B2B92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#content {</w:t>
      </w:r>
    </w:p>
    <w:p w14:paraId="1613389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margin: 25px;</w:t>
      </w:r>
    </w:p>
    <w:p w14:paraId="7A6F97D4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</w:p>
    <w:p w14:paraId="26209415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4ADDAB0A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.desc {</w:t>
      </w:r>
    </w:p>
    <w:p w14:paraId="34F78E6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font-family: 'Source', sans-serif;</w:t>
      </w:r>
    </w:p>
    <w:p w14:paraId="181FC5BD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 xml:space="preserve">    margin:  25px;</w:t>
      </w:r>
    </w:p>
    <w:p w14:paraId="44ABA216" w14:textId="15F1AAD8" w:rsidR="00B53461" w:rsidRDefault="00B53461" w:rsidP="00B53461">
      <w:pPr>
        <w:pStyle w:val="CodeCallout"/>
        <w:rPr>
          <w:rFonts w:cs="Courier New"/>
          <w:sz w:val="20"/>
          <w:szCs w:val="20"/>
        </w:rPr>
      </w:pPr>
      <w:r w:rsidRPr="00B53461">
        <w:rPr>
          <w:rFonts w:cs="Courier New"/>
          <w:sz w:val="20"/>
          <w:szCs w:val="20"/>
        </w:rPr>
        <w:t>}</w:t>
      </w:r>
      <w:r>
        <w:rPr>
          <w:rFonts w:cs="Courier New"/>
          <w:sz w:val="20"/>
          <w:szCs w:val="20"/>
        </w:rPr>
        <w:tab/>
      </w:r>
    </w:p>
    <w:p w14:paraId="124951C2" w14:textId="77777777" w:rsidR="00B53461" w:rsidRPr="00B53461" w:rsidRDefault="00B53461" w:rsidP="00B53461">
      <w:pPr>
        <w:pStyle w:val="CodeCallout"/>
        <w:rPr>
          <w:rFonts w:cs="Courier New"/>
          <w:sz w:val="20"/>
          <w:szCs w:val="20"/>
        </w:rPr>
      </w:pPr>
    </w:p>
    <w:p w14:paraId="25023B92" w14:textId="69194B83" w:rsidR="00B53461" w:rsidRPr="00B53461" w:rsidRDefault="00B53461" w:rsidP="00B5346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(d26</w:t>
      </w:r>
      <w:r w:rsidRPr="00B53461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Style the controls</w:t>
      </w:r>
    </w:p>
    <w:p w14:paraId="6D16767D" w14:textId="77777777" w:rsidR="000F420D" w:rsidRDefault="000F420D" w:rsidP="000F420D">
      <w:pPr>
        <w:pStyle w:val="CodeCallout"/>
      </w:pPr>
    </w:p>
    <w:p w14:paraId="0E75A571" w14:textId="59E08034" w:rsidR="000F420D" w:rsidRDefault="00EE5253" w:rsidP="000F420D">
      <w:pPr>
        <w:pStyle w:val="CodeCallout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&lt;link href="</w:t>
      </w:r>
      <w:r w:rsidR="000F420D" w:rsidRPr="000F420D">
        <w:rPr>
          <w:rFonts w:cs="Courier New"/>
          <w:sz w:val="20"/>
          <w:szCs w:val="20"/>
        </w:rPr>
        <w:t>/style.css" rel="stylesheet" /&gt;</w:t>
      </w:r>
    </w:p>
    <w:p w14:paraId="52588B35" w14:textId="77777777" w:rsidR="000F420D" w:rsidRPr="006D648C" w:rsidRDefault="000F420D" w:rsidP="000F420D">
      <w:pPr>
        <w:pStyle w:val="CodeCallout"/>
      </w:pPr>
    </w:p>
    <w:p w14:paraId="2586E448" w14:textId="77777777" w:rsidR="000F420D" w:rsidRDefault="000F420D" w:rsidP="000F420D">
      <w:pPr>
        <w:spacing w:line="276" w:lineRule="auto"/>
        <w:rPr>
          <w:sz w:val="24"/>
          <w:szCs w:val="24"/>
        </w:rPr>
      </w:pPr>
    </w:p>
    <w:p w14:paraId="0826D80C" w14:textId="7FB02CE5" w:rsidR="00840B2C" w:rsidRPr="003C05F2" w:rsidRDefault="00840B2C" w:rsidP="00840B2C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Run</w:t>
      </w:r>
    </w:p>
    <w:p w14:paraId="28D2F9FD" w14:textId="77777777" w:rsidR="00840B2C" w:rsidRDefault="00840B2C" w:rsidP="00840B2C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Icenium</w:t>
      </w:r>
      <w:proofErr w:type="spellEnd"/>
    </w:p>
    <w:p w14:paraId="1F227673" w14:textId="77777777" w:rsidR="00840B2C" w:rsidRDefault="00840B2C" w:rsidP="000F420D">
      <w:pPr>
        <w:spacing w:line="276" w:lineRule="auto"/>
        <w:rPr>
          <w:sz w:val="24"/>
          <w:szCs w:val="24"/>
        </w:rPr>
      </w:pPr>
    </w:p>
    <w:p w14:paraId="60930378" w14:textId="77777777" w:rsidR="00840B2C" w:rsidRDefault="00840B2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0902AEB" w14:textId="3F23EEF5" w:rsidR="000F420D" w:rsidRDefault="000F420D" w:rsidP="000F420D">
      <w:pPr>
        <w:pStyle w:val="Heading1"/>
      </w:pPr>
      <w:r>
        <w:lastRenderedPageBreak/>
        <w:t>HTML5 App Demo</w:t>
      </w:r>
    </w:p>
    <w:p w14:paraId="15CB7142" w14:textId="77777777" w:rsidR="000F420D" w:rsidRPr="003C05F2" w:rsidRDefault="000F420D" w:rsidP="000F420D"/>
    <w:p w14:paraId="38C4BC6E" w14:textId="0BAA0715" w:rsidR="000F420D" w:rsidRPr="003C05F2" w:rsidRDefault="009D7935" w:rsidP="000F420D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Open the starting template</w:t>
      </w:r>
    </w:p>
    <w:p w14:paraId="6E7D9E6D" w14:textId="77777777" w:rsidR="000F420D" w:rsidRDefault="000F420D" w:rsidP="000F420D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575673"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 w:rsidRPr="003C05F2">
        <w:rPr>
          <w:sz w:val="24"/>
          <w:szCs w:val="24"/>
        </w:rPr>
        <w:t>Browse to the default page just to show it’s blank.</w:t>
      </w:r>
    </w:p>
    <w:p w14:paraId="2753C6A0" w14:textId="77777777" w:rsidR="00741C38" w:rsidRDefault="00741C38" w:rsidP="00741C38">
      <w:pPr>
        <w:spacing w:line="276" w:lineRule="auto"/>
        <w:rPr>
          <w:sz w:val="24"/>
          <w:szCs w:val="24"/>
        </w:rPr>
      </w:pPr>
    </w:p>
    <w:p w14:paraId="4E0EE8CE" w14:textId="77777777" w:rsidR="00741C38" w:rsidRPr="00337C32" w:rsidRDefault="00741C38" w:rsidP="00741C3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POWERSHELL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add the necessary files for the </w:t>
      </w:r>
    </w:p>
    <w:p w14:paraId="2D05F5D0" w14:textId="77777777" w:rsidR="00741C38" w:rsidRPr="003C05F2" w:rsidRDefault="00741C38" w:rsidP="00741C38">
      <w:pPr>
        <w:pStyle w:val="CodeCallout"/>
        <w:ind w:left="360"/>
        <w:rPr>
          <w:sz w:val="24"/>
          <w:szCs w:val="24"/>
          <w:highlight w:val="white"/>
        </w:rPr>
      </w:pPr>
    </w:p>
    <w:p w14:paraId="58B3F145" w14:textId="2F867A6F" w:rsidR="00741C38" w:rsidRDefault="00741C38" w:rsidP="00741C38">
      <w:pPr>
        <w:pStyle w:val="CodeCallout"/>
        <w:ind w:left="360"/>
        <w:rPr>
          <w:b/>
        </w:rPr>
      </w:pPr>
      <w:r>
        <w:tab/>
        <w:t>ps .\</w:t>
      </w:r>
      <w:r w:rsidRPr="0018392C">
        <w:rPr>
          <w:b/>
        </w:rPr>
        <w:t>w</w:t>
      </w:r>
      <w:r>
        <w:rPr>
          <w:b/>
        </w:rPr>
        <w:t>8</w:t>
      </w:r>
      <w:r>
        <w:rPr>
          <w:b/>
        </w:rPr>
        <w:t>C</w:t>
      </w:r>
      <w:r w:rsidRPr="0018392C">
        <w:rPr>
          <w:b/>
        </w:rPr>
        <w:t>opy.ps1</w:t>
      </w:r>
    </w:p>
    <w:p w14:paraId="0A3BD390" w14:textId="77777777" w:rsidR="00741C38" w:rsidRPr="00997F4B" w:rsidRDefault="00741C38" w:rsidP="00741C38">
      <w:pPr>
        <w:pStyle w:val="CodeCallout"/>
        <w:ind w:left="360"/>
      </w:pPr>
    </w:p>
    <w:p w14:paraId="6214ABC7" w14:textId="77777777" w:rsidR="00741C38" w:rsidRDefault="00741C38" w:rsidP="00741C38">
      <w:pPr>
        <w:spacing w:line="276" w:lineRule="auto"/>
        <w:rPr>
          <w:sz w:val="24"/>
          <w:szCs w:val="24"/>
        </w:rPr>
      </w:pPr>
    </w:p>
    <w:p w14:paraId="241F8503" w14:textId="63BF2EB2" w:rsidR="004131E9" w:rsidRDefault="009D7935" w:rsidP="004131E9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Re-Run</w:t>
      </w:r>
      <w:r w:rsidR="004131E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4131E9">
        <w:rPr>
          <w:sz w:val="24"/>
          <w:szCs w:val="24"/>
        </w:rPr>
        <w:t xml:space="preserve"> </w:t>
      </w:r>
      <w:r w:rsidRPr="009D7935">
        <w:rPr>
          <w:b/>
          <w:sz w:val="24"/>
          <w:szCs w:val="24"/>
        </w:rPr>
        <w:t>(</w:t>
      </w:r>
      <w:r w:rsidR="004131E9" w:rsidRPr="009D7935">
        <w:rPr>
          <w:b/>
          <w:sz w:val="24"/>
          <w:szCs w:val="24"/>
        </w:rPr>
        <w:t>D21</w:t>
      </w:r>
      <w:r w:rsidRPr="009D7935">
        <w:rPr>
          <w:b/>
          <w:sz w:val="24"/>
          <w:szCs w:val="24"/>
        </w:rPr>
        <w:t>)</w:t>
      </w:r>
      <w:r w:rsidR="004131E9" w:rsidRPr="009D7935">
        <w:rPr>
          <w:b/>
          <w:sz w:val="24"/>
          <w:szCs w:val="24"/>
        </w:rPr>
        <w:t xml:space="preserve"> – </w:t>
      </w:r>
      <w:r w:rsidRPr="009D7935">
        <w:rPr>
          <w:b/>
          <w:sz w:val="24"/>
          <w:szCs w:val="24"/>
        </w:rPr>
        <w:t>(</w:t>
      </w:r>
      <w:r w:rsidR="004131E9" w:rsidRPr="009D7935">
        <w:rPr>
          <w:b/>
          <w:sz w:val="24"/>
          <w:szCs w:val="24"/>
        </w:rPr>
        <w:t>D26</w:t>
      </w:r>
      <w:r w:rsidRPr="009D7935">
        <w:rPr>
          <w:b/>
          <w:sz w:val="24"/>
          <w:szCs w:val="24"/>
        </w:rPr>
        <w:t>)</w:t>
      </w:r>
    </w:p>
    <w:p w14:paraId="1D9D814A" w14:textId="386F3E27" w:rsidR="004131E9" w:rsidRDefault="009D7935" w:rsidP="004131E9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Now start to break up the JS explaining some of how W8 works</w:t>
      </w:r>
    </w:p>
    <w:p w14:paraId="1EB02FB1" w14:textId="682264C0" w:rsidR="009D7935" w:rsidRDefault="009D7935" w:rsidP="004131E9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Remove the script block and add our app </w:t>
      </w:r>
      <w:proofErr w:type="spellStart"/>
      <w:r>
        <w:rPr>
          <w:sz w:val="24"/>
          <w:szCs w:val="24"/>
        </w:rPr>
        <w:t>onloaded</w:t>
      </w:r>
      <w:proofErr w:type="spellEnd"/>
    </w:p>
    <w:p w14:paraId="1FF7B1EF" w14:textId="32428A1C" w:rsidR="004131E9" w:rsidRPr="0014215C" w:rsidRDefault="004131E9" w:rsidP="0014215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14215C">
        <w:rPr>
          <w:b/>
          <w:sz w:val="24"/>
          <w:szCs w:val="24"/>
        </w:rPr>
        <w:t>(</w:t>
      </w:r>
      <w:r w:rsidRPr="0014215C">
        <w:rPr>
          <w:b/>
          <w:sz w:val="24"/>
          <w:szCs w:val="24"/>
        </w:rPr>
        <w:t>d27</w:t>
      </w:r>
      <w:r w:rsidRPr="0014215C">
        <w:rPr>
          <w:b/>
          <w:sz w:val="24"/>
          <w:szCs w:val="24"/>
        </w:rPr>
        <w:t xml:space="preserve">) </w:t>
      </w:r>
      <w:r w:rsidRPr="0014215C">
        <w:rPr>
          <w:sz w:val="24"/>
          <w:szCs w:val="24"/>
        </w:rPr>
        <w:t xml:space="preserve">add the necessary files for the </w:t>
      </w:r>
    </w:p>
    <w:p w14:paraId="73E9045C" w14:textId="77777777" w:rsidR="004131E9" w:rsidRPr="003C05F2" w:rsidRDefault="004131E9" w:rsidP="004131E9">
      <w:pPr>
        <w:pStyle w:val="CodeCallout"/>
        <w:ind w:left="360"/>
        <w:rPr>
          <w:sz w:val="24"/>
          <w:szCs w:val="24"/>
          <w:highlight w:val="white"/>
        </w:rPr>
      </w:pPr>
    </w:p>
    <w:p w14:paraId="1EA5E667" w14:textId="77777777" w:rsidR="0014215C" w:rsidRDefault="004131E9" w:rsidP="0014215C">
      <w:pPr>
        <w:pStyle w:val="CodeCallout"/>
        <w:ind w:left="360"/>
      </w:pPr>
      <w:r>
        <w:tab/>
      </w:r>
      <w:r w:rsidR="0014215C">
        <w:t>app.onloaded = function () {</w:t>
      </w:r>
    </w:p>
    <w:p w14:paraId="5D84AF78" w14:textId="77777777" w:rsidR="0014215C" w:rsidRDefault="0014215C" w:rsidP="0014215C">
      <w:pPr>
        <w:pStyle w:val="CodeCallout"/>
        <w:ind w:left="360"/>
      </w:pPr>
      <w:r>
        <w:tab/>
      </w:r>
    </w:p>
    <w:p w14:paraId="733399BB" w14:textId="464C7552" w:rsidR="004131E9" w:rsidRDefault="0014215C" w:rsidP="0014215C">
      <w:pPr>
        <w:pStyle w:val="CodeCallout"/>
        <w:ind w:left="360"/>
      </w:pPr>
      <w:r>
        <w:tab/>
        <w:t>}</w:t>
      </w:r>
    </w:p>
    <w:p w14:paraId="7E3DA5C0" w14:textId="77777777" w:rsidR="0014215C" w:rsidRPr="00997F4B" w:rsidRDefault="0014215C" w:rsidP="0014215C">
      <w:pPr>
        <w:pStyle w:val="CodeCallout"/>
        <w:ind w:left="360"/>
      </w:pPr>
    </w:p>
    <w:p w14:paraId="03B8BC40" w14:textId="77777777" w:rsidR="00033E48" w:rsidRDefault="00033E48" w:rsidP="00033E48">
      <w:pPr>
        <w:pStyle w:val="ListParagraph"/>
        <w:spacing w:line="276" w:lineRule="auto"/>
        <w:rPr>
          <w:sz w:val="24"/>
          <w:szCs w:val="24"/>
        </w:rPr>
      </w:pPr>
    </w:p>
    <w:p w14:paraId="5411D29B" w14:textId="77777777" w:rsidR="00033E48" w:rsidRDefault="00033E48" w:rsidP="00033E48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Remove the script block and add our app </w:t>
      </w:r>
      <w:proofErr w:type="spellStart"/>
      <w:r>
        <w:rPr>
          <w:sz w:val="24"/>
          <w:szCs w:val="24"/>
        </w:rPr>
        <w:t>onloaded</w:t>
      </w:r>
      <w:proofErr w:type="spellEnd"/>
    </w:p>
    <w:p w14:paraId="4AC96EC8" w14:textId="274E85AA" w:rsidR="00033E48" w:rsidRPr="0014215C" w:rsidRDefault="00033E48" w:rsidP="00033E4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14215C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d24</w:t>
      </w:r>
      <w:r w:rsidRPr="0014215C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Re-add </w:t>
      </w:r>
    </w:p>
    <w:p w14:paraId="061EA571" w14:textId="77777777" w:rsidR="00033E48" w:rsidRPr="004131E9" w:rsidRDefault="00033E48" w:rsidP="004131E9">
      <w:pPr>
        <w:spacing w:line="276" w:lineRule="auto"/>
        <w:rPr>
          <w:sz w:val="24"/>
          <w:szCs w:val="24"/>
        </w:rPr>
      </w:pPr>
    </w:p>
    <w:p w14:paraId="2B94CF4C" w14:textId="06FD082F" w:rsidR="009D7935" w:rsidRPr="009D7935" w:rsidRDefault="009D7935" w:rsidP="00741C38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9D7935">
        <w:rPr>
          <w:sz w:val="24"/>
          <w:szCs w:val="24"/>
        </w:rPr>
        <w:t xml:space="preserve">opy </w:t>
      </w:r>
      <w:r>
        <w:rPr>
          <w:sz w:val="24"/>
          <w:szCs w:val="24"/>
        </w:rPr>
        <w:t xml:space="preserve">the previous </w:t>
      </w:r>
      <w:proofErr w:type="spellStart"/>
      <w:r w:rsidRPr="009D7935"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xhr</w:t>
      </w:r>
      <w:proofErr w:type="spellEnd"/>
      <w:r>
        <w:rPr>
          <w:sz w:val="24"/>
          <w:szCs w:val="24"/>
        </w:rPr>
        <w:t xml:space="preserve"> </w:t>
      </w:r>
      <w:r w:rsidRPr="009D7935">
        <w:rPr>
          <w:sz w:val="24"/>
          <w:szCs w:val="24"/>
        </w:rPr>
        <w:t xml:space="preserve">call </w:t>
      </w:r>
      <w:r>
        <w:rPr>
          <w:sz w:val="24"/>
          <w:szCs w:val="24"/>
        </w:rPr>
        <w:t xml:space="preserve">to our new </w:t>
      </w:r>
      <w:proofErr w:type="spellStart"/>
      <w:r>
        <w:rPr>
          <w:sz w:val="24"/>
          <w:szCs w:val="24"/>
        </w:rPr>
        <w:t>onloaded</w:t>
      </w:r>
      <w:proofErr w:type="spellEnd"/>
      <w:r>
        <w:rPr>
          <w:sz w:val="24"/>
          <w:szCs w:val="24"/>
        </w:rPr>
        <w:t xml:space="preserve"> event</w:t>
      </w:r>
    </w:p>
    <w:p w14:paraId="78ECEF6B" w14:textId="102FE4BC" w:rsidR="009D7935" w:rsidRDefault="009D7935" w:rsidP="00741C38">
      <w:pPr>
        <w:spacing w:line="276" w:lineRule="auto"/>
        <w:rPr>
          <w:sz w:val="24"/>
          <w:szCs w:val="24"/>
        </w:rPr>
      </w:pPr>
      <w:r w:rsidRPr="009D7935">
        <w:rPr>
          <w:b/>
          <w:sz w:val="24"/>
          <w:szCs w:val="24"/>
        </w:rPr>
        <w:t>(d28)</w:t>
      </w:r>
      <w:r>
        <w:rPr>
          <w:sz w:val="24"/>
          <w:szCs w:val="24"/>
        </w:rPr>
        <w:t xml:space="preserve"> – replace our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call with </w:t>
      </w:r>
      <w:proofErr w:type="spellStart"/>
      <w:r>
        <w:rPr>
          <w:sz w:val="24"/>
          <w:szCs w:val="24"/>
        </w:rPr>
        <w:t>winjs.xhr</w:t>
      </w:r>
      <w:proofErr w:type="spellEnd"/>
    </w:p>
    <w:p w14:paraId="4652DA19" w14:textId="77777777" w:rsidR="009D7935" w:rsidRPr="003C05F2" w:rsidRDefault="009D7935" w:rsidP="009D7935">
      <w:pPr>
        <w:pStyle w:val="CodeCallout"/>
        <w:ind w:left="360"/>
        <w:rPr>
          <w:sz w:val="24"/>
          <w:szCs w:val="24"/>
          <w:highlight w:val="white"/>
        </w:rPr>
      </w:pPr>
    </w:p>
    <w:p w14:paraId="20DCC77F" w14:textId="51EEA730" w:rsidR="009D7935" w:rsidRDefault="009D7935" w:rsidP="009D7935">
      <w:pPr>
        <w:pStyle w:val="CodeCallout"/>
        <w:ind w:left="360"/>
      </w:pPr>
      <w:r>
        <w:tab/>
      </w:r>
      <w:r>
        <w:t xml:space="preserve">   WinJS.xhr({</w:t>
      </w:r>
    </w:p>
    <w:p w14:paraId="50DE0A23" w14:textId="77777777" w:rsidR="009D7935" w:rsidRDefault="009D7935" w:rsidP="009D7935">
      <w:pPr>
        <w:pStyle w:val="CodeCallout"/>
        <w:ind w:left="360"/>
      </w:pPr>
      <w:r>
        <w:t xml:space="preserve">            url: "http://www.thatConference.com/odata/api.svc/People",</w:t>
      </w:r>
    </w:p>
    <w:p w14:paraId="7137B7A1" w14:textId="77777777" w:rsidR="009D7935" w:rsidRDefault="009D7935" w:rsidP="009D7935">
      <w:pPr>
        <w:pStyle w:val="CodeCallout"/>
        <w:ind w:left="360"/>
      </w:pPr>
      <w:r>
        <w:t xml:space="preserve">            headers: { accept: "application/json" }</w:t>
      </w:r>
    </w:p>
    <w:p w14:paraId="018C904E" w14:textId="77777777" w:rsidR="009D7935" w:rsidRDefault="009D7935" w:rsidP="009D7935">
      <w:pPr>
        <w:pStyle w:val="CodeCallout"/>
        <w:ind w:left="360"/>
      </w:pPr>
    </w:p>
    <w:p w14:paraId="0888BAB5" w14:textId="5FB77DE3" w:rsidR="009D7935" w:rsidRDefault="009D7935" w:rsidP="009D7935">
      <w:pPr>
        <w:pStyle w:val="CodeCallout"/>
        <w:ind w:left="360"/>
      </w:pPr>
      <w:r>
        <w:t xml:space="preserve">       }).then(</w:t>
      </w:r>
    </w:p>
    <w:p w14:paraId="006F7857" w14:textId="77777777" w:rsidR="009D7935" w:rsidRDefault="009D7935" w:rsidP="009D7935">
      <w:pPr>
        <w:pStyle w:val="CodeCallout"/>
        <w:ind w:left="360"/>
      </w:pPr>
      <w:r>
        <w:t xml:space="preserve">            function (args) {</w:t>
      </w:r>
    </w:p>
    <w:p w14:paraId="4F6864A1" w14:textId="77777777" w:rsidR="009D7935" w:rsidRDefault="009D7935" w:rsidP="009D7935">
      <w:pPr>
        <w:pStyle w:val="CodeCallout"/>
        <w:ind w:left="360"/>
      </w:pPr>
      <w:r>
        <w:t xml:space="preserve">                var obj = JSON.parse(args.responseText);</w:t>
      </w:r>
    </w:p>
    <w:p w14:paraId="72E94D77" w14:textId="77777777" w:rsidR="009D7935" w:rsidRDefault="009D7935" w:rsidP="009D7935">
      <w:pPr>
        <w:pStyle w:val="CodeCallout"/>
        <w:ind w:left="360"/>
      </w:pPr>
      <w:r>
        <w:t xml:space="preserve">                ko.applyBindings(obj);</w:t>
      </w:r>
    </w:p>
    <w:p w14:paraId="7B4DBB2C" w14:textId="77777777" w:rsidR="009D7935" w:rsidRDefault="009D7935" w:rsidP="009D7935">
      <w:pPr>
        <w:pStyle w:val="CodeCallout"/>
        <w:ind w:left="360"/>
      </w:pPr>
      <w:r>
        <w:t xml:space="preserve">            },</w:t>
      </w:r>
    </w:p>
    <w:p w14:paraId="70128B61" w14:textId="77777777" w:rsidR="009D7935" w:rsidRDefault="009D7935" w:rsidP="009D7935">
      <w:pPr>
        <w:pStyle w:val="CodeCallout"/>
        <w:ind w:left="360"/>
      </w:pPr>
      <w:r>
        <w:t xml:space="preserve">            function (args) {</w:t>
      </w:r>
    </w:p>
    <w:p w14:paraId="127A06F2" w14:textId="77777777" w:rsidR="009D7935" w:rsidRDefault="009D7935" w:rsidP="009D7935">
      <w:pPr>
        <w:pStyle w:val="CodeCallout"/>
        <w:ind w:left="360"/>
      </w:pPr>
      <w:r>
        <w:t xml:space="preserve">                //error</w:t>
      </w:r>
    </w:p>
    <w:p w14:paraId="117452E5" w14:textId="3F8732CA" w:rsidR="009D7935" w:rsidRDefault="009D7935" w:rsidP="009D7935">
      <w:pPr>
        <w:pStyle w:val="CodeCallout"/>
        <w:ind w:left="360"/>
      </w:pPr>
      <w:r>
        <w:t xml:space="preserve">       </w:t>
      </w:r>
      <w:r>
        <w:t>});</w:t>
      </w:r>
    </w:p>
    <w:p w14:paraId="369CE60C" w14:textId="77777777" w:rsidR="009D7935" w:rsidRPr="00997F4B" w:rsidRDefault="009D7935" w:rsidP="009D7935">
      <w:pPr>
        <w:pStyle w:val="CodeCallout"/>
        <w:ind w:left="360"/>
      </w:pPr>
    </w:p>
    <w:p w14:paraId="1E1E6C5D" w14:textId="77777777" w:rsidR="009D7935" w:rsidRDefault="009D7935" w:rsidP="00741C38">
      <w:pPr>
        <w:spacing w:line="276" w:lineRule="auto"/>
        <w:rPr>
          <w:sz w:val="24"/>
          <w:szCs w:val="24"/>
        </w:rPr>
      </w:pPr>
    </w:p>
    <w:p w14:paraId="1AB334E2" w14:textId="77777777" w:rsidR="009D7935" w:rsidRPr="00741C38" w:rsidRDefault="009D7935" w:rsidP="00741C38">
      <w:pPr>
        <w:spacing w:line="276" w:lineRule="auto"/>
        <w:rPr>
          <w:sz w:val="24"/>
          <w:szCs w:val="24"/>
        </w:rPr>
      </w:pPr>
    </w:p>
    <w:p w14:paraId="3745CD30" w14:textId="7ABD1113" w:rsidR="009D7935" w:rsidRDefault="000F420D" w:rsidP="009D7935">
      <w:pPr>
        <w:pStyle w:val="Heading1"/>
      </w:pPr>
      <w:r>
        <w:rPr>
          <w:sz w:val="24"/>
          <w:szCs w:val="24"/>
        </w:rPr>
        <w:br w:type="page"/>
      </w:r>
      <w:r w:rsidR="009D7935">
        <w:lastRenderedPageBreak/>
        <w:t xml:space="preserve">HTML5 </w:t>
      </w:r>
      <w:proofErr w:type="spellStart"/>
      <w:r w:rsidR="009D7935">
        <w:t>AppBar</w:t>
      </w:r>
      <w:proofErr w:type="spellEnd"/>
      <w:r w:rsidR="009D7935">
        <w:t xml:space="preserve"> Demo</w:t>
      </w:r>
    </w:p>
    <w:p w14:paraId="78A8B1E2" w14:textId="77777777" w:rsidR="009D7935" w:rsidRDefault="009D7935" w:rsidP="009D7935"/>
    <w:p w14:paraId="5B1AF080" w14:textId="20C84A9B" w:rsidR="00F660A9" w:rsidRPr="009D7935" w:rsidRDefault="00F660A9" w:rsidP="009D7935">
      <w:r>
        <w:t>For the app bar demo what we’re going to do is create an app bar button that we will later launch the media capture.</w:t>
      </w:r>
    </w:p>
    <w:p w14:paraId="097A2A49" w14:textId="0197717A" w:rsidR="00F660A9" w:rsidRDefault="0037049C" w:rsidP="0037049C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just the app bar</w:t>
      </w:r>
    </w:p>
    <w:p w14:paraId="2EB4D716" w14:textId="06E053E7" w:rsidR="00F660A9" w:rsidRPr="00337C32" w:rsidRDefault="00F660A9" w:rsidP="00F660A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ab1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add our </w:t>
      </w:r>
      <w:r w:rsidR="00A57948">
        <w:rPr>
          <w:sz w:val="24"/>
          <w:szCs w:val="24"/>
        </w:rPr>
        <w:t>app bar and button</w:t>
      </w:r>
    </w:p>
    <w:p w14:paraId="6AAC330B" w14:textId="77777777" w:rsidR="00F660A9" w:rsidRPr="003C05F2" w:rsidRDefault="00F660A9" w:rsidP="00F660A9">
      <w:pPr>
        <w:pStyle w:val="CodeCallout"/>
        <w:ind w:left="360"/>
        <w:rPr>
          <w:sz w:val="24"/>
          <w:szCs w:val="24"/>
          <w:highlight w:val="white"/>
        </w:rPr>
      </w:pPr>
    </w:p>
    <w:p w14:paraId="6D38D344" w14:textId="3628ED0E" w:rsidR="00F660A9" w:rsidRDefault="00F660A9" w:rsidP="00F660A9">
      <w:pPr>
        <w:pStyle w:val="CodeCallout"/>
        <w:ind w:left="360"/>
      </w:pPr>
      <w:r>
        <w:tab/>
        <w:t xml:space="preserve">&lt;div id="appbar" data-win-control="WinJS.UI.AppBar"&gt;            </w:t>
      </w:r>
    </w:p>
    <w:p w14:paraId="24C6B7D4" w14:textId="77777777" w:rsidR="00F660A9" w:rsidRDefault="00F660A9" w:rsidP="00F660A9">
      <w:pPr>
        <w:pStyle w:val="CodeCallout"/>
        <w:ind w:left="360"/>
      </w:pPr>
    </w:p>
    <w:p w14:paraId="6B2F14D8" w14:textId="76870DCA" w:rsidR="00F660A9" w:rsidRDefault="00F660A9" w:rsidP="00F660A9">
      <w:pPr>
        <w:pStyle w:val="CodeCallout"/>
        <w:ind w:left="360"/>
        <w:rPr>
          <w:b/>
        </w:rPr>
      </w:pPr>
      <w:r>
        <w:t xml:space="preserve">    &lt;/div&gt;</w:t>
      </w:r>
    </w:p>
    <w:p w14:paraId="083F993C" w14:textId="77777777" w:rsidR="00F660A9" w:rsidRPr="00997F4B" w:rsidRDefault="00F660A9" w:rsidP="00F660A9">
      <w:pPr>
        <w:pStyle w:val="CodeCallout"/>
        <w:ind w:left="360"/>
      </w:pPr>
    </w:p>
    <w:p w14:paraId="4426F68C" w14:textId="77777777" w:rsidR="008B4E05" w:rsidRDefault="008B4E05" w:rsidP="008B4E05">
      <w:pPr>
        <w:pStyle w:val="ListParagraph"/>
        <w:spacing w:line="276" w:lineRule="auto"/>
        <w:rPr>
          <w:sz w:val="24"/>
          <w:szCs w:val="24"/>
        </w:rPr>
      </w:pPr>
    </w:p>
    <w:p w14:paraId="70E96079" w14:textId="4B20364F" w:rsidR="008B4E05" w:rsidRPr="008B4E05" w:rsidRDefault="008B4E05" w:rsidP="008B4E05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Run to show off the app bar button</w:t>
      </w:r>
    </w:p>
    <w:p w14:paraId="2811780A" w14:textId="38BA963F" w:rsidR="008B4E05" w:rsidRPr="00337C32" w:rsidRDefault="008B4E05" w:rsidP="008B4E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ab2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add our app bar and button</w:t>
      </w:r>
    </w:p>
    <w:p w14:paraId="4136E675" w14:textId="77777777" w:rsidR="008B4E05" w:rsidRPr="003C05F2" w:rsidRDefault="008B4E05" w:rsidP="008B4E05">
      <w:pPr>
        <w:pStyle w:val="CodeCallout"/>
        <w:ind w:left="360"/>
        <w:rPr>
          <w:sz w:val="24"/>
          <w:szCs w:val="24"/>
          <w:highlight w:val="white"/>
        </w:rPr>
      </w:pPr>
    </w:p>
    <w:p w14:paraId="49D7E9D6" w14:textId="3349ACAE" w:rsidR="008B4E05" w:rsidRDefault="008B4E05" w:rsidP="008B4E05">
      <w:pPr>
        <w:pStyle w:val="CodeCallout"/>
        <w:ind w:left="360"/>
      </w:pPr>
      <w:r>
        <w:tab/>
      </w:r>
      <w:r>
        <w:t xml:space="preserve">&lt;button data-win-control="WinJS.UI.AppBarCommand" </w:t>
      </w:r>
    </w:p>
    <w:p w14:paraId="7B32A555" w14:textId="266B5437" w:rsidR="008B4E05" w:rsidRDefault="008B4E05" w:rsidP="008B4E05">
      <w:pPr>
        <w:pStyle w:val="CodeCallout"/>
        <w:ind w:left="360"/>
      </w:pPr>
      <w:r>
        <w:t xml:space="preserve">            </w:t>
      </w:r>
      <w:r>
        <w:t xml:space="preserve">data-win-options="{id:'cmd', label:'picture', icon:'placeholder'}" </w:t>
      </w:r>
    </w:p>
    <w:p w14:paraId="60FDB1FA" w14:textId="7E8A8556" w:rsidR="008B4E05" w:rsidRDefault="008B4E05" w:rsidP="008B4E05">
      <w:pPr>
        <w:pStyle w:val="CodeCallout"/>
        <w:ind w:left="360"/>
      </w:pPr>
      <w:r>
        <w:t xml:space="preserve">            type="button"</w:t>
      </w:r>
    </w:p>
    <w:p w14:paraId="7FA1A6A6" w14:textId="232A3FC3" w:rsidR="008B4E05" w:rsidRDefault="008B4E05" w:rsidP="008B4E05">
      <w:pPr>
        <w:pStyle w:val="CodeCallout"/>
        <w:ind w:left="360"/>
      </w:pPr>
      <w:r>
        <w:t xml:space="preserve">            id="picture"&gt;</w:t>
      </w:r>
    </w:p>
    <w:p w14:paraId="6EA135FB" w14:textId="2C724D67" w:rsidR="008B4E05" w:rsidRDefault="008B4E05" w:rsidP="008B4E05">
      <w:pPr>
        <w:pStyle w:val="CodeCallout"/>
        <w:ind w:left="360"/>
      </w:pPr>
      <w:r>
        <w:t xml:space="preserve">    &lt;/button&gt;</w:t>
      </w:r>
    </w:p>
    <w:p w14:paraId="3810449E" w14:textId="77777777" w:rsidR="008B4E05" w:rsidRPr="00997F4B" w:rsidRDefault="008B4E05" w:rsidP="008B4E05">
      <w:pPr>
        <w:pStyle w:val="CodeCallout"/>
        <w:ind w:left="360"/>
      </w:pPr>
    </w:p>
    <w:p w14:paraId="038F5BEE" w14:textId="77777777" w:rsidR="00BD2EB9" w:rsidRDefault="00BD2EB9" w:rsidP="00BD2EB9">
      <w:pPr>
        <w:pStyle w:val="ListParagraph"/>
        <w:spacing w:line="276" w:lineRule="auto"/>
        <w:rPr>
          <w:sz w:val="24"/>
          <w:szCs w:val="24"/>
        </w:rPr>
      </w:pPr>
    </w:p>
    <w:p w14:paraId="799C7DB4" w14:textId="2A1041F6" w:rsidR="00BD2EB9" w:rsidRDefault="00BD2EB9" w:rsidP="00BD2EB9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Run to show the button</w:t>
      </w:r>
    </w:p>
    <w:p w14:paraId="73193B99" w14:textId="0497A39D" w:rsidR="00BD2EB9" w:rsidRDefault="00BD2EB9" w:rsidP="00BD2EB9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Change the icon to ‘Camera’</w:t>
      </w:r>
    </w:p>
    <w:p w14:paraId="670A2150" w14:textId="0AACF240" w:rsidR="0093044F" w:rsidRPr="008B4E05" w:rsidRDefault="0093044F" w:rsidP="00BD2EB9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Rerun</w:t>
      </w:r>
    </w:p>
    <w:p w14:paraId="3EA6532D" w14:textId="77777777" w:rsidR="00BD2EB9" w:rsidRDefault="00BD2EB9" w:rsidP="008B4E05">
      <w:pPr>
        <w:rPr>
          <w:sz w:val="24"/>
          <w:szCs w:val="24"/>
        </w:rPr>
      </w:pPr>
    </w:p>
    <w:p w14:paraId="57B78642" w14:textId="6901460D" w:rsidR="008B4E05" w:rsidRPr="00337C32" w:rsidRDefault="008B4E05" w:rsidP="008B4E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ab3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Wire up a button handler</w:t>
      </w:r>
    </w:p>
    <w:p w14:paraId="36A68332" w14:textId="77777777" w:rsidR="008B4E05" w:rsidRPr="003C05F2" w:rsidRDefault="008B4E05" w:rsidP="008B4E05">
      <w:pPr>
        <w:pStyle w:val="CodeCallout"/>
        <w:ind w:left="360"/>
        <w:rPr>
          <w:sz w:val="24"/>
          <w:szCs w:val="24"/>
          <w:highlight w:val="white"/>
        </w:rPr>
      </w:pPr>
    </w:p>
    <w:p w14:paraId="424ACC4D" w14:textId="3FE0ED02" w:rsidR="008B4E05" w:rsidRDefault="008B4E05" w:rsidP="008B4E05">
      <w:pPr>
        <w:pStyle w:val="CodeCallout"/>
        <w:ind w:left="360"/>
      </w:pPr>
      <w:r>
        <w:tab/>
      </w:r>
      <w:r w:rsidRPr="008B4E05">
        <w:t>document.querySelector("#picture").addEventListener("click", imageCapture);</w:t>
      </w:r>
    </w:p>
    <w:p w14:paraId="32F134B4" w14:textId="77777777" w:rsidR="008B4E05" w:rsidRDefault="008B4E05" w:rsidP="008B4E05">
      <w:pPr>
        <w:pStyle w:val="CodeCallout"/>
        <w:ind w:left="360"/>
      </w:pPr>
    </w:p>
    <w:p w14:paraId="75339A68" w14:textId="5DDEEEA1" w:rsidR="00C90030" w:rsidRDefault="00C900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F73B15" w14:textId="7F4B442E" w:rsidR="00D65961" w:rsidRPr="00337C32" w:rsidRDefault="00D65961" w:rsidP="00D6596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ab4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implement the button handler</w:t>
      </w:r>
    </w:p>
    <w:p w14:paraId="06A28CE5" w14:textId="77777777" w:rsidR="00D65961" w:rsidRPr="003C05F2" w:rsidRDefault="00D65961" w:rsidP="00D65961">
      <w:pPr>
        <w:pStyle w:val="CodeCallout"/>
        <w:ind w:left="360"/>
        <w:rPr>
          <w:sz w:val="24"/>
          <w:szCs w:val="24"/>
          <w:highlight w:val="white"/>
        </w:rPr>
      </w:pPr>
    </w:p>
    <w:p w14:paraId="3A4BE6F6" w14:textId="20642C75" w:rsidR="00D65961" w:rsidRDefault="00D65961" w:rsidP="00D65961">
      <w:pPr>
        <w:pStyle w:val="CodeCallout"/>
        <w:ind w:left="360"/>
      </w:pPr>
      <w:r>
        <w:tab/>
        <w:t>function imageCapture() {</w:t>
      </w:r>
    </w:p>
    <w:p w14:paraId="0CE83B05" w14:textId="77777777" w:rsidR="00D65961" w:rsidRDefault="00D65961" w:rsidP="00D65961">
      <w:pPr>
        <w:pStyle w:val="CodeCallout"/>
        <w:ind w:left="360"/>
      </w:pPr>
      <w:r>
        <w:t xml:space="preserve">        var _capture = Windows.Media.Capture;</w:t>
      </w:r>
    </w:p>
    <w:p w14:paraId="442CE584" w14:textId="77777777" w:rsidR="00D65961" w:rsidRDefault="00D65961" w:rsidP="00D65961">
      <w:pPr>
        <w:pStyle w:val="CodeCallout"/>
        <w:ind w:left="360"/>
      </w:pPr>
    </w:p>
    <w:p w14:paraId="096DC35C" w14:textId="77777777" w:rsidR="00D65961" w:rsidRDefault="00D65961" w:rsidP="00D65961">
      <w:pPr>
        <w:pStyle w:val="CodeCallout"/>
        <w:ind w:left="360"/>
      </w:pPr>
      <w:r>
        <w:t xml:space="preserve">        var captureUI = new _capture.CameraCaptureUI();</w:t>
      </w:r>
    </w:p>
    <w:p w14:paraId="52EC620F" w14:textId="77777777" w:rsidR="00D65961" w:rsidRDefault="00D65961" w:rsidP="00D65961">
      <w:pPr>
        <w:pStyle w:val="CodeCallout"/>
        <w:ind w:left="360"/>
      </w:pPr>
    </w:p>
    <w:p w14:paraId="517AB7C8" w14:textId="77777777" w:rsidR="00D65961" w:rsidRDefault="00D65961" w:rsidP="00D65961">
      <w:pPr>
        <w:pStyle w:val="CodeCallout"/>
        <w:ind w:left="360"/>
      </w:pPr>
      <w:r>
        <w:t xml:space="preserve">        captureUI.photoSettings.format = _capture.CameraCaptureUIPhotoFormat.png;</w:t>
      </w:r>
    </w:p>
    <w:p w14:paraId="6BE967CB" w14:textId="77777777" w:rsidR="00D65961" w:rsidRDefault="00D65961" w:rsidP="00D65961">
      <w:pPr>
        <w:pStyle w:val="CodeCallout"/>
        <w:ind w:left="360"/>
      </w:pPr>
      <w:r>
        <w:t xml:space="preserve">        captureUI.photoSettings.croppedAspectRatio = { height: 4, width: 3 };</w:t>
      </w:r>
    </w:p>
    <w:p w14:paraId="743FC56A" w14:textId="77777777" w:rsidR="00D65961" w:rsidRDefault="00D65961" w:rsidP="00D65961">
      <w:pPr>
        <w:pStyle w:val="CodeCallout"/>
        <w:ind w:left="360"/>
      </w:pPr>
    </w:p>
    <w:p w14:paraId="4D855849" w14:textId="77777777" w:rsidR="00D65961" w:rsidRDefault="00D65961" w:rsidP="00D65961">
      <w:pPr>
        <w:pStyle w:val="CodeCallout"/>
        <w:ind w:left="360"/>
      </w:pPr>
      <w:r>
        <w:t xml:space="preserve">        captureUI.captureFileAsync(_capture.CameraCaptureUIMode.photo)</w:t>
      </w:r>
    </w:p>
    <w:p w14:paraId="0F98CE33" w14:textId="77777777" w:rsidR="00D65961" w:rsidRDefault="00D65961" w:rsidP="00D65961">
      <w:pPr>
        <w:pStyle w:val="CodeCallout"/>
        <w:ind w:left="360"/>
      </w:pPr>
      <w:r>
        <w:t xml:space="preserve">            .then(function (capturedItem) {</w:t>
      </w:r>
    </w:p>
    <w:p w14:paraId="742B40A8" w14:textId="77777777" w:rsidR="00D65961" w:rsidRDefault="00D65961" w:rsidP="00D65961">
      <w:pPr>
        <w:pStyle w:val="CodeCallout"/>
        <w:ind w:left="360"/>
      </w:pPr>
      <w:r>
        <w:t xml:space="preserve">                if (capturedItem) {</w:t>
      </w:r>
    </w:p>
    <w:p w14:paraId="3A5C6DD5" w14:textId="77777777" w:rsidR="00D65961" w:rsidRDefault="00D65961" w:rsidP="00D65961">
      <w:pPr>
        <w:pStyle w:val="CodeCallout"/>
        <w:ind w:left="360"/>
      </w:pPr>
    </w:p>
    <w:p w14:paraId="06EE6783" w14:textId="77777777" w:rsidR="00D65961" w:rsidRDefault="00D65961" w:rsidP="00D65961">
      <w:pPr>
        <w:pStyle w:val="CodeCallout"/>
        <w:ind w:left="360"/>
      </w:pPr>
      <w:r>
        <w:t xml:space="preserve">                    var photoBlobUrl = URL.createObjectURL(</w:t>
      </w:r>
    </w:p>
    <w:p w14:paraId="0305CBFC" w14:textId="77777777" w:rsidR="00D65961" w:rsidRDefault="00D65961" w:rsidP="00D65961">
      <w:pPr>
        <w:pStyle w:val="CodeCallout"/>
        <w:ind w:left="360"/>
      </w:pPr>
      <w:r>
        <w:t xml:space="preserve">                        capturedItem,</w:t>
      </w:r>
    </w:p>
    <w:p w14:paraId="106F294A" w14:textId="77777777" w:rsidR="00D65961" w:rsidRDefault="00D65961" w:rsidP="00D65961">
      <w:pPr>
        <w:pStyle w:val="CodeCallout"/>
        <w:ind w:left="360"/>
      </w:pPr>
      <w:r>
        <w:t xml:space="preserve">                        { oneTimeOnly: true });</w:t>
      </w:r>
    </w:p>
    <w:p w14:paraId="138FABD8" w14:textId="77777777" w:rsidR="00D65961" w:rsidRDefault="00D65961" w:rsidP="00D65961">
      <w:pPr>
        <w:pStyle w:val="CodeCallout"/>
        <w:ind w:left="360"/>
      </w:pPr>
    </w:p>
    <w:p w14:paraId="09C02B2E" w14:textId="77777777" w:rsidR="00D65961" w:rsidRDefault="00D65961" w:rsidP="00D65961">
      <w:pPr>
        <w:pStyle w:val="CodeCallout"/>
        <w:ind w:left="360"/>
      </w:pPr>
      <w:r>
        <w:t xml:space="preserve">                    var imageElement = document.createElement("img");</w:t>
      </w:r>
    </w:p>
    <w:p w14:paraId="2C452F8C" w14:textId="77777777" w:rsidR="00D65961" w:rsidRDefault="00D65961" w:rsidP="00D65961">
      <w:pPr>
        <w:pStyle w:val="CodeCallout"/>
        <w:ind w:left="360"/>
      </w:pPr>
      <w:r>
        <w:t xml:space="preserve">                    imageElement.setAttribute("src", photoBlobUrl);</w:t>
      </w:r>
    </w:p>
    <w:p w14:paraId="753DCB4C" w14:textId="77777777" w:rsidR="00D65961" w:rsidRDefault="00D65961" w:rsidP="00D65961">
      <w:pPr>
        <w:pStyle w:val="CodeCallout"/>
        <w:ind w:left="360"/>
      </w:pPr>
    </w:p>
    <w:p w14:paraId="5EAD20B6" w14:textId="77777777" w:rsidR="00D65961" w:rsidRDefault="00D65961" w:rsidP="00D65961">
      <w:pPr>
        <w:pStyle w:val="CodeCallout"/>
        <w:ind w:left="360"/>
      </w:pPr>
      <w:r>
        <w:t xml:space="preserve">                    document.querySelector(".pic").appendChild(imageElement);</w:t>
      </w:r>
    </w:p>
    <w:p w14:paraId="32CCDAEE" w14:textId="77777777" w:rsidR="00D65961" w:rsidRDefault="00D65961" w:rsidP="00D65961">
      <w:pPr>
        <w:pStyle w:val="CodeCallout"/>
        <w:ind w:left="360"/>
      </w:pPr>
      <w:r>
        <w:t xml:space="preserve">                }</w:t>
      </w:r>
    </w:p>
    <w:p w14:paraId="77F7BD1E" w14:textId="77777777" w:rsidR="00D65961" w:rsidRDefault="00D65961" w:rsidP="00D65961">
      <w:pPr>
        <w:pStyle w:val="CodeCallout"/>
        <w:ind w:left="360"/>
      </w:pPr>
      <w:r>
        <w:t xml:space="preserve">            });</w:t>
      </w:r>
    </w:p>
    <w:p w14:paraId="2503CED6" w14:textId="761F0DDF" w:rsidR="00D65961" w:rsidRDefault="00D65961" w:rsidP="00D65961">
      <w:pPr>
        <w:pStyle w:val="CodeCallout"/>
        <w:ind w:left="360"/>
      </w:pPr>
      <w:r>
        <w:t xml:space="preserve">    }</w:t>
      </w:r>
    </w:p>
    <w:p w14:paraId="1E22B093" w14:textId="77777777" w:rsidR="00D65961" w:rsidRDefault="00D65961" w:rsidP="00D65961">
      <w:pPr>
        <w:pStyle w:val="CodeCallout"/>
        <w:ind w:left="360"/>
      </w:pPr>
    </w:p>
    <w:p w14:paraId="33DCC029" w14:textId="77777777" w:rsidR="00D65961" w:rsidRDefault="00D65961" w:rsidP="00D65961">
      <w:pPr>
        <w:rPr>
          <w:sz w:val="24"/>
          <w:szCs w:val="24"/>
        </w:rPr>
      </w:pPr>
    </w:p>
    <w:p w14:paraId="4439B93B" w14:textId="50418D7F" w:rsidR="0093044F" w:rsidRDefault="0093044F" w:rsidP="0093044F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Run, should fail because of manifest capabilities</w:t>
      </w:r>
    </w:p>
    <w:p w14:paraId="62C39EF8" w14:textId="4CFA17C7" w:rsidR="0093044F" w:rsidRDefault="0093044F" w:rsidP="0093044F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Update capabilities</w:t>
      </w:r>
    </w:p>
    <w:p w14:paraId="7DDE1C8C" w14:textId="1F1A4590" w:rsidR="0093044F" w:rsidRPr="008B4E05" w:rsidRDefault="0093044F" w:rsidP="0093044F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Re-Run</w:t>
      </w:r>
    </w:p>
    <w:p w14:paraId="27D64237" w14:textId="77777777" w:rsidR="0093044F" w:rsidRDefault="0093044F" w:rsidP="00D65961">
      <w:pPr>
        <w:rPr>
          <w:sz w:val="24"/>
          <w:szCs w:val="24"/>
        </w:rPr>
      </w:pPr>
    </w:p>
    <w:p w14:paraId="23E764FE" w14:textId="1D8B0E1E" w:rsidR="00D10370" w:rsidRPr="00337C32" w:rsidRDefault="00D10370" w:rsidP="00D1037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ab5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We need a div to dump our image to</w:t>
      </w:r>
      <w:r w:rsidR="0093044F">
        <w:rPr>
          <w:sz w:val="24"/>
          <w:szCs w:val="24"/>
        </w:rPr>
        <w:t xml:space="preserve">, </w:t>
      </w:r>
      <w:r w:rsidR="0093044F" w:rsidRPr="0093044F">
        <w:rPr>
          <w:b/>
          <w:sz w:val="24"/>
          <w:szCs w:val="24"/>
        </w:rPr>
        <w:t xml:space="preserve">before </w:t>
      </w:r>
      <w:proofErr w:type="spellStart"/>
      <w:r w:rsidR="0093044F" w:rsidRPr="0093044F">
        <w:rPr>
          <w:b/>
          <w:sz w:val="24"/>
          <w:szCs w:val="24"/>
        </w:rPr>
        <w:t>appbar</w:t>
      </w:r>
      <w:proofErr w:type="spellEnd"/>
    </w:p>
    <w:p w14:paraId="7F1A1AAB" w14:textId="77777777" w:rsidR="00D10370" w:rsidRPr="003C05F2" w:rsidRDefault="00D10370" w:rsidP="00D10370">
      <w:pPr>
        <w:pStyle w:val="CodeCallout"/>
        <w:ind w:left="360"/>
        <w:rPr>
          <w:sz w:val="24"/>
          <w:szCs w:val="24"/>
          <w:highlight w:val="white"/>
        </w:rPr>
      </w:pPr>
      <w:bookmarkStart w:id="0" w:name="_GoBack"/>
      <w:bookmarkEnd w:id="0"/>
    </w:p>
    <w:p w14:paraId="277E0D61" w14:textId="12C1C0E5" w:rsidR="00D10370" w:rsidRDefault="00D10370" w:rsidP="00D10370">
      <w:pPr>
        <w:pStyle w:val="CodeCallout"/>
        <w:ind w:left="360"/>
      </w:pPr>
      <w:r>
        <w:tab/>
      </w:r>
      <w:r w:rsidRPr="00D10370">
        <w:t>&lt;div class="pic"&gt;&lt;/div&gt;</w:t>
      </w:r>
    </w:p>
    <w:p w14:paraId="29D41470" w14:textId="66357763" w:rsidR="00D10370" w:rsidRDefault="00D10370" w:rsidP="00D10370">
      <w:pPr>
        <w:pStyle w:val="CodeCallout"/>
        <w:tabs>
          <w:tab w:val="left" w:pos="6317"/>
        </w:tabs>
        <w:ind w:left="360"/>
      </w:pPr>
      <w:r>
        <w:tab/>
      </w:r>
    </w:p>
    <w:p w14:paraId="4820CA21" w14:textId="77777777" w:rsidR="00D10370" w:rsidRDefault="00D10370" w:rsidP="00D10370">
      <w:pPr>
        <w:rPr>
          <w:sz w:val="24"/>
          <w:szCs w:val="24"/>
        </w:rPr>
      </w:pPr>
    </w:p>
    <w:p w14:paraId="4D96AA56" w14:textId="4FE4AC43" w:rsidR="00C90030" w:rsidRDefault="00C900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45F16B" w14:textId="4F6C17C7" w:rsidR="00C90030" w:rsidRDefault="00C90030" w:rsidP="00C90030">
      <w:pPr>
        <w:pStyle w:val="Heading1"/>
      </w:pPr>
      <w:r>
        <w:lastRenderedPageBreak/>
        <w:t xml:space="preserve">HTML5 </w:t>
      </w:r>
      <w:r>
        <w:t>Settings</w:t>
      </w:r>
      <w:r>
        <w:t xml:space="preserve"> Demo</w:t>
      </w:r>
    </w:p>
    <w:p w14:paraId="474B7E79" w14:textId="77777777" w:rsidR="00C90030" w:rsidRDefault="00C90030" w:rsidP="00C90030"/>
    <w:p w14:paraId="363FB150" w14:textId="00011701" w:rsidR="00C90030" w:rsidRPr="009D7935" w:rsidRDefault="004F1C4D" w:rsidP="00C90030">
      <w:r>
        <w:t xml:space="preserve">Here we’re going to wire up </w:t>
      </w:r>
      <w:r w:rsidR="003C7220">
        <w:t>the settings charm.</w:t>
      </w:r>
      <w:r>
        <w:t xml:space="preserve"> </w:t>
      </w:r>
    </w:p>
    <w:p w14:paraId="44821D3C" w14:textId="64C1A73C" w:rsidR="00C90030" w:rsidRDefault="004F1C4D" w:rsidP="00C90030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Pages are already there.</w:t>
      </w:r>
    </w:p>
    <w:p w14:paraId="258E5FAB" w14:textId="256B7A2E" w:rsidR="004F1C4D" w:rsidRDefault="004F1C4D" w:rsidP="00C90030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proofErr w:type="spellStart"/>
      <w:r>
        <w:rPr>
          <w:sz w:val="24"/>
          <w:szCs w:val="24"/>
        </w:rPr>
        <w:t>onsettings</w:t>
      </w:r>
      <w:proofErr w:type="spellEnd"/>
      <w:r>
        <w:rPr>
          <w:sz w:val="24"/>
          <w:szCs w:val="24"/>
        </w:rPr>
        <w:t xml:space="preserve"> function to wire up settings to the app</w:t>
      </w:r>
    </w:p>
    <w:p w14:paraId="288E4205" w14:textId="77777777" w:rsidR="004F1C4D" w:rsidRDefault="004F1C4D" w:rsidP="00C90030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</w:p>
    <w:p w14:paraId="4EA85219" w14:textId="679B9B2B" w:rsidR="00C90030" w:rsidRPr="00337C32" w:rsidRDefault="00C90030" w:rsidP="00C900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ss1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add our app bar and button</w:t>
      </w:r>
    </w:p>
    <w:p w14:paraId="2A6277FA" w14:textId="77777777" w:rsidR="00C90030" w:rsidRPr="003C05F2" w:rsidRDefault="00C90030" w:rsidP="00C90030">
      <w:pPr>
        <w:pStyle w:val="CodeCallout"/>
        <w:ind w:left="360"/>
        <w:rPr>
          <w:sz w:val="24"/>
          <w:szCs w:val="24"/>
          <w:highlight w:val="white"/>
        </w:rPr>
      </w:pPr>
    </w:p>
    <w:p w14:paraId="337B6B76" w14:textId="77777777" w:rsidR="00C90030" w:rsidRDefault="00C90030" w:rsidP="00C90030">
      <w:pPr>
        <w:pStyle w:val="CodeCallout"/>
        <w:ind w:left="360"/>
      </w:pPr>
      <w:r>
        <w:tab/>
        <w:t>app.onsettings = function (e) {</w:t>
      </w:r>
    </w:p>
    <w:p w14:paraId="20D66B9B" w14:textId="77777777" w:rsidR="00C90030" w:rsidRDefault="00C90030" w:rsidP="00C90030">
      <w:pPr>
        <w:pStyle w:val="CodeCallout"/>
        <w:ind w:left="360"/>
      </w:pPr>
    </w:p>
    <w:p w14:paraId="5CEAD5B3" w14:textId="77777777" w:rsidR="00C90030" w:rsidRDefault="00C90030" w:rsidP="00C90030">
      <w:pPr>
        <w:pStyle w:val="CodeCallout"/>
        <w:ind w:left="360"/>
      </w:pPr>
      <w:r>
        <w:t xml:space="preserve">        e.detail.applicationcommands = {</w:t>
      </w:r>
    </w:p>
    <w:p w14:paraId="38151D4D" w14:textId="77777777" w:rsidR="00C90030" w:rsidRDefault="00C90030" w:rsidP="00C90030">
      <w:pPr>
        <w:pStyle w:val="CodeCallout"/>
        <w:ind w:left="360"/>
      </w:pPr>
      <w:r>
        <w:t xml:space="preserve">            "about": {</w:t>
      </w:r>
    </w:p>
    <w:p w14:paraId="1D11F4AE" w14:textId="77777777" w:rsidR="00C90030" w:rsidRDefault="00C90030" w:rsidP="00C90030">
      <w:pPr>
        <w:pStyle w:val="CodeCallout"/>
        <w:ind w:left="360"/>
      </w:pPr>
      <w:r>
        <w:t xml:space="preserve">                href: "/pages/settings/aboutflyout.html",</w:t>
      </w:r>
    </w:p>
    <w:p w14:paraId="54E48BA7" w14:textId="77777777" w:rsidR="00C90030" w:rsidRDefault="00C90030" w:rsidP="00C90030">
      <w:pPr>
        <w:pStyle w:val="CodeCallout"/>
        <w:ind w:left="360"/>
      </w:pPr>
      <w:r>
        <w:t xml:space="preserve">                title: "not about"</w:t>
      </w:r>
    </w:p>
    <w:p w14:paraId="5ECE7AB4" w14:textId="77777777" w:rsidR="00C90030" w:rsidRDefault="00C90030" w:rsidP="00C90030">
      <w:pPr>
        <w:pStyle w:val="CodeCallout"/>
        <w:ind w:left="360"/>
      </w:pPr>
      <w:r>
        <w:t xml:space="preserve">            },</w:t>
      </w:r>
    </w:p>
    <w:p w14:paraId="324640F4" w14:textId="77777777" w:rsidR="00C90030" w:rsidRDefault="00C90030" w:rsidP="00C90030">
      <w:pPr>
        <w:pStyle w:val="CodeCallout"/>
        <w:ind w:left="360"/>
      </w:pPr>
      <w:r>
        <w:t xml:space="preserve">            "help": {</w:t>
      </w:r>
    </w:p>
    <w:p w14:paraId="4C36AA41" w14:textId="77777777" w:rsidR="00C90030" w:rsidRDefault="00C90030" w:rsidP="00C90030">
      <w:pPr>
        <w:pStyle w:val="CodeCallout"/>
        <w:ind w:left="360"/>
      </w:pPr>
      <w:r>
        <w:t xml:space="preserve">                href: "/pages/settings/helpFlyout.html",</w:t>
      </w:r>
    </w:p>
    <w:p w14:paraId="682E62BE" w14:textId="77777777" w:rsidR="00C90030" w:rsidRDefault="00C90030" w:rsidP="00C90030">
      <w:pPr>
        <w:pStyle w:val="CodeCallout"/>
        <w:ind w:left="360"/>
      </w:pPr>
      <w:r>
        <w:t xml:space="preserve">                title: "Help"</w:t>
      </w:r>
    </w:p>
    <w:p w14:paraId="568EF8C6" w14:textId="77777777" w:rsidR="00C90030" w:rsidRDefault="00C90030" w:rsidP="00C90030">
      <w:pPr>
        <w:pStyle w:val="CodeCallout"/>
        <w:ind w:left="360"/>
      </w:pPr>
      <w:r>
        <w:t xml:space="preserve">            }</w:t>
      </w:r>
    </w:p>
    <w:p w14:paraId="45EAB765" w14:textId="77777777" w:rsidR="00C90030" w:rsidRDefault="00C90030" w:rsidP="00C90030">
      <w:pPr>
        <w:pStyle w:val="CodeCallout"/>
        <w:ind w:left="360"/>
      </w:pPr>
      <w:r>
        <w:t xml:space="preserve">        }</w:t>
      </w:r>
    </w:p>
    <w:p w14:paraId="588A7402" w14:textId="77777777" w:rsidR="00C90030" w:rsidRDefault="00C90030" w:rsidP="00C90030">
      <w:pPr>
        <w:pStyle w:val="CodeCallout"/>
        <w:ind w:left="360"/>
      </w:pPr>
    </w:p>
    <w:p w14:paraId="52915428" w14:textId="77777777" w:rsidR="00C90030" w:rsidRDefault="00C90030" w:rsidP="00C90030">
      <w:pPr>
        <w:pStyle w:val="CodeCallout"/>
        <w:ind w:left="360"/>
      </w:pPr>
      <w:r>
        <w:t xml:space="preserve">        WinJS.UI.SettingsFlyout.populateSettings(e);</w:t>
      </w:r>
    </w:p>
    <w:p w14:paraId="0A806C10" w14:textId="2C565DCC" w:rsidR="00C90030" w:rsidRDefault="00C90030" w:rsidP="00C90030">
      <w:pPr>
        <w:pStyle w:val="CodeCallout"/>
        <w:ind w:left="360"/>
      </w:pPr>
      <w:r>
        <w:t xml:space="preserve">    };</w:t>
      </w:r>
    </w:p>
    <w:p w14:paraId="085917BB" w14:textId="77777777" w:rsidR="00C90030" w:rsidRPr="00997F4B" w:rsidRDefault="00C90030" w:rsidP="00C90030">
      <w:pPr>
        <w:pStyle w:val="CodeCallout"/>
        <w:ind w:left="360"/>
      </w:pPr>
    </w:p>
    <w:p w14:paraId="12B176CF" w14:textId="77777777" w:rsidR="008B4E05" w:rsidRDefault="008B4E05">
      <w:pPr>
        <w:rPr>
          <w:sz w:val="24"/>
          <w:szCs w:val="24"/>
        </w:rPr>
      </w:pPr>
    </w:p>
    <w:p w14:paraId="1AE284FD" w14:textId="3753153D" w:rsidR="004F1C4D" w:rsidRDefault="004F1C4D" w:rsidP="004F1C4D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Show off the </w:t>
      </w:r>
      <w:r w:rsidR="003C7220">
        <w:rPr>
          <w:sz w:val="24"/>
          <w:szCs w:val="24"/>
        </w:rPr>
        <w:t>pages.</w:t>
      </w:r>
    </w:p>
    <w:p w14:paraId="14CA7E11" w14:textId="1EF7313A" w:rsidR="003C7220" w:rsidRDefault="003C7220" w:rsidP="004F1C4D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How would we create a new page</w:t>
      </w:r>
    </w:p>
    <w:p w14:paraId="6082F449" w14:textId="77777777" w:rsidR="004F1C4D" w:rsidRDefault="004F1C4D">
      <w:pPr>
        <w:rPr>
          <w:sz w:val="24"/>
          <w:szCs w:val="24"/>
        </w:rPr>
      </w:pPr>
    </w:p>
    <w:p w14:paraId="7B84B352" w14:textId="77777777" w:rsidR="0037049C" w:rsidRDefault="0037049C">
      <w:pPr>
        <w:rPr>
          <w:sz w:val="24"/>
          <w:szCs w:val="24"/>
        </w:rPr>
      </w:pPr>
    </w:p>
    <w:p w14:paraId="1D760380" w14:textId="5371154C" w:rsidR="00F660A9" w:rsidRDefault="00F660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CF882D" w14:textId="0136E071" w:rsidR="003C7220" w:rsidRDefault="003C7220" w:rsidP="003C7220">
      <w:pPr>
        <w:pStyle w:val="Heading1"/>
      </w:pPr>
      <w:r>
        <w:lastRenderedPageBreak/>
        <w:t xml:space="preserve">HTML5 </w:t>
      </w:r>
      <w:r>
        <w:t>Style It</w:t>
      </w:r>
    </w:p>
    <w:p w14:paraId="1EA82C8C" w14:textId="77777777" w:rsidR="003C7220" w:rsidRDefault="003C7220" w:rsidP="003C7220"/>
    <w:p w14:paraId="34C1B6A0" w14:textId="32D2DF28" w:rsidR="003C7220" w:rsidRPr="009D7935" w:rsidRDefault="003C7220" w:rsidP="003C7220">
      <w:r>
        <w:t>Let’s just have fun with some CSS</w:t>
      </w:r>
    </w:p>
    <w:p w14:paraId="0687E1B5" w14:textId="77777777" w:rsidR="003C7220" w:rsidRDefault="003C7220" w:rsidP="003C7220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Pages are already there.</w:t>
      </w:r>
    </w:p>
    <w:p w14:paraId="25EA9E78" w14:textId="77777777" w:rsidR="003C7220" w:rsidRDefault="003C7220" w:rsidP="003C7220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proofErr w:type="spellStart"/>
      <w:r>
        <w:rPr>
          <w:sz w:val="24"/>
          <w:szCs w:val="24"/>
        </w:rPr>
        <w:t>onsettings</w:t>
      </w:r>
      <w:proofErr w:type="spellEnd"/>
      <w:r>
        <w:rPr>
          <w:sz w:val="24"/>
          <w:szCs w:val="24"/>
        </w:rPr>
        <w:t xml:space="preserve"> function to wire up settings to the app</w:t>
      </w:r>
    </w:p>
    <w:p w14:paraId="34CE2089" w14:textId="77777777" w:rsidR="003C7220" w:rsidRDefault="003C7220" w:rsidP="003C7220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</w:p>
    <w:p w14:paraId="62C2F16C" w14:textId="17D2BB71" w:rsidR="003C7220" w:rsidRPr="00337C32" w:rsidRDefault="003C7220" w:rsidP="003C722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ss1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Style the Body and setup the grid that we will later use</w:t>
      </w:r>
    </w:p>
    <w:p w14:paraId="6BB4AB47" w14:textId="77777777" w:rsidR="003C7220" w:rsidRPr="003C05F2" w:rsidRDefault="003C7220" w:rsidP="003C7220">
      <w:pPr>
        <w:pStyle w:val="CodeCallout"/>
        <w:ind w:left="360"/>
        <w:rPr>
          <w:sz w:val="24"/>
          <w:szCs w:val="24"/>
          <w:highlight w:val="white"/>
        </w:rPr>
      </w:pPr>
    </w:p>
    <w:p w14:paraId="3F8B4892" w14:textId="61DF7158" w:rsidR="003C7220" w:rsidRDefault="003C7220" w:rsidP="003C7220">
      <w:pPr>
        <w:pStyle w:val="CodeCallout"/>
        <w:ind w:left="360"/>
      </w:pPr>
      <w:r>
        <w:t>body {</w:t>
      </w:r>
    </w:p>
    <w:p w14:paraId="5D6BCD39" w14:textId="77777777" w:rsidR="003C7220" w:rsidRDefault="003C7220" w:rsidP="003C7220">
      <w:pPr>
        <w:pStyle w:val="CodeCallout"/>
        <w:ind w:left="360"/>
      </w:pPr>
    </w:p>
    <w:p w14:paraId="0BACE8CA" w14:textId="77777777" w:rsidR="003C7220" w:rsidRDefault="003C7220" w:rsidP="003C7220">
      <w:pPr>
        <w:pStyle w:val="CodeCallout"/>
        <w:ind w:left="360"/>
      </w:pPr>
      <w:r>
        <w:tab/>
        <w:t>height: 100`%;</w:t>
      </w:r>
    </w:p>
    <w:p w14:paraId="036B4223" w14:textId="77777777" w:rsidR="003C7220" w:rsidRDefault="003C7220" w:rsidP="003C7220">
      <w:pPr>
        <w:pStyle w:val="CodeCallout"/>
        <w:ind w:left="360"/>
      </w:pPr>
      <w:r>
        <w:tab/>
        <w:t>width: 100`%;</w:t>
      </w:r>
    </w:p>
    <w:p w14:paraId="44D4E765" w14:textId="77777777" w:rsidR="003C7220" w:rsidRDefault="003C7220" w:rsidP="003C7220">
      <w:pPr>
        <w:pStyle w:val="CodeCallout"/>
        <w:ind w:left="360"/>
      </w:pPr>
    </w:p>
    <w:p w14:paraId="36BDEDC0" w14:textId="77777777" w:rsidR="003C7220" w:rsidRDefault="003C7220" w:rsidP="003C7220">
      <w:pPr>
        <w:pStyle w:val="CodeCallout"/>
        <w:ind w:left="360"/>
      </w:pPr>
      <w:r>
        <w:tab/>
        <w:t>overflow-y: scroll;</w:t>
      </w:r>
    </w:p>
    <w:p w14:paraId="2F56B358" w14:textId="77777777" w:rsidR="003C7220" w:rsidRDefault="003C7220" w:rsidP="003C7220">
      <w:pPr>
        <w:pStyle w:val="CodeCallout"/>
        <w:ind w:left="360"/>
      </w:pPr>
    </w:p>
    <w:p w14:paraId="2C2B1395" w14:textId="77777777" w:rsidR="003C7220" w:rsidRDefault="003C7220" w:rsidP="003C7220">
      <w:pPr>
        <w:pStyle w:val="CodeCallout"/>
        <w:ind w:left="360"/>
      </w:pPr>
      <w:r>
        <w:tab/>
        <w:t>display: -ms-grid;</w:t>
      </w:r>
    </w:p>
    <w:p w14:paraId="0B9B0217" w14:textId="77777777" w:rsidR="003C7220" w:rsidRDefault="003C7220" w:rsidP="003C7220">
      <w:pPr>
        <w:pStyle w:val="CodeCallout"/>
        <w:ind w:left="360"/>
      </w:pPr>
      <w:r>
        <w:tab/>
        <w:t>-ms-grid-columns: 120px 1fr 120px;</w:t>
      </w:r>
    </w:p>
    <w:p w14:paraId="54ABE05B" w14:textId="77777777" w:rsidR="003C7220" w:rsidRDefault="003C7220" w:rsidP="003C7220">
      <w:pPr>
        <w:pStyle w:val="CodeCallout"/>
        <w:ind w:left="360"/>
      </w:pPr>
      <w:r>
        <w:tab/>
        <w:t>-ms-grid-rows: 120px 1fr 120px;</w:t>
      </w:r>
    </w:p>
    <w:p w14:paraId="5139D13B" w14:textId="60CADF25" w:rsidR="003C7220" w:rsidRDefault="003C7220" w:rsidP="003C7220">
      <w:pPr>
        <w:pStyle w:val="CodeCallout"/>
        <w:ind w:left="360"/>
      </w:pPr>
      <w:r>
        <w:t>}</w:t>
      </w:r>
    </w:p>
    <w:p w14:paraId="321CB80D" w14:textId="77777777" w:rsidR="003C7220" w:rsidRPr="00997F4B" w:rsidRDefault="003C7220" w:rsidP="003C7220">
      <w:pPr>
        <w:pStyle w:val="CodeCallout"/>
        <w:ind w:left="360"/>
      </w:pPr>
    </w:p>
    <w:p w14:paraId="655A5799" w14:textId="77777777" w:rsidR="003C7220" w:rsidRDefault="003C7220" w:rsidP="003C7220">
      <w:pPr>
        <w:autoSpaceDE w:val="0"/>
        <w:autoSpaceDN w:val="0"/>
        <w:adjustRightInd w:val="0"/>
        <w:spacing w:after="0" w:line="276" w:lineRule="auto"/>
        <w:rPr>
          <w:b/>
          <w:sz w:val="24"/>
          <w:szCs w:val="24"/>
        </w:rPr>
      </w:pPr>
    </w:p>
    <w:p w14:paraId="55DF814A" w14:textId="52FC4227" w:rsidR="003C7220" w:rsidRPr="00337C32" w:rsidRDefault="003C7220" w:rsidP="003C722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ss2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Style the </w:t>
      </w:r>
      <w:r>
        <w:rPr>
          <w:sz w:val="24"/>
          <w:szCs w:val="24"/>
        </w:rPr>
        <w:t>header</w:t>
      </w:r>
    </w:p>
    <w:p w14:paraId="7A6FE59F" w14:textId="77777777" w:rsidR="003C7220" w:rsidRPr="003C05F2" w:rsidRDefault="003C7220" w:rsidP="003C7220">
      <w:pPr>
        <w:pStyle w:val="CodeCallout"/>
        <w:ind w:left="360"/>
        <w:rPr>
          <w:sz w:val="24"/>
          <w:szCs w:val="24"/>
          <w:highlight w:val="white"/>
        </w:rPr>
      </w:pPr>
    </w:p>
    <w:p w14:paraId="355604DB" w14:textId="77777777" w:rsidR="003C7220" w:rsidRDefault="003C7220" w:rsidP="003C7220">
      <w:pPr>
        <w:pStyle w:val="CodeCallout"/>
        <w:ind w:left="360"/>
      </w:pPr>
      <w:r>
        <w:t>header {</w:t>
      </w:r>
    </w:p>
    <w:p w14:paraId="4005144F" w14:textId="77777777" w:rsidR="003C7220" w:rsidRDefault="003C7220" w:rsidP="003C7220">
      <w:pPr>
        <w:pStyle w:val="CodeCallout"/>
        <w:ind w:left="360"/>
      </w:pPr>
      <w:r>
        <w:tab/>
        <w:t>-ms-grid-column: 2;</w:t>
      </w:r>
    </w:p>
    <w:p w14:paraId="1DE8F0DF" w14:textId="77777777" w:rsidR="003C7220" w:rsidRDefault="003C7220" w:rsidP="003C7220">
      <w:pPr>
        <w:pStyle w:val="CodeCallout"/>
        <w:ind w:left="360"/>
      </w:pPr>
      <w:r>
        <w:tab/>
        <w:t>-ms-grid-row: 1;</w:t>
      </w:r>
    </w:p>
    <w:p w14:paraId="0C6D4A25" w14:textId="77777777" w:rsidR="003C7220" w:rsidRDefault="003C7220" w:rsidP="003C7220">
      <w:pPr>
        <w:pStyle w:val="CodeCallout"/>
        <w:ind w:left="360"/>
      </w:pPr>
      <w:r>
        <w:tab/>
      </w:r>
    </w:p>
    <w:p w14:paraId="57C22A95" w14:textId="77777777" w:rsidR="003C7220" w:rsidRDefault="003C7220" w:rsidP="003C7220">
      <w:pPr>
        <w:pStyle w:val="CodeCallout"/>
        <w:ind w:left="360"/>
      </w:pPr>
      <w:r>
        <w:tab/>
        <w:t>font-size: 500`%;</w:t>
      </w:r>
    </w:p>
    <w:p w14:paraId="02187347" w14:textId="4EE8785C" w:rsidR="003C7220" w:rsidRDefault="003C7220" w:rsidP="003C7220">
      <w:pPr>
        <w:pStyle w:val="CodeCallout"/>
        <w:ind w:left="360"/>
      </w:pPr>
      <w:r>
        <w:t>}</w:t>
      </w:r>
    </w:p>
    <w:p w14:paraId="475E4048" w14:textId="77777777" w:rsidR="003C7220" w:rsidRPr="00997F4B" w:rsidRDefault="003C7220" w:rsidP="003C7220">
      <w:pPr>
        <w:pStyle w:val="CodeCallout"/>
        <w:ind w:left="360"/>
      </w:pPr>
    </w:p>
    <w:p w14:paraId="3CFC73EF" w14:textId="77777777" w:rsidR="006A186A" w:rsidRDefault="006A186A">
      <w:pPr>
        <w:rPr>
          <w:sz w:val="24"/>
          <w:szCs w:val="24"/>
        </w:rPr>
      </w:pPr>
    </w:p>
    <w:p w14:paraId="3BF87E8D" w14:textId="56FD147D" w:rsidR="006A186A" w:rsidRPr="00337C32" w:rsidRDefault="006A186A" w:rsidP="006A18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ss3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Style the </w:t>
      </w:r>
      <w:r>
        <w:rPr>
          <w:sz w:val="24"/>
          <w:szCs w:val="24"/>
        </w:rPr>
        <w:t>content but also now add the flex box</w:t>
      </w:r>
    </w:p>
    <w:p w14:paraId="471BC22F" w14:textId="77777777" w:rsidR="006A186A" w:rsidRPr="003C05F2" w:rsidRDefault="006A186A" w:rsidP="006A186A">
      <w:pPr>
        <w:pStyle w:val="CodeCallout"/>
        <w:ind w:left="360"/>
        <w:rPr>
          <w:sz w:val="24"/>
          <w:szCs w:val="24"/>
          <w:highlight w:val="white"/>
        </w:rPr>
      </w:pPr>
    </w:p>
    <w:p w14:paraId="7524D097" w14:textId="77777777" w:rsidR="006A186A" w:rsidRDefault="006A186A" w:rsidP="006A186A">
      <w:pPr>
        <w:pStyle w:val="CodeCallout"/>
        <w:ind w:left="360"/>
      </w:pPr>
      <w:r>
        <w:t>#content {</w:t>
      </w:r>
    </w:p>
    <w:p w14:paraId="20632A9E" w14:textId="77777777" w:rsidR="006A186A" w:rsidRDefault="006A186A" w:rsidP="006A186A">
      <w:pPr>
        <w:pStyle w:val="CodeCallout"/>
        <w:ind w:left="360"/>
      </w:pPr>
      <w:r>
        <w:tab/>
        <w:t>-ms-grid-column: 2;</w:t>
      </w:r>
    </w:p>
    <w:p w14:paraId="1766A952" w14:textId="77777777" w:rsidR="006A186A" w:rsidRDefault="006A186A" w:rsidP="006A186A">
      <w:pPr>
        <w:pStyle w:val="CodeCallout"/>
        <w:ind w:left="360"/>
      </w:pPr>
      <w:r>
        <w:tab/>
        <w:t>-ms-grid-row: 2;</w:t>
      </w:r>
    </w:p>
    <w:p w14:paraId="587A71EC" w14:textId="77777777" w:rsidR="006A186A" w:rsidRDefault="006A186A" w:rsidP="006A186A">
      <w:pPr>
        <w:pStyle w:val="CodeCallout"/>
        <w:ind w:left="360"/>
      </w:pPr>
    </w:p>
    <w:p w14:paraId="6C716158" w14:textId="77777777" w:rsidR="006A186A" w:rsidRDefault="006A186A" w:rsidP="006A186A">
      <w:pPr>
        <w:pStyle w:val="CodeCallout"/>
        <w:ind w:left="360"/>
      </w:pPr>
      <w:r>
        <w:tab/>
        <w:t>display: -ms-box;</w:t>
      </w:r>
    </w:p>
    <w:p w14:paraId="54B05B6A" w14:textId="77777777" w:rsidR="006A186A" w:rsidRDefault="006A186A" w:rsidP="006A186A">
      <w:pPr>
        <w:pStyle w:val="CodeCallout"/>
        <w:ind w:left="360"/>
      </w:pPr>
      <w:r>
        <w:tab/>
        <w:t>-ms-flex-align: middle;</w:t>
      </w:r>
    </w:p>
    <w:p w14:paraId="0CAFC176" w14:textId="77777777" w:rsidR="006A186A" w:rsidRDefault="006A186A" w:rsidP="006A186A">
      <w:pPr>
        <w:pStyle w:val="CodeCallout"/>
        <w:ind w:left="360"/>
      </w:pPr>
      <w:r>
        <w:tab/>
        <w:t>-ms-flex-pack: justify;</w:t>
      </w:r>
    </w:p>
    <w:p w14:paraId="4D9D7813" w14:textId="77777777" w:rsidR="006A186A" w:rsidRDefault="006A186A" w:rsidP="006A186A">
      <w:pPr>
        <w:pStyle w:val="CodeCallout"/>
        <w:ind w:left="360"/>
      </w:pPr>
      <w:r>
        <w:tab/>
        <w:t>-ms-flex-direction: normal;</w:t>
      </w:r>
    </w:p>
    <w:p w14:paraId="2D145130" w14:textId="77777777" w:rsidR="006A186A" w:rsidRDefault="006A186A" w:rsidP="006A186A">
      <w:pPr>
        <w:pStyle w:val="CodeCallout"/>
        <w:ind w:left="360"/>
      </w:pPr>
      <w:r>
        <w:tab/>
        <w:t>-ms-flex-wrap: normal;</w:t>
      </w:r>
    </w:p>
    <w:p w14:paraId="71E52EE4" w14:textId="7F7B6192" w:rsidR="006A186A" w:rsidRDefault="006A186A" w:rsidP="006A186A">
      <w:pPr>
        <w:pStyle w:val="CodeCallout"/>
        <w:ind w:left="360"/>
      </w:pPr>
      <w:r>
        <w:t>}</w:t>
      </w:r>
    </w:p>
    <w:p w14:paraId="5A8FDFBF" w14:textId="77777777" w:rsidR="006A186A" w:rsidRDefault="006A186A" w:rsidP="006A186A">
      <w:pPr>
        <w:pStyle w:val="CodeCallout"/>
        <w:ind w:left="360"/>
      </w:pPr>
    </w:p>
    <w:p w14:paraId="344AEF9C" w14:textId="714116C7" w:rsidR="003C7220" w:rsidRDefault="003C72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3A844" w14:textId="06CB22C5" w:rsidR="006A186A" w:rsidRPr="00337C32" w:rsidRDefault="006A186A" w:rsidP="006A186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ss4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Style </w:t>
      </w:r>
      <w:r>
        <w:rPr>
          <w:sz w:val="24"/>
          <w:szCs w:val="24"/>
        </w:rPr>
        <w:t>each item</w:t>
      </w:r>
    </w:p>
    <w:p w14:paraId="79DB3515" w14:textId="77777777" w:rsidR="006A186A" w:rsidRPr="003C05F2" w:rsidRDefault="006A186A" w:rsidP="006A186A">
      <w:pPr>
        <w:pStyle w:val="CodeCallout"/>
        <w:ind w:left="360"/>
        <w:rPr>
          <w:sz w:val="24"/>
          <w:szCs w:val="24"/>
          <w:highlight w:val="white"/>
        </w:rPr>
      </w:pPr>
    </w:p>
    <w:p w14:paraId="009DC4D8" w14:textId="77777777" w:rsidR="006A186A" w:rsidRDefault="006A186A" w:rsidP="006A186A">
      <w:pPr>
        <w:pStyle w:val="CodeCallout"/>
        <w:ind w:left="360"/>
      </w:pPr>
      <w:r>
        <w:t>.item {</w:t>
      </w:r>
    </w:p>
    <w:p w14:paraId="3F9551B5" w14:textId="77777777" w:rsidR="006A186A" w:rsidRDefault="006A186A" w:rsidP="006A186A">
      <w:pPr>
        <w:pStyle w:val="CodeCallout"/>
        <w:ind w:left="360"/>
      </w:pPr>
      <w:r>
        <w:tab/>
        <w:t>display: -ms-grid;</w:t>
      </w:r>
    </w:p>
    <w:p w14:paraId="5E6C7248" w14:textId="77777777" w:rsidR="006A186A" w:rsidRDefault="006A186A" w:rsidP="006A186A">
      <w:pPr>
        <w:pStyle w:val="CodeCallout"/>
        <w:ind w:left="360"/>
      </w:pPr>
      <w:r>
        <w:tab/>
        <w:t>-ms-grid-columns: 1fr 120px;</w:t>
      </w:r>
    </w:p>
    <w:p w14:paraId="01691E2F" w14:textId="77777777" w:rsidR="006A186A" w:rsidRDefault="006A186A" w:rsidP="006A186A">
      <w:pPr>
        <w:pStyle w:val="CodeCallout"/>
        <w:ind w:left="360"/>
      </w:pPr>
      <w:r>
        <w:tab/>
        <w:t>-ms-grid-rows: 25px 1fr;</w:t>
      </w:r>
    </w:p>
    <w:p w14:paraId="38B7A560" w14:textId="77777777" w:rsidR="006A186A" w:rsidRDefault="006A186A" w:rsidP="006A186A">
      <w:pPr>
        <w:pStyle w:val="CodeCallout"/>
        <w:ind w:left="360"/>
      </w:pPr>
      <w:r>
        <w:tab/>
      </w:r>
    </w:p>
    <w:p w14:paraId="78502578" w14:textId="77777777" w:rsidR="006A186A" w:rsidRDefault="006A186A" w:rsidP="006A186A">
      <w:pPr>
        <w:pStyle w:val="CodeCallout"/>
        <w:ind w:left="360"/>
      </w:pPr>
      <w:r>
        <w:tab/>
        <w:t>margin-bottom: 10px;</w:t>
      </w:r>
    </w:p>
    <w:p w14:paraId="41230811" w14:textId="35BA70D8" w:rsidR="006A186A" w:rsidRDefault="006A186A" w:rsidP="006A186A">
      <w:pPr>
        <w:pStyle w:val="CodeCallout"/>
        <w:ind w:left="360"/>
      </w:pPr>
      <w:r>
        <w:t>}</w:t>
      </w:r>
    </w:p>
    <w:p w14:paraId="4C87D8DF" w14:textId="77777777" w:rsidR="006A186A" w:rsidRDefault="006A186A" w:rsidP="006A186A">
      <w:pPr>
        <w:pStyle w:val="CodeCallout"/>
        <w:ind w:left="360"/>
      </w:pPr>
    </w:p>
    <w:p w14:paraId="6E9812CF" w14:textId="77777777" w:rsidR="00060DB3" w:rsidRDefault="00060DB3" w:rsidP="006A186A">
      <w:pPr>
        <w:rPr>
          <w:sz w:val="24"/>
          <w:szCs w:val="24"/>
        </w:rPr>
      </w:pPr>
    </w:p>
    <w:p w14:paraId="5B168150" w14:textId="65BF876B" w:rsidR="00060DB3" w:rsidRPr="00337C32" w:rsidRDefault="00060DB3" w:rsidP="00060D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ss5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Style each </w:t>
      </w:r>
      <w:r>
        <w:rPr>
          <w:sz w:val="24"/>
          <w:szCs w:val="24"/>
        </w:rPr>
        <w:t>title</w:t>
      </w:r>
    </w:p>
    <w:p w14:paraId="096BCC7B" w14:textId="77777777" w:rsidR="00060DB3" w:rsidRPr="003C05F2" w:rsidRDefault="00060DB3" w:rsidP="00060DB3">
      <w:pPr>
        <w:pStyle w:val="CodeCallout"/>
        <w:ind w:left="360"/>
        <w:rPr>
          <w:sz w:val="24"/>
          <w:szCs w:val="24"/>
          <w:highlight w:val="white"/>
        </w:rPr>
      </w:pPr>
    </w:p>
    <w:p w14:paraId="125A0511" w14:textId="77777777" w:rsidR="00060DB3" w:rsidRDefault="00060DB3" w:rsidP="00060DB3">
      <w:pPr>
        <w:pStyle w:val="CodeCallout"/>
        <w:ind w:left="360"/>
      </w:pPr>
      <w:r>
        <w:t>.title {</w:t>
      </w:r>
    </w:p>
    <w:p w14:paraId="228123C3" w14:textId="77777777" w:rsidR="00060DB3" w:rsidRDefault="00060DB3" w:rsidP="00060DB3">
      <w:pPr>
        <w:pStyle w:val="CodeCallout"/>
        <w:ind w:left="360"/>
      </w:pPr>
      <w:r>
        <w:tab/>
        <w:t>-ms-grid-row: 1;</w:t>
      </w:r>
    </w:p>
    <w:p w14:paraId="4F45A75C" w14:textId="77777777" w:rsidR="00060DB3" w:rsidRDefault="00060DB3" w:rsidP="00060DB3">
      <w:pPr>
        <w:pStyle w:val="CodeCallout"/>
        <w:ind w:left="360"/>
      </w:pPr>
      <w:r>
        <w:tab/>
        <w:t>-ms-grid-column: 1;</w:t>
      </w:r>
    </w:p>
    <w:p w14:paraId="79338E97" w14:textId="3E32651D" w:rsidR="00060DB3" w:rsidRDefault="00060DB3" w:rsidP="00060DB3">
      <w:pPr>
        <w:pStyle w:val="CodeCallout"/>
        <w:ind w:left="360"/>
      </w:pPr>
      <w:r>
        <w:t>}</w:t>
      </w:r>
    </w:p>
    <w:p w14:paraId="2E5DEA92" w14:textId="77777777" w:rsidR="00060DB3" w:rsidRDefault="00060DB3" w:rsidP="00060DB3">
      <w:pPr>
        <w:pStyle w:val="CodeCallout"/>
        <w:ind w:left="360"/>
      </w:pPr>
    </w:p>
    <w:p w14:paraId="30840831" w14:textId="77777777" w:rsidR="00060DB3" w:rsidRDefault="00060DB3" w:rsidP="006A186A">
      <w:pPr>
        <w:rPr>
          <w:sz w:val="24"/>
          <w:szCs w:val="24"/>
        </w:rPr>
      </w:pPr>
    </w:p>
    <w:p w14:paraId="543B0DCD" w14:textId="2217E590" w:rsidR="00060DB3" w:rsidRPr="00337C32" w:rsidRDefault="00060DB3" w:rsidP="00060D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ss6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Style </w:t>
      </w:r>
      <w:r>
        <w:rPr>
          <w:sz w:val="24"/>
          <w:szCs w:val="24"/>
        </w:rPr>
        <w:t>the description</w:t>
      </w:r>
    </w:p>
    <w:p w14:paraId="788D4EAE" w14:textId="77777777" w:rsidR="00060DB3" w:rsidRPr="003C05F2" w:rsidRDefault="00060DB3" w:rsidP="00060DB3">
      <w:pPr>
        <w:pStyle w:val="CodeCallout"/>
        <w:ind w:left="360"/>
        <w:rPr>
          <w:sz w:val="24"/>
          <w:szCs w:val="24"/>
          <w:highlight w:val="white"/>
        </w:rPr>
      </w:pPr>
    </w:p>
    <w:p w14:paraId="5D490467" w14:textId="77777777" w:rsidR="00060DB3" w:rsidRDefault="00060DB3" w:rsidP="00060DB3">
      <w:pPr>
        <w:pStyle w:val="CodeCallout"/>
        <w:ind w:left="360"/>
      </w:pPr>
      <w:r>
        <w:t>.desc {</w:t>
      </w:r>
    </w:p>
    <w:p w14:paraId="553ADE26" w14:textId="77777777" w:rsidR="00060DB3" w:rsidRDefault="00060DB3" w:rsidP="00060DB3">
      <w:pPr>
        <w:pStyle w:val="CodeCallout"/>
        <w:ind w:left="360"/>
      </w:pPr>
      <w:r>
        <w:tab/>
        <w:t>-ms-grid-row: 2;</w:t>
      </w:r>
    </w:p>
    <w:p w14:paraId="4E6945E0" w14:textId="77777777" w:rsidR="00060DB3" w:rsidRDefault="00060DB3" w:rsidP="00060DB3">
      <w:pPr>
        <w:pStyle w:val="CodeCallout"/>
        <w:ind w:left="360"/>
      </w:pPr>
      <w:r>
        <w:tab/>
        <w:t>-ms-grid-column: 1;</w:t>
      </w:r>
    </w:p>
    <w:p w14:paraId="37AA75B2" w14:textId="77777777" w:rsidR="00060DB3" w:rsidRDefault="00060DB3" w:rsidP="00060DB3">
      <w:pPr>
        <w:pStyle w:val="CodeCallout"/>
        <w:ind w:left="360"/>
      </w:pPr>
      <w:r>
        <w:tab/>
        <w:t>padding-left: 25px;</w:t>
      </w:r>
    </w:p>
    <w:p w14:paraId="792540DF" w14:textId="217206E8" w:rsidR="00060DB3" w:rsidRDefault="00060DB3" w:rsidP="00060DB3">
      <w:pPr>
        <w:pStyle w:val="CodeCallout"/>
        <w:ind w:left="360"/>
      </w:pPr>
      <w:r>
        <w:t>}</w:t>
      </w:r>
    </w:p>
    <w:p w14:paraId="2E7FB292" w14:textId="77777777" w:rsidR="00060DB3" w:rsidRDefault="00060DB3" w:rsidP="00060DB3">
      <w:pPr>
        <w:pStyle w:val="CodeCallout"/>
        <w:ind w:left="360"/>
      </w:pPr>
    </w:p>
    <w:p w14:paraId="17A1C420" w14:textId="77777777" w:rsidR="00060DB3" w:rsidRDefault="00060DB3" w:rsidP="00060DB3">
      <w:pPr>
        <w:rPr>
          <w:sz w:val="24"/>
          <w:szCs w:val="24"/>
        </w:rPr>
      </w:pPr>
    </w:p>
    <w:p w14:paraId="33EDC888" w14:textId="52E838F0" w:rsidR="00060DB3" w:rsidRPr="00337C32" w:rsidRDefault="00060DB3" w:rsidP="00060D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ss7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Style the description</w:t>
      </w:r>
    </w:p>
    <w:p w14:paraId="4432D921" w14:textId="77777777" w:rsidR="00060DB3" w:rsidRPr="003C05F2" w:rsidRDefault="00060DB3" w:rsidP="00060DB3">
      <w:pPr>
        <w:pStyle w:val="CodeCallout"/>
        <w:ind w:left="360"/>
        <w:rPr>
          <w:sz w:val="24"/>
          <w:szCs w:val="24"/>
          <w:highlight w:val="white"/>
        </w:rPr>
      </w:pPr>
    </w:p>
    <w:p w14:paraId="0916AAE5" w14:textId="77777777" w:rsidR="00060DB3" w:rsidRDefault="00060DB3" w:rsidP="00060DB3">
      <w:pPr>
        <w:pStyle w:val="CodeCallout"/>
        <w:ind w:left="360"/>
      </w:pPr>
      <w:r>
        <w:t>.pic {</w:t>
      </w:r>
    </w:p>
    <w:p w14:paraId="45A6D49B" w14:textId="77777777" w:rsidR="00060DB3" w:rsidRDefault="00060DB3" w:rsidP="00060DB3">
      <w:pPr>
        <w:pStyle w:val="CodeCallout"/>
        <w:ind w:left="360"/>
      </w:pPr>
      <w:r>
        <w:tab/>
        <w:t>-ms-grid-row-span: 2;</w:t>
      </w:r>
    </w:p>
    <w:p w14:paraId="2C3707BD" w14:textId="77777777" w:rsidR="00060DB3" w:rsidRDefault="00060DB3" w:rsidP="00060DB3">
      <w:pPr>
        <w:pStyle w:val="CodeCallout"/>
        <w:ind w:left="360"/>
      </w:pPr>
      <w:r>
        <w:tab/>
        <w:t>-ms-grid-column: 2;</w:t>
      </w:r>
    </w:p>
    <w:p w14:paraId="5630B7CC" w14:textId="77777777" w:rsidR="00060DB3" w:rsidRDefault="00060DB3" w:rsidP="00060DB3">
      <w:pPr>
        <w:pStyle w:val="CodeCallout"/>
        <w:ind w:left="360"/>
      </w:pPr>
      <w:r>
        <w:tab/>
      </w:r>
    </w:p>
    <w:p w14:paraId="2607FAA8" w14:textId="77777777" w:rsidR="00060DB3" w:rsidRDefault="00060DB3" w:rsidP="00060DB3">
      <w:pPr>
        <w:pStyle w:val="CodeCallout"/>
        <w:ind w:left="360"/>
      </w:pPr>
      <w:r>
        <w:tab/>
        <w:t>width: 100px;</w:t>
      </w:r>
    </w:p>
    <w:p w14:paraId="0FD674B2" w14:textId="1B27C7F0" w:rsidR="00060DB3" w:rsidRDefault="00060DB3" w:rsidP="00060DB3">
      <w:pPr>
        <w:pStyle w:val="CodeCallout"/>
        <w:ind w:left="360"/>
      </w:pPr>
      <w:r>
        <w:t>}</w:t>
      </w:r>
    </w:p>
    <w:p w14:paraId="602E11E9" w14:textId="77777777" w:rsidR="00060DB3" w:rsidRDefault="00060DB3" w:rsidP="00060DB3">
      <w:pPr>
        <w:pStyle w:val="CodeCallout"/>
        <w:ind w:left="360"/>
      </w:pPr>
    </w:p>
    <w:p w14:paraId="3E7F5388" w14:textId="6A4A1259" w:rsidR="00060DB3" w:rsidRDefault="00060D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4616C" w14:textId="4D2F14D5" w:rsidR="00060DB3" w:rsidRPr="00337C32" w:rsidRDefault="00060DB3" w:rsidP="00060D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337C32">
        <w:rPr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ss8</w:t>
      </w:r>
      <w:r w:rsidRPr="00337C32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Add the media queries</w:t>
      </w:r>
    </w:p>
    <w:p w14:paraId="640A3DFB" w14:textId="77777777" w:rsidR="00060DB3" w:rsidRPr="003C05F2" w:rsidRDefault="00060DB3" w:rsidP="00060DB3">
      <w:pPr>
        <w:pStyle w:val="CodeCallout"/>
        <w:ind w:left="360"/>
        <w:rPr>
          <w:sz w:val="24"/>
          <w:szCs w:val="24"/>
          <w:highlight w:val="white"/>
        </w:rPr>
      </w:pPr>
    </w:p>
    <w:p w14:paraId="2AAA2042" w14:textId="77777777" w:rsidR="00060DB3" w:rsidRDefault="00060DB3" w:rsidP="00060DB3">
      <w:pPr>
        <w:pStyle w:val="CodeCallout"/>
        <w:ind w:left="360"/>
      </w:pPr>
      <w:r>
        <w:t>@media screen and (-ms-view-state: fullscreen-landscape) {</w:t>
      </w:r>
    </w:p>
    <w:p w14:paraId="5BA4581F" w14:textId="77777777" w:rsidR="00060DB3" w:rsidRDefault="00060DB3" w:rsidP="00060DB3">
      <w:pPr>
        <w:pStyle w:val="CodeCallout"/>
        <w:ind w:left="360"/>
      </w:pPr>
      <w:r>
        <w:tab/>
      </w:r>
    </w:p>
    <w:p w14:paraId="4AD5766D" w14:textId="77777777" w:rsidR="00060DB3" w:rsidRDefault="00060DB3" w:rsidP="00060DB3">
      <w:pPr>
        <w:pStyle w:val="CodeCallout"/>
        <w:ind w:left="360"/>
      </w:pPr>
      <w:r>
        <w:t>}</w:t>
      </w:r>
    </w:p>
    <w:p w14:paraId="7A2D1347" w14:textId="77777777" w:rsidR="00060DB3" w:rsidRDefault="00060DB3" w:rsidP="00060DB3">
      <w:pPr>
        <w:pStyle w:val="CodeCallout"/>
        <w:ind w:left="360"/>
      </w:pPr>
    </w:p>
    <w:p w14:paraId="2E498946" w14:textId="77777777" w:rsidR="00060DB3" w:rsidRDefault="00060DB3" w:rsidP="00060DB3">
      <w:pPr>
        <w:pStyle w:val="CodeCallout"/>
        <w:ind w:left="360"/>
      </w:pPr>
      <w:r>
        <w:t>@media screen and (-ms-view-state: filled) {</w:t>
      </w:r>
    </w:p>
    <w:p w14:paraId="56240D48" w14:textId="77777777" w:rsidR="00060DB3" w:rsidRDefault="00060DB3" w:rsidP="00060DB3">
      <w:pPr>
        <w:pStyle w:val="CodeCallout"/>
        <w:ind w:left="360"/>
      </w:pPr>
      <w:r>
        <w:tab/>
        <w:t>body {</w:t>
      </w:r>
    </w:p>
    <w:p w14:paraId="401E6E9B" w14:textId="77777777" w:rsidR="00060DB3" w:rsidRDefault="00060DB3" w:rsidP="00060DB3">
      <w:pPr>
        <w:pStyle w:val="CodeCallout"/>
        <w:ind w:left="360"/>
      </w:pPr>
      <w:r>
        <w:t xml:space="preserve">        background-color: dimgrey;</w:t>
      </w:r>
    </w:p>
    <w:p w14:paraId="6A85F5EA" w14:textId="77777777" w:rsidR="00060DB3" w:rsidRDefault="00060DB3" w:rsidP="00060DB3">
      <w:pPr>
        <w:pStyle w:val="CodeCallout"/>
        <w:ind w:left="360"/>
      </w:pPr>
      <w:r>
        <w:t xml:space="preserve">    }</w:t>
      </w:r>
    </w:p>
    <w:p w14:paraId="30380865" w14:textId="77777777" w:rsidR="00060DB3" w:rsidRDefault="00060DB3" w:rsidP="00060DB3">
      <w:pPr>
        <w:pStyle w:val="CodeCallout"/>
        <w:ind w:left="360"/>
      </w:pPr>
      <w:r>
        <w:t>}</w:t>
      </w:r>
    </w:p>
    <w:p w14:paraId="70A6E43A" w14:textId="77777777" w:rsidR="00060DB3" w:rsidRDefault="00060DB3" w:rsidP="00060DB3">
      <w:pPr>
        <w:pStyle w:val="CodeCallout"/>
        <w:ind w:left="360"/>
      </w:pPr>
    </w:p>
    <w:p w14:paraId="4D8E8798" w14:textId="77777777" w:rsidR="00060DB3" w:rsidRDefault="00060DB3" w:rsidP="00060DB3">
      <w:pPr>
        <w:pStyle w:val="CodeCallout"/>
        <w:ind w:left="360"/>
      </w:pPr>
      <w:r>
        <w:t>@media screen and (-ms-view-state: snapped) {</w:t>
      </w:r>
    </w:p>
    <w:p w14:paraId="6FF4BC3D" w14:textId="77777777" w:rsidR="00060DB3" w:rsidRDefault="00060DB3" w:rsidP="00060DB3">
      <w:pPr>
        <w:pStyle w:val="CodeCallout"/>
        <w:ind w:left="360"/>
      </w:pPr>
      <w:r>
        <w:t xml:space="preserve">    body {</w:t>
      </w:r>
    </w:p>
    <w:p w14:paraId="1AE67130" w14:textId="77777777" w:rsidR="00060DB3" w:rsidRDefault="00060DB3" w:rsidP="00060DB3">
      <w:pPr>
        <w:pStyle w:val="CodeCallout"/>
        <w:ind w:left="360"/>
      </w:pPr>
      <w:r>
        <w:t xml:space="preserve">        background-color: blue;</w:t>
      </w:r>
    </w:p>
    <w:p w14:paraId="15911030" w14:textId="77777777" w:rsidR="00060DB3" w:rsidRDefault="00060DB3" w:rsidP="00060DB3">
      <w:pPr>
        <w:pStyle w:val="CodeCallout"/>
        <w:ind w:left="360"/>
      </w:pPr>
      <w:r>
        <w:t xml:space="preserve">    </w:t>
      </w:r>
    </w:p>
    <w:p w14:paraId="7926BB6E" w14:textId="77777777" w:rsidR="00060DB3" w:rsidRDefault="00060DB3" w:rsidP="00060DB3">
      <w:pPr>
        <w:pStyle w:val="CodeCallout"/>
        <w:ind w:left="360"/>
      </w:pPr>
      <w:r>
        <w:t xml:space="preserve">    </w:t>
      </w:r>
      <w:r>
        <w:tab/>
        <w:t>display: -ms-grid;</w:t>
      </w:r>
    </w:p>
    <w:p w14:paraId="5DF15B6D" w14:textId="77777777" w:rsidR="00060DB3" w:rsidRDefault="00060DB3" w:rsidP="00060DB3">
      <w:pPr>
        <w:pStyle w:val="CodeCallout"/>
        <w:ind w:left="360"/>
      </w:pPr>
      <w:r>
        <w:tab/>
        <w:t xml:space="preserve">    -ms-grid-columns: 5px 1fr 5px;</w:t>
      </w:r>
    </w:p>
    <w:p w14:paraId="0F4D572B" w14:textId="77777777" w:rsidR="00060DB3" w:rsidRDefault="00060DB3" w:rsidP="00060DB3">
      <w:pPr>
        <w:pStyle w:val="CodeCallout"/>
        <w:ind w:left="360"/>
      </w:pPr>
      <w:r>
        <w:tab/>
        <w:t xml:space="preserve">    -ms-grid-rows: 120px 1fr 120px;</w:t>
      </w:r>
    </w:p>
    <w:p w14:paraId="2515B5AF" w14:textId="77777777" w:rsidR="00060DB3" w:rsidRDefault="00060DB3" w:rsidP="00060DB3">
      <w:pPr>
        <w:pStyle w:val="CodeCallout"/>
        <w:ind w:left="360"/>
      </w:pPr>
      <w:r>
        <w:t xml:space="preserve">    }</w:t>
      </w:r>
    </w:p>
    <w:p w14:paraId="4CE7C2BB" w14:textId="77777777" w:rsidR="00060DB3" w:rsidRDefault="00060DB3" w:rsidP="00060DB3">
      <w:pPr>
        <w:pStyle w:val="CodeCallout"/>
        <w:ind w:left="360"/>
      </w:pPr>
      <w:r>
        <w:t>}</w:t>
      </w:r>
    </w:p>
    <w:p w14:paraId="722656B3" w14:textId="77777777" w:rsidR="00060DB3" w:rsidRDefault="00060DB3" w:rsidP="00060DB3">
      <w:pPr>
        <w:pStyle w:val="CodeCallout"/>
        <w:ind w:left="360"/>
      </w:pPr>
    </w:p>
    <w:p w14:paraId="43D8F7E7" w14:textId="77777777" w:rsidR="00060DB3" w:rsidRDefault="00060DB3" w:rsidP="00060DB3">
      <w:pPr>
        <w:pStyle w:val="CodeCallout"/>
        <w:ind w:left="360"/>
      </w:pPr>
      <w:r>
        <w:t>@media screen and (-ms-view-state: fullscreen-portrait) {</w:t>
      </w:r>
    </w:p>
    <w:p w14:paraId="75AB41E4" w14:textId="77777777" w:rsidR="00060DB3" w:rsidRDefault="00060DB3" w:rsidP="00060DB3">
      <w:pPr>
        <w:pStyle w:val="CodeCallout"/>
        <w:ind w:left="360"/>
      </w:pPr>
      <w:r>
        <w:t>}</w:t>
      </w:r>
    </w:p>
    <w:p w14:paraId="460BB406" w14:textId="77777777" w:rsidR="00060DB3" w:rsidRDefault="00060DB3" w:rsidP="00060DB3">
      <w:pPr>
        <w:pStyle w:val="CodeCallout"/>
        <w:ind w:left="360"/>
      </w:pPr>
    </w:p>
    <w:p w14:paraId="6C2D8F9F" w14:textId="4A062F1C" w:rsidR="00060DB3" w:rsidRDefault="00060DB3" w:rsidP="00060DB3">
      <w:pPr>
        <w:pStyle w:val="CodeCallout"/>
        <w:ind w:left="360"/>
      </w:pPr>
      <w:r>
        <w:t>)</w:t>
      </w:r>
    </w:p>
    <w:p w14:paraId="2AEBADA4" w14:textId="77777777" w:rsidR="00060DB3" w:rsidRDefault="00060DB3" w:rsidP="00060DB3">
      <w:pPr>
        <w:pStyle w:val="CodeCallout"/>
        <w:ind w:left="360"/>
      </w:pPr>
    </w:p>
    <w:p w14:paraId="77F956EE" w14:textId="77777777" w:rsidR="006A186A" w:rsidRDefault="006A186A" w:rsidP="006A18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13CB9F" w14:textId="77777777" w:rsidR="00F660A9" w:rsidRDefault="00F660A9">
      <w:pPr>
        <w:rPr>
          <w:sz w:val="24"/>
          <w:szCs w:val="24"/>
        </w:rPr>
      </w:pPr>
    </w:p>
    <w:p w14:paraId="3AD290E4" w14:textId="77777777" w:rsidR="000F420D" w:rsidRDefault="000F420D">
      <w:pPr>
        <w:rPr>
          <w:sz w:val="24"/>
          <w:szCs w:val="24"/>
        </w:rPr>
      </w:pPr>
    </w:p>
    <w:p w14:paraId="46741549" w14:textId="22014D50" w:rsidR="00597A07" w:rsidRPr="00597A07" w:rsidRDefault="00597A07" w:rsidP="003C7220">
      <w:pPr>
        <w:pStyle w:val="ListParagraph"/>
        <w:numPr>
          <w:ilvl w:val="0"/>
          <w:numId w:val="13"/>
        </w:numPr>
        <w:spacing w:line="276" w:lineRule="auto"/>
      </w:pPr>
      <w:r>
        <w:rPr>
          <w:b/>
          <w:sz w:val="24"/>
          <w:szCs w:val="24"/>
        </w:rPr>
        <w:t>Open in Blend</w:t>
      </w:r>
    </w:p>
    <w:p w14:paraId="4911655C" w14:textId="7DC7154B" w:rsidR="00597A07" w:rsidRPr="00597A07" w:rsidRDefault="00597A07" w:rsidP="003C7220">
      <w:pPr>
        <w:pStyle w:val="ListParagraph"/>
        <w:numPr>
          <w:ilvl w:val="0"/>
          <w:numId w:val="13"/>
        </w:numPr>
        <w:spacing w:line="276" w:lineRule="auto"/>
      </w:pPr>
      <w:r>
        <w:rPr>
          <w:b/>
          <w:sz w:val="24"/>
          <w:szCs w:val="24"/>
        </w:rPr>
        <w:t xml:space="preserve"> </w:t>
      </w:r>
      <w:r w:rsidRPr="00597A07">
        <w:rPr>
          <w:b/>
          <w:sz w:val="24"/>
          <w:szCs w:val="24"/>
        </w:rPr>
        <w:t>Show off interactive desig</w:t>
      </w:r>
      <w:r>
        <w:rPr>
          <w:b/>
          <w:sz w:val="24"/>
          <w:szCs w:val="24"/>
        </w:rPr>
        <w:t>n</w:t>
      </w:r>
    </w:p>
    <w:p w14:paraId="709FD98B" w14:textId="5988E6C4" w:rsidR="0045048D" w:rsidRPr="00597A07" w:rsidRDefault="00597A07" w:rsidP="003C7220">
      <w:pPr>
        <w:pStyle w:val="ListParagraph"/>
        <w:numPr>
          <w:ilvl w:val="0"/>
          <w:numId w:val="1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Show Debugging</w:t>
      </w:r>
    </w:p>
    <w:p w14:paraId="709FD98C" w14:textId="7409C53E" w:rsidR="0045048D" w:rsidRPr="00597A07" w:rsidRDefault="00597A07" w:rsidP="003C7220">
      <w:pPr>
        <w:pStyle w:val="ListParagraph"/>
        <w:numPr>
          <w:ilvl w:val="0"/>
          <w:numId w:val="1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Live DOM Explorer</w:t>
      </w:r>
    </w:p>
    <w:p w14:paraId="709FD98D" w14:textId="00CDF1B2" w:rsidR="0045048D" w:rsidRPr="00597A07" w:rsidRDefault="00597A07" w:rsidP="003C7220">
      <w:pPr>
        <w:pStyle w:val="ListParagraph"/>
        <w:numPr>
          <w:ilvl w:val="0"/>
          <w:numId w:val="1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 w:rsidR="0045048D" w:rsidRPr="00597A07">
        <w:rPr>
          <w:b/>
          <w:sz w:val="24"/>
          <w:szCs w:val="24"/>
        </w:rPr>
        <w:t>JavaScipt</w:t>
      </w:r>
      <w:proofErr w:type="spellEnd"/>
      <w:r w:rsidR="0045048D" w:rsidRPr="00597A07">
        <w:rPr>
          <w:b/>
          <w:sz w:val="24"/>
          <w:szCs w:val="24"/>
        </w:rPr>
        <w:t xml:space="preserve"> Console</w:t>
      </w:r>
    </w:p>
    <w:p w14:paraId="709FD98E" w14:textId="22871EE4" w:rsidR="0045048D" w:rsidRPr="00597A07" w:rsidRDefault="00597A07" w:rsidP="003C7220">
      <w:pPr>
        <w:pStyle w:val="ListParagraph"/>
        <w:numPr>
          <w:ilvl w:val="0"/>
          <w:numId w:val="1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Remote Debugging</w:t>
      </w:r>
    </w:p>
    <w:p w14:paraId="709FD98F" w14:textId="23387AB6" w:rsidR="0045048D" w:rsidRPr="00597A07" w:rsidRDefault="00597A07" w:rsidP="003C7220">
      <w:pPr>
        <w:pStyle w:val="ListParagraph"/>
        <w:numPr>
          <w:ilvl w:val="0"/>
          <w:numId w:val="1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5048D" w:rsidRPr="00597A07">
        <w:rPr>
          <w:b/>
          <w:sz w:val="24"/>
          <w:szCs w:val="24"/>
        </w:rPr>
        <w:t>Show Simulator</w:t>
      </w:r>
    </w:p>
    <w:p w14:paraId="709FD990" w14:textId="77777777" w:rsidR="0045048D" w:rsidRDefault="0045048D">
      <w:r>
        <w:br w:type="page"/>
      </w:r>
    </w:p>
    <w:p w14:paraId="315A0840" w14:textId="77777777" w:rsidR="002049EC" w:rsidRDefault="002049EC" w:rsidP="002049EC"/>
    <w:p w14:paraId="5D930909" w14:textId="77777777" w:rsidR="002049EC" w:rsidRDefault="002049EC" w:rsidP="002049EC"/>
    <w:p w14:paraId="709FD99B" w14:textId="77777777" w:rsidR="00DA4A33" w:rsidRDefault="00DA4A33" w:rsidP="0045048D">
      <w:pPr>
        <w:pStyle w:val="ListParagraph"/>
        <w:numPr>
          <w:ilvl w:val="0"/>
          <w:numId w:val="4"/>
        </w:numPr>
      </w:pPr>
      <w:r>
        <w:t>Run</w:t>
      </w:r>
    </w:p>
    <w:p w14:paraId="709FD99C" w14:textId="77777777" w:rsidR="00DA4A33" w:rsidRDefault="00DA4A33" w:rsidP="0045048D">
      <w:pPr>
        <w:pStyle w:val="ListParagraph"/>
        <w:numPr>
          <w:ilvl w:val="0"/>
          <w:numId w:val="4"/>
        </w:numPr>
      </w:pPr>
      <w:r>
        <w:t>Talk about what is going on with WWAHOST</w:t>
      </w:r>
    </w:p>
    <w:p w14:paraId="709FD99D" w14:textId="77777777" w:rsidR="0045048D" w:rsidRDefault="0045048D" w:rsidP="0045048D">
      <w:pPr>
        <w:pStyle w:val="ListParagraph"/>
        <w:numPr>
          <w:ilvl w:val="0"/>
          <w:numId w:val="4"/>
        </w:numPr>
      </w:pPr>
      <w:r>
        <w:t>Debugger</w:t>
      </w:r>
    </w:p>
    <w:p w14:paraId="709FD99E" w14:textId="77777777" w:rsidR="0045048D" w:rsidRDefault="0045048D" w:rsidP="0045048D">
      <w:pPr>
        <w:pStyle w:val="ListParagraph"/>
        <w:numPr>
          <w:ilvl w:val="1"/>
          <w:numId w:val="4"/>
        </w:numPr>
      </w:pPr>
      <w:r>
        <w:t>Open another instance of VS on the same solution</w:t>
      </w:r>
    </w:p>
    <w:p w14:paraId="709FD99F" w14:textId="77777777" w:rsidR="0045048D" w:rsidRDefault="0045048D" w:rsidP="0045048D">
      <w:pPr>
        <w:pStyle w:val="ListParagraph"/>
        <w:numPr>
          <w:ilvl w:val="1"/>
          <w:numId w:val="4"/>
        </w:numPr>
      </w:pPr>
      <w:r>
        <w:t>Attach to the WWAHOST – explain what WWAHOST</w:t>
      </w:r>
    </w:p>
    <w:p w14:paraId="709FD9A0" w14:textId="77777777" w:rsidR="0045048D" w:rsidRDefault="0045048D" w:rsidP="0045048D">
      <w:pPr>
        <w:pStyle w:val="ListParagraph"/>
        <w:numPr>
          <w:ilvl w:val="2"/>
          <w:numId w:val="4"/>
        </w:numPr>
      </w:pPr>
      <w:r>
        <w:t>Will have to change debugger to managed code</w:t>
      </w:r>
    </w:p>
    <w:p w14:paraId="709FD9A1" w14:textId="77777777" w:rsidR="00DA4A33" w:rsidRDefault="00DA4A33" w:rsidP="00DA4A33">
      <w:pPr>
        <w:pStyle w:val="ListParagraph"/>
        <w:numPr>
          <w:ilvl w:val="0"/>
          <w:numId w:val="4"/>
        </w:numPr>
      </w:pPr>
      <w:r>
        <w:t>Open in Blend</w:t>
      </w:r>
    </w:p>
    <w:p w14:paraId="709FD9A2" w14:textId="77777777" w:rsidR="00DA4A33" w:rsidRDefault="00DA4A33" w:rsidP="00DA4A33">
      <w:pPr>
        <w:pStyle w:val="ListParagraph"/>
        <w:numPr>
          <w:ilvl w:val="1"/>
          <w:numId w:val="4"/>
        </w:numPr>
      </w:pPr>
      <w:r>
        <w:t>Interactive mode</w:t>
      </w:r>
    </w:p>
    <w:p w14:paraId="709FD9A3" w14:textId="77777777" w:rsidR="00DA4A33" w:rsidRDefault="00DA4A33" w:rsidP="00DA4A33">
      <w:pPr>
        <w:pStyle w:val="ListParagraph"/>
        <w:numPr>
          <w:ilvl w:val="1"/>
          <w:numId w:val="4"/>
        </w:numPr>
      </w:pPr>
      <w:r>
        <w:t>Change to grid mode and clean up</w:t>
      </w:r>
    </w:p>
    <w:p w14:paraId="709FD9AC" w14:textId="205B5484" w:rsidR="0045048D" w:rsidRDefault="0045048D" w:rsidP="00E06411"/>
    <w:sectPr w:rsidR="0045048D" w:rsidSect="001E1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3E92"/>
    <w:multiLevelType w:val="hybridMultilevel"/>
    <w:tmpl w:val="BE66DB32"/>
    <w:lvl w:ilvl="0" w:tplc="301AAD4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224EE"/>
    <w:multiLevelType w:val="hybridMultilevel"/>
    <w:tmpl w:val="3FA0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137A"/>
    <w:multiLevelType w:val="hybridMultilevel"/>
    <w:tmpl w:val="120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22599"/>
    <w:multiLevelType w:val="hybridMultilevel"/>
    <w:tmpl w:val="3B9E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71794"/>
    <w:multiLevelType w:val="hybridMultilevel"/>
    <w:tmpl w:val="803AD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F4284"/>
    <w:multiLevelType w:val="hybridMultilevel"/>
    <w:tmpl w:val="14EA9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FC48CF"/>
    <w:multiLevelType w:val="hybridMultilevel"/>
    <w:tmpl w:val="CA2E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30EF9"/>
    <w:multiLevelType w:val="hybridMultilevel"/>
    <w:tmpl w:val="3DEE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E6D03"/>
    <w:multiLevelType w:val="hybridMultilevel"/>
    <w:tmpl w:val="C382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654F0"/>
    <w:multiLevelType w:val="hybridMultilevel"/>
    <w:tmpl w:val="08D2E0C2"/>
    <w:lvl w:ilvl="0" w:tplc="301AAD4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D56A0"/>
    <w:multiLevelType w:val="hybridMultilevel"/>
    <w:tmpl w:val="BE66DB32"/>
    <w:lvl w:ilvl="0" w:tplc="301AAD4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3730B"/>
    <w:multiLevelType w:val="hybridMultilevel"/>
    <w:tmpl w:val="BE66DB32"/>
    <w:lvl w:ilvl="0" w:tplc="301AAD4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D4E30"/>
    <w:multiLevelType w:val="hybridMultilevel"/>
    <w:tmpl w:val="BE66DB32"/>
    <w:lvl w:ilvl="0" w:tplc="301AAD4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6"/>
  </w:num>
  <w:num w:numId="10">
    <w:abstractNumId w:val="4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14"/>
    <w:rsid w:val="000115E8"/>
    <w:rsid w:val="00033E48"/>
    <w:rsid w:val="00060DB3"/>
    <w:rsid w:val="00070323"/>
    <w:rsid w:val="000B52DF"/>
    <w:rsid w:val="000F420D"/>
    <w:rsid w:val="00110689"/>
    <w:rsid w:val="0014215C"/>
    <w:rsid w:val="00151EBA"/>
    <w:rsid w:val="0018392C"/>
    <w:rsid w:val="001C0C1E"/>
    <w:rsid w:val="001E153E"/>
    <w:rsid w:val="002049EC"/>
    <w:rsid w:val="002D4C36"/>
    <w:rsid w:val="00337C32"/>
    <w:rsid w:val="0037049C"/>
    <w:rsid w:val="003C05F2"/>
    <w:rsid w:val="003C7220"/>
    <w:rsid w:val="004131E9"/>
    <w:rsid w:val="0045048D"/>
    <w:rsid w:val="00456CA7"/>
    <w:rsid w:val="00480D38"/>
    <w:rsid w:val="004F1C4D"/>
    <w:rsid w:val="00575673"/>
    <w:rsid w:val="00597A07"/>
    <w:rsid w:val="00661B87"/>
    <w:rsid w:val="00690B2A"/>
    <w:rsid w:val="006A186A"/>
    <w:rsid w:val="006F3750"/>
    <w:rsid w:val="00741C38"/>
    <w:rsid w:val="008248C4"/>
    <w:rsid w:val="00840B2C"/>
    <w:rsid w:val="008B48DD"/>
    <w:rsid w:val="008B4E05"/>
    <w:rsid w:val="008C2AF2"/>
    <w:rsid w:val="009137B7"/>
    <w:rsid w:val="0093044F"/>
    <w:rsid w:val="00967ED9"/>
    <w:rsid w:val="009700CF"/>
    <w:rsid w:val="00997F4B"/>
    <w:rsid w:val="009D7935"/>
    <w:rsid w:val="00A57948"/>
    <w:rsid w:val="00AA5554"/>
    <w:rsid w:val="00AF6EDD"/>
    <w:rsid w:val="00B53461"/>
    <w:rsid w:val="00BD2EB9"/>
    <w:rsid w:val="00BF4D54"/>
    <w:rsid w:val="00C90030"/>
    <w:rsid w:val="00D10370"/>
    <w:rsid w:val="00D52214"/>
    <w:rsid w:val="00D65961"/>
    <w:rsid w:val="00D84055"/>
    <w:rsid w:val="00DA4A33"/>
    <w:rsid w:val="00E06411"/>
    <w:rsid w:val="00E321DF"/>
    <w:rsid w:val="00EE5253"/>
    <w:rsid w:val="00EE5439"/>
    <w:rsid w:val="00F33B87"/>
    <w:rsid w:val="00F660A9"/>
    <w:rsid w:val="00F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D96D"/>
  <w15:chartTrackingRefBased/>
  <w15:docId w15:val="{A0A527A6-1B42-4583-A42B-4F4CC180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Callout">
    <w:name w:val="CodeCallout"/>
    <w:basedOn w:val="Normal"/>
    <w:qFormat/>
    <w:rsid w:val="008248C4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 w:line="276" w:lineRule="auto"/>
      <w:ind w:left="432"/>
      <w:contextualSpacing/>
    </w:pPr>
    <w:rPr>
      <w:rFonts w:ascii="Courier New" w:eastAsia="Times New Roman" w:hAnsi="Courier New" w:cs="Times New Roman"/>
      <w:noProof/>
      <w:kern w:val="0"/>
      <w:sz w:val="16"/>
      <w:szCs w:val="16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13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Sell</dc:creator>
  <cp:lastModifiedBy>Clark Sell</cp:lastModifiedBy>
  <cp:revision>39</cp:revision>
  <cp:lastPrinted>2013-05-21T15:43:00Z</cp:lastPrinted>
  <dcterms:created xsi:type="dcterms:W3CDTF">2012-08-27T19:46:00Z</dcterms:created>
  <dcterms:modified xsi:type="dcterms:W3CDTF">2013-05-21T17:30:00Z</dcterms:modified>
</cp:coreProperties>
</file>