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E4E9B7">
      <w:pPr>
        <w:spacing w:line="360" w:lineRule="auto"/>
        <w:jc w:val="center"/>
        <w:textAlignment w:val="center"/>
        <w:rPr>
          <w:rFonts w:hint="default" w:ascii="Times New Roman" w:hAnsi="Times New Roman" w:eastAsia="宋体" w:cs="Times New Roman"/>
          <w:b/>
          <w:color w:val="auto"/>
          <w:sz w:val="21"/>
          <w:szCs w:val="21"/>
          <w:lang w:val="en-US" w:eastAsia="zh-CN"/>
        </w:rPr>
      </w:pPr>
      <w:r>
        <w:rPr>
          <w:rFonts w:hint="eastAsia" w:cs="Times New Roman"/>
          <w:b/>
          <w:color w:val="auto"/>
          <w:sz w:val="21"/>
          <w:szCs w:val="21"/>
          <w:lang w:val="en-US" w:eastAsia="zh-CN"/>
        </w:rPr>
        <w:t>阅读错题格式</w:t>
      </w:r>
    </w:p>
    <w:p w14:paraId="37F1DA5C">
      <w:pPr>
        <w:spacing w:line="360" w:lineRule="auto"/>
        <w:jc w:val="center"/>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b/>
          <w:color w:val="auto"/>
          <w:sz w:val="21"/>
          <w:szCs w:val="21"/>
        </w:rPr>
        <w:t>(C)</w:t>
      </w:r>
    </w:p>
    <w:p w14:paraId="75180849">
      <w:pPr>
        <w:spacing w:line="360" w:lineRule="auto"/>
        <w:ind w:firstLine="420"/>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color w:val="auto"/>
          <w:sz w:val="21"/>
          <w:szCs w:val="21"/>
        </w:rPr>
        <w:t xml:space="preserve">For many members of China’s post-00s generation, spending patterns have shifted from material possessions to emotional fulfillment. A 2025 survey by the </w:t>
      </w:r>
      <w:r>
        <w:rPr>
          <w:rFonts w:hint="default" w:ascii="Times New Roman" w:hAnsi="Times New Roman" w:eastAsia="Times New Roman" w:cs="Times New Roman"/>
          <w:i/>
          <w:color w:val="auto"/>
          <w:sz w:val="21"/>
          <w:szCs w:val="21"/>
        </w:rPr>
        <w:t>Workplace Human Laboratory</w:t>
      </w:r>
      <w:r>
        <w:rPr>
          <w:rFonts w:hint="default" w:ascii="Times New Roman" w:hAnsi="Times New Roman" w:eastAsia="Times New Roman" w:cs="Times New Roman"/>
          <w:color w:val="auto"/>
          <w:sz w:val="21"/>
          <w:szCs w:val="21"/>
        </w:rPr>
        <w:t xml:space="preserve"> reveals that while these young consumers are remarkably practical, they are also eager to invest in experiences that bring meaning and joy.</w:t>
      </w:r>
    </w:p>
    <w:p w14:paraId="2E9205C1">
      <w:pPr>
        <w:spacing w:line="360" w:lineRule="auto"/>
        <w:ind w:firstLine="420"/>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color w:val="auto"/>
          <w:sz w:val="21"/>
          <w:szCs w:val="21"/>
        </w:rPr>
        <w:t xml:space="preserve">College students today often describe life as a search for adventure rather than </w:t>
      </w:r>
      <w:r>
        <w:rPr>
          <w:rFonts w:hint="default" w:ascii="Times New Roman" w:hAnsi="Times New Roman" w:eastAsia="Times New Roman" w:cs="Times New Roman"/>
          <w:b/>
          <w:color w:val="auto"/>
          <w:sz w:val="21"/>
          <w:szCs w:val="21"/>
          <w:u w:val="single"/>
        </w:rPr>
        <w:t>accumulation</w:t>
      </w:r>
      <w:r>
        <w:rPr>
          <w:rFonts w:hint="default" w:ascii="Times New Roman" w:hAnsi="Times New Roman" w:eastAsia="Times New Roman" w:cs="Times New Roman"/>
          <w:color w:val="auto"/>
          <w:sz w:val="21"/>
          <w:szCs w:val="21"/>
        </w:rPr>
        <w:t>. “I’d rather save up for a concert or a trip than buy something that simply looks good,” said Qi Qi, a 23-year-old from Beijing. This balance between practicality and emotion has become the defining feature of their consumption philosophy. They seek value for money, yet are willing to pay more for moments that enrich their lives or expand their horizons.</w:t>
      </w:r>
    </w:p>
    <w:p w14:paraId="3FD36D8F">
      <w:pPr>
        <w:spacing w:line="360" w:lineRule="auto"/>
        <w:ind w:firstLine="420"/>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color w:val="auto"/>
          <w:sz w:val="21"/>
          <w:szCs w:val="21"/>
        </w:rPr>
        <w:t>Interestingly, researchers found that post-00s are not as free-spending as common belief suggests. Nearly half of respondents said they buy merely what they truly need, while a quarter prioritize cost performance — how well a product serves its purpose relative to its price. Only small minorities pay extra for luxury brands. On social platforms, these students exchange reviews, compare prices, and even celebrate smart spending by purchasing second-hand items.</w:t>
      </w:r>
    </w:p>
    <w:p w14:paraId="523D6171">
      <w:pPr>
        <w:spacing w:line="360" w:lineRule="auto"/>
        <w:ind w:firstLine="420"/>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color w:val="auto"/>
          <w:sz w:val="21"/>
          <w:szCs w:val="21"/>
        </w:rPr>
        <w:t>However, being practical doesn’t mean ignoring feelings. When asked about ideal “emotional consumption,” 84 percent chose tourism, followed by hobbies such as photography or playing instruments, and interactive experiences like escape rooms or live music. “I spend generously on travel because it makes me genuinely happy,” explained another respondent. Such spending, they argue, is an investment in well-being rather than material pleasure.</w:t>
      </w:r>
    </w:p>
    <w:p w14:paraId="6FF52444">
      <w:pPr>
        <w:spacing w:line="360" w:lineRule="auto"/>
        <w:ind w:firstLine="420"/>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color w:val="auto"/>
          <w:sz w:val="21"/>
          <w:szCs w:val="21"/>
        </w:rPr>
        <w:t>Technology also shapes their everyday “necessities.” Smartphones, tablets, smartwatches, and electric bicycles dominate their wish lists, replacing many traditional symbols of youth life. “Electric bikes are not just convenient — they save time and energy,” noted one participant. Moreover, 71 percent reported paying for digital services, from software memberships to online learning tools, signaling a readiness to invest in virtual experiences as well.</w:t>
      </w:r>
    </w:p>
    <w:p w14:paraId="49D99593">
      <w:pPr>
        <w:spacing w:line="360" w:lineRule="auto"/>
        <w:ind w:firstLine="420"/>
        <w:jc w:val="both"/>
        <w:textAlignment w:val="center"/>
        <w:rPr>
          <w:rFonts w:hint="default" w:ascii="Times New Roman" w:hAnsi="Times New Roman" w:cs="Times New Roman"/>
          <w:color w:val="auto"/>
          <w:sz w:val="21"/>
          <w:szCs w:val="21"/>
        </w:rPr>
      </w:pPr>
      <w:r>
        <w:rPr>
          <w:rFonts w:hint="default" w:ascii="Times New Roman" w:hAnsi="Times New Roman" w:eastAsia="Times New Roman" w:cs="Times New Roman"/>
          <w:color w:val="auto"/>
          <w:sz w:val="21"/>
          <w:szCs w:val="21"/>
        </w:rPr>
        <w:t>Behind these choices lies a generation redefining what consumption means. For them, growth is measured less by possessions than by experience, reflection, and connection. Their spending, though carefully calculated, embodies a desire to live deliberately — to seek both efficiency and emotional depth in a fast-paced, digital world.</w:t>
      </w:r>
    </w:p>
    <w:p w14:paraId="7F3B7C59">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43. </w:t>
      </w:r>
      <w:r>
        <w:rPr>
          <w:rFonts w:hint="default" w:ascii="Times New Roman" w:hAnsi="Times New Roman" w:eastAsia="Times New Roman" w:cs="Times New Roman"/>
          <w:color w:val="auto"/>
          <w:sz w:val="21"/>
          <w:szCs w:val="21"/>
        </w:rPr>
        <w:t>The word “</w:t>
      </w:r>
      <w:r>
        <w:rPr>
          <w:rFonts w:hint="default" w:ascii="Times New Roman" w:hAnsi="Times New Roman" w:eastAsia="Times New Roman" w:cs="Times New Roman"/>
          <w:b/>
          <w:color w:val="auto"/>
          <w:sz w:val="21"/>
          <w:szCs w:val="21"/>
        </w:rPr>
        <w:t>accumulation</w:t>
      </w:r>
      <w:r>
        <w:rPr>
          <w:rFonts w:hint="default" w:ascii="Times New Roman" w:hAnsi="Times New Roman" w:eastAsia="Times New Roman" w:cs="Times New Roman"/>
          <w:color w:val="auto"/>
          <w:sz w:val="21"/>
          <w:szCs w:val="21"/>
        </w:rPr>
        <w:t>” (paragraph 2) can be best replaced by “________”.</w:t>
      </w:r>
    </w:p>
    <w:p w14:paraId="1D152C18">
      <w:pPr>
        <w:tabs>
          <w:tab w:val="left" w:pos="2436"/>
          <w:tab w:val="left" w:pos="4873"/>
          <w:tab w:val="left" w:pos="7309"/>
        </w:tabs>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A. </w:t>
      </w:r>
      <w:r>
        <w:rPr>
          <w:rFonts w:hint="default" w:ascii="Times New Roman" w:hAnsi="Times New Roman" w:eastAsia="Times New Roman" w:cs="Times New Roman"/>
          <w:color w:val="auto"/>
          <w:sz w:val="21"/>
          <w:szCs w:val="21"/>
        </w:rPr>
        <w:t>pleasant experiences</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spending habits</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practical items</w:t>
      </w:r>
      <w:r>
        <w:rPr>
          <w:rFonts w:hint="default" w:ascii="Times New Roman" w:hAnsi="Times New Roman" w:cs="Times New Roman"/>
          <w:color w:val="auto"/>
          <w:sz w:val="21"/>
          <w:szCs w:val="21"/>
        </w:rPr>
        <w:tab/>
      </w: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material gain</w:t>
      </w:r>
    </w:p>
    <w:p w14:paraId="4AA67907">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44. </w:t>
      </w:r>
      <w:r>
        <w:rPr>
          <w:rFonts w:hint="default" w:ascii="Times New Roman" w:hAnsi="Times New Roman" w:eastAsia="Times New Roman" w:cs="Times New Roman"/>
          <w:color w:val="auto"/>
          <w:sz w:val="21"/>
          <w:szCs w:val="21"/>
        </w:rPr>
        <w:t>Which statement about post-00s consumption is supported by the research findings?</w:t>
      </w:r>
    </w:p>
    <w:p w14:paraId="35D2F21D">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A. </w:t>
      </w:r>
      <w:r>
        <w:rPr>
          <w:rFonts w:hint="default" w:ascii="Times New Roman" w:hAnsi="Times New Roman" w:eastAsia="Times New Roman" w:cs="Times New Roman"/>
          <w:color w:val="auto"/>
          <w:sz w:val="21"/>
          <w:szCs w:val="21"/>
        </w:rPr>
        <w:t>Most are willing to pay more for luxury brands.</w:t>
      </w:r>
    </w:p>
    <w:p w14:paraId="260A7EE6">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Around half buy only what they consider essential.</w:t>
      </w:r>
    </w:p>
    <w:p w14:paraId="5F7F76F7">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The majority spend more on devices than on travel.</w:t>
      </w:r>
    </w:p>
    <w:p w14:paraId="0F6B5258">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Fewer than one-third engage in online comparisons.</w:t>
      </w:r>
    </w:p>
    <w:p w14:paraId="747D31C8">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45. </w:t>
      </w:r>
      <w:r>
        <w:rPr>
          <w:rFonts w:hint="default" w:ascii="Times New Roman" w:hAnsi="Times New Roman" w:eastAsia="Times New Roman" w:cs="Times New Roman"/>
          <w:color w:val="auto"/>
          <w:sz w:val="21"/>
          <w:szCs w:val="21"/>
        </w:rPr>
        <w:t>What does the passage imply about the financial awareness of this generation?</w:t>
      </w:r>
    </w:p>
    <w:p w14:paraId="0FCABB2F">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A. </w:t>
      </w:r>
      <w:r>
        <w:rPr>
          <w:rFonts w:hint="default" w:ascii="Times New Roman" w:hAnsi="Times New Roman" w:eastAsia="Times New Roman" w:cs="Times New Roman"/>
          <w:color w:val="auto"/>
          <w:sz w:val="21"/>
          <w:szCs w:val="21"/>
        </w:rPr>
        <w:t>They lack confidence in managing money independently.</w:t>
      </w:r>
    </w:p>
    <w:p w14:paraId="34B7247C">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They avoid comparing prices or seeking product reviews.</w:t>
      </w:r>
    </w:p>
    <w:p w14:paraId="6EF24F4E">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They are disciplined and analytical in evaluating purchases</w:t>
      </w:r>
    </w:p>
    <w:p w14:paraId="3FB5DFB6">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They make spending decisions based on short-term pleasure.</w:t>
      </w:r>
    </w:p>
    <w:p w14:paraId="6041356A">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46. </w:t>
      </w:r>
      <w:r>
        <w:rPr>
          <w:rFonts w:hint="default" w:ascii="Times New Roman" w:hAnsi="Times New Roman" w:eastAsia="Times New Roman" w:cs="Times New Roman"/>
          <w:color w:val="auto"/>
          <w:sz w:val="21"/>
          <w:szCs w:val="21"/>
        </w:rPr>
        <w:t>What is the central message of the passage?</w:t>
      </w:r>
    </w:p>
    <w:p w14:paraId="7F69999D">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A. </w:t>
      </w:r>
      <w:r>
        <w:rPr>
          <w:rFonts w:hint="default" w:ascii="Times New Roman" w:hAnsi="Times New Roman" w:eastAsia="Times New Roman" w:cs="Times New Roman"/>
          <w:color w:val="auto"/>
          <w:sz w:val="21"/>
          <w:szCs w:val="21"/>
        </w:rPr>
        <w:t>Social media fuels unrealistic expectations.</w:t>
      </w:r>
    </w:p>
    <w:p w14:paraId="38D1C323">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B. </w:t>
      </w:r>
      <w:r>
        <w:rPr>
          <w:rFonts w:hint="default" w:ascii="Times New Roman" w:hAnsi="Times New Roman" w:eastAsia="Times New Roman" w:cs="Times New Roman"/>
          <w:color w:val="auto"/>
          <w:sz w:val="21"/>
          <w:szCs w:val="21"/>
        </w:rPr>
        <w:t>Young Chinese prize experiences over possessions.</w:t>
      </w:r>
    </w:p>
    <w:p w14:paraId="24A1E360">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C. </w:t>
      </w:r>
      <w:r>
        <w:rPr>
          <w:rFonts w:hint="default" w:ascii="Times New Roman" w:hAnsi="Times New Roman" w:eastAsia="Times New Roman" w:cs="Times New Roman"/>
          <w:color w:val="auto"/>
          <w:sz w:val="21"/>
          <w:szCs w:val="21"/>
        </w:rPr>
        <w:t>Financial moderation now defines youth consumption.</w:t>
      </w:r>
    </w:p>
    <w:p w14:paraId="2A749670">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D. </w:t>
      </w:r>
      <w:r>
        <w:rPr>
          <w:rFonts w:hint="default" w:ascii="Times New Roman" w:hAnsi="Times New Roman" w:eastAsia="Times New Roman" w:cs="Times New Roman"/>
          <w:color w:val="auto"/>
          <w:sz w:val="21"/>
          <w:szCs w:val="21"/>
        </w:rPr>
        <w:t>Modern technology is reshaping how China’s youth spend.</w:t>
      </w:r>
    </w:p>
    <w:p w14:paraId="66A1BD91">
      <w:pPr>
        <w:spacing w:line="360" w:lineRule="auto"/>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 xml:space="preserve">【答案】43. D    44. B    </w:t>
      </w:r>
      <w:r>
        <w:rPr>
          <w:rFonts w:hint="default" w:ascii="Times New Roman" w:hAnsi="Times New Roman" w:cs="Times New Roman"/>
          <w:b/>
          <w:bCs/>
          <w:color w:val="auto"/>
          <w:sz w:val="21"/>
          <w:szCs w:val="21"/>
        </w:rPr>
        <w:t xml:space="preserve">45. C </w:t>
      </w:r>
      <w:r>
        <w:rPr>
          <w:rFonts w:hint="default" w:ascii="Times New Roman" w:hAnsi="Times New Roman" w:cs="Times New Roman"/>
          <w:color w:val="auto"/>
          <w:sz w:val="21"/>
          <w:szCs w:val="21"/>
        </w:rPr>
        <w:t xml:space="preserve">   46. B</w:t>
      </w:r>
    </w:p>
    <w:p w14:paraId="0685F791">
      <w:pPr>
        <w:spacing w:line="360" w:lineRule="auto"/>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【解析】</w:t>
      </w:r>
    </w:p>
    <w:p w14:paraId="11F7FBC4">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【导语】</w:t>
      </w:r>
      <w:r>
        <w:rPr>
          <w:rFonts w:hint="default" w:ascii="Times New Roman" w:hAnsi="Times New Roman" w:eastAsia="宋体" w:cs="Times New Roman"/>
          <w:color w:val="auto"/>
          <w:sz w:val="21"/>
          <w:szCs w:val="21"/>
        </w:rPr>
        <w:t>本文是一篇说明文。文章主要通过引用</w:t>
      </w:r>
      <w:r>
        <w:rPr>
          <w:rFonts w:hint="default" w:ascii="Times New Roman" w:hAnsi="Times New Roman" w:eastAsia="Times New Roman" w:cs="Times New Roman"/>
          <w:color w:val="auto"/>
          <w:sz w:val="21"/>
          <w:szCs w:val="21"/>
        </w:rPr>
        <w:t>2025</w:t>
      </w:r>
      <w:r>
        <w:rPr>
          <w:rFonts w:hint="default" w:ascii="Times New Roman" w:hAnsi="Times New Roman" w:eastAsia="宋体" w:cs="Times New Roman"/>
          <w:color w:val="auto"/>
          <w:sz w:val="21"/>
          <w:szCs w:val="21"/>
        </w:rPr>
        <w:t>年“职场人类实验室”的调查结果及多位受访者的观点，介绍了中国“</w:t>
      </w:r>
      <w:r>
        <w:rPr>
          <w:rFonts w:hint="default" w:ascii="Times New Roman" w:hAnsi="Times New Roman" w:eastAsia="Times New Roman" w:cs="Times New Roman"/>
          <w:color w:val="auto"/>
          <w:sz w:val="21"/>
          <w:szCs w:val="21"/>
        </w:rPr>
        <w:t>00</w:t>
      </w:r>
      <w:r>
        <w:rPr>
          <w:rFonts w:hint="default" w:ascii="Times New Roman" w:hAnsi="Times New Roman" w:eastAsia="宋体" w:cs="Times New Roman"/>
          <w:color w:val="auto"/>
          <w:sz w:val="21"/>
          <w:szCs w:val="21"/>
        </w:rPr>
        <w:t>后”一代的消费观——他们在消费上注重实用、讲求性价比，同时又愿意为旅游、兴趣爱好等能带来情感满足和人生意义的体验型消费买单，体现了这一代人从“物质占有”向“情感体验”转变的消费理念。</w:t>
      </w:r>
    </w:p>
    <w:p w14:paraId="5E2C7F1C">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【43题详解】</w:t>
      </w:r>
    </w:p>
    <w:p w14:paraId="3D861AE9">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词句猜测题。根据文章第二段“</w:t>
      </w:r>
      <w:r>
        <w:rPr>
          <w:rFonts w:hint="default" w:ascii="Times New Roman" w:hAnsi="Times New Roman" w:eastAsia="Times New Roman" w:cs="Times New Roman"/>
          <w:color w:val="auto"/>
          <w:sz w:val="21"/>
          <w:szCs w:val="21"/>
        </w:rPr>
        <w:t>College students today often describe life as a search for adventure rather than accumulation.(</w:t>
      </w:r>
      <w:r>
        <w:rPr>
          <w:rFonts w:hint="default" w:ascii="Times New Roman" w:hAnsi="Times New Roman" w:eastAsia="宋体" w:cs="Times New Roman"/>
          <w:color w:val="auto"/>
          <w:sz w:val="21"/>
          <w:szCs w:val="21"/>
        </w:rPr>
        <w:t>如今的大学生常把生活描述为一场追寻冒险的旅程，而不是</w:t>
      </w:r>
      <w:r>
        <w:rPr>
          <w:rFonts w:hint="default" w:ascii="Times New Roman" w:hAnsi="Times New Roman" w:eastAsia="Times New Roman" w:cs="Times New Roman"/>
          <w:color w:val="auto"/>
          <w:sz w:val="21"/>
          <w:szCs w:val="21"/>
        </w:rPr>
        <w:t>accumulation)</w:t>
      </w:r>
      <w:r>
        <w:rPr>
          <w:rFonts w:hint="default" w:ascii="Times New Roman" w:hAnsi="Times New Roman" w:eastAsia="宋体" w:cs="Times New Roman"/>
          <w:color w:val="auto"/>
          <w:sz w:val="21"/>
          <w:szCs w:val="21"/>
        </w:rPr>
        <w:t>”及“</w:t>
      </w:r>
      <w:r>
        <w:rPr>
          <w:rFonts w:hint="default" w:ascii="Times New Roman" w:hAnsi="Times New Roman" w:eastAsia="Times New Roman" w:cs="Times New Roman"/>
          <w:color w:val="auto"/>
          <w:sz w:val="21"/>
          <w:szCs w:val="21"/>
        </w:rPr>
        <w:t>rather than(</w:t>
      </w:r>
      <w:r>
        <w:rPr>
          <w:rFonts w:hint="default" w:ascii="Times New Roman" w:hAnsi="Times New Roman" w:eastAsia="宋体" w:cs="Times New Roman"/>
          <w:color w:val="auto"/>
          <w:sz w:val="21"/>
          <w:szCs w:val="21"/>
        </w:rPr>
        <w:t>而不是</w:t>
      </w:r>
      <w:r>
        <w:rPr>
          <w:rFonts w:hint="default" w:ascii="Times New Roman" w:hAnsi="Times New Roman" w:cs="Times New Roman"/>
          <w:color w:val="auto"/>
          <w:sz w:val="21"/>
          <w:szCs w:val="21"/>
        </w:rPr>
        <w:t>)</w:t>
      </w:r>
      <w:r>
        <w:rPr>
          <w:rFonts w:hint="default" w:ascii="Times New Roman" w:hAnsi="Times New Roman" w:eastAsia="宋体" w:cs="Times New Roman"/>
          <w:color w:val="auto"/>
          <w:sz w:val="21"/>
          <w:szCs w:val="21"/>
        </w:rPr>
        <w:t>连接的两个成分，</w:t>
      </w:r>
      <w:r>
        <w:rPr>
          <w:rFonts w:hint="default" w:ascii="Times New Roman" w:hAnsi="Times New Roman" w:eastAsia="Times New Roman" w:cs="Times New Roman"/>
          <w:color w:val="auto"/>
          <w:sz w:val="21"/>
          <w:szCs w:val="21"/>
        </w:rPr>
        <w:t>A rather than B</w:t>
      </w:r>
      <w:r>
        <w:rPr>
          <w:rFonts w:hint="default" w:ascii="Times New Roman" w:hAnsi="Times New Roman" w:eastAsia="宋体" w:cs="Times New Roman"/>
          <w:color w:val="auto"/>
          <w:sz w:val="21"/>
          <w:szCs w:val="21"/>
        </w:rPr>
        <w:t>在结构上对等、语义上相反”可知，</w:t>
      </w:r>
      <w:r>
        <w:rPr>
          <w:rFonts w:hint="default" w:ascii="Times New Roman" w:hAnsi="Times New Roman" w:eastAsia="Times New Roman" w:cs="Times New Roman"/>
          <w:color w:val="auto"/>
          <w:sz w:val="21"/>
          <w:szCs w:val="21"/>
        </w:rPr>
        <w:t>adventure(</w:t>
      </w:r>
      <w:r>
        <w:rPr>
          <w:rFonts w:hint="default" w:ascii="Times New Roman" w:hAnsi="Times New Roman" w:eastAsia="宋体" w:cs="Times New Roman"/>
          <w:color w:val="auto"/>
          <w:sz w:val="21"/>
          <w:szCs w:val="21"/>
        </w:rPr>
        <w:t>冒险、体验</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与</w:t>
      </w:r>
      <w:r>
        <w:rPr>
          <w:rFonts w:hint="default" w:ascii="Times New Roman" w:hAnsi="Times New Roman" w:eastAsia="Times New Roman" w:cs="Times New Roman"/>
          <w:color w:val="auto"/>
          <w:sz w:val="21"/>
          <w:szCs w:val="21"/>
        </w:rPr>
        <w:t>accumulation</w:t>
      </w:r>
      <w:r>
        <w:rPr>
          <w:rFonts w:hint="default" w:ascii="Times New Roman" w:hAnsi="Times New Roman" w:eastAsia="宋体" w:cs="Times New Roman"/>
          <w:color w:val="auto"/>
          <w:sz w:val="21"/>
          <w:szCs w:val="21"/>
        </w:rPr>
        <w:t>形成对比，</w:t>
      </w:r>
      <w:r>
        <w:rPr>
          <w:rFonts w:hint="default" w:ascii="Times New Roman" w:hAnsi="Times New Roman" w:eastAsia="Times New Roman" w:cs="Times New Roman"/>
          <w:color w:val="auto"/>
          <w:sz w:val="21"/>
          <w:szCs w:val="21"/>
        </w:rPr>
        <w:t>a search for adventure</w:t>
      </w:r>
      <w:r>
        <w:rPr>
          <w:rFonts w:hint="default" w:ascii="Times New Roman" w:hAnsi="Times New Roman" w:eastAsia="宋体" w:cs="Times New Roman"/>
          <w:color w:val="auto"/>
          <w:sz w:val="21"/>
          <w:szCs w:val="21"/>
        </w:rPr>
        <w:t>指“追求精神体验”，那么</w:t>
      </w:r>
      <w:r>
        <w:rPr>
          <w:rFonts w:hint="default" w:ascii="Times New Roman" w:hAnsi="Times New Roman" w:eastAsia="Times New Roman" w:cs="Times New Roman"/>
          <w:color w:val="auto"/>
          <w:sz w:val="21"/>
          <w:szCs w:val="21"/>
        </w:rPr>
        <w:t>accumulation</w:t>
      </w:r>
      <w:r>
        <w:rPr>
          <w:rFonts w:hint="default" w:ascii="Times New Roman" w:hAnsi="Times New Roman" w:eastAsia="宋体" w:cs="Times New Roman"/>
          <w:color w:val="auto"/>
          <w:sz w:val="21"/>
          <w:szCs w:val="21"/>
        </w:rPr>
        <w:t>必然指向与之对立的“追求物质”。即生活不是追求物质财富的积累，而是追求体验，因此</w:t>
      </w:r>
      <w:r>
        <w:rPr>
          <w:rFonts w:hint="default" w:ascii="Times New Roman" w:hAnsi="Times New Roman" w:eastAsia="Times New Roman" w:cs="Times New Roman"/>
          <w:color w:val="auto"/>
          <w:sz w:val="21"/>
          <w:szCs w:val="21"/>
        </w:rPr>
        <w:t>accumulation</w:t>
      </w:r>
      <w:r>
        <w:rPr>
          <w:rFonts w:hint="default" w:ascii="Times New Roman" w:hAnsi="Times New Roman" w:eastAsia="宋体" w:cs="Times New Roman"/>
          <w:color w:val="auto"/>
          <w:sz w:val="21"/>
          <w:szCs w:val="21"/>
        </w:rPr>
        <w:t>意为“积累、聚敛”，与“</w:t>
      </w:r>
      <w:r>
        <w:rPr>
          <w:rFonts w:hint="default" w:ascii="Times New Roman" w:hAnsi="Times New Roman" w:eastAsia="Times New Roman" w:cs="Times New Roman"/>
          <w:color w:val="auto"/>
          <w:sz w:val="21"/>
          <w:szCs w:val="21"/>
        </w:rPr>
        <w:t>material gain(</w:t>
      </w:r>
      <w:r>
        <w:rPr>
          <w:rFonts w:hint="default" w:ascii="Times New Roman" w:hAnsi="Times New Roman" w:eastAsia="宋体" w:cs="Times New Roman"/>
          <w:color w:val="auto"/>
          <w:sz w:val="21"/>
          <w:szCs w:val="21"/>
        </w:rPr>
        <w:t>物质所得</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”意思最接近。</w:t>
      </w:r>
    </w:p>
    <w:p w14:paraId="368D39CD">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【44题详解】</w:t>
      </w:r>
    </w:p>
    <w:p w14:paraId="4682A39D">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细节理解题。根据文章第三段“</w:t>
      </w:r>
      <w:r>
        <w:rPr>
          <w:rFonts w:hint="default" w:ascii="Times New Roman" w:hAnsi="Times New Roman" w:eastAsia="Times New Roman" w:cs="Times New Roman"/>
          <w:color w:val="auto"/>
          <w:sz w:val="21"/>
          <w:szCs w:val="21"/>
        </w:rPr>
        <w:t>Nearly half of respondents said they buy merely what they truly need, while a quarter prioritize cost performance — how well a product serves its purpose relative to its price.(</w:t>
      </w:r>
      <w:r>
        <w:rPr>
          <w:rFonts w:hint="default" w:ascii="Times New Roman" w:hAnsi="Times New Roman" w:eastAsia="宋体" w:cs="Times New Roman"/>
          <w:color w:val="auto"/>
          <w:sz w:val="21"/>
          <w:szCs w:val="21"/>
        </w:rPr>
        <w:t>近一半的受访者表示，他们只购买真正需要的产品，而有四分之一的人则更注重性价比——即产品在价格与功能表现之间的匹配程度</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”可知，约一半的</w:t>
      </w:r>
      <w:r>
        <w:rPr>
          <w:rFonts w:hint="default" w:ascii="Times New Roman" w:hAnsi="Times New Roman" w:eastAsia="Times New Roman" w:cs="Times New Roman"/>
          <w:color w:val="auto"/>
          <w:sz w:val="21"/>
          <w:szCs w:val="21"/>
        </w:rPr>
        <w:t>00</w:t>
      </w:r>
      <w:r>
        <w:rPr>
          <w:rFonts w:hint="default" w:ascii="Times New Roman" w:hAnsi="Times New Roman" w:eastAsia="宋体" w:cs="Times New Roman"/>
          <w:color w:val="auto"/>
          <w:sz w:val="21"/>
          <w:szCs w:val="21"/>
        </w:rPr>
        <w:t>后消费者只购买自己认为必需的商品。</w:t>
      </w:r>
    </w:p>
    <w:p w14:paraId="704D1409">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【45题详解】</w:t>
      </w:r>
    </w:p>
    <w:p w14:paraId="55E0749F">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eastAsia="宋体" w:cs="Times New Roman"/>
          <w:color w:val="auto"/>
          <w:sz w:val="21"/>
          <w:szCs w:val="21"/>
        </w:rPr>
        <w:t>推理判断题。根据文章第三段“</w:t>
      </w:r>
      <w:r>
        <w:rPr>
          <w:rFonts w:hint="default" w:ascii="Times New Roman" w:hAnsi="Times New Roman" w:eastAsia="Times New Roman" w:cs="Times New Roman"/>
          <w:color w:val="auto"/>
          <w:sz w:val="21"/>
          <w:szCs w:val="21"/>
        </w:rPr>
        <w:t>Nearly half of respondents said they buy merely what they truly need, while a quarter prioritize cost performance — how well a product serves its purpose relative to its price.(</w:t>
      </w:r>
      <w:r>
        <w:rPr>
          <w:rFonts w:hint="default" w:ascii="Times New Roman" w:hAnsi="Times New Roman" w:eastAsia="宋体" w:cs="Times New Roman"/>
          <w:color w:val="auto"/>
          <w:sz w:val="21"/>
          <w:szCs w:val="21"/>
        </w:rPr>
        <w:t>近一半的受访者表示，他们只购买真正需要的产品，而有四分之一的人则更注重性价比——即产品在价格与功能表现之间的匹配程度</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”以及“</w:t>
      </w:r>
      <w:r>
        <w:rPr>
          <w:rFonts w:hint="default" w:ascii="Times New Roman" w:hAnsi="Times New Roman" w:eastAsia="Times New Roman" w:cs="Times New Roman"/>
          <w:color w:val="auto"/>
          <w:sz w:val="21"/>
          <w:szCs w:val="21"/>
        </w:rPr>
        <w:t>On social platforms, these students exchange reviews, compare prices, and even celebrate smart spending by purchasing second-hand items.(</w:t>
      </w:r>
      <w:r>
        <w:rPr>
          <w:rFonts w:hint="default" w:ascii="Times New Roman" w:hAnsi="Times New Roman" w:eastAsia="宋体" w:cs="Times New Roman"/>
          <w:color w:val="auto"/>
          <w:sz w:val="21"/>
          <w:szCs w:val="21"/>
        </w:rPr>
        <w:t>在社交平台上，这些学生会互相交换评价、比较价格，甚至通过购买二手商品来庆祝明智消费</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”可知，这代年轻人消费时精打细算、理性分析，善于评估商品是否物有所值。由此推知，他们有节制且善于分析。</w:t>
      </w:r>
    </w:p>
    <w:p w14:paraId="36C05D0D">
      <w:pPr>
        <w:spacing w:line="360" w:lineRule="auto"/>
        <w:jc w:val="left"/>
        <w:textAlignment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【46题详解】</w:t>
      </w:r>
    </w:p>
    <w:p w14:paraId="4D8CF9BA">
      <w:pPr>
        <w:spacing w:line="360" w:lineRule="auto"/>
        <w:jc w:val="left"/>
        <w:textAlignment w:val="center"/>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sz w:val="21"/>
          <w:szCs w:val="21"/>
        </w:rPr>
        <w:t>主旨大意题。根据文章第二段“</w:t>
      </w:r>
      <w:r>
        <w:rPr>
          <w:rFonts w:hint="default" w:ascii="Times New Roman" w:hAnsi="Times New Roman" w:eastAsia="Times New Roman" w:cs="Times New Roman"/>
          <w:color w:val="auto"/>
          <w:sz w:val="21"/>
          <w:szCs w:val="21"/>
        </w:rPr>
        <w:t>They seek value for money, yet are willing to pay more for moments that enrich their lives or expand their horizons.(</w:t>
      </w:r>
      <w:r>
        <w:rPr>
          <w:rFonts w:hint="default" w:ascii="Times New Roman" w:hAnsi="Times New Roman" w:eastAsia="宋体" w:cs="Times New Roman"/>
          <w:color w:val="auto"/>
          <w:sz w:val="21"/>
          <w:szCs w:val="21"/>
        </w:rPr>
        <w:t>他们追求物有所值，但同时又愿意为充实生活、开阔眼界的时刻支付更高的价格</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”及最后一段“</w:t>
      </w:r>
      <w:r>
        <w:rPr>
          <w:rFonts w:hint="default" w:ascii="Times New Roman" w:hAnsi="Times New Roman" w:eastAsia="Times New Roman" w:cs="Times New Roman"/>
          <w:color w:val="auto"/>
          <w:sz w:val="21"/>
          <w:szCs w:val="21"/>
        </w:rPr>
        <w:t>For them, growth is measured less by possessions than by experience, reflection, and connection.(</w:t>
      </w:r>
      <w:r>
        <w:rPr>
          <w:rFonts w:hint="default" w:ascii="Times New Roman" w:hAnsi="Times New Roman" w:eastAsia="宋体" w:cs="Times New Roman"/>
          <w:color w:val="auto"/>
          <w:sz w:val="21"/>
          <w:szCs w:val="21"/>
        </w:rPr>
        <w:t>对他们而言，成长的衡量标准不在于拥有什么，而在于体验、思考与联结</w:t>
      </w:r>
      <w:r>
        <w:rPr>
          <w:rFonts w:hint="default" w:ascii="Times New Roman" w:hAnsi="Times New Roman" w:eastAsia="Times New Roman" w:cs="Times New Roman"/>
          <w:color w:val="auto"/>
          <w:sz w:val="21"/>
          <w:szCs w:val="21"/>
        </w:rPr>
        <w:t>)</w:t>
      </w:r>
      <w:r>
        <w:rPr>
          <w:rFonts w:hint="default" w:ascii="Times New Roman" w:hAnsi="Times New Roman" w:eastAsia="宋体" w:cs="Times New Roman"/>
          <w:color w:val="auto"/>
          <w:sz w:val="21"/>
          <w:szCs w:val="21"/>
        </w:rPr>
        <w:t>”可知，本文的中心思想是：中国年轻人更看重情感体验而非物质占有。</w:t>
      </w:r>
    </w:p>
    <w:p w14:paraId="2753A892">
      <w:pPr>
        <w:spacing w:line="360" w:lineRule="auto"/>
        <w:jc w:val="center"/>
        <w:textAlignment w:val="center"/>
        <w:rPr>
          <w:rFonts w:hint="eastAsia" w:cs="Times New Roman"/>
          <w:b/>
          <w:bCs/>
          <w:color w:val="auto"/>
          <w:sz w:val="21"/>
          <w:szCs w:val="21"/>
          <w:lang w:val="en-US" w:eastAsia="zh-CN"/>
        </w:rPr>
      </w:pPr>
      <w:r>
        <w:rPr>
          <w:rFonts w:hint="eastAsia" w:cs="Times New Roman"/>
          <w:b/>
          <w:bCs/>
          <w:color w:val="auto"/>
          <w:sz w:val="21"/>
          <w:szCs w:val="21"/>
          <w:lang w:val="en-US" w:eastAsia="zh-CN"/>
        </w:rPr>
        <w:t>错题分析</w:t>
      </w:r>
    </w:p>
    <w:p w14:paraId="7D344428">
      <w:pPr>
        <w:spacing w:line="360" w:lineRule="auto"/>
        <w:jc w:val="both"/>
        <w:textAlignment w:val="center"/>
        <w:rPr>
          <w:rFonts w:hint="default" w:cs="Times New Roman"/>
          <w:b w:val="0"/>
          <w:bCs w:val="0"/>
          <w:color w:val="auto"/>
          <w:sz w:val="21"/>
          <w:szCs w:val="21"/>
          <w:lang w:val="en-US" w:eastAsia="zh-CN"/>
        </w:rPr>
      </w:pPr>
    </w:p>
    <w:p w14:paraId="0BD212F1">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第45题</w:t>
      </w:r>
    </w:p>
    <w:p w14:paraId="6BE4F422">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原题</w:t>
      </w:r>
    </w:p>
    <w:p w14:paraId="2F6CF538">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What does the passage imply about the financial awareness of this generation?</w:t>
      </w:r>
    </w:p>
    <w:p w14:paraId="4A1C8BA7">
      <w:pPr>
        <w:spacing w:line="360" w:lineRule="auto"/>
        <w:jc w:val="both"/>
        <w:textAlignment w:val="center"/>
        <w:rPr>
          <w:rFonts w:hint="default" w:cs="Times New Roman"/>
          <w:b w:val="0"/>
          <w:bCs w:val="0"/>
          <w:color w:val="auto"/>
          <w:sz w:val="21"/>
          <w:szCs w:val="21"/>
          <w:lang w:val="en-US" w:eastAsia="zh-CN"/>
        </w:rPr>
      </w:pPr>
    </w:p>
    <w:p w14:paraId="683B0995">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A. They lack confidence in managing money independently.</w:t>
      </w:r>
    </w:p>
    <w:p w14:paraId="2A40439E">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B. They avoid comparing prices or seeking product reviews.</w:t>
      </w:r>
    </w:p>
    <w:p w14:paraId="5BD902B0">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C. They are disciplined and analytical in evaluating purchases.</w:t>
      </w:r>
    </w:p>
    <w:p w14:paraId="11A44E50">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D. They make spending decisions based on short-term pleasure.</w:t>
      </w:r>
    </w:p>
    <w:p w14:paraId="2DCA5AF5">
      <w:pPr>
        <w:spacing w:line="360" w:lineRule="auto"/>
        <w:jc w:val="both"/>
        <w:textAlignment w:val="center"/>
        <w:rPr>
          <w:rFonts w:hint="default" w:cs="Times New Roman"/>
          <w:b w:val="0"/>
          <w:bCs w:val="0"/>
          <w:color w:val="auto"/>
          <w:sz w:val="21"/>
          <w:szCs w:val="21"/>
          <w:lang w:val="en-US" w:eastAsia="zh-CN"/>
        </w:rPr>
      </w:pPr>
    </w:p>
    <w:p w14:paraId="0BDFC0E3">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这篇文章暗示了这一代人在财务意识上是怎样的？</w:t>
      </w:r>
    </w:p>
    <w:p w14:paraId="180DD675">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A. 他们对自己独立管钱缺乏信心。</w:t>
      </w:r>
    </w:p>
    <w:p w14:paraId="2B8ED06A">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B. 他们避免比较价格或寻找产品评价。</w:t>
      </w:r>
    </w:p>
    <w:p w14:paraId="174DDA0A">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C. 他们在评估购买时既自律又善于分析。</w:t>
      </w:r>
    </w:p>
    <w:p w14:paraId="40829B2C">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D. 他们基于短期快感做消费决定。</w:t>
      </w:r>
    </w:p>
    <w:p w14:paraId="4AEC0BEC">
      <w:pPr>
        <w:spacing w:line="360" w:lineRule="auto"/>
        <w:jc w:val="both"/>
        <w:textAlignment w:val="center"/>
        <w:rPr>
          <w:rFonts w:hint="default" w:cs="Times New Roman"/>
          <w:b w:val="0"/>
          <w:bCs w:val="0"/>
          <w:color w:val="auto"/>
          <w:sz w:val="21"/>
          <w:szCs w:val="21"/>
          <w:lang w:val="en-US" w:eastAsia="zh-CN"/>
        </w:rPr>
      </w:pPr>
    </w:p>
    <w:p w14:paraId="32242953">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李同学填的是 D</w:t>
      </w:r>
    </w:p>
    <w:p w14:paraId="4AC668D4">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正确答案是 C</w:t>
      </w:r>
    </w:p>
    <w:p w14:paraId="42FF66F5">
      <w:pPr>
        <w:spacing w:line="360" w:lineRule="auto"/>
        <w:jc w:val="center"/>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错因分析</w:t>
      </w:r>
    </w:p>
    <w:p w14:paraId="05E14B31">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先看正确选项 C 的出处，主要在第三段和最后一段。</w:t>
      </w:r>
    </w:p>
    <w:p w14:paraId="1D754FE3">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第三段原文："Interestingly, researchers found that post-00s are not as free-spending as common belief suggests. Nearly half of respondents said they buy merely what they truly need, while a quarter prioritize cost performance — how well a product serves its purpose relative to its price. Only small minorities pay extra for luxury brands. On social platforms, these students exchange reviews, compare prices, and even celebrate smart spending by purchasing second-hand items."</w:t>
      </w:r>
    </w:p>
    <w:p w14:paraId="7B126E94">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翻译</w:t>
      </w:r>
      <w:r>
        <w:rPr>
          <w:rFonts w:hint="eastAsia" w:cs="Times New Roman"/>
          <w:b w:val="0"/>
          <w:bCs w:val="0"/>
          <w:color w:val="auto"/>
          <w:sz w:val="21"/>
          <w:szCs w:val="21"/>
          <w:lang w:val="en-US" w:eastAsia="zh-CN"/>
        </w:rPr>
        <w:t>意思</w:t>
      </w:r>
      <w:r>
        <w:rPr>
          <w:rFonts w:hint="default" w:cs="Times New Roman"/>
          <w:b w:val="0"/>
          <w:bCs w:val="0"/>
          <w:color w:val="auto"/>
          <w:sz w:val="21"/>
          <w:szCs w:val="21"/>
          <w:lang w:val="en-US" w:eastAsia="zh-CN"/>
        </w:rPr>
        <w:t>：有趣的是，研究人员发现 00 后并不像大家以为的那样大手大脚。将近一半的受访者说自己只买真正需要的东西，还有四分之一的人最看重性价比，也就是一件产品相对于价格能把用途发挥得多好。只有极少数人会为奢侈品牌多花钱。在社交平台上，这些学生交换评价、比较价格，甚至以买二手货这种聪明消费为荣。</w:t>
      </w:r>
    </w:p>
    <w:p w14:paraId="03E8126A">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这一段里，"只买真正需要的" 就是 disciplined 自律，"看重性价比、交换评价、比较价格、买二手货" 就是 analytical 善于分析，正好对应 C 选项。</w:t>
      </w:r>
    </w:p>
    <w:p w14:paraId="370B5174">
      <w:pPr>
        <w:spacing w:line="360" w:lineRule="auto"/>
        <w:jc w:val="both"/>
        <w:textAlignment w:val="center"/>
        <w:rPr>
          <w:rFonts w:hint="default" w:cs="Times New Roman"/>
          <w:b w:val="0"/>
          <w:bCs w:val="0"/>
          <w:color w:val="auto"/>
          <w:sz w:val="21"/>
          <w:szCs w:val="21"/>
          <w:lang w:val="en-US" w:eastAsia="zh-CN"/>
        </w:rPr>
      </w:pPr>
    </w:p>
    <w:p w14:paraId="0295181A">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最后一段原文："Their spending, though carefully calculated, embodies a desire to live deliberately — to seek both efficiency and emotional depth in a fast-paced, digital world."</w:t>
      </w:r>
    </w:p>
    <w:p w14:paraId="783B4105">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翻译过来就是：他们的消费虽然经过仔细盘算，却体现出一种有意识地生活的愿望，在快节奏的数字世界里既追求效率，也追求情感深度。</w:t>
      </w:r>
    </w:p>
    <w:p w14:paraId="288469C7">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这里的 carefully calculated 经过仔细盘算，和 deliberately 有计划地生活，再次印证了他们花钱是有分析、有节制的，不是冲动消费。</w:t>
      </w:r>
    </w:p>
    <w:p w14:paraId="5098DE69">
      <w:pPr>
        <w:spacing w:line="360" w:lineRule="auto"/>
        <w:jc w:val="both"/>
        <w:textAlignment w:val="center"/>
        <w:rPr>
          <w:rFonts w:hint="default" w:cs="Times New Roman"/>
          <w:b w:val="0"/>
          <w:bCs w:val="0"/>
          <w:color w:val="auto"/>
          <w:sz w:val="21"/>
          <w:szCs w:val="21"/>
          <w:lang w:val="en-US" w:eastAsia="zh-CN"/>
        </w:rPr>
      </w:pPr>
    </w:p>
    <w:p w14:paraId="3276D765">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看错误选项为什么不对。</w:t>
      </w:r>
    </w:p>
    <w:p w14:paraId="496A60C4">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A 选项说他们对独立管钱缺乏信心，原文从头到尾没有出现 confidence、independent、worried、afraid 这类和信心有关的词，属于无中生有。第三段反而说他们自己比价、看评价、买二手货，说明他们很有主见，不是缺乏信心。</w:t>
      </w:r>
    </w:p>
    <w:p w14:paraId="34A43827">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B 选项说他们避免比较价格或找评价，原文第三段明确写着 "exchange reviews, compare prices"，交换评价、比较价格，和 B 选项完全相反。这属于正反混淆。</w:t>
      </w:r>
    </w:p>
    <w:p w14:paraId="5A45582C">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D 选项说他们基于短期快感做消费决定，原文有三处直接反驳。第一处，第三段说他们只买真正需要的、看重性价比，不是凭快感花钱。第二处，第四段原文说 "Such spending, they argue, is an investment in well-being rather than material pleasure."，他们认为这种消费是对幸福感的投资，而不是物质快感。这里的 rather than material pleasure 直接否定了 pleasure。第三处，最后一段原文说他们追求 "emotional depth"，情感深度，而不是 short-term pleasure 短期快感。李同学把 emotional fulfillment 情感满足和 short-term pleasure 短期快感搞混了，原文明确说这种消费是长期的 wellbeing 幸福感投资，不是一时快乐。</w:t>
      </w:r>
    </w:p>
    <w:p w14:paraId="194B0953">
      <w:pPr>
        <w:spacing w:line="360" w:lineRule="auto"/>
        <w:jc w:val="both"/>
        <w:textAlignment w:val="center"/>
        <w:rPr>
          <w:rFonts w:hint="default" w:cs="Times New Roman"/>
          <w:b w:val="0"/>
          <w:bCs w:val="0"/>
          <w:color w:val="auto"/>
          <w:sz w:val="21"/>
          <w:szCs w:val="21"/>
          <w:lang w:val="en-US" w:eastAsia="zh-CN"/>
        </w:rPr>
      </w:pPr>
    </w:p>
    <w:p w14:paraId="6B9F2F77">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李同学选 D，主要是三个</w:t>
      </w:r>
      <w:r>
        <w:rPr>
          <w:rFonts w:hint="eastAsia" w:cs="Times New Roman"/>
          <w:b w:val="0"/>
          <w:bCs w:val="0"/>
          <w:color w:val="auto"/>
          <w:sz w:val="21"/>
          <w:szCs w:val="21"/>
          <w:lang w:val="en-US" w:eastAsia="zh-CN"/>
        </w:rPr>
        <w:t>方面</w:t>
      </w:r>
      <w:r>
        <w:rPr>
          <w:rFonts w:hint="default" w:cs="Times New Roman"/>
          <w:b w:val="0"/>
          <w:bCs w:val="0"/>
          <w:color w:val="auto"/>
          <w:sz w:val="21"/>
          <w:szCs w:val="21"/>
          <w:lang w:val="en-US" w:eastAsia="zh-CN"/>
        </w:rPr>
        <w:t>。</w:t>
      </w:r>
    </w:p>
    <w:p w14:paraId="3B8BC027">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第一，被"情感消费"这个词带偏了，把情感消费理解成了短期快感。文章里确实多次提到 joy、happy、emotional fulfillment，李同学一看有 emotion、有 joy，就觉得他们花钱是为了一时开心，选了 D。但文章讲的情感消费不是喝奶茶、买游戏皮肤那种即时满足，而是旅游、摄影、乐器、密室、现场音乐这些需要花钱花时间、能丰富人生、开阔眼界的体验。最后一段明确说他们的消费是 carefully calculated，经过仔细盘算的，还说要 seek both efficiency and emotional depth，既追求效率又追求情感深度。emotional depth 是情感深度，不是 short-term pleasure 短期快感。李同学把情感和快感划了等号，这是理解上的偏差。</w:t>
      </w:r>
    </w:p>
    <w:p w14:paraId="454002E4">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第二，没有抓住第三段的核心信息。第三段专门讲这代人其实不像大家以为的那样乱花钱：将近一半人只买真正需要的，四分之一的人最看重性价比，只有极少数人买奢侈品，他们还在社交平台上交换评价、比较价格、买二手货。这些行为概括起来就是自律，也就是只买需要的，和善于分析，也就是比价、看评价、算性价比，正好对应 C 选项。李同学可能只扫到了第四段讲旅游和爱好的部分，没有把第三段这些细节串起来看。</w:t>
      </w:r>
    </w:p>
    <w:p w14:paraId="4FE17A02">
      <w:pPr>
        <w:spacing w:line="360" w:lineRule="auto"/>
        <w:jc w:val="both"/>
        <w:textAlignment w:val="center"/>
        <w:rPr>
          <w:rFonts w:hint="default" w:cs="Times New Roman"/>
          <w:b w:val="0"/>
          <w:bCs w:val="0"/>
          <w:color w:val="auto"/>
          <w:sz w:val="21"/>
          <w:szCs w:val="21"/>
          <w:lang w:val="en-US" w:eastAsia="zh-CN"/>
        </w:rPr>
      </w:pPr>
    </w:p>
    <w:p w14:paraId="0EB90676">
      <w:pPr>
        <w:spacing w:line="360" w:lineRule="auto"/>
        <w:jc w:val="both"/>
        <w:textAlignment w:val="center"/>
        <w:rPr>
          <w:rFonts w:hint="default" w:cs="Times New Roman"/>
          <w:b w:val="0"/>
          <w:bCs w:val="0"/>
          <w:color w:val="auto"/>
          <w:sz w:val="21"/>
          <w:szCs w:val="21"/>
          <w:lang w:val="en-US" w:eastAsia="zh-CN"/>
        </w:rPr>
      </w:pPr>
      <w:r>
        <w:rPr>
          <w:rFonts w:hint="default" w:cs="Times New Roman"/>
          <w:b w:val="0"/>
          <w:bCs w:val="0"/>
          <w:color w:val="auto"/>
          <w:sz w:val="21"/>
          <w:szCs w:val="21"/>
          <w:lang w:val="en-US" w:eastAsia="zh-CN"/>
        </w:rPr>
        <w:t>第三，没有用排除法排除明显错的选项。B 说他们避免比较价格或找评价，这和第三段说的 exchange reviews, compare prices 完全相反，应该立刻排除。A 说缺乏独立理财信心，文章从头到尾没提过信心不信心，属于无中生有。剩下 C 和 D，D 说的 short-term pleasure 和最后一段 carefully calculated 矛盾，也应该排除。李同学如果走一遍排除法，就不会选 D。</w:t>
      </w:r>
    </w:p>
    <w:p w14:paraId="01FD978F">
      <w:pPr>
        <w:numPr>
          <w:ilvl w:val="0"/>
          <w:numId w:val="0"/>
        </w:numPr>
        <w:spacing w:line="360" w:lineRule="auto"/>
        <w:jc w:val="center"/>
        <w:textAlignment w:val="center"/>
        <w:rPr>
          <w:rFonts w:hint="default" w:ascii="Times New Roman" w:hAnsi="Times New Roman" w:cs="Times New Roman"/>
          <w:b/>
          <w:bCs/>
          <w:color w:val="auto"/>
          <w:sz w:val="21"/>
          <w:szCs w:val="21"/>
          <w:lang w:val="en-US" w:eastAsia="zh-CN"/>
        </w:rPr>
      </w:pPr>
    </w:p>
    <w:p w14:paraId="6DEA0D23">
      <w:pPr>
        <w:numPr>
          <w:ilvl w:val="0"/>
          <w:numId w:val="0"/>
        </w:numPr>
        <w:spacing w:line="360" w:lineRule="auto"/>
        <w:ind w:firstLine="3373" w:firstLineChars="1600"/>
        <w:jc w:val="both"/>
        <w:textAlignment w:val="center"/>
        <w:rPr>
          <w:rFonts w:hint="default" w:cs="Times New Roman"/>
          <w:b/>
          <w:bCs/>
          <w:color w:val="auto"/>
          <w:sz w:val="21"/>
          <w:szCs w:val="21"/>
          <w:lang w:val="en-US" w:eastAsia="zh-CN"/>
        </w:rPr>
      </w:pPr>
      <w:r>
        <w:rPr>
          <w:rFonts w:hint="default" w:ascii="Times New Roman" w:hAnsi="Times New Roman" w:cs="Times New Roman"/>
          <w:b/>
          <w:bCs/>
          <w:color w:val="auto"/>
          <w:sz w:val="21"/>
          <w:szCs w:val="21"/>
          <w:lang w:val="en-US" w:eastAsia="zh-CN"/>
        </w:rPr>
        <w:t>列出错题的</w:t>
      </w:r>
      <w:r>
        <w:rPr>
          <w:rFonts w:hint="eastAsia" w:cs="Times New Roman"/>
          <w:b/>
          <w:bCs/>
          <w:color w:val="auto"/>
          <w:sz w:val="21"/>
          <w:szCs w:val="21"/>
          <w:lang w:val="en-US" w:eastAsia="zh-CN"/>
        </w:rPr>
        <w:t>高中</w:t>
      </w:r>
      <w:r>
        <w:rPr>
          <w:rFonts w:hint="default" w:ascii="Times New Roman" w:hAnsi="Times New Roman" w:cs="Times New Roman"/>
          <w:b/>
          <w:bCs/>
          <w:color w:val="auto"/>
          <w:sz w:val="21"/>
          <w:szCs w:val="21"/>
          <w:lang w:val="en-US" w:eastAsia="zh-CN"/>
        </w:rPr>
        <w:t>考点</w:t>
      </w:r>
    </w:p>
    <w:p w14:paraId="4DE3F7B3">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一、disciplined 的一词多义和考点</w:t>
      </w:r>
    </w:p>
    <w:p w14:paraId="68F3F014">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disciplined 是形容词</w:t>
      </w:r>
    </w:p>
    <w:p w14:paraId="0B11BD7C">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第一个意思：自律的、有纪律的、能管住自己的。这就是这道题考的意思。比如 a disciplined student，自律的学生；a disciplined approach，严谨有条理的方法。</w:t>
      </w:r>
    </w:p>
    <w:p w14:paraId="59545B00">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第二个意思：遵守纪律的、受过训练的。比如 disciplined soldiers，受过训练的士兵。</w:t>
      </w:r>
    </w:p>
    <w:p w14:paraId="7A1747B5">
      <w:pPr>
        <w:spacing w:line="360" w:lineRule="auto"/>
        <w:jc w:val="both"/>
        <w:textAlignment w:val="center"/>
        <w:rPr>
          <w:rFonts w:hint="eastAsia" w:cs="Times New Roman"/>
          <w:b/>
          <w:bCs/>
          <w:color w:val="auto"/>
          <w:sz w:val="21"/>
          <w:szCs w:val="21"/>
          <w:lang w:val="en-US" w:eastAsia="zh-CN"/>
        </w:rPr>
      </w:pPr>
      <w:r>
        <w:rPr>
          <w:rFonts w:hint="default" w:cs="Times New Roman"/>
          <w:b/>
          <w:bCs/>
          <w:color w:val="auto"/>
          <w:sz w:val="21"/>
          <w:szCs w:val="21"/>
          <w:lang w:val="en-US" w:eastAsia="zh-CN"/>
        </w:rPr>
        <w:t>词根是 discipline</w:t>
      </w:r>
      <w:r>
        <w:rPr>
          <w:rFonts w:hint="eastAsia" w:cs="Times New Roman"/>
          <w:b/>
          <w:bCs/>
          <w:color w:val="auto"/>
          <w:sz w:val="21"/>
          <w:szCs w:val="21"/>
          <w:lang w:val="en-US" w:eastAsia="zh-CN"/>
        </w:rPr>
        <w:t>。</w:t>
      </w:r>
    </w:p>
    <w:p w14:paraId="437695AB">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discipline 作名词有两个意思。第一个是纪律，比如 school discipline，校纪；military discipline，军纪。第二个是学科，比如 scientists from many disciplines，来自多个学科的科学家，看到 discipline 不要只想到纪律。</w:t>
      </w:r>
    </w:p>
    <w:p w14:paraId="14B8ACA6">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discipline 作动词，意思是训练、使有纪律；惩罚。比如 discipline children，管教孩子。</w:t>
      </w:r>
    </w:p>
    <w:p w14:paraId="0BC40380">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搭配：</w:t>
      </w:r>
    </w:p>
    <w:p w14:paraId="0E164121">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 xml:space="preserve"> be disciplined in，在……方面自律。比如 He is disciplined in saving money，他在存钱上很自律。</w:t>
      </w:r>
    </w:p>
    <w:p w14:paraId="398A6F6E">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strict discipline，严格的纪律。</w:t>
      </w:r>
    </w:p>
    <w:p w14:paraId="4A77E645">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academic discipline，学科。</w:t>
      </w:r>
    </w:p>
    <w:p w14:paraId="5DBD6CFF">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二、analytical 的考点</w:t>
      </w:r>
    </w:p>
    <w:p w14:paraId="0EEEE9ED">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analytical 是形容词，意思是分析的、善于分析的、有分析能力的。</w:t>
      </w:r>
    </w:p>
    <w:p w14:paraId="1E4B90E0">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比如 analytical skills，分析能力；an analytical mind，善于分析的头脑。这道题里 analytical in evaluating purchases，意思是在评估购买时善于分析，对应文章里比价、看评价、算性价比这些行为。</w:t>
      </w:r>
    </w:p>
    <w:p w14:paraId="6ABF9095">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词根是 analysis，这个词族要一起记：</w:t>
      </w:r>
    </w:p>
    <w:p w14:paraId="6BCD4AF1">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analysis 名词，意思是分析。复数是 analyses，注意拼写。常见搭配 in the analysis，在分析中；analysis of，对……的分析。</w:t>
      </w:r>
    </w:p>
    <w:p w14:paraId="4D595D8E">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analyze 动词，意思是分析。比如 analyze the data，分析数据。</w:t>
      </w:r>
    </w:p>
    <w:p w14:paraId="1BD7FD5D">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analytical 形容词，意思是分析的。</w:t>
      </w:r>
    </w:p>
    <w:p w14:paraId="1E1488CA">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 analyst 名词，意思是分析师。比如 a financial analyst，金融分析师。</w:t>
      </w:r>
    </w:p>
    <w:p w14:paraId="13F3872A">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搭配：</w:t>
      </w:r>
    </w:p>
    <w:p w14:paraId="7F01CED9">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 xml:space="preserve"> analytical skills，分析能力。</w:t>
      </w:r>
    </w:p>
    <w:p w14:paraId="757F8A11">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 xml:space="preserve"> analytical approach，分析方法。</w:t>
      </w:r>
    </w:p>
    <w:p w14:paraId="192FE2D5">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in the final analysis，归根结底。</w:t>
      </w:r>
    </w:p>
    <w:p w14:paraId="44BF2BCE">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三、evaluate 的考点</w:t>
      </w:r>
    </w:p>
    <w:p w14:paraId="2767103B">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evaluate 是动词，意思是评价、评估、估价。这道题 evaluate purchases 就是评估买的东西值不值。</w:t>
      </w:r>
    </w:p>
    <w:p w14:paraId="663A76E4">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比如 evaluate the results，评估结果；evaluate the effectiveness，评估效果。</w:t>
      </w:r>
    </w:p>
    <w:p w14:paraId="15D4C871">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派生词：</w:t>
      </w:r>
    </w:p>
    <w:p w14:paraId="3A9923F9">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evaluation 名词，意思是评估、评价。比如 performance evaluation，绩效评估。</w:t>
      </w:r>
    </w:p>
    <w:p w14:paraId="52938CFB">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evaluative 形容词，意思是评价的。</w:t>
      </w:r>
    </w:p>
    <w:p w14:paraId="26795183">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和近义词区分：</w:t>
      </w:r>
    </w:p>
    <w:p w14:paraId="7F995886">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evaluate 强调判断价值、好坏。</w:t>
      </w:r>
    </w:p>
    <w:p w14:paraId="6A2A21A1">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estimate 强调估算数量、价格。</w:t>
      </w:r>
    </w:p>
    <w:p w14:paraId="7FEBA23E">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assess 强调评估性质、价值，和 evaluate 很接近</w:t>
      </w:r>
    </w:p>
    <w:p w14:paraId="27A4556B">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 xml:space="preserve"> judge 强调判断对错、好坏。</w:t>
      </w:r>
    </w:p>
    <w:p w14:paraId="425C300B">
      <w:pPr>
        <w:spacing w:line="360" w:lineRule="auto"/>
        <w:jc w:val="both"/>
        <w:textAlignment w:val="center"/>
        <w:rPr>
          <w:rFonts w:hint="default" w:cs="Times New Roman"/>
          <w:b/>
          <w:bCs/>
          <w:color w:val="auto"/>
          <w:sz w:val="21"/>
          <w:szCs w:val="21"/>
          <w:lang w:val="en-US" w:eastAsia="zh-CN"/>
        </w:rPr>
      </w:pPr>
    </w:p>
    <w:p w14:paraId="160AB713">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四、short-term 和 long-term 的考点</w:t>
      </w:r>
    </w:p>
    <w:p w14:paraId="11A7F6FE">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这是阅读里高频的一对反义词。</w:t>
      </w:r>
    </w:p>
    <w:p w14:paraId="28F2A43D">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short-term 形容词，意思是短期的。比如 short-term memory，短期记忆；short-term goal，短期目标；short-term effect，短期效果。</w:t>
      </w:r>
    </w:p>
    <w:p w14:paraId="40D5780C">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long-term 形容词，意思是长期的。比如 long-term investment，长期投资；long-term relationship，长期关系；long-term effect，长期效果。</w:t>
      </w:r>
    </w:p>
    <w:p w14:paraId="53710235">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这道题 D 选项说 based on short-term pleasure，意思是基于短期快感。文章里这代人花钱买旅游、买爱好、买数字服务，都是为了长期的成长和幸福感，不是短期快感，所以 D 错。</w:t>
      </w:r>
    </w:p>
    <w:p w14:paraId="03E68478">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构词：</w:t>
      </w:r>
    </w:p>
    <w:p w14:paraId="6B8F8150">
      <w:pPr>
        <w:spacing w:line="360" w:lineRule="auto"/>
        <w:jc w:val="both"/>
        <w:textAlignment w:val="center"/>
        <w:rPr>
          <w:rFonts w:hint="default" w:cs="Times New Roman"/>
          <w:b/>
          <w:bCs/>
          <w:color w:val="auto"/>
          <w:sz w:val="21"/>
          <w:szCs w:val="21"/>
          <w:lang w:val="en-US" w:eastAsia="zh-CN"/>
        </w:rPr>
      </w:pPr>
      <w:r>
        <w:rPr>
          <w:rFonts w:hint="eastAsia" w:cs="Times New Roman"/>
          <w:b/>
          <w:bCs/>
          <w:color w:val="auto"/>
          <w:sz w:val="21"/>
          <w:szCs w:val="21"/>
          <w:lang w:val="en-US" w:eastAsia="zh-CN"/>
        </w:rPr>
        <w:t>t</w:t>
      </w:r>
      <w:r>
        <w:rPr>
          <w:rFonts w:hint="default" w:cs="Times New Roman"/>
          <w:b/>
          <w:bCs/>
          <w:color w:val="auto"/>
          <w:sz w:val="21"/>
          <w:szCs w:val="21"/>
          <w:lang w:val="en-US" w:eastAsia="zh-CN"/>
        </w:rPr>
        <w:t>erm 表示期限。in the short term，短期内；in the long term，长期来看。</w:t>
      </w:r>
    </w:p>
    <w:p w14:paraId="05F69604">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类似构词还有 part-time，兼职的；full-time，全职的。</w:t>
      </w:r>
    </w:p>
    <w:p w14:paraId="2D4A5598">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五、pleasure 的考点</w:t>
      </w:r>
    </w:p>
    <w:p w14:paraId="41A92B9C">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pleasure 是名词，高中阶段考几个意思。</w:t>
      </w:r>
    </w:p>
    <w:p w14:paraId="4D06AAF5">
      <w:pPr>
        <w:spacing w:line="360" w:lineRule="auto"/>
        <w:jc w:val="both"/>
        <w:textAlignment w:val="center"/>
        <w:rPr>
          <w:rFonts w:hint="default" w:cs="Times New Roman"/>
          <w:b/>
          <w:bCs/>
          <w:color w:val="auto"/>
          <w:sz w:val="21"/>
          <w:szCs w:val="21"/>
          <w:lang w:val="en-US" w:eastAsia="zh-CN"/>
        </w:rPr>
      </w:pPr>
    </w:p>
    <w:p w14:paraId="3337A1E8">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第一个意思：愉快、快乐。比如 It's a pleasure to meet you，很高兴见到你；for pleasure，为了消遣。</w:t>
      </w:r>
    </w:p>
    <w:p w14:paraId="5E6DAD30">
      <w:pPr>
        <w:spacing w:line="360" w:lineRule="auto"/>
        <w:jc w:val="both"/>
        <w:textAlignment w:val="center"/>
        <w:rPr>
          <w:rFonts w:hint="default" w:cs="Times New Roman"/>
          <w:b/>
          <w:bCs/>
          <w:color w:val="auto"/>
          <w:sz w:val="21"/>
          <w:szCs w:val="21"/>
          <w:lang w:val="en-US" w:eastAsia="zh-CN"/>
        </w:rPr>
      </w:pPr>
    </w:p>
    <w:p w14:paraId="52F96379">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第二个意思：乐事、快事。比如 The visit was a pleasure，这次访问很愉快。</w:t>
      </w:r>
    </w:p>
    <w:p w14:paraId="0284A111">
      <w:pPr>
        <w:spacing w:line="360" w:lineRule="auto"/>
        <w:jc w:val="both"/>
        <w:textAlignment w:val="center"/>
        <w:rPr>
          <w:rFonts w:hint="default" w:cs="Times New Roman"/>
          <w:b/>
          <w:bCs/>
          <w:color w:val="auto"/>
          <w:sz w:val="21"/>
          <w:szCs w:val="21"/>
          <w:lang w:val="en-US" w:eastAsia="zh-CN"/>
        </w:rPr>
      </w:pPr>
    </w:p>
    <w:p w14:paraId="69D8A0A1">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第三个意思：愿望、意愿。比如 at one's pleasure，随心所欲。</w:t>
      </w:r>
    </w:p>
    <w:p w14:paraId="01795CC2">
      <w:pPr>
        <w:spacing w:line="360" w:lineRule="auto"/>
        <w:jc w:val="both"/>
        <w:textAlignment w:val="center"/>
        <w:rPr>
          <w:rFonts w:hint="default" w:cs="Times New Roman"/>
          <w:b/>
          <w:bCs/>
          <w:color w:val="auto"/>
          <w:sz w:val="21"/>
          <w:szCs w:val="21"/>
          <w:lang w:val="en-US" w:eastAsia="zh-CN"/>
        </w:rPr>
      </w:pPr>
    </w:p>
    <w:p w14:paraId="2A0BD121">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搭配：</w:t>
      </w:r>
    </w:p>
    <w:p w14:paraId="4453C453">
      <w:pPr>
        <w:spacing w:line="360" w:lineRule="auto"/>
        <w:jc w:val="both"/>
        <w:textAlignment w:val="center"/>
        <w:rPr>
          <w:rFonts w:hint="default" w:cs="Times New Roman"/>
          <w:b/>
          <w:bCs/>
          <w:color w:val="auto"/>
          <w:sz w:val="21"/>
          <w:szCs w:val="21"/>
          <w:lang w:val="en-US" w:eastAsia="zh-CN"/>
        </w:rPr>
      </w:pPr>
    </w:p>
    <w:p w14:paraId="30208096">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take pleasure in doing something，以做某事为乐。比如 He takes pleasure in helping others，他以助人为乐。</w:t>
      </w:r>
    </w:p>
    <w:p w14:paraId="16081795">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It's my pleasure. 不客气，回答 thank you 的用语。</w:t>
      </w:r>
    </w:p>
    <w:p w14:paraId="7F8E1C51">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for pleasure，为了消遣。比如 I read for pleasure，我读书是为了消遣。</w:t>
      </w:r>
    </w:p>
    <w:p w14:paraId="065180AB">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pleasure boat，游船。</w:t>
      </w:r>
    </w:p>
    <w:p w14:paraId="3A0474F9">
      <w:pPr>
        <w:spacing w:line="360" w:lineRule="auto"/>
        <w:jc w:val="both"/>
        <w:textAlignment w:val="center"/>
        <w:rPr>
          <w:rFonts w:hint="default" w:cs="Times New Roman"/>
          <w:b/>
          <w:bCs/>
          <w:color w:val="auto"/>
          <w:sz w:val="21"/>
          <w:szCs w:val="21"/>
          <w:lang w:val="en-US" w:eastAsia="zh-CN"/>
        </w:rPr>
      </w:pPr>
    </w:p>
    <w:p w14:paraId="58F5DA77">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派生词：</w:t>
      </w:r>
    </w:p>
    <w:p w14:paraId="470DAC45">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pleased 形容词，意思是高兴的、满意的。比如 be pleased with，对……满意；be pleased to do，很高兴做某事。</w:t>
      </w:r>
    </w:p>
    <w:p w14:paraId="1BF89689">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pleasant 形容词，意思是令人愉快的。比如 a pleasant trip，愉快的旅行。</w:t>
      </w:r>
    </w:p>
    <w:p w14:paraId="3C134FEC">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pleasing 形容词，意思是讨人喜欢的。</w:t>
      </w:r>
    </w:p>
    <w:p w14:paraId="1ACFA95E">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注意区分：pleased 形容人感到高兴，pleasant 形容事物令人愉快，pleasing 形容东西让人喜欢。这三个词高考短文改错常考。</w:t>
      </w:r>
    </w:p>
    <w:p w14:paraId="31DF2967">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六、这种</w:t>
      </w:r>
      <w:r>
        <w:rPr>
          <w:rFonts w:hint="eastAsia" w:cs="Times New Roman"/>
          <w:b/>
          <w:bCs/>
          <w:color w:val="auto"/>
          <w:sz w:val="21"/>
          <w:szCs w:val="21"/>
          <w:lang w:val="en-US" w:eastAsia="zh-CN"/>
        </w:rPr>
        <w:t>阅读题</w:t>
      </w:r>
      <w:bookmarkStart w:id="0" w:name="_GoBack"/>
      <w:bookmarkEnd w:id="0"/>
      <w:r>
        <w:rPr>
          <w:rFonts w:hint="default" w:cs="Times New Roman"/>
          <w:b/>
          <w:bCs/>
          <w:color w:val="auto"/>
          <w:sz w:val="21"/>
          <w:szCs w:val="21"/>
          <w:lang w:val="en-US" w:eastAsia="zh-CN"/>
        </w:rPr>
        <w:t>怎么做</w:t>
      </w:r>
    </w:p>
    <w:p w14:paraId="3CC01CE1">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李同学这题错，是典型的看到个别词就选，没有整体把握。教做题步骤。</w:t>
      </w:r>
    </w:p>
    <w:p w14:paraId="3539AE24">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第一步，先读题干，判断题型。这题问的是 financial awareness，财务意识，要找的是和花钱、管钱有关的选项。</w:t>
      </w:r>
    </w:p>
    <w:p w14:paraId="5C3A08FE">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第二步，回到原文找相关段落。文章里讲花钱最集中的是第三段：只买需要的、看重性价比、比价、看评价、买二手货。把这些行为概括一下，就是自律加分析。</w:t>
      </w:r>
    </w:p>
    <w:p w14:paraId="640355BE">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第三步，把选项和原文逐一对。A 说缺乏信心，原文没提。B 说避免比价，和原文相反。D 说基于短期快感，和原文 carefully calculated、emotional depth 矛盾。只有 C 能从第三段概括出来。</w:t>
      </w:r>
    </w:p>
    <w:p w14:paraId="42FEDD2B">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第四步，注意绝对化和偷换概念的选项。D 把情感满足偷换成短期快感，把经过盘算的消费偷换成凭冲动花钱，这种偷换概念的选项在阅读里经常出现，看到 emotion、joy 这种词不要立刻选，要回到原文看作者到底怎么定义这种消费。</w:t>
      </w:r>
    </w:p>
    <w:p w14:paraId="00049C4A">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七、李同学你课堂上自己</w:t>
      </w:r>
      <w:r>
        <w:rPr>
          <w:rFonts w:hint="eastAsia" w:cs="Times New Roman"/>
          <w:b/>
          <w:bCs/>
          <w:color w:val="auto"/>
          <w:sz w:val="21"/>
          <w:szCs w:val="21"/>
          <w:lang w:val="en-US" w:eastAsia="zh-CN"/>
        </w:rPr>
        <w:t>可</w:t>
      </w:r>
      <w:r>
        <w:rPr>
          <w:rFonts w:hint="default" w:cs="Times New Roman"/>
          <w:b/>
          <w:bCs/>
          <w:color w:val="auto"/>
          <w:sz w:val="21"/>
          <w:szCs w:val="21"/>
          <w:lang w:val="en-US" w:eastAsia="zh-CN"/>
        </w:rPr>
        <w:t>整理这几</w:t>
      </w:r>
      <w:r>
        <w:rPr>
          <w:rFonts w:hint="eastAsia" w:cs="Times New Roman"/>
          <w:b/>
          <w:bCs/>
          <w:color w:val="auto"/>
          <w:sz w:val="21"/>
          <w:szCs w:val="21"/>
          <w:lang w:val="en-US" w:eastAsia="zh-CN"/>
        </w:rPr>
        <w:t>点</w:t>
      </w:r>
      <w:r>
        <w:rPr>
          <w:rFonts w:hint="default" w:cs="Times New Roman"/>
          <w:b/>
          <w:bCs/>
          <w:color w:val="auto"/>
          <w:sz w:val="21"/>
          <w:szCs w:val="21"/>
          <w:lang w:val="en-US" w:eastAsia="zh-CN"/>
        </w:rPr>
        <w:t>。</w:t>
      </w:r>
    </w:p>
    <w:p w14:paraId="61719A46">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第一，discipline 的两个意思，纪律和学科，以及 disciplined、disciplined approach 这些搭配。</w:t>
      </w:r>
    </w:p>
    <w:p w14:paraId="3852F688">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第二，analysis、analyze、analytical、analyst 这个词族，注意 analysis 复数是 analyses。</w:t>
      </w:r>
    </w:p>
    <w:p w14:paraId="499BDF2C">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第三，evaluate、estimate、assess、judge 这几个评价类动词的细微区别。</w:t>
      </w:r>
    </w:p>
    <w:p w14:paraId="1A200969">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第四，short-term 和 long-term 这对反义词，以及 pleasure、pleased、pleasant、pleasing 这几个词的区别。</w:t>
      </w:r>
    </w:p>
    <w:p w14:paraId="27BA2D96">
      <w:pPr>
        <w:spacing w:line="360" w:lineRule="auto"/>
        <w:jc w:val="both"/>
        <w:textAlignment w:val="center"/>
        <w:rPr>
          <w:rFonts w:hint="default" w:cs="Times New Roman"/>
          <w:b/>
          <w:bCs/>
          <w:color w:val="auto"/>
          <w:sz w:val="21"/>
          <w:szCs w:val="21"/>
          <w:lang w:val="en-US" w:eastAsia="zh-CN"/>
        </w:rPr>
      </w:pPr>
      <w:r>
        <w:rPr>
          <w:rFonts w:hint="default" w:cs="Times New Roman"/>
          <w:b/>
          <w:bCs/>
          <w:color w:val="auto"/>
          <w:sz w:val="21"/>
          <w:szCs w:val="21"/>
          <w:lang w:val="en-US" w:eastAsia="zh-CN"/>
        </w:rPr>
        <w:t>第五，把第三段再读一遍，自己用中文概括这代人在花钱上的特点，然后对照 C 选项，看</w:t>
      </w:r>
      <w:r>
        <w:rPr>
          <w:rFonts w:hint="eastAsia" w:cs="Times New Roman"/>
          <w:b/>
          <w:bCs/>
          <w:color w:val="auto"/>
          <w:sz w:val="21"/>
          <w:szCs w:val="21"/>
          <w:lang w:val="en-US" w:eastAsia="zh-CN"/>
        </w:rPr>
        <w:t>细节。</w:t>
      </w:r>
    </w:p>
    <w:p w14:paraId="7F33F2B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F9087C"/>
    <w:rsid w:val="06F847F5"/>
    <w:rsid w:val="15DC5D85"/>
    <w:rsid w:val="6C1815AA"/>
    <w:rsid w:val="75F90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4602</Words>
  <Characters>10052</Characters>
  <Lines>0</Lines>
  <Paragraphs>0</Paragraphs>
  <TotalTime>1</TotalTime>
  <ScaleCrop>false</ScaleCrop>
  <LinksUpToDate>false</LinksUpToDate>
  <CharactersWithSpaces>11136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2026-09-18T00:48:00Z</dcterms:created>
  <dc:creator>YL</dc:creator>
  <cp:lastModifiedBy>YL</cp:lastModifiedBy>
  <dcterms:modified xsi:type="dcterms:W3CDTF">2026-10-01T04:54:49Z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F5B76A0F140E4BC793F2F55718AFAE32_11</vt:lpwstr>
  </property>
  <property fmtid="{D5CDD505-2E9C-101B-9397-08002B2CF9AE}" pid="4" name="KSOTemplateDocerSaveRecord">
    <vt:lpwstr>eyJoZGlkIjoiNTRkZWJiZjlhYjNmYTE5Y2Y1NzRhYTc4ZGY1NTJiMDgiLCJ1c2VySWQiOiIxMTQzNTY1NDU2In0=</vt:lpwstr>
  </property>
</Properties>
</file>