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46" w:rsidRPr="000320B8" w:rsidRDefault="002A1BF7">
      <w:pPr>
        <w:rPr>
          <w:rFonts w:ascii="Times New Roman" w:hAnsi="Times New Roman" w:cs="Times New Roman"/>
          <w:b/>
          <w:sz w:val="24"/>
          <w:szCs w:val="24"/>
        </w:rPr>
      </w:pPr>
      <w:r w:rsidRPr="000320B8">
        <w:rPr>
          <w:rFonts w:ascii="Times New Roman" w:hAnsi="Times New Roman" w:cs="Times New Roman"/>
          <w:b/>
          <w:sz w:val="24"/>
          <w:szCs w:val="24"/>
        </w:rPr>
        <w:t>Descriptions of Divvy Data Set</w:t>
      </w:r>
    </w:p>
    <w:p w:rsidR="002A1BF7" w:rsidRPr="000320B8" w:rsidRDefault="002A1BF7">
      <w:pPr>
        <w:rPr>
          <w:rFonts w:ascii="Times New Roman" w:hAnsi="Times New Roman" w:cs="Times New Roman"/>
          <w:sz w:val="24"/>
          <w:szCs w:val="24"/>
        </w:rPr>
      </w:pPr>
    </w:p>
    <w:p w:rsidR="000320B8" w:rsidRPr="000320B8" w:rsidRDefault="0035622F" w:rsidP="002C710F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set shows 300 stations and 2953 bicycles and also it </w:t>
      </w:r>
      <w:r w:rsidR="000320B8" w:rsidRPr="000320B8">
        <w:rPr>
          <w:rFonts w:ascii="Times New Roman" w:hAnsi="Times New Roman" w:cs="Times New Roman"/>
          <w:sz w:val="24"/>
          <w:szCs w:val="24"/>
        </w:rPr>
        <w:t>contains twelve variables. They are shown below</w:t>
      </w:r>
      <w:r>
        <w:rPr>
          <w:rFonts w:ascii="Times New Roman" w:hAnsi="Times New Roman" w:cs="Times New Roman"/>
          <w:sz w:val="24"/>
          <w:szCs w:val="24"/>
        </w:rPr>
        <w:t xml:space="preserve"> with respective types</w:t>
      </w:r>
      <w:r w:rsidR="000320B8" w:rsidRPr="000320B8">
        <w:rPr>
          <w:rFonts w:ascii="Times New Roman" w:hAnsi="Times New Roman" w:cs="Times New Roman"/>
          <w:sz w:val="24"/>
          <w:szCs w:val="24"/>
        </w:rPr>
        <w:t xml:space="preserve">. </w:t>
      </w:r>
      <w:r w:rsidR="000320B8" w:rsidRPr="000320B8">
        <w:rPr>
          <w:rFonts w:ascii="Times New Roman" w:hAnsi="Times New Roman" w:cs="Times New Roman"/>
          <w:sz w:val="24"/>
          <w:szCs w:val="24"/>
        </w:rPr>
        <w:br/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starttime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stoptime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bikeid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tripduration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integer/sec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to_station_id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usertype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birthyear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 w:rsidSect="000320B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415D0" w:rsidRPr="002C710F" w:rsidRDefault="009415D0" w:rsidP="002C71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710F">
        <w:rPr>
          <w:rFonts w:ascii="Times New Roman" w:hAnsi="Times New Roman" w:cs="Times New Roman"/>
          <w:sz w:val="24"/>
          <w:szCs w:val="24"/>
        </w:rPr>
        <w:lastRenderedPageBreak/>
        <w:t xml:space="preserve">As it is possible to notice, in this data set there are 2 types of users: customer and subscriber, </w:t>
      </w:r>
      <w:proofErr w:type="gramStart"/>
      <w:r w:rsidRPr="002C710F">
        <w:rPr>
          <w:rFonts w:ascii="Times New Roman" w:hAnsi="Times New Roman" w:cs="Times New Roman"/>
          <w:sz w:val="24"/>
          <w:szCs w:val="24"/>
        </w:rPr>
        <w:t xml:space="preserve">the  </w:t>
      </w:r>
      <w:proofErr w:type="gramEnd"/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_Ref402941516 \h </w:instrText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2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 presents the quantity of each one.</w:t>
      </w:r>
      <w:r w:rsidR="002C710F" w:rsidRPr="002C710F">
        <w:rPr>
          <w:rFonts w:ascii="Times New Roman" w:hAnsi="Times New Roman" w:cs="Times New Roman"/>
          <w:sz w:val="24"/>
          <w:szCs w:val="24"/>
        </w:rPr>
        <w:t xml:space="preserve"> 34</w:t>
      </w:r>
      <w:proofErr w:type="gramStart"/>
      <w:r w:rsidR="002C710F" w:rsidRPr="002C710F">
        <w:rPr>
          <w:rFonts w:ascii="Times New Roman" w:hAnsi="Times New Roman" w:cs="Times New Roman"/>
          <w:sz w:val="24"/>
          <w:szCs w:val="24"/>
        </w:rPr>
        <w:t>,67</w:t>
      </w:r>
      <w:proofErr w:type="gramEnd"/>
      <w:r w:rsidR="002C710F" w:rsidRPr="002C710F">
        <w:rPr>
          <w:rFonts w:ascii="Times New Roman" w:hAnsi="Times New Roman" w:cs="Times New Roman"/>
          <w:sz w:val="24"/>
          <w:szCs w:val="24"/>
        </w:rPr>
        <w:t>% are customers and 65,33% are subscribers.</w:t>
      </w:r>
      <w:r w:rsidRPr="002C710F">
        <w:rPr>
          <w:rFonts w:ascii="Times New Roman" w:hAnsi="Times New Roman" w:cs="Times New Roman"/>
          <w:sz w:val="24"/>
          <w:szCs w:val="24"/>
        </w:rPr>
        <w:t xml:space="preserve"> For subscribers, gender and birth of year are present. The gender is shown in </w:t>
      </w:r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_Ref402941774 \h </w:instrText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1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. </w:t>
      </w:r>
      <w:r w:rsidRPr="002C710F">
        <w:rPr>
          <w:rFonts w:ascii="Times New Roman" w:hAnsi="Times New Roman" w:cs="Times New Roman"/>
          <w:sz w:val="24"/>
          <w:szCs w:val="24"/>
        </w:rPr>
        <w:br/>
      </w:r>
    </w:p>
    <w:p w:rsidR="009415D0" w:rsidRDefault="009415D0" w:rsidP="009415D0">
      <w:pPr>
        <w:keepNext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F3470" wp14:editId="6D2BA060">
            <wp:extent cx="1137920" cy="595630"/>
            <wp:effectExtent l="19050" t="19050" r="24130" b="13970"/>
            <wp:docPr id="3" name="Picture 3" descr="C:\Users\Elaine e Cristiano\Desktop\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ine e Cristiano\Desktop\gen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595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7AB5F" wp14:editId="6B462B02">
            <wp:extent cx="1360805" cy="542290"/>
            <wp:effectExtent l="19050" t="19050" r="10795" b="10160"/>
            <wp:docPr id="1" name="Picture 1" descr="C:\Users\Elaine e Cristiano\Desktop\us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ine e Cristiano\Desktop\user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54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290A4" wp14:editId="55C39BD9">
            <wp:extent cx="1052830" cy="1031240"/>
            <wp:effectExtent l="19050" t="19050" r="13970" b="16510"/>
            <wp:docPr id="2" name="Picture 2" descr="C:\Users\Elaine e Cristiano\Desktop\trip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ine e Cristiano\Desktop\tripdu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3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5D0" w:rsidRPr="00B677E8" w:rsidRDefault="00B677E8" w:rsidP="009415D0">
      <w:pPr>
        <w:pStyle w:val="Caption"/>
        <w:rPr>
          <w:rFonts w:ascii="Times New Roman" w:hAnsi="Times New Roman" w:cs="Times New Roman"/>
          <w:i w:val="0"/>
          <w:sz w:val="20"/>
          <w:szCs w:val="20"/>
        </w:rPr>
      </w:pPr>
      <w:bookmarkStart w:id="0" w:name="_Ref402941774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0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– Gender</w:t>
      </w:r>
      <w:bookmarkStart w:id="1" w:name="_Ref402941516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- User type        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- Trip duration</w:t>
      </w:r>
    </w:p>
    <w:p w:rsidR="004F3AC4" w:rsidRDefault="009415D0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F3AC4" w:rsidRDefault="004F3AC4" w:rsidP="004F3AC4"/>
    <w:p w:rsidR="00BE550C" w:rsidRDefault="00BE550C" w:rsidP="004F3AC4"/>
    <w:p w:rsidR="00BE550C" w:rsidRDefault="00BB5855" w:rsidP="004F3AC4">
      <w:r>
        <w:t xml:space="preserve">Modifications </w:t>
      </w:r>
      <w:proofErr w:type="spellStart"/>
      <w:r>
        <w:t>blabla</w:t>
      </w:r>
      <w:proofErr w:type="spellEnd"/>
    </w:p>
    <w:p w:rsidR="00BE550C" w:rsidRDefault="003D21B3" w:rsidP="004F3AC4">
      <w:r>
        <w:t>Modified again</w:t>
      </w:r>
      <w:bookmarkStart w:id="2" w:name="_GoBack"/>
      <w:bookmarkEnd w:id="2"/>
    </w:p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4F3AC4" w:rsidRPr="004F3AC4" w:rsidRDefault="004F3AC4" w:rsidP="004F3A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3AC4">
        <w:rPr>
          <w:rFonts w:ascii="Times New Roman" w:hAnsi="Times New Roman" w:cs="Times New Roman"/>
          <w:sz w:val="24"/>
          <w:szCs w:val="24"/>
        </w:rPr>
        <w:lastRenderedPageBreak/>
        <w:t>For each station, get the average trip duration where it is the start</w:t>
      </w:r>
    </w:p>
    <w:p w:rsidR="004F3AC4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50C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sectPr w:rsidR="00BE550C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3AC4" w:rsidRPr="004F3AC4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</w:t>
      </w:r>
      <w:proofErr w:type="spellStart"/>
      <w:proofErr w:type="gram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</w:t>
      </w:r>
      <w:proofErr w:type="gram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from_station_id</w:t>
      </w:r>
      <w:proofErr w:type="spell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a$tripduration</w:t>
      </w:r>
      <w:proofErr w:type="spellEnd"/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1                   5      1022.6797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2                  13       746.7389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3                  14       961.7960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4                  15       938.7343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5                  16      1000.2398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6                  17      1006.9787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7                  19       873.6544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8                  20       871.9290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9                  21       766.0633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10                 22       834.6203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11                 23       947.1692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12                 24      1141.7943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13                 25      1407.0917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14                 26      1343.2269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15                 27      1090.9013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16                 28       797.7472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17                 29       973.8135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18                 30       908.0371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19                 31       847.5990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20                 32       679.8053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21                 33       956.0980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22                 34      1518.4240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23                 35      1666.3277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24                 36       902.9017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25                 37       888.3610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26                 42      1197.7362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27                 43      1248.8706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28                 44      1062.4758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29                 45      1442.1640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30                 46       868.7859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31                 47       937.8097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32                 48       754.9310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33                 49       759.3658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34                 50       798.6226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35                 51       801.3149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36                 52      1083.7943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37                 53       816.0249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38                 54       936.4982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39                 55       905.4619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40                 56       756.3582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41                 57       899.1998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42                 58       919.5626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43                 59      1021.7125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44                 60      1011.5921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45                 61       977.4474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46                 62      1576.9618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47                 66       682.8548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48                 67       735.9069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49                 68       709.5588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50                 69       962.8667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51                 71       774.3603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52                 72       969.7742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53                 73       839.9102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54                 74       799.1648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55                 75       763.9108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56                 76      1623.3777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57                 77       729.0766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58                 80       688.6149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59                 81       832.5048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60                 84       786.1109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61                 85      1658.5134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62                 86       988.6929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63                 87       817.8158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64                 88       777.3364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65                 90      1614.1760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66                 91       716.6646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67                 92       899.1456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68                 93       788.7335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69                 94      1166.4101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70                 97      1577.0389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71                 98       745.8149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72                 99      1470.7341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73                100       748.9177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74                106      1088.4757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75                108       806.7121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76                109       700.9566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77                110       967.5725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78                111       772.0602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79                112       959.8674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80                113      1039.1802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81                114      1043.6068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82                115       866.2843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83                116       952.8117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84                117       808.1974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85                118       949.9623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86                119       979.8977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87                120      1199.0931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88                121      2204.0256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89                122       985.8235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90                123       995.6876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91                124      1254.8306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92                126      1379.9659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93                127      1004.3390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94                128      1050.2835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95                129       878.8196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96                130       831.9995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97                131       978.1429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98                132      1208.4168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99                134       733.7303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100               135      1066.3888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101               136      1422.5759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102               137       853.8053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103               138       857.9096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104               140      1091.3395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105               141      1247.9316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106               143      1096.7172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107               144      1044.4715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108               146       880.9041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109               147      1787.5662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110               148      1150.6945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111               149      1696.7065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112               150      1835.1883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113               152       771.4525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114               153       758.5780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115               154       903.4907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116               156       992.2623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117               157      1393.8350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118               158       950.1305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119               159       804.3462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120               160       940.0243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121               162      1043.4287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122               163       980.1107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123               164       747.1501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124               165      1100.0252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125               166       900.0289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126               167      1835.1519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127               168      1067.8939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128               169       810.3011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129               170       810.7894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130               171      1078.7878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131               173      1273.2425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132               174       749.8718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133               175       797.1887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134               176      1061.7089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135               177      1456.1648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136               178      1126.2810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137               179      1555.0542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138               181       974.0936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139               183      1024.7431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140               184      2059.8608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141               185      1073.7906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142               186       851.4888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143               188       946.0329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144               190       779.3366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145               191       694.8372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146               192       775.1585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147               193      1511.7774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148               194      1212.5618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149               195       997.3576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150               196      1118.8240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151               197      1108.0626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152               198       874.8403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153               199      1067.7584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154               200      3086.4576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155               201      4942.2562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156               202       906.8393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157               203      1028.2395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158               204      2118.5881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159               205       842.1965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160               206       957.9604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161               207       998.9071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162               208       926.1562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163               209       835.0846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164               210       862.8730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165               211      1159.9624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166               212       864.9332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167               213      1034.9043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168               214      1033.4722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169               215      1178.4485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170               216      1278.7882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171               217       678.2201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172               218      1477.3021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173               219      1080.7775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174               220      1046.1593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175               222      1181.5088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176               223       981.0754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177               224       963.7315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178               225       954.3776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179               226       938.4937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180               227      1083.2159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181               228      1116.0742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182               229       891.5555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183               230       867.7342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184               231      1112.5162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185               232      1149.3560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186               233       658.5528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187               234       831.4692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188               236      1310.6651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189               237      1394.3547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190               238       920.9510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191               239      1539.9555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192               240       758.6365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193               241       758.6106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194               242       850.7646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195               243      1026.9033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196               244       941.5398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197               245      1121.5679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198               246       949.5915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199               247      2079.9703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200               248      1507.6614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201               249      1726.1256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202               250       927.1077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203               251      1493.5397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204               252      2140.6372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205               253      1164.8543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206               254      1146.4886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207               255      1318.0180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208               256       988.1517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209               257      1024.7381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210               258      1232.3876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211               259      1262.0736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212               260      1371.1214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213               261       817.7340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214               262      1864.4211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215               263      1953.4603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216               264      1071.1293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217               265      2172.1124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218               267      2563.5367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219               268      1389.0329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220               271      2025.1712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221               272      1478.3544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222               273      1135.8304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223               274       871.4652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224               275       658.6883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225               276      1109.3271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226               277      1133.1637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227               278      1918.9711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228               279      1737.1297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229               280      1201.2360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230               281       700.1124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231               282       921.5871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232               283       796.5167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233               284      1378.7287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234               285      1356.0288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235               286       839.8519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236               287       785.0104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237               288       959.5303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238               289      1008.7407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239               290      1100.1254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240               291      1043.6699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241               292       760.3369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242               293      1060.6550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243               294      2005.3674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244               295      1409.2990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245               296      1011.5217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246               297       907.9701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247               298      1088.3180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248               299      1056.8597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249               300      1071.0394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250               301      1060.9866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251               302       957.5918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252               303      1073.8796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253               304       947.0416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254               305      1114.5369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255               306       951.6907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256               307       947.4995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257               308      1167.6619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258               309      1029.9496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259               310      1047.2194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260               311      1015.9264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261               312      1216.0673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262               313      1329.4364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263               314       886.3212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264               315      1101.2000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265               316       834.1054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266               317       994.8165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267               318       757.4836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268               319       865.0100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269               320       823.3358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270               321      1165.6663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271               322      1696.6568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272               323      1564.3797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273               324      1460.1483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274               325      1147.7287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275               326       853.1829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276               327       912.5412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277               328      1076.8151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278               329      1430.3318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279               330      1078.1391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280               331       980.3868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281               332       929.5674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282               333       977.0128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283               334      1386.4279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284               335       763.2500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285               336       820.0811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286               337      1013.2378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287               338      1268.2219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288               339      1048.3953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289               340      1011.5454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290               341      1685.1074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291               342       809.3703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292               343       821.1611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293               344       698.0344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294               345      1717.4887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295               346       744.2719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296               347       888.1471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297               348      3799.0701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298               349       931.1455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299               350       926.9409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300               351      3194.4580</w:t>
      </w:r>
    </w:p>
    <w:p w:rsidR="00BE550C" w:rsidRDefault="00BE550C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E550C" w:rsidSect="00BE550C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:rsidR="000320B8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Pr="005461AF" w:rsidRDefault="005461AF" w:rsidP="005461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lastRenderedPageBreak/>
        <w:t>For each station, get the average trip duration where it is the end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  <w:sectPr w:rsidR="005461AF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to_station_id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a$tripduration</w:t>
      </w:r>
      <w:proofErr w:type="spellEnd"/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1                 5       975.7747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2                13       920.2771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3                14       966.7256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4                15       774.0947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5                16      1047.9893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6                17       865.0348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7                19       914.5284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8                20       808.0309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9                21       671.5878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10               22       846.8565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11               23      1018.0175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12               24      1262.8786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13               25      1389.1581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14               26      1281.5736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15               27      1051.3585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16               28       881.5664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17               29       973.0429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18               30       956.6729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19               31       789.9781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20               32       659.7971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21               33      1037.6295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22               34      1603.4861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23               35      1626.1011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24               36       867.4596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25               37       858.2073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26               42      1190.2194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27               43      1078.1709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28               44       950.4434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29               45      1512.9203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30               46       896.1996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31               47       867.3366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32               48       836.4523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33               49       751.5082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34               50       727.9198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35               51       758.6820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36               52      1026.4536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37               53       860.0810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38               54       921.8010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39               55       968.4474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40               56       833.4087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41               57       853.1894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42               58       839.6050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43               59       914.7588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44               60       961.8514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45               61      1032.5947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46               62      1601.1187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47               66       695.5587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48               67       740.9995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49               68       770.9560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50               69       900.9226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51               71       766.6318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52               72      1009.7186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53               73       774.7477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54               74       723.0986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55               75       758.5526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56               76      1609.6192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57               77       706.7757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58               80       725.2941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59               81       770.2559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60               84       763.1035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61               85      1693.9575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62               86      1031.6505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63               87       830.7067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64               88       776.0916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65               90      1484.9912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66               91       660.0054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67               92       928.7174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68               93       872.8034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69               94      1157.6955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70               97      1645.6126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71               98       725.3107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72               99      1432.9152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73              100       745.9981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74              106      1072.0611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75              108       788.7412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76              109       673.2720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77              110       894.2498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78              111       771.4078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79              112       817.8785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80              113       876.1287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81              114      1063.1578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82              115       811.9932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83              116       913.4784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84              117       806.5382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85              118       972.7254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86              119      1124.3153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87              120      1093.4775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88              121      1841.6743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89              122      1029.9414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90              123      1027.1224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91              124      1277.5630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92              126      1419.2742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93              127       992.0983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94              128       940.0920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95              129      1084.8757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96              130       806.8574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97              131       929.1261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98              132      1156.2624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99              134       711.2563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100             135      1009.1781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101             136      1513.0712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102             137       783.1915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103             138       812.2812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104             140      1017.6851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105             141      1253.1880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106             143      1149.1228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107             144      1013.7135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108             146       824.3873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109             147      1361.8451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110             148      1138.5679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111             149      1594.3185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112             150      1815.6455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113             152       894.0370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114             153       787.0332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115             154       980.1446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116             156       928.9020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117             157      1294.9000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118             158      1062.5713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119             159      1123.5911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120             160      1007.7831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121             162      1078.7792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122             163      1077.5804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123             164       770.6856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124             165      1084.5730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125             166       895.4598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126             167      1473.6330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127             168      1006.3289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128             169       857.2201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129             170       863.3588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130             171      1091.5920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131             173      1278.4988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132             174       627.3043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133             175       885.6928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134             176      1013.0069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135             177      1536.3249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136             178      1035.3283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137             179      1811.2887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138             181       881.0267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139             183      1028.2711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140             184      1882.4045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141             185      1052.5140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142             186       903.6856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143             188       791.8876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144             190       732.2055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145             191       820.4336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146             192       756.2088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147             193      1580.5992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148             194      1220.5580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149             195      1071.5460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150             196      1109.8898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151             197      1071.9278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152             198       734.3948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153             199      1105.6084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154             200      3487.8246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155             201      4871.0857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156             202       951.8305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157             203      1574.0675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158             204      3495.0262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159             205       876.8484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160             206       943.7880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161             207      1135.4413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162             208      1541.9459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163             209       838.8521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164             210       979.4760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165             211      1135.5203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166             212       844.8033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167             213      1116.3398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168             214       965.6807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169             215      1270.9163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170             216      1454.0541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171             217       665.6712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172             218      1401.3253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173             219      1046.7025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174             220      1011.2306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175             222      1201.2797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176             223       909.8288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177             224       976.7406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178             225       971.8903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179             226       943.1639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180             227       834.0453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181             228      1032.6906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182             229       852.2302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183             230       913.0386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184             231      1056.7028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185             232      1116.4833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186             233       587.1827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187             234       863.8076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188             236      1114.2576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189             237      1360.6708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190             238       841.8545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191             239      1630.2603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192             240       839.4439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193             241       673.9724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194             242       894.8621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195             243       957.0000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196             244       792.8009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197             245      1119.0627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198             246       752.7198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199             247      2289.2016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200             248      1402.5499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201             249      1732.9017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202             250      1007.5106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203             251      1711.5305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204             252      2838.9162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205             253      1293.8086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206             254      1113.7650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207             255      1391.1280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208             256       893.9833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209             257      1036.5924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210             258      1237.3111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211             259      1128.6413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212             260      1323.4757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213             261       887.0369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214             262      2268.2384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215             263      1909.6471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216             264      1036.4779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217             265      2222.1698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218             267      2156.7689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219             268      1544.8359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220             271      2888.1376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221             272      1189.5716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222             273      1112.2807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223             274       917.8486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224             275       780.9242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225             276      1163.9514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226             277       884.8764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227             278      1880.0030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228             279      1488.3257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229             280      1524.8411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230             281      1080.2091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231             282       804.2720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232             283       666.8655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233             284      1436.1424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234             285      1183.5290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235             286       883.0170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236             287       765.6528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237             288      1068.7137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238             289       991.3562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239             290      1131.9187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240             291       983.5006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241             292       841.0241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242             293      1314.4215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243             294      1948.4649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244             295      1382.2294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245             296      1071.3045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246             297       826.3394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247             298      1058.6881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248             299       992.4220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249             300      1087.4926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250             301      1104.8662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251             302       884.3154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252             303      1134.1000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253             304       965.7216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254             305       955.0382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255             306       884.2795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256             307       932.1308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257             308      1076.4349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258             309      1171.4109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259             310      1085.0584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260             311      1024.5732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261             312      1047.4244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262             313      1247.2245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263             314       843.9172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264             315       941.3990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265             316       909.1580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266             317       942.0768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267             318       738.7030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268             319       781.1692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269             320       694.5758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270             321      1090.3248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271             322      1894.1513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272             323      1658.7536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273             324      1282.2220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274             325      1214.0176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275             326      1157.3866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276             327       918.3916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277             328      1170.1280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278             329      1363.9054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279             330      1106.9017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280             331       972.1014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281             332       961.7897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282             333      1150.3534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283             334      1471.3167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284             335       974.3982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285             336      2028.4312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286             337       992.5021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287             338      1215.6982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288             339      1127.0041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289             340      1041.9247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290             341      1675.0036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291             342       876.7361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292             343       850.8787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293             344       714.9091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294             345      1640.2125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295             346       761.9417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296             347       765.8256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297             348      3552.0385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298             349       941.6517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299             350      1049.0112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300             351      3509.0095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461AF" w:rsidSect="005461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5F1">
        <w:rPr>
          <w:rFonts w:ascii="Times New Roman" w:hAnsi="Times New Roman" w:cs="Times New Roman"/>
          <w:sz w:val="24"/>
          <w:szCs w:val="24"/>
        </w:rPr>
        <w:t>For the members get the age and gender distribution</w:t>
      </w: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3441F" wp14:editId="4988F895">
            <wp:extent cx="3708133" cy="2732568"/>
            <wp:effectExtent l="19050" t="19050" r="2603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mber birthyear boxpl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9" b="15339"/>
                    <a:stretch/>
                  </pic:blipFill>
                  <pic:spPr bwMode="auto">
                    <a:xfrm>
                      <a:off x="0" y="0"/>
                      <a:ext cx="3720261" cy="274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Default="000275F1" w:rsidP="000275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3" w:name="_Ref402943232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3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Boxplot age x gender</w:t>
      </w:r>
    </w:p>
    <w:p w:rsidR="00D443C5" w:rsidRPr="00D443C5" w:rsidRDefault="00B412DC" w:rsidP="00D44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3C5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443C5">
        <w:rPr>
          <w:rFonts w:ascii="Times New Roman" w:hAnsi="Times New Roman" w:cs="Times New Roman"/>
          <w:sz w:val="24"/>
          <w:szCs w:val="24"/>
        </w:rPr>
        <w:instrText xml:space="preserve"> REF _Ref402943232 \h </w:instrText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D443C5">
        <w:rPr>
          <w:rFonts w:ascii="Times New Roman" w:hAnsi="Times New Roman" w:cs="Times New Roman"/>
          <w:sz w:val="24"/>
          <w:szCs w:val="24"/>
        </w:rPr>
      </w:r>
      <w:r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Pr="00D443C5">
        <w:rPr>
          <w:rFonts w:ascii="Times New Roman" w:hAnsi="Times New Roman" w:cs="Times New Roman"/>
          <w:noProof/>
          <w:sz w:val="24"/>
          <w:szCs w:val="24"/>
        </w:rPr>
        <w:t>4</w:t>
      </w:r>
      <w:r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Pr="00D443C5">
        <w:rPr>
          <w:rFonts w:ascii="Times New Roman" w:hAnsi="Times New Roman" w:cs="Times New Roman"/>
          <w:sz w:val="24"/>
          <w:szCs w:val="24"/>
        </w:rPr>
        <w:t xml:space="preserve"> shows a boxplot of gender and </w:t>
      </w:r>
      <w:proofErr w:type="spellStart"/>
      <w:r w:rsidRPr="00D443C5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D443C5">
        <w:rPr>
          <w:rFonts w:ascii="Times New Roman" w:hAnsi="Times New Roman" w:cs="Times New Roman"/>
          <w:sz w:val="24"/>
          <w:szCs w:val="24"/>
        </w:rPr>
        <w:t xml:space="preserve">. Through this boxplot it is possible to see that the majority of subscribers </w:t>
      </w:r>
      <w:r w:rsidR="00BA56BB">
        <w:rPr>
          <w:rFonts w:ascii="Times New Roman" w:hAnsi="Times New Roman" w:cs="Times New Roman"/>
          <w:sz w:val="24"/>
          <w:szCs w:val="24"/>
        </w:rPr>
        <w:t>has</w:t>
      </w:r>
      <w:r w:rsidRPr="00D443C5">
        <w:rPr>
          <w:rFonts w:ascii="Times New Roman" w:hAnsi="Times New Roman" w:cs="Times New Roman"/>
          <w:sz w:val="24"/>
          <w:szCs w:val="24"/>
        </w:rPr>
        <w:t xml:space="preserve"> “about” </w:t>
      </w:r>
      <w:r w:rsidR="00BA56BB">
        <w:rPr>
          <w:rFonts w:ascii="Times New Roman" w:hAnsi="Times New Roman" w:cs="Times New Roman"/>
          <w:sz w:val="24"/>
          <w:szCs w:val="24"/>
        </w:rPr>
        <w:t>born in 1940 or more</w:t>
      </w:r>
      <w:r w:rsidRPr="00D443C5">
        <w:rPr>
          <w:rFonts w:ascii="Times New Roman" w:hAnsi="Times New Roman" w:cs="Times New Roman"/>
          <w:sz w:val="24"/>
          <w:szCs w:val="24"/>
        </w:rPr>
        <w:t xml:space="preserve"> and that are some outliers in the data who could not have more than 100 years old (e.g. </w:t>
      </w:r>
      <w:r w:rsidR="00D443C5" w:rsidRPr="00D443C5">
        <w:rPr>
          <w:rFonts w:ascii="Times New Roman" w:hAnsi="Times New Roman" w:cs="Times New Roman"/>
          <w:sz w:val="24"/>
          <w:szCs w:val="24"/>
        </w:rPr>
        <w:t>1900 ~ 1920</w:t>
      </w:r>
      <w:r w:rsidRPr="00D443C5">
        <w:rPr>
          <w:rFonts w:ascii="Times New Roman" w:hAnsi="Times New Roman" w:cs="Times New Roman"/>
          <w:sz w:val="24"/>
          <w:szCs w:val="24"/>
        </w:rPr>
        <w:t>)</w:t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.  Subscribers can be male or female but there are 34 people that did not identified their gender as 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begin"/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REF _Ref402944056 \h  \* MERGEFORMAT </w:instrText>
      </w:r>
      <w:r w:rsidR="00D443C5" w:rsidRPr="00D443C5">
        <w:rPr>
          <w:rFonts w:ascii="Times New Roman" w:hAnsi="Times New Roman" w:cs="Times New Roman"/>
          <w:sz w:val="24"/>
          <w:szCs w:val="24"/>
        </w:rPr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="00D443C5" w:rsidRPr="00D443C5">
        <w:rPr>
          <w:rFonts w:ascii="Times New Roman" w:hAnsi="Times New Roman" w:cs="Times New Roman"/>
          <w:noProof/>
          <w:sz w:val="24"/>
          <w:szCs w:val="24"/>
        </w:rPr>
        <w:t>5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 shows.</w:t>
      </w:r>
      <w:r w:rsidR="00D443C5">
        <w:rPr>
          <w:rFonts w:ascii="Times New Roman" w:hAnsi="Times New Roman" w:cs="Times New Roman"/>
          <w:sz w:val="24"/>
          <w:szCs w:val="24"/>
        </w:rPr>
        <w:br/>
      </w:r>
    </w:p>
    <w:p w:rsidR="00D443C5" w:rsidRDefault="00D443C5" w:rsidP="00D443C5">
      <w:pPr>
        <w:keepNext/>
        <w:jc w:val="center"/>
      </w:pPr>
      <w:r>
        <w:rPr>
          <w:noProof/>
        </w:rPr>
        <w:drawing>
          <wp:inline distT="0" distB="0" distL="0" distR="0" wp14:anchorId="760879BC" wp14:editId="3E332000">
            <wp:extent cx="1152686" cy="609685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der s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2DC" w:rsidRPr="00D443C5" w:rsidRDefault="00D443C5" w:rsidP="00D443C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4" w:name="_Ref402944056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5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4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Gender of Subscribers</w:t>
      </w:r>
    </w:p>
    <w:p w:rsidR="00B412DC" w:rsidRPr="00B412DC" w:rsidRDefault="00B412DC" w:rsidP="00B412DC"/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C5" w:rsidRDefault="00D443C5" w:rsidP="00D443C5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E899AA8" wp14:editId="4FFEC7B7">
            <wp:extent cx="5943600" cy="347726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5F1" w:rsidRPr="00D443C5" w:rsidRDefault="00D443C5" w:rsidP="00D443C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6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gramStart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>-  Histogram</w:t>
      </w:r>
      <w:proofErr w:type="gramEnd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of Year of birth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Pr="00F94892" w:rsidRDefault="00F94892" w:rsidP="00F948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892">
        <w:rPr>
          <w:rFonts w:ascii="Times New Roman" w:hAnsi="Times New Roman" w:cs="Times New Roman"/>
          <w:sz w:val="24"/>
          <w:szCs w:val="24"/>
        </w:rPr>
        <w:lastRenderedPageBreak/>
        <w:t>Get the trip duration distribution by age and by gender overall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93" w:rsidRDefault="00CA1693" w:rsidP="000320B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4698" w:rsidRDefault="00CA1693" w:rsidP="0017469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D1983" wp14:editId="1FD89454">
            <wp:extent cx="3498111" cy="2438647"/>
            <wp:effectExtent l="19050" t="19050" r="266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p duration member yea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2"/>
                    <a:stretch/>
                  </pic:blipFill>
                  <pic:spPr bwMode="auto">
                    <a:xfrm>
                      <a:off x="0" y="0"/>
                      <a:ext cx="3522548" cy="245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698" w:rsidRPr="00174698">
        <w:rPr>
          <w:noProof/>
        </w:rPr>
        <w:t xml:space="preserve"> </w:t>
      </w:r>
    </w:p>
    <w:p w:rsidR="000275F1" w:rsidRPr="00174698" w:rsidRDefault="00174698" w:rsidP="001A2B2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5" w:name="_Ref402951828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5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Birth year X trip duration</w:t>
      </w:r>
    </w:p>
    <w:p w:rsidR="001A2B2F" w:rsidRDefault="001A2B2F" w:rsidP="001A2B2F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2CB43EE" wp14:editId="1AF9B6E3">
            <wp:extent cx="5731694" cy="362570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270" cy="36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Pr="001A2B2F" w:rsidRDefault="001A2B2F" w:rsidP="001A2B2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6" w:name="_Ref402952638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8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6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Plot of trip duration overall</w:t>
      </w:r>
    </w:p>
    <w:p w:rsidR="000275F1" w:rsidRPr="00683046" w:rsidRDefault="00174698" w:rsidP="00E840AF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sz w:val="24"/>
          <w:szCs w:val="24"/>
        </w:rPr>
        <w:instrText xml:space="preserve"> REF _Ref402951828 \h  \* MERGEFORMAT </w:instrText>
      </w:r>
      <w:r w:rsidRPr="00683046">
        <w:rPr>
          <w:rFonts w:ascii="Times New Roman" w:hAnsi="Times New Roman" w:cs="Times New Roman"/>
          <w:sz w:val="24"/>
          <w:szCs w:val="24"/>
        </w:rPr>
      </w:r>
      <w:r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Pr="00683046">
        <w:rPr>
          <w:rFonts w:ascii="Times New Roman" w:hAnsi="Times New Roman" w:cs="Times New Roman"/>
          <w:sz w:val="24"/>
          <w:szCs w:val="24"/>
        </w:rPr>
        <w:t xml:space="preserve"> demonstrates that the majority of trip duration is less than 20000 seconds. There are people that maybe do not understand the rules of renting a bike through this service and they pass almost 24 hours (more than 80000 seconds)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with the bike</w:t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. The 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E840AF" w:rsidRPr="00683046">
        <w:rPr>
          <w:rFonts w:ascii="Times New Roman" w:hAnsi="Times New Roman" w:cs="Times New Roman"/>
          <w:sz w:val="24"/>
          <w:szCs w:val="24"/>
        </w:rPr>
        <w:instrText xml:space="preserve"> REF _Ref402952638 \h </w:instrText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840AF" w:rsidRPr="00683046">
        <w:rPr>
          <w:rFonts w:ascii="Times New Roman" w:hAnsi="Times New Roman" w:cs="Times New Roman"/>
          <w:sz w:val="24"/>
          <w:szCs w:val="24"/>
        </w:rPr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E840AF" w:rsidRPr="00683046">
        <w:rPr>
          <w:rFonts w:ascii="Times New Roman" w:hAnsi="Times New Roman" w:cs="Times New Roman"/>
          <w:noProof/>
          <w:sz w:val="24"/>
          <w:szCs w:val="24"/>
        </w:rPr>
        <w:t>8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 states this clearly. </w:t>
      </w:r>
      <w:r w:rsidR="00E840AF" w:rsidRPr="00683046">
        <w:rPr>
          <w:rFonts w:ascii="Times New Roman" w:hAnsi="Times New Roman" w:cs="Times New Roman"/>
          <w:sz w:val="24"/>
          <w:szCs w:val="24"/>
        </w:rPr>
        <w:lastRenderedPageBreak/>
        <w:t>So, as we have seen majorit</w:t>
      </w:r>
      <w:r w:rsidR="00683046" w:rsidRPr="00683046">
        <w:rPr>
          <w:rFonts w:ascii="Times New Roman" w:hAnsi="Times New Roman" w:cs="Times New Roman"/>
          <w:sz w:val="24"/>
          <w:szCs w:val="24"/>
        </w:rPr>
        <w:t>y of people who rent bikes are between 1940 and 2000</w:t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and the concentration of points in 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052734" w:rsidRPr="00683046">
        <w:rPr>
          <w:rFonts w:ascii="Times New Roman" w:hAnsi="Times New Roman" w:cs="Times New Roman"/>
          <w:sz w:val="24"/>
          <w:szCs w:val="24"/>
        </w:rPr>
        <w:instrText xml:space="preserve"> REF _Ref402951828 \h </w:instrText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52734" w:rsidRPr="00683046">
        <w:rPr>
          <w:rFonts w:ascii="Times New Roman" w:hAnsi="Times New Roman" w:cs="Times New Roman"/>
          <w:sz w:val="24"/>
          <w:szCs w:val="24"/>
        </w:rPr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052734"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is more predominant above the year of 1940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confirming this perception. </w:t>
      </w:r>
    </w:p>
    <w:p w:rsidR="000275F1" w:rsidRDefault="000275F1" w:rsidP="00E840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8501C5" w:rsidP="0068304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DE68C9F" wp14:editId="30AD6EED">
            <wp:extent cx="5603240" cy="3179475"/>
            <wp:effectExtent l="19050" t="19050" r="1651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562" r="5724"/>
                    <a:stretch/>
                  </pic:blipFill>
                  <pic:spPr bwMode="auto">
                    <a:xfrm>
                      <a:off x="0" y="0"/>
                      <a:ext cx="5603358" cy="3179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Pr="00683046" w:rsidRDefault="00683046" w:rsidP="0068304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" w:name="_Ref402954682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7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Trip duration X Age</w:t>
      </w:r>
    </w:p>
    <w:p w:rsidR="000275F1" w:rsidRPr="00F25187" w:rsidRDefault="000275F1" w:rsidP="00F251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857EA6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5187">
        <w:rPr>
          <w:rFonts w:ascii="Times New Roman" w:hAnsi="Times New Roman" w:cs="Times New Roman"/>
          <w:sz w:val="24"/>
          <w:szCs w:val="24"/>
        </w:rPr>
        <w:fldChar w:fldCharType="begin"/>
      </w:r>
      <w:r w:rsidRPr="00F25187">
        <w:rPr>
          <w:rFonts w:ascii="Times New Roman" w:hAnsi="Times New Roman" w:cs="Times New Roman"/>
          <w:sz w:val="24"/>
          <w:szCs w:val="24"/>
        </w:rPr>
        <w:instrText xml:space="preserve"> REF _Ref402954682 \h </w:instrText>
      </w:r>
      <w:r w:rsidR="00F25187" w:rsidRPr="00F2518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F25187">
        <w:rPr>
          <w:rFonts w:ascii="Times New Roman" w:hAnsi="Times New Roman" w:cs="Times New Roman"/>
          <w:sz w:val="24"/>
          <w:szCs w:val="24"/>
        </w:rPr>
      </w:r>
      <w:r w:rsidRPr="00F25187">
        <w:rPr>
          <w:rFonts w:ascii="Times New Roman" w:hAnsi="Times New Roman" w:cs="Times New Roman"/>
          <w:sz w:val="24"/>
          <w:szCs w:val="24"/>
        </w:rPr>
        <w:fldChar w:fldCharType="separate"/>
      </w:r>
      <w:r w:rsidRPr="00F25187">
        <w:rPr>
          <w:rFonts w:ascii="Times New Roman" w:hAnsi="Times New Roman" w:cs="Times New Roman"/>
          <w:sz w:val="24"/>
          <w:szCs w:val="24"/>
        </w:rPr>
        <w:t xml:space="preserve">Figure </w:t>
      </w:r>
      <w:r w:rsidRPr="00F25187">
        <w:rPr>
          <w:rFonts w:ascii="Times New Roman" w:hAnsi="Times New Roman" w:cs="Times New Roman"/>
          <w:noProof/>
          <w:sz w:val="24"/>
          <w:szCs w:val="24"/>
        </w:rPr>
        <w:t>9</w:t>
      </w:r>
      <w:r w:rsidRPr="00F25187">
        <w:rPr>
          <w:rFonts w:ascii="Times New Roman" w:hAnsi="Times New Roman" w:cs="Times New Roman"/>
          <w:sz w:val="24"/>
          <w:szCs w:val="24"/>
        </w:rPr>
        <w:fldChar w:fldCharType="end"/>
      </w:r>
      <w:r w:rsidRPr="00F25187">
        <w:rPr>
          <w:rFonts w:ascii="Times New Roman" w:hAnsi="Times New Roman" w:cs="Times New Roman"/>
          <w:sz w:val="24"/>
          <w:szCs w:val="24"/>
        </w:rPr>
        <w:t xml:space="preserve"> demonstrates what </w:t>
      </w:r>
      <w:r w:rsidR="00F25187">
        <w:rPr>
          <w:rFonts w:ascii="Times New Roman" w:hAnsi="Times New Roman" w:cs="Times New Roman"/>
          <w:sz w:val="24"/>
          <w:szCs w:val="24"/>
        </w:rPr>
        <w:t xml:space="preserve">it </w:t>
      </w:r>
      <w:r w:rsidRPr="00F25187">
        <w:rPr>
          <w:rFonts w:ascii="Times New Roman" w:hAnsi="Times New Roman" w:cs="Times New Roman"/>
          <w:sz w:val="24"/>
          <w:szCs w:val="24"/>
        </w:rPr>
        <w:t xml:space="preserve">is the age of </w:t>
      </w:r>
      <w:r w:rsidR="00F25187" w:rsidRPr="00F25187">
        <w:rPr>
          <w:rFonts w:ascii="Times New Roman" w:hAnsi="Times New Roman" w:cs="Times New Roman"/>
          <w:sz w:val="24"/>
          <w:szCs w:val="24"/>
        </w:rPr>
        <w:t xml:space="preserve">the </w:t>
      </w:r>
      <w:r w:rsidRPr="00F25187">
        <w:rPr>
          <w:rFonts w:ascii="Times New Roman" w:hAnsi="Times New Roman" w:cs="Times New Roman"/>
          <w:sz w:val="24"/>
          <w:szCs w:val="24"/>
        </w:rPr>
        <w:t>people who rides more on the bikes, we can conclude that people who are older ride less time than young people</w:t>
      </w:r>
      <w:r w:rsidR="00F25187" w:rsidRPr="00F25187">
        <w:rPr>
          <w:rFonts w:ascii="Times New Roman" w:hAnsi="Times New Roman" w:cs="Times New Roman"/>
          <w:sz w:val="24"/>
          <w:szCs w:val="24"/>
        </w:rPr>
        <w:t>. People who born after 1981 and 1989 ride more.</w:t>
      </w:r>
    </w:p>
    <w:p w:rsidR="00786468" w:rsidRPr="00F25187" w:rsidRDefault="00786468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_Ref402958543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86468">
        <w:rPr>
          <w:rFonts w:ascii="Times New Roman" w:hAnsi="Times New Roman" w:cs="Times New Roman"/>
          <w:i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/>
          <w:noProof/>
          <w:sz w:val="20"/>
          <w:szCs w:val="20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shows the distribution of people related to the trip duration.</w:t>
      </w:r>
      <w:r w:rsidR="00F02E88">
        <w:rPr>
          <w:rFonts w:ascii="Times New Roman" w:hAnsi="Times New Roman" w:cs="Times New Roman"/>
          <w:sz w:val="24"/>
          <w:szCs w:val="24"/>
        </w:rPr>
        <w:t xml:space="preserve"> The majority of people ride around 200 and 450 seconds</w:t>
      </w:r>
      <w:r w:rsidR="006C4A46">
        <w:rPr>
          <w:rFonts w:ascii="Times New Roman" w:hAnsi="Times New Roman" w:cs="Times New Roman"/>
          <w:sz w:val="24"/>
          <w:szCs w:val="24"/>
        </w:rPr>
        <w:t xml:space="preserve">. A few people ride more than </w:t>
      </w:r>
      <w:r w:rsidR="008A427B">
        <w:rPr>
          <w:rFonts w:ascii="Times New Roman" w:hAnsi="Times New Roman" w:cs="Times New Roman"/>
          <w:sz w:val="24"/>
          <w:szCs w:val="24"/>
        </w:rPr>
        <w:t>1500.</w:t>
      </w:r>
    </w:p>
    <w:p w:rsidR="00F02E88" w:rsidRDefault="00F02E88" w:rsidP="00786468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86468" w:rsidRDefault="00BF349F" w:rsidP="0078646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00258" wp14:editId="38B6B845">
            <wp:extent cx="4086225" cy="2816742"/>
            <wp:effectExtent l="19050" t="19050" r="9525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y of people tripduratio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2"/>
                    <a:stretch/>
                  </pic:blipFill>
                  <pic:spPr bwMode="auto">
                    <a:xfrm>
                      <a:off x="0" y="0"/>
                      <a:ext cx="4086225" cy="28167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49F" w:rsidRPr="00786468" w:rsidRDefault="00786468" w:rsidP="0078646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8" w:name="_Ref402958543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10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8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People and trip duration</w:t>
      </w: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2E88" w:rsidRDefault="00F02E88" w:rsidP="00BF349F">
      <w:pPr>
        <w:spacing w:after="0" w:line="240" w:lineRule="auto"/>
        <w:jc w:val="center"/>
        <w:rPr>
          <w:noProof/>
        </w:rPr>
      </w:pPr>
    </w:p>
    <w:p w:rsidR="00E72F7D" w:rsidRDefault="000F5EAC" w:rsidP="00E72F7D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7967305" wp14:editId="71C75B1C">
            <wp:extent cx="5943600" cy="312638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090"/>
                    <a:stretch/>
                  </pic:blipFill>
                  <pic:spPr bwMode="auto">
                    <a:xfrm>
                      <a:off x="0" y="0"/>
                      <a:ext cx="5943600" cy="31263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EAC" w:rsidRDefault="00E72F7D" w:rsidP="00E72F7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402959562"/>
      <w:r>
        <w:t xml:space="preserve">Figure </w:t>
      </w:r>
      <w:fldSimple w:instr=" SEQ Figure \* ARABIC ">
        <w:r w:rsidR="001B3F96">
          <w:rPr>
            <w:noProof/>
          </w:rPr>
          <w:t>11</w:t>
        </w:r>
      </w:fldSimple>
      <w:bookmarkEnd w:id="9"/>
      <w:r>
        <w:t xml:space="preserve"> - Gender and trip duration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95" w:rsidRDefault="00E72F7D" w:rsidP="00E72F7D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all data it is clear that men ride more than women.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_Ref402959562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Figure </w:t>
      </w:r>
      <w:r>
        <w:rPr>
          <w:noProof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demonstrates this assumption again. And we can see that men pass more time riding than women.</w:t>
      </w:r>
    </w:p>
    <w:p w:rsidR="00D44395" w:rsidRDefault="00E72F7D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83862" w:rsidRDefault="00D8331C" w:rsidP="00D83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31C">
        <w:rPr>
          <w:rFonts w:ascii="Times New Roman" w:hAnsi="Times New Roman" w:cs="Times New Roman"/>
          <w:sz w:val="24"/>
          <w:szCs w:val="24"/>
        </w:rPr>
        <w:t>For each station, get the distribution by age and by gender</w:t>
      </w:r>
    </w:p>
    <w:p w:rsidR="00D8331C" w:rsidRDefault="00D8331C" w:rsidP="00D83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F96" w:rsidRDefault="00D8331C" w:rsidP="001B3F9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5C2F787" wp14:editId="139ED3EE">
            <wp:extent cx="5943600" cy="3477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1C" w:rsidRPr="00D8331C" w:rsidRDefault="001B3F96" w:rsidP="001B3F9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proofErr w:type="gramStart"/>
      <w:r>
        <w:t>-  Distribution</w:t>
      </w:r>
      <w:proofErr w:type="gramEnd"/>
      <w:r>
        <w:t xml:space="preserve"> by gender in each station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862" w:rsidRPr="00C83862" w:rsidRDefault="00C83862" w:rsidP="00C838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3862" w:rsidRPr="00C83862" w:rsidSect="000320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7A09"/>
    <w:multiLevelType w:val="hybridMultilevel"/>
    <w:tmpl w:val="DA22C4BA"/>
    <w:lvl w:ilvl="0" w:tplc="CA9E98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F7"/>
    <w:rsid w:val="000275F1"/>
    <w:rsid w:val="000320B8"/>
    <w:rsid w:val="00052734"/>
    <w:rsid w:val="000F5EAC"/>
    <w:rsid w:val="00116CF7"/>
    <w:rsid w:val="00174698"/>
    <w:rsid w:val="001A2B2F"/>
    <w:rsid w:val="001B3F96"/>
    <w:rsid w:val="002706A0"/>
    <w:rsid w:val="002A1BF7"/>
    <w:rsid w:val="002C710F"/>
    <w:rsid w:val="00344377"/>
    <w:rsid w:val="0035622F"/>
    <w:rsid w:val="003D21B3"/>
    <w:rsid w:val="003F57B3"/>
    <w:rsid w:val="004F0941"/>
    <w:rsid w:val="004F3AC4"/>
    <w:rsid w:val="005461AF"/>
    <w:rsid w:val="005C1942"/>
    <w:rsid w:val="00683046"/>
    <w:rsid w:val="006C4A46"/>
    <w:rsid w:val="00786468"/>
    <w:rsid w:val="008501C5"/>
    <w:rsid w:val="00857EA6"/>
    <w:rsid w:val="008A427B"/>
    <w:rsid w:val="009415D0"/>
    <w:rsid w:val="00B412DC"/>
    <w:rsid w:val="00B677E8"/>
    <w:rsid w:val="00BA56BB"/>
    <w:rsid w:val="00BB5855"/>
    <w:rsid w:val="00BE550C"/>
    <w:rsid w:val="00BF349F"/>
    <w:rsid w:val="00C83862"/>
    <w:rsid w:val="00CA1693"/>
    <w:rsid w:val="00D0110A"/>
    <w:rsid w:val="00D44395"/>
    <w:rsid w:val="00D443C5"/>
    <w:rsid w:val="00D8331C"/>
    <w:rsid w:val="00E72F7D"/>
    <w:rsid w:val="00E840AF"/>
    <w:rsid w:val="00F02E88"/>
    <w:rsid w:val="00F25187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1D56-BF2F-47F0-B90A-7738CDB5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1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ABE4-3F5D-40D6-B18E-A35F926A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3792</Words>
  <Characters>21618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Resende</dc:creator>
  <cp:keywords/>
  <dc:description/>
  <cp:lastModifiedBy>Elaine Resende</cp:lastModifiedBy>
  <cp:revision>5</cp:revision>
  <dcterms:created xsi:type="dcterms:W3CDTF">2014-11-06T02:01:00Z</dcterms:created>
  <dcterms:modified xsi:type="dcterms:W3CDTF">2014-11-06T02:13:00Z</dcterms:modified>
</cp:coreProperties>
</file>