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B6626" w14:textId="2289E52A" w:rsidR="00FB6FF2" w:rsidRPr="00C960B1" w:rsidRDefault="003859BF" w:rsidP="00C960B1">
      <w:pPr>
        <w:jc w:val="center"/>
        <w:rPr>
          <w:rFonts w:ascii="Times New Roman" w:eastAsia="PMingLiU" w:hAnsi="Times New Roman" w:cs="PMingLiU"/>
          <w:b/>
          <w:bCs/>
          <w:kern w:val="0"/>
          <w:sz w:val="44"/>
          <w:szCs w:val="44"/>
        </w:rPr>
      </w:pPr>
      <w:r w:rsidRPr="00C960B1">
        <w:rPr>
          <w:rFonts w:ascii="Times New Roman" w:eastAsia="PMingLiU" w:hAnsi="Times New Roman" w:cs="PMingLiU" w:hint="eastAsia"/>
          <w:b/>
          <w:bCs/>
          <w:kern w:val="0"/>
          <w:sz w:val="44"/>
          <w:szCs w:val="44"/>
        </w:rPr>
        <w:t>論文企畫書</w:t>
      </w:r>
      <w:r w:rsidRPr="00C960B1">
        <w:rPr>
          <w:rFonts w:ascii="Times New Roman" w:eastAsia="PMingLiU" w:hAnsi="Times New Roman" w:cs="PMingLiU" w:hint="eastAsia"/>
          <w:b/>
          <w:bCs/>
          <w:kern w:val="0"/>
          <w:sz w:val="44"/>
          <w:szCs w:val="44"/>
        </w:rPr>
        <w:t>-</w:t>
      </w:r>
      <w:r w:rsidRPr="00C960B1">
        <w:rPr>
          <w:rFonts w:ascii="Times New Roman" w:eastAsia="PMingLiU" w:hAnsi="Times New Roman" w:cs="PMingLiU" w:hint="eastAsia"/>
          <w:b/>
          <w:bCs/>
          <w:kern w:val="0"/>
          <w:sz w:val="44"/>
          <w:szCs w:val="44"/>
        </w:rPr>
        <w:t>英語學習平台</w:t>
      </w:r>
    </w:p>
    <w:p w14:paraId="2F606A1C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 w:val="40"/>
          <w:szCs w:val="40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40"/>
          <w:szCs w:val="40"/>
        </w:rPr>
        <w:t>摘要</w:t>
      </w:r>
    </w:p>
    <w:p w14:paraId="6CB17524" w14:textId="2B7E7F11" w:rsidR="00BA24D3" w:rsidRDefault="00F951E1" w:rsidP="00F951E1">
      <w:pPr>
        <w:ind w:firstLine="480"/>
      </w:pPr>
      <w:r w:rsidRPr="00F951E1">
        <w:rPr>
          <w:rFonts w:hint="eastAsia"/>
        </w:rPr>
        <w:t>本研究旨在開發一款基於動態難度調整的英語對話練習</w:t>
      </w:r>
      <w:r w:rsidRPr="00F951E1">
        <w:rPr>
          <w:rFonts w:hint="eastAsia"/>
        </w:rPr>
        <w:t>APP</w:t>
      </w:r>
      <w:r w:rsidRPr="00F951E1">
        <w:rPr>
          <w:rFonts w:hint="eastAsia"/>
        </w:rPr>
        <w:t>，幫助使用者提升英語會話能力。</w:t>
      </w:r>
      <w:r w:rsidRPr="00F951E1">
        <w:rPr>
          <w:rFonts w:hint="eastAsia"/>
        </w:rPr>
        <w:t xml:space="preserve">APP </w:t>
      </w:r>
      <w:r w:rsidRPr="00F951E1">
        <w:rPr>
          <w:rFonts w:hint="eastAsia"/>
        </w:rPr>
        <w:t>將模擬與「朋友」進行的文本對話，並根據使用者的表現即時調整對話難度，保持學習動力。使用者可以選擇對話主題並設定初始難度，系統會根據回應動態調整難度，以確保學習者在適當的挑戰水平下持續進步。本研究重點在於設計動態難度調整機制，並通過實驗評估其在促進語言學習中的有效性。</w:t>
      </w:r>
    </w:p>
    <w:p w14:paraId="7EAE2BDF" w14:textId="3046DD5E" w:rsidR="00F951E1" w:rsidRDefault="00F951E1" w:rsidP="00F951E1">
      <w:r w:rsidRPr="00F951E1">
        <w:rPr>
          <w:highlight w:val="yellow"/>
        </w:rPr>
        <w:t>Google Speech-to-Text</w:t>
      </w:r>
      <w:r w:rsidRPr="00F951E1">
        <w:rPr>
          <w:rFonts w:hint="eastAsia"/>
          <w:highlight w:val="yellow"/>
        </w:rPr>
        <w:t>、</w:t>
      </w:r>
      <w:r w:rsidRPr="00F951E1">
        <w:rPr>
          <w:highlight w:val="yellow"/>
        </w:rPr>
        <w:t>Google Text-to-Speech</w:t>
      </w:r>
    </w:p>
    <w:p w14:paraId="34F3A320" w14:textId="77777777" w:rsidR="00520CFB" w:rsidRPr="00520CFB" w:rsidRDefault="00520CFB" w:rsidP="00520CFB">
      <w:pPr>
        <w:pStyle w:val="3"/>
      </w:pPr>
      <w:r w:rsidRPr="00520CFB">
        <w:t>流程：</w:t>
      </w:r>
    </w:p>
    <w:p w14:paraId="01C5DDD1" w14:textId="77777777" w:rsidR="00520CFB" w:rsidRPr="00520CFB" w:rsidRDefault="00520CFB" w:rsidP="00520CFB">
      <w:pPr>
        <w:numPr>
          <w:ilvl w:val="0"/>
          <w:numId w:val="61"/>
        </w:numPr>
        <w:rPr>
          <w:szCs w:val="24"/>
        </w:rPr>
      </w:pPr>
      <w:r w:rsidRPr="00520CFB">
        <w:rPr>
          <w:szCs w:val="24"/>
        </w:rPr>
        <w:t>用戶登入：用戶登錄或註冊帳戶，設置個人資料和語言能力級別。</w:t>
      </w:r>
    </w:p>
    <w:p w14:paraId="1EDB5094" w14:textId="77777777" w:rsidR="00520CFB" w:rsidRPr="00520CFB" w:rsidRDefault="00520CFB" w:rsidP="00520CFB">
      <w:pPr>
        <w:numPr>
          <w:ilvl w:val="0"/>
          <w:numId w:val="61"/>
        </w:numPr>
        <w:rPr>
          <w:szCs w:val="24"/>
        </w:rPr>
      </w:pPr>
      <w:r w:rsidRPr="00520CFB">
        <w:rPr>
          <w:szCs w:val="24"/>
        </w:rPr>
        <w:t>選擇對話主題：用戶從應用中選擇感興趣的對話主題和情境。</w:t>
      </w:r>
    </w:p>
    <w:p w14:paraId="5EAEF357" w14:textId="77777777" w:rsidR="00520CFB" w:rsidRPr="00520CFB" w:rsidRDefault="00520CFB" w:rsidP="00520CFB">
      <w:pPr>
        <w:numPr>
          <w:ilvl w:val="0"/>
          <w:numId w:val="61"/>
        </w:numPr>
        <w:rPr>
          <w:szCs w:val="24"/>
        </w:rPr>
      </w:pPr>
      <w:r w:rsidRPr="00520CFB">
        <w:rPr>
          <w:szCs w:val="24"/>
        </w:rPr>
        <w:t>設置初始難度：用戶根據自己的語言能力選擇對話的初始難度。</w:t>
      </w:r>
    </w:p>
    <w:p w14:paraId="78BA3C93" w14:textId="77777777" w:rsidR="00520CFB" w:rsidRPr="00520CFB" w:rsidRDefault="00520CFB" w:rsidP="00520CFB">
      <w:pPr>
        <w:numPr>
          <w:ilvl w:val="0"/>
          <w:numId w:val="61"/>
        </w:numPr>
        <w:rPr>
          <w:szCs w:val="24"/>
        </w:rPr>
      </w:pPr>
      <w:r w:rsidRPr="00520CFB">
        <w:rPr>
          <w:szCs w:val="24"/>
        </w:rPr>
        <w:t>進行對話練習：用戶與</w:t>
      </w:r>
      <w:r w:rsidRPr="00520CFB">
        <w:rPr>
          <w:szCs w:val="24"/>
        </w:rPr>
        <w:t>AI</w:t>
      </w:r>
      <w:r w:rsidRPr="00520CFB">
        <w:rPr>
          <w:szCs w:val="24"/>
        </w:rPr>
        <w:t>進行模擬對話，</w:t>
      </w:r>
      <w:r w:rsidRPr="00520CFB">
        <w:rPr>
          <w:szCs w:val="24"/>
        </w:rPr>
        <w:t>APP</w:t>
      </w:r>
      <w:r w:rsidRPr="00520CFB">
        <w:rPr>
          <w:szCs w:val="24"/>
        </w:rPr>
        <w:t>會根據用戶的回答及時調整對話難度。</w:t>
      </w:r>
    </w:p>
    <w:p w14:paraId="1BB2C9CB" w14:textId="77777777" w:rsidR="00520CFB" w:rsidRPr="00520CFB" w:rsidRDefault="00520CFB" w:rsidP="00520CFB">
      <w:pPr>
        <w:numPr>
          <w:ilvl w:val="0"/>
          <w:numId w:val="61"/>
        </w:numPr>
        <w:rPr>
          <w:szCs w:val="24"/>
        </w:rPr>
      </w:pPr>
      <w:r w:rsidRPr="00520CFB">
        <w:rPr>
          <w:szCs w:val="24"/>
        </w:rPr>
        <w:t>接收提示與建議：在對話過程中，</w:t>
      </w:r>
      <w:r w:rsidRPr="00520CFB">
        <w:rPr>
          <w:szCs w:val="24"/>
        </w:rPr>
        <w:t>APP</w:t>
      </w:r>
      <w:r w:rsidRPr="00520CFB">
        <w:rPr>
          <w:szCs w:val="24"/>
        </w:rPr>
        <w:t>會提供相關提示句幫助用戶順利進行對話。</w:t>
      </w:r>
    </w:p>
    <w:p w14:paraId="34F423EC" w14:textId="77777777" w:rsidR="00520CFB" w:rsidRPr="00520CFB" w:rsidRDefault="00520CFB" w:rsidP="00520CFB">
      <w:pPr>
        <w:numPr>
          <w:ilvl w:val="0"/>
          <w:numId w:val="61"/>
        </w:numPr>
        <w:rPr>
          <w:szCs w:val="24"/>
        </w:rPr>
      </w:pPr>
      <w:r w:rsidRPr="00520CFB">
        <w:rPr>
          <w:szCs w:val="24"/>
        </w:rPr>
        <w:t>動態評估與反饋：對話結束後，</w:t>
      </w:r>
      <w:r w:rsidRPr="00520CFB">
        <w:rPr>
          <w:szCs w:val="24"/>
        </w:rPr>
        <w:t>APP</w:t>
      </w:r>
      <w:r w:rsidRPr="00520CFB">
        <w:rPr>
          <w:szCs w:val="24"/>
        </w:rPr>
        <w:t>會根據用戶的表現生成評估報告，提供改進建議和學習建議。</w:t>
      </w:r>
    </w:p>
    <w:p w14:paraId="16DF5E70" w14:textId="77777777" w:rsidR="003859BF" w:rsidRDefault="003859BF" w:rsidP="00C960B1">
      <w:pPr>
        <w:widowControl/>
        <w:spacing w:before="100" w:beforeAutospacing="1" w:after="100" w:afterAutospacing="1"/>
        <w:jc w:val="both"/>
        <w:outlineLvl w:val="2"/>
        <w:rPr>
          <w:b/>
          <w:bCs/>
          <w:sz w:val="40"/>
          <w:szCs w:val="40"/>
        </w:rPr>
      </w:pPr>
    </w:p>
    <w:p w14:paraId="6ADFAF69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5W1H 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分析（含後續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Android App 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開發）</w:t>
      </w:r>
    </w:p>
    <w:p w14:paraId="22594768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1. What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（什麼）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開發一款基於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Gradio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的英語對話練習應用，並計劃最終轉換成安卓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App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。主要功能包括：</w:t>
      </w:r>
    </w:p>
    <w:p w14:paraId="561528C9" w14:textId="77777777" w:rsidR="00E52106" w:rsidRPr="00E52106" w:rsidRDefault="00E52106" w:rsidP="00E52106">
      <w:pPr>
        <w:widowControl/>
        <w:numPr>
          <w:ilvl w:val="0"/>
          <w:numId w:val="62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對話模擬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：用戶可以選擇對話主題並進行實時文本對話。</w:t>
      </w:r>
    </w:p>
    <w:p w14:paraId="04CA9638" w14:textId="77777777" w:rsidR="00E52106" w:rsidRPr="00E52106" w:rsidRDefault="00E52106" w:rsidP="00E52106">
      <w:pPr>
        <w:widowControl/>
        <w:numPr>
          <w:ilvl w:val="0"/>
          <w:numId w:val="62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動態難度調整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：系統根據用戶的表現自動調整對話難度。</w:t>
      </w:r>
    </w:p>
    <w:p w14:paraId="6AF184BC" w14:textId="77777777" w:rsidR="00E52106" w:rsidRPr="00E52106" w:rsidRDefault="00E52106" w:rsidP="00E52106">
      <w:pPr>
        <w:widowControl/>
        <w:numPr>
          <w:ilvl w:val="0"/>
          <w:numId w:val="62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即時反饋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：提供對話回應建議和學習提示。</w:t>
      </w:r>
    </w:p>
    <w:p w14:paraId="4E7E0872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2. Why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（為什麼）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目前的學習應用缺乏動態調整機制和個性化挑戰。使用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Gradio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提供的即時反饋和動態難度調整機制能夠提升學習效果。最終轉換成安卓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App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可以擴大用戶範圍，讓學習者可以在手機上進行對話練習，提升學習的便捷性。</w:t>
      </w:r>
    </w:p>
    <w:p w14:paraId="5416E9D6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3. Who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（誰）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目標使用者為國小生或任何希望提高英語會話能力的學習者。研究對象包括正在使用該應用的學生，並計劃在安卓平台上擴展其使用範圍。</w:t>
      </w:r>
    </w:p>
    <w:p w14:paraId="0E158A37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4. Where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（在哪裡）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6B6420CB" w14:textId="77777777" w:rsidR="00E52106" w:rsidRPr="00E52106" w:rsidRDefault="00E52106" w:rsidP="00E52106">
      <w:pPr>
        <w:widowControl/>
        <w:numPr>
          <w:ilvl w:val="0"/>
          <w:numId w:val="63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Gradio 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平台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：初期的應用部署，允許用戶在網頁端進行英語對話練習。</w:t>
      </w:r>
    </w:p>
    <w:p w14:paraId="7B4AEA27" w14:textId="77777777" w:rsidR="00E52106" w:rsidRPr="00E52106" w:rsidRDefault="00E52106" w:rsidP="00E52106">
      <w:pPr>
        <w:widowControl/>
        <w:numPr>
          <w:ilvl w:val="0"/>
          <w:numId w:val="63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安卓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 App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：最終計劃在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Google Play Store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發佈，允許用戶在安卓手機上使用。</w:t>
      </w:r>
    </w:p>
    <w:p w14:paraId="0405D547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5. When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（何時）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6ED3C90D" w14:textId="77777777" w:rsidR="00E52106" w:rsidRPr="00E52106" w:rsidRDefault="00E52106" w:rsidP="00E52106">
      <w:pPr>
        <w:widowControl/>
        <w:numPr>
          <w:ilvl w:val="0"/>
          <w:numId w:val="64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開發時間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：初期的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Gradio Web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應用預計在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2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至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3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個月內完成。</w:t>
      </w:r>
    </w:p>
    <w:p w14:paraId="4DD4E3C5" w14:textId="77777777" w:rsidR="00E52106" w:rsidRPr="00E52106" w:rsidRDefault="00E52106" w:rsidP="00E52106">
      <w:pPr>
        <w:widowControl/>
        <w:numPr>
          <w:ilvl w:val="0"/>
          <w:numId w:val="64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測試階段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Gradio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應用開發完成後進行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1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個月的測試。</w:t>
      </w:r>
    </w:p>
    <w:p w14:paraId="7B32D3B4" w14:textId="77777777" w:rsidR="00E52106" w:rsidRPr="00E52106" w:rsidRDefault="00E52106" w:rsidP="00E52106">
      <w:pPr>
        <w:widowControl/>
        <w:numPr>
          <w:ilvl w:val="0"/>
          <w:numId w:val="64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安卓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 App 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開發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Web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應用穩定後進行安卓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App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開發，預計開發和測試時間為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3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至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6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個月。</w:t>
      </w:r>
    </w:p>
    <w:p w14:paraId="67F0AA1B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6. How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（如何）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16BAC89E" w14:textId="77777777" w:rsidR="00E52106" w:rsidRPr="00E52106" w:rsidRDefault="00E52106" w:rsidP="00E52106">
      <w:pPr>
        <w:widowControl/>
        <w:numPr>
          <w:ilvl w:val="0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技術層面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16AF2413" w14:textId="77777777" w:rsidR="00E52106" w:rsidRPr="00E52106" w:rsidRDefault="00E52106" w:rsidP="00E52106">
      <w:pPr>
        <w:widowControl/>
        <w:numPr>
          <w:ilvl w:val="1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前端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（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Gradio Web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應用）：</w:t>
      </w:r>
    </w:p>
    <w:p w14:paraId="5807BC1A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使用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Gradio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框架構建用戶界面，實現文本對話模擬和即時反饋。</w:t>
      </w:r>
    </w:p>
    <w:p w14:paraId="3BC80B0F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確保界面簡單易用，支持用戶選擇對話主題和進行實時對話。</w:t>
      </w:r>
    </w:p>
    <w:p w14:paraId="045D2195" w14:textId="77777777" w:rsidR="00E52106" w:rsidRPr="00E52106" w:rsidRDefault="00E52106" w:rsidP="00E52106">
      <w:pPr>
        <w:widowControl/>
        <w:numPr>
          <w:ilvl w:val="1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後端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03DE1086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通過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API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連接語言模型（如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GPT-3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或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GPT-4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）來生成對話內容和即時反饋。</w:t>
      </w:r>
    </w:p>
    <w:p w14:paraId="792C8B6A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設計動態難度調整系統，根據用戶的表現自動調整對話難度。</w:t>
      </w:r>
    </w:p>
    <w:p w14:paraId="3CED5E30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使用數據庫存儲用戶的對話記錄和學習進度。</w:t>
      </w:r>
    </w:p>
    <w:p w14:paraId="79433ADD" w14:textId="77777777" w:rsidR="00E52106" w:rsidRPr="00E52106" w:rsidRDefault="00E52106" w:rsidP="00E52106">
      <w:pPr>
        <w:widowControl/>
        <w:numPr>
          <w:ilvl w:val="0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後續安卓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App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開發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233631EA" w14:textId="77777777" w:rsidR="00E52106" w:rsidRPr="00E52106" w:rsidRDefault="00E52106" w:rsidP="00E52106">
      <w:pPr>
        <w:widowControl/>
        <w:numPr>
          <w:ilvl w:val="1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移植和重構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71259AC6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前端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：將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Gradio Web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應用的功能移植到安卓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App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中，使用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Android Studio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和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Kotlin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或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Java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進行開發。</w:t>
      </w:r>
    </w:p>
    <w:p w14:paraId="4AAF83AF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UI 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設計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：根據安卓平台的設計指南，重新設計用戶界面以適應手機屏幕。</w:t>
      </w:r>
    </w:p>
    <w:p w14:paraId="4A5B9DD3" w14:textId="77777777" w:rsidR="00E52106" w:rsidRPr="00E52106" w:rsidRDefault="00E52106" w:rsidP="00E52106">
      <w:pPr>
        <w:widowControl/>
        <w:numPr>
          <w:ilvl w:val="1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API 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集成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37C28BE8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後端</w:t>
      </w: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 API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：繼續使用原有的後端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API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進行對話生成和難度調整。</w:t>
      </w:r>
    </w:p>
    <w:p w14:paraId="3D7E1E78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語音識別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（如果選擇後續實現）：在安卓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App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中集成語音識別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API 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以支持語音輸入。</w:t>
      </w:r>
    </w:p>
    <w:p w14:paraId="24B0B2A6" w14:textId="77777777" w:rsidR="00E52106" w:rsidRPr="00E52106" w:rsidRDefault="00E52106" w:rsidP="00E52106">
      <w:pPr>
        <w:widowControl/>
        <w:numPr>
          <w:ilvl w:val="1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發佈與維護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29C26305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發佈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：將應用發佈到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 xml:space="preserve"> Google Play Store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。</w:t>
      </w:r>
    </w:p>
    <w:p w14:paraId="215D930E" w14:textId="77777777" w:rsidR="00E52106" w:rsidRPr="00E52106" w:rsidRDefault="00E52106" w:rsidP="00E52106">
      <w:pPr>
        <w:widowControl/>
        <w:numPr>
          <w:ilvl w:val="2"/>
          <w:numId w:val="65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維護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：定期更新和維護應用，根據用戶反饋進行改進。</w:t>
      </w:r>
    </w:p>
    <w:p w14:paraId="1DDF4A91" w14:textId="77777777" w:rsidR="00E52106" w:rsidRPr="00E52106" w:rsidRDefault="00E52106" w:rsidP="00E52106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可以不做的部分：</w:t>
      </w:r>
    </w:p>
    <w:p w14:paraId="1A3C6549" w14:textId="77777777" w:rsidR="00E52106" w:rsidRPr="00E52106" w:rsidRDefault="00E52106" w:rsidP="00E52106">
      <w:pPr>
        <w:widowControl/>
        <w:numPr>
          <w:ilvl w:val="0"/>
          <w:numId w:val="66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語音輸入和語音回應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：如果在初期階段不實施語音功能，可以暫時忽略語音識別和合成的集成。</w:t>
      </w:r>
    </w:p>
    <w:p w14:paraId="1A06555F" w14:textId="77777777" w:rsidR="00E52106" w:rsidRPr="00E52106" w:rsidRDefault="00E52106" w:rsidP="00E52106">
      <w:pPr>
        <w:widowControl/>
        <w:numPr>
          <w:ilvl w:val="0"/>
          <w:numId w:val="66"/>
        </w:numPr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  <w:r w:rsidRPr="00E52106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進階功能</w:t>
      </w:r>
      <w:r w:rsidRPr="00E52106">
        <w:rPr>
          <w:rFonts w:ascii="Times New Roman" w:eastAsia="PMingLiU" w:hAnsi="Times New Roman" w:cs="PMingLiU"/>
          <w:kern w:val="0"/>
          <w:sz w:val="28"/>
          <w:szCs w:val="28"/>
        </w:rPr>
        <w:t>：如複雜的語音互動或額外的學習工具（如拼寫、句子重組）可以在後續版本中實施，初期專注於基本的文本對話功能和動態難度調整。</w:t>
      </w:r>
    </w:p>
    <w:p w14:paraId="6A990FFC" w14:textId="77777777" w:rsidR="00E52106" w:rsidRPr="00E52106" w:rsidRDefault="00E52106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 w:hint="eastAsia"/>
          <w:kern w:val="0"/>
          <w:sz w:val="28"/>
          <w:szCs w:val="28"/>
        </w:rPr>
      </w:pPr>
    </w:p>
    <w:sectPr w:rsidR="00E52106" w:rsidRPr="00E521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9CFFA" w14:textId="77777777" w:rsidR="00060853" w:rsidRDefault="00060853" w:rsidP="00015F32">
      <w:r>
        <w:separator/>
      </w:r>
    </w:p>
  </w:endnote>
  <w:endnote w:type="continuationSeparator" w:id="0">
    <w:p w14:paraId="643E7A9A" w14:textId="77777777" w:rsidR="00060853" w:rsidRDefault="00060853" w:rsidP="0001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5ECD7" w14:textId="77777777" w:rsidR="00060853" w:rsidRDefault="00060853" w:rsidP="00015F32">
      <w:r>
        <w:separator/>
      </w:r>
    </w:p>
  </w:footnote>
  <w:footnote w:type="continuationSeparator" w:id="0">
    <w:p w14:paraId="2F802BFD" w14:textId="77777777" w:rsidR="00060853" w:rsidRDefault="00060853" w:rsidP="0001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DD7"/>
    <w:multiLevelType w:val="multilevel"/>
    <w:tmpl w:val="83F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BBE"/>
    <w:multiLevelType w:val="multilevel"/>
    <w:tmpl w:val="F12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8D7"/>
    <w:multiLevelType w:val="multilevel"/>
    <w:tmpl w:val="8F8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4392"/>
    <w:multiLevelType w:val="multilevel"/>
    <w:tmpl w:val="CFF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E196E"/>
    <w:multiLevelType w:val="multilevel"/>
    <w:tmpl w:val="AC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0411D"/>
    <w:multiLevelType w:val="hybridMultilevel"/>
    <w:tmpl w:val="61AED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B101CE3"/>
    <w:multiLevelType w:val="multilevel"/>
    <w:tmpl w:val="B9A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344BA"/>
    <w:multiLevelType w:val="multilevel"/>
    <w:tmpl w:val="CF6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D1828"/>
    <w:multiLevelType w:val="multilevel"/>
    <w:tmpl w:val="D25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31A09"/>
    <w:multiLevelType w:val="multilevel"/>
    <w:tmpl w:val="08B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2019E"/>
    <w:multiLevelType w:val="hybridMultilevel"/>
    <w:tmpl w:val="5BF8A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2C24277"/>
    <w:multiLevelType w:val="hybridMultilevel"/>
    <w:tmpl w:val="50E4CB5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41E0830"/>
    <w:multiLevelType w:val="hybridMultilevel"/>
    <w:tmpl w:val="B91E5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4B33FA3"/>
    <w:multiLevelType w:val="multilevel"/>
    <w:tmpl w:val="1D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60529"/>
    <w:multiLevelType w:val="multilevel"/>
    <w:tmpl w:val="70B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6002C"/>
    <w:multiLevelType w:val="multilevel"/>
    <w:tmpl w:val="6A0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E301B"/>
    <w:multiLevelType w:val="hybridMultilevel"/>
    <w:tmpl w:val="55889A54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B2928F7"/>
    <w:multiLevelType w:val="multilevel"/>
    <w:tmpl w:val="71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64229"/>
    <w:multiLevelType w:val="multilevel"/>
    <w:tmpl w:val="DBC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B7C2C"/>
    <w:multiLevelType w:val="multilevel"/>
    <w:tmpl w:val="D660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C575C2"/>
    <w:multiLevelType w:val="multilevel"/>
    <w:tmpl w:val="D3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C767D"/>
    <w:multiLevelType w:val="multilevel"/>
    <w:tmpl w:val="C39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309F2"/>
    <w:multiLevelType w:val="hybridMultilevel"/>
    <w:tmpl w:val="61160FE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2ED9074C"/>
    <w:multiLevelType w:val="multilevel"/>
    <w:tmpl w:val="1F9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E4B80"/>
    <w:multiLevelType w:val="hybridMultilevel"/>
    <w:tmpl w:val="68D04A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6EF3D85"/>
    <w:multiLevelType w:val="multilevel"/>
    <w:tmpl w:val="B7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42915"/>
    <w:multiLevelType w:val="multilevel"/>
    <w:tmpl w:val="A3D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5F56FF"/>
    <w:multiLevelType w:val="multilevel"/>
    <w:tmpl w:val="930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97D2E"/>
    <w:multiLevelType w:val="hybridMultilevel"/>
    <w:tmpl w:val="2168F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EF3AB9"/>
    <w:multiLevelType w:val="multilevel"/>
    <w:tmpl w:val="086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81D4C"/>
    <w:multiLevelType w:val="multilevel"/>
    <w:tmpl w:val="33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C526F"/>
    <w:multiLevelType w:val="hybridMultilevel"/>
    <w:tmpl w:val="7DB060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2053F3C"/>
    <w:multiLevelType w:val="hybridMultilevel"/>
    <w:tmpl w:val="61C2DC88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4201440"/>
    <w:multiLevelType w:val="multilevel"/>
    <w:tmpl w:val="1F7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F19EA"/>
    <w:multiLevelType w:val="multilevel"/>
    <w:tmpl w:val="A18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90675F"/>
    <w:multiLevelType w:val="multilevel"/>
    <w:tmpl w:val="E0D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156D3"/>
    <w:multiLevelType w:val="multilevel"/>
    <w:tmpl w:val="33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529A1"/>
    <w:multiLevelType w:val="multilevel"/>
    <w:tmpl w:val="607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D242D"/>
    <w:multiLevelType w:val="multilevel"/>
    <w:tmpl w:val="2048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0A0512"/>
    <w:multiLevelType w:val="multilevel"/>
    <w:tmpl w:val="78A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E23DD"/>
    <w:multiLevelType w:val="hybridMultilevel"/>
    <w:tmpl w:val="197C33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07A7B93"/>
    <w:multiLevelType w:val="multilevel"/>
    <w:tmpl w:val="FA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B5381"/>
    <w:multiLevelType w:val="multilevel"/>
    <w:tmpl w:val="6F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F703C"/>
    <w:multiLevelType w:val="multilevel"/>
    <w:tmpl w:val="E5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FA35E5"/>
    <w:multiLevelType w:val="hybridMultilevel"/>
    <w:tmpl w:val="8018974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68CC3717"/>
    <w:multiLevelType w:val="multilevel"/>
    <w:tmpl w:val="65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CC584C"/>
    <w:multiLevelType w:val="multilevel"/>
    <w:tmpl w:val="3C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2C4F80"/>
    <w:multiLevelType w:val="multilevel"/>
    <w:tmpl w:val="3FC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214F80"/>
    <w:multiLevelType w:val="multilevel"/>
    <w:tmpl w:val="52E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E3687"/>
    <w:multiLevelType w:val="multilevel"/>
    <w:tmpl w:val="4E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583582"/>
    <w:multiLevelType w:val="hybridMultilevel"/>
    <w:tmpl w:val="E794AEF2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71935B7F"/>
    <w:multiLevelType w:val="hybridMultilevel"/>
    <w:tmpl w:val="A6241B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25D22B1"/>
    <w:multiLevelType w:val="multilevel"/>
    <w:tmpl w:val="4EC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E2D28"/>
    <w:multiLevelType w:val="multilevel"/>
    <w:tmpl w:val="48C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E1372"/>
    <w:multiLevelType w:val="multilevel"/>
    <w:tmpl w:val="838E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2B0F2F"/>
    <w:multiLevelType w:val="multilevel"/>
    <w:tmpl w:val="4A4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238A4"/>
    <w:multiLevelType w:val="multilevel"/>
    <w:tmpl w:val="6F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A7D41"/>
    <w:multiLevelType w:val="multilevel"/>
    <w:tmpl w:val="FCB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554180"/>
    <w:multiLevelType w:val="multilevel"/>
    <w:tmpl w:val="33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E02F6"/>
    <w:multiLevelType w:val="hybridMultilevel"/>
    <w:tmpl w:val="9EB409F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7A4632A7"/>
    <w:multiLevelType w:val="multilevel"/>
    <w:tmpl w:val="B9F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81A3E"/>
    <w:multiLevelType w:val="multilevel"/>
    <w:tmpl w:val="E2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E647F"/>
    <w:multiLevelType w:val="multilevel"/>
    <w:tmpl w:val="4AB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073B09"/>
    <w:multiLevelType w:val="hybridMultilevel"/>
    <w:tmpl w:val="127ED8E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7EB40864"/>
    <w:multiLevelType w:val="multilevel"/>
    <w:tmpl w:val="28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C33FD3"/>
    <w:multiLevelType w:val="hybridMultilevel"/>
    <w:tmpl w:val="9BAE09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62665912">
    <w:abstractNumId w:val="51"/>
  </w:num>
  <w:num w:numId="2" w16cid:durableId="1304195708">
    <w:abstractNumId w:val="40"/>
  </w:num>
  <w:num w:numId="3" w16cid:durableId="1787962056">
    <w:abstractNumId w:val="65"/>
  </w:num>
  <w:num w:numId="4" w16cid:durableId="816341271">
    <w:abstractNumId w:val="5"/>
  </w:num>
  <w:num w:numId="5" w16cid:durableId="1283223264">
    <w:abstractNumId w:val="31"/>
  </w:num>
  <w:num w:numId="6" w16cid:durableId="2033726572">
    <w:abstractNumId w:val="3"/>
  </w:num>
  <w:num w:numId="7" w16cid:durableId="97528567">
    <w:abstractNumId w:val="38"/>
  </w:num>
  <w:num w:numId="8" w16cid:durableId="735713142">
    <w:abstractNumId w:val="48"/>
  </w:num>
  <w:num w:numId="9" w16cid:durableId="1914586988">
    <w:abstractNumId w:val="26"/>
  </w:num>
  <w:num w:numId="10" w16cid:durableId="555094263">
    <w:abstractNumId w:val="36"/>
  </w:num>
  <w:num w:numId="11" w16cid:durableId="1680809450">
    <w:abstractNumId w:val="4"/>
  </w:num>
  <w:num w:numId="12" w16cid:durableId="1072044699">
    <w:abstractNumId w:val="41"/>
  </w:num>
  <w:num w:numId="13" w16cid:durableId="121576254">
    <w:abstractNumId w:val="30"/>
  </w:num>
  <w:num w:numId="14" w16cid:durableId="1173645495">
    <w:abstractNumId w:val="39"/>
  </w:num>
  <w:num w:numId="15" w16cid:durableId="557982784">
    <w:abstractNumId w:val="2"/>
  </w:num>
  <w:num w:numId="16" w16cid:durableId="461195062">
    <w:abstractNumId w:val="49"/>
  </w:num>
  <w:num w:numId="17" w16cid:durableId="1314524691">
    <w:abstractNumId w:val="19"/>
  </w:num>
  <w:num w:numId="18" w16cid:durableId="754477307">
    <w:abstractNumId w:val="56"/>
  </w:num>
  <w:num w:numId="19" w16cid:durableId="1449204671">
    <w:abstractNumId w:val="20"/>
  </w:num>
  <w:num w:numId="20" w16cid:durableId="2015063044">
    <w:abstractNumId w:val="18"/>
  </w:num>
  <w:num w:numId="21" w16cid:durableId="301039133">
    <w:abstractNumId w:val="13"/>
  </w:num>
  <w:num w:numId="22" w16cid:durableId="2092121261">
    <w:abstractNumId w:val="58"/>
  </w:num>
  <w:num w:numId="23" w16cid:durableId="2089186745">
    <w:abstractNumId w:val="55"/>
  </w:num>
  <w:num w:numId="24" w16cid:durableId="2021345334">
    <w:abstractNumId w:val="57"/>
  </w:num>
  <w:num w:numId="25" w16cid:durableId="1268350169">
    <w:abstractNumId w:val="6"/>
  </w:num>
  <w:num w:numId="26" w16cid:durableId="1481462560">
    <w:abstractNumId w:val="43"/>
  </w:num>
  <w:num w:numId="27" w16cid:durableId="1346905005">
    <w:abstractNumId w:val="25"/>
  </w:num>
  <w:num w:numId="28" w16cid:durableId="857045013">
    <w:abstractNumId w:val="46"/>
  </w:num>
  <w:num w:numId="29" w16cid:durableId="351691931">
    <w:abstractNumId w:val="9"/>
  </w:num>
  <w:num w:numId="30" w16cid:durableId="80832786">
    <w:abstractNumId w:val="45"/>
  </w:num>
  <w:num w:numId="31" w16cid:durableId="1987397860">
    <w:abstractNumId w:val="10"/>
  </w:num>
  <w:num w:numId="32" w16cid:durableId="1141309930">
    <w:abstractNumId w:val="12"/>
  </w:num>
  <w:num w:numId="33" w16cid:durableId="749428929">
    <w:abstractNumId w:val="53"/>
  </w:num>
  <w:num w:numId="34" w16cid:durableId="1681930165">
    <w:abstractNumId w:val="17"/>
  </w:num>
  <w:num w:numId="35" w16cid:durableId="158425367">
    <w:abstractNumId w:val="37"/>
  </w:num>
  <w:num w:numId="36" w16cid:durableId="1736708216">
    <w:abstractNumId w:val="61"/>
  </w:num>
  <w:num w:numId="37" w16cid:durableId="1707949982">
    <w:abstractNumId w:val="8"/>
  </w:num>
  <w:num w:numId="38" w16cid:durableId="971977487">
    <w:abstractNumId w:val="42"/>
  </w:num>
  <w:num w:numId="39" w16cid:durableId="1503619752">
    <w:abstractNumId w:val="0"/>
  </w:num>
  <w:num w:numId="40" w16cid:durableId="1997299184">
    <w:abstractNumId w:val="64"/>
  </w:num>
  <w:num w:numId="41" w16cid:durableId="1511213942">
    <w:abstractNumId w:val="24"/>
  </w:num>
  <w:num w:numId="42" w16cid:durableId="1457094536">
    <w:abstractNumId w:val="28"/>
  </w:num>
  <w:num w:numId="43" w16cid:durableId="1023173017">
    <w:abstractNumId w:val="63"/>
  </w:num>
  <w:num w:numId="44" w16cid:durableId="1970475690">
    <w:abstractNumId w:val="22"/>
  </w:num>
  <w:num w:numId="45" w16cid:durableId="1772126060">
    <w:abstractNumId w:val="16"/>
  </w:num>
  <w:num w:numId="46" w16cid:durableId="1112823032">
    <w:abstractNumId w:val="50"/>
  </w:num>
  <w:num w:numId="47" w16cid:durableId="808739955">
    <w:abstractNumId w:val="47"/>
  </w:num>
  <w:num w:numId="48" w16cid:durableId="1152676894">
    <w:abstractNumId w:val="59"/>
  </w:num>
  <w:num w:numId="49" w16cid:durableId="297952941">
    <w:abstractNumId w:val="32"/>
  </w:num>
  <w:num w:numId="50" w16cid:durableId="624967514">
    <w:abstractNumId w:val="11"/>
  </w:num>
  <w:num w:numId="51" w16cid:durableId="965508423">
    <w:abstractNumId w:val="44"/>
  </w:num>
  <w:num w:numId="52" w16cid:durableId="1895579915">
    <w:abstractNumId w:val="21"/>
  </w:num>
  <w:num w:numId="53" w16cid:durableId="1213495924">
    <w:abstractNumId w:val="52"/>
  </w:num>
  <w:num w:numId="54" w16cid:durableId="2117478814">
    <w:abstractNumId w:val="62"/>
  </w:num>
  <w:num w:numId="55" w16cid:durableId="1987009014">
    <w:abstractNumId w:val="27"/>
  </w:num>
  <w:num w:numId="56" w16cid:durableId="1526215006">
    <w:abstractNumId w:val="7"/>
  </w:num>
  <w:num w:numId="57" w16cid:durableId="1510411440">
    <w:abstractNumId w:val="15"/>
  </w:num>
  <w:num w:numId="58" w16cid:durableId="192767998">
    <w:abstractNumId w:val="60"/>
  </w:num>
  <w:num w:numId="59" w16cid:durableId="1874612918">
    <w:abstractNumId w:val="34"/>
  </w:num>
  <w:num w:numId="60" w16cid:durableId="599946904">
    <w:abstractNumId w:val="29"/>
  </w:num>
  <w:num w:numId="61" w16cid:durableId="701828307">
    <w:abstractNumId w:val="54"/>
  </w:num>
  <w:num w:numId="62" w16cid:durableId="250311336">
    <w:abstractNumId w:val="23"/>
  </w:num>
  <w:num w:numId="63" w16cid:durableId="1935167727">
    <w:abstractNumId w:val="35"/>
  </w:num>
  <w:num w:numId="64" w16cid:durableId="1573391302">
    <w:abstractNumId w:val="14"/>
  </w:num>
  <w:num w:numId="65" w16cid:durableId="39598066">
    <w:abstractNumId w:val="33"/>
  </w:num>
  <w:num w:numId="66" w16cid:durableId="2082487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4"/>
    <w:rsid w:val="000029B6"/>
    <w:rsid w:val="00015F32"/>
    <w:rsid w:val="00034167"/>
    <w:rsid w:val="00043B5E"/>
    <w:rsid w:val="00052521"/>
    <w:rsid w:val="00054F2F"/>
    <w:rsid w:val="00060853"/>
    <w:rsid w:val="000617FC"/>
    <w:rsid w:val="000A66D2"/>
    <w:rsid w:val="000A6E75"/>
    <w:rsid w:val="000C6766"/>
    <w:rsid w:val="00104E86"/>
    <w:rsid w:val="0011415A"/>
    <w:rsid w:val="0013188B"/>
    <w:rsid w:val="001334B7"/>
    <w:rsid w:val="001362F1"/>
    <w:rsid w:val="001706B0"/>
    <w:rsid w:val="001850B5"/>
    <w:rsid w:val="001A50E6"/>
    <w:rsid w:val="001B38F4"/>
    <w:rsid w:val="001F2090"/>
    <w:rsid w:val="002148A0"/>
    <w:rsid w:val="002248F5"/>
    <w:rsid w:val="00231191"/>
    <w:rsid w:val="00234827"/>
    <w:rsid w:val="00243289"/>
    <w:rsid w:val="0028697E"/>
    <w:rsid w:val="002A70F8"/>
    <w:rsid w:val="002B58E7"/>
    <w:rsid w:val="002E279C"/>
    <w:rsid w:val="002F7DF8"/>
    <w:rsid w:val="00304931"/>
    <w:rsid w:val="003117DB"/>
    <w:rsid w:val="00313E1B"/>
    <w:rsid w:val="00334EA1"/>
    <w:rsid w:val="003525D3"/>
    <w:rsid w:val="003627EC"/>
    <w:rsid w:val="00364ACB"/>
    <w:rsid w:val="003730BB"/>
    <w:rsid w:val="00380CD9"/>
    <w:rsid w:val="003859BF"/>
    <w:rsid w:val="003B4463"/>
    <w:rsid w:val="003E00C2"/>
    <w:rsid w:val="003E3361"/>
    <w:rsid w:val="003F561D"/>
    <w:rsid w:val="004036AF"/>
    <w:rsid w:val="004153B7"/>
    <w:rsid w:val="00434D40"/>
    <w:rsid w:val="004755FE"/>
    <w:rsid w:val="004907F4"/>
    <w:rsid w:val="00491E7E"/>
    <w:rsid w:val="004D0441"/>
    <w:rsid w:val="00520CFB"/>
    <w:rsid w:val="005225B5"/>
    <w:rsid w:val="005268CB"/>
    <w:rsid w:val="00576162"/>
    <w:rsid w:val="005A6B6B"/>
    <w:rsid w:val="005B60BE"/>
    <w:rsid w:val="005C70F0"/>
    <w:rsid w:val="005D487F"/>
    <w:rsid w:val="005D50AB"/>
    <w:rsid w:val="005D6A63"/>
    <w:rsid w:val="005E6EE9"/>
    <w:rsid w:val="00655810"/>
    <w:rsid w:val="00693A31"/>
    <w:rsid w:val="006D56A2"/>
    <w:rsid w:val="006F2101"/>
    <w:rsid w:val="00706B01"/>
    <w:rsid w:val="0071017E"/>
    <w:rsid w:val="00743060"/>
    <w:rsid w:val="007562A2"/>
    <w:rsid w:val="00764110"/>
    <w:rsid w:val="00770147"/>
    <w:rsid w:val="007A3415"/>
    <w:rsid w:val="007A38E1"/>
    <w:rsid w:val="007B3810"/>
    <w:rsid w:val="007B7902"/>
    <w:rsid w:val="007C0121"/>
    <w:rsid w:val="007C2006"/>
    <w:rsid w:val="007F58F7"/>
    <w:rsid w:val="007F7929"/>
    <w:rsid w:val="00821417"/>
    <w:rsid w:val="00827551"/>
    <w:rsid w:val="00847B6A"/>
    <w:rsid w:val="008A224C"/>
    <w:rsid w:val="008A2780"/>
    <w:rsid w:val="008B54CE"/>
    <w:rsid w:val="008C2E08"/>
    <w:rsid w:val="008C32E7"/>
    <w:rsid w:val="008C7A3E"/>
    <w:rsid w:val="008D4BBB"/>
    <w:rsid w:val="0091532C"/>
    <w:rsid w:val="009340AE"/>
    <w:rsid w:val="0095348A"/>
    <w:rsid w:val="009572E9"/>
    <w:rsid w:val="00970D57"/>
    <w:rsid w:val="009748E1"/>
    <w:rsid w:val="009871EF"/>
    <w:rsid w:val="009B081F"/>
    <w:rsid w:val="009B2872"/>
    <w:rsid w:val="009E7007"/>
    <w:rsid w:val="009E7296"/>
    <w:rsid w:val="00A20AD4"/>
    <w:rsid w:val="00A36873"/>
    <w:rsid w:val="00A41CBA"/>
    <w:rsid w:val="00A4706E"/>
    <w:rsid w:val="00A63AB8"/>
    <w:rsid w:val="00A72614"/>
    <w:rsid w:val="00A83768"/>
    <w:rsid w:val="00A83CCD"/>
    <w:rsid w:val="00AD10A0"/>
    <w:rsid w:val="00AE4164"/>
    <w:rsid w:val="00AF6481"/>
    <w:rsid w:val="00B17FB1"/>
    <w:rsid w:val="00B22AE7"/>
    <w:rsid w:val="00B23DCB"/>
    <w:rsid w:val="00B27C33"/>
    <w:rsid w:val="00B54B07"/>
    <w:rsid w:val="00B6178C"/>
    <w:rsid w:val="00B656FF"/>
    <w:rsid w:val="00B70BDF"/>
    <w:rsid w:val="00B72F7A"/>
    <w:rsid w:val="00B868BD"/>
    <w:rsid w:val="00B9000F"/>
    <w:rsid w:val="00B91EA1"/>
    <w:rsid w:val="00B93B13"/>
    <w:rsid w:val="00B947E2"/>
    <w:rsid w:val="00BA1986"/>
    <w:rsid w:val="00BA24D3"/>
    <w:rsid w:val="00BA3447"/>
    <w:rsid w:val="00BB5103"/>
    <w:rsid w:val="00BD0070"/>
    <w:rsid w:val="00BD1022"/>
    <w:rsid w:val="00BD66E3"/>
    <w:rsid w:val="00BD6CC2"/>
    <w:rsid w:val="00BF1173"/>
    <w:rsid w:val="00BF35B4"/>
    <w:rsid w:val="00C00668"/>
    <w:rsid w:val="00C07B6C"/>
    <w:rsid w:val="00C17055"/>
    <w:rsid w:val="00C21375"/>
    <w:rsid w:val="00C246A6"/>
    <w:rsid w:val="00C43727"/>
    <w:rsid w:val="00C641C2"/>
    <w:rsid w:val="00C64926"/>
    <w:rsid w:val="00C677E7"/>
    <w:rsid w:val="00C805FC"/>
    <w:rsid w:val="00C839E0"/>
    <w:rsid w:val="00C9084D"/>
    <w:rsid w:val="00C960B1"/>
    <w:rsid w:val="00CA4668"/>
    <w:rsid w:val="00CD059B"/>
    <w:rsid w:val="00CF42E0"/>
    <w:rsid w:val="00D31609"/>
    <w:rsid w:val="00D56D44"/>
    <w:rsid w:val="00D67195"/>
    <w:rsid w:val="00D80BAA"/>
    <w:rsid w:val="00DB3169"/>
    <w:rsid w:val="00DB530D"/>
    <w:rsid w:val="00DE13A8"/>
    <w:rsid w:val="00DE5612"/>
    <w:rsid w:val="00DF2372"/>
    <w:rsid w:val="00DF4994"/>
    <w:rsid w:val="00E21095"/>
    <w:rsid w:val="00E47BA4"/>
    <w:rsid w:val="00E52106"/>
    <w:rsid w:val="00E64C0D"/>
    <w:rsid w:val="00E67C7C"/>
    <w:rsid w:val="00E7320D"/>
    <w:rsid w:val="00E96759"/>
    <w:rsid w:val="00EA3442"/>
    <w:rsid w:val="00EB39AC"/>
    <w:rsid w:val="00EE11E6"/>
    <w:rsid w:val="00EE6598"/>
    <w:rsid w:val="00F03298"/>
    <w:rsid w:val="00F06563"/>
    <w:rsid w:val="00F22A8C"/>
    <w:rsid w:val="00F24530"/>
    <w:rsid w:val="00F24A2F"/>
    <w:rsid w:val="00F421CE"/>
    <w:rsid w:val="00F44284"/>
    <w:rsid w:val="00F57941"/>
    <w:rsid w:val="00F65E02"/>
    <w:rsid w:val="00F70FF2"/>
    <w:rsid w:val="00F7511F"/>
    <w:rsid w:val="00F951E1"/>
    <w:rsid w:val="00FA3C9C"/>
    <w:rsid w:val="00FB0188"/>
    <w:rsid w:val="00FB6FF2"/>
    <w:rsid w:val="00FC1C6D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B5ADD"/>
  <w15:chartTrackingRefBased/>
  <w15:docId w15:val="{15C36440-8F01-4489-8008-1F0D913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qFormat/>
    <w:rsid w:val="003859BF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7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1F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3859BF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859B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4">
    <w:name w:val="Strong"/>
    <w:basedOn w:val="a0"/>
    <w:uiPriority w:val="22"/>
    <w:qFormat/>
    <w:rsid w:val="003859BF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17DB"/>
    <w:rPr>
      <w:rFonts w:asciiTheme="majorHAnsi" w:eastAsiaTheme="majorEastAsia" w:hAnsiTheme="majorHAnsi" w:cstheme="majorBidi"/>
      <w:sz w:val="36"/>
      <w:szCs w:val="36"/>
    </w:rPr>
  </w:style>
  <w:style w:type="table" w:styleId="a5">
    <w:name w:val="Table Grid"/>
    <w:basedOn w:val="a1"/>
    <w:uiPriority w:val="39"/>
    <w:rsid w:val="00F0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F3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F3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aa">
    <w:name w:val="Hyperlink"/>
    <w:basedOn w:val="a0"/>
    <w:uiPriority w:val="99"/>
    <w:unhideWhenUsed/>
    <w:rsid w:val="00B27C3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7C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27C33"/>
    <w:rPr>
      <w:color w:val="954F72" w:themeColor="followedHyperlink"/>
      <w:u w:val="single"/>
    </w:rPr>
  </w:style>
  <w:style w:type="paragraph" w:styleId="ad">
    <w:name w:val="No Spacing"/>
    <w:uiPriority w:val="1"/>
    <w:qFormat/>
    <w:rsid w:val="00BA3447"/>
    <w:pPr>
      <w:widowControl w:val="0"/>
    </w:pPr>
  </w:style>
  <w:style w:type="paragraph" w:styleId="ae">
    <w:name w:val="Title"/>
    <w:basedOn w:val="a"/>
    <w:next w:val="a"/>
    <w:link w:val="af"/>
    <w:uiPriority w:val="10"/>
    <w:qFormat/>
    <w:rsid w:val="00FC1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標題 字元"/>
    <w:basedOn w:val="a0"/>
    <w:link w:val="ae"/>
    <w:uiPriority w:val="10"/>
    <w:rsid w:val="00F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5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70</cp:revision>
  <dcterms:created xsi:type="dcterms:W3CDTF">2024-08-13T12:11:00Z</dcterms:created>
  <dcterms:modified xsi:type="dcterms:W3CDTF">2024-09-09T18:17:00Z</dcterms:modified>
</cp:coreProperties>
</file>