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rPr/>
      </w:pPr>
      <w:bookmarkStart w:colFirst="0" w:colLast="0" w:name="_ko6b1l486iyv" w:id="0"/>
      <w:bookmarkEnd w:id="0"/>
      <w:r w:rsidDel="00000000" w:rsidR="00000000" w:rsidRPr="00000000">
        <w:rPr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9imgh3ek4l4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hyperlink>
          <w:hyperlink w:anchor="_9imgh3ek4l4l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摘要</w:t>
            </w:r>
          </w:hyperlink>
          <w:hyperlink w:anchor="_9imgh3ek4l4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tpeo3fxum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hyperlink>
          <w:hyperlink w:anchor="_i4tpeo3fxum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緒論與目的</w:t>
            </w:r>
          </w:hyperlink>
          <w:hyperlink w:anchor="_i4tpeo3fxum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nx7sf4626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hyperlink>
          <w:hyperlink w:anchor="_cknx7sf4626q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目前相關的商品與研究</w:t>
            </w:r>
          </w:hyperlink>
          <w:hyperlink w:anchor="_cknx7sf4626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n3plz9xhsb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</w:t>
            </w:r>
          </w:hyperlink>
          <w:hyperlink w:anchor="_kn3plz9xhsb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相近英語學習軟體比較</w:t>
            </w:r>
          </w:hyperlink>
          <w:hyperlink w:anchor="_kn3plz9xhsb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632ii4o0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</w:t>
            </w:r>
          </w:hyperlink>
          <w:hyperlink w:anchor="_il632ii4o0k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大型語言模型</w:t>
            </w:r>
          </w:hyperlink>
          <w:hyperlink w:anchor="_il632ii4o0k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(Large Language Model, LLM)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uzf4pnjs9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</w:t>
            </w:r>
          </w:hyperlink>
          <w:hyperlink w:anchor="_mtuzf4pnjs9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語音轉文字</w:t>
            </w:r>
          </w:hyperlink>
          <w:hyperlink w:anchor="_mtuzf4pnjs9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(Speech-to-Text, STT)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fpvpnxyp6c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</w:t>
            </w:r>
          </w:hyperlink>
          <w:hyperlink w:anchor="_qfpvpnxyp6c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文字轉語音</w:t>
            </w:r>
          </w:hyperlink>
          <w:hyperlink w:anchor="_qfpvpnxyp6c3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(Text-to-Speech, TTS)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1z1kjyvehs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</w:t>
            </w:r>
          </w:hyperlink>
          <w:hyperlink w:anchor="_31z1kjyvehs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視覺語言模型</w:t>
            </w:r>
          </w:hyperlink>
          <w:hyperlink w:anchor="_31z1kjyvehs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(Vision Language Model, VLM)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rhrfanq0s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</w:t>
            </w:r>
          </w:hyperlink>
          <w:hyperlink w:anchor="_5yrhrfanq0s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檢索增強生成</w:t>
            </w:r>
          </w:hyperlink>
          <w:hyperlink w:anchor="_5yrhrfanq0s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(Retrieval-Augmented Generation, RAG)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q70srnzjec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hyperlink>
          <w:hyperlink w:anchor="_xq70srnzjech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系統功能與系統開發架構</w:t>
            </w:r>
          </w:hyperlink>
          <w:hyperlink w:anchor="_xq70srnzjec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lwopax78d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</w:t>
            </w:r>
          </w:hyperlink>
          <w:hyperlink w:anchor="_4plwopax78d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系統功能分解</w:t>
            </w:r>
          </w:hyperlink>
          <w:hyperlink w:anchor="_4plwopax78d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ued8aa19e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</w:t>
            </w:r>
          </w:hyperlink>
          <w:hyperlink w:anchor="_7jued8aa19e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系統架構</w:t>
            </w:r>
          </w:hyperlink>
          <w:hyperlink w:anchor="_7jued8aa19e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okk417ut3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</w:t>
            </w:r>
          </w:hyperlink>
          <w:hyperlink w:anchor="_qaokk417ut3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關聯式資料庫設計</w:t>
            </w:r>
          </w:hyperlink>
          <w:hyperlink w:anchor="_qaokk417ut3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tt8x8wkfz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hyperlink>
          <w:hyperlink w:anchor="_itt8x8wkfzl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預期系統功能展示</w:t>
            </w:r>
          </w:hyperlink>
          <w:hyperlink w:anchor="_itt8x8wkfz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flnyq7id1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</w:t>
            </w:r>
          </w:hyperlink>
          <w:hyperlink w:anchor="_9rflnyq7id1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發音反饋</w:t>
            </w:r>
          </w:hyperlink>
          <w:hyperlink w:anchor="_9rflnyq7id1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pegqrcvmzv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</w:t>
            </w:r>
          </w:hyperlink>
          <w:hyperlink w:anchor="_9pegqrcvmzvt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情境對話</w:t>
            </w:r>
          </w:hyperlink>
          <w:hyperlink w:anchor="_9pegqrcvmzv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rmdhuiesn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</w:t>
            </w:r>
          </w:hyperlink>
          <w:hyperlink w:anchor="_3trmdhuiesn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文法教學</w:t>
            </w:r>
          </w:hyperlink>
          <w:hyperlink w:anchor="_3trmdhuiesn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est5g9ojn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</w:t>
            </w:r>
          </w:hyperlink>
          <w:hyperlink w:anchor="_ixest5g9ojn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寫作建議</w:t>
            </w:r>
          </w:hyperlink>
          <w:hyperlink w:anchor="_ixest5g9ojn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fp3xui3u3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</w:t>
            </w:r>
          </w:hyperlink>
          <w:hyperlink w:anchor="_kyfp3xui3u34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設定頁面</w:t>
            </w:r>
          </w:hyperlink>
          <w:hyperlink w:anchor="_kyfp3xui3u3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hbxrewx41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</w:t>
            </w:r>
          </w:hyperlink>
          <w:hyperlink w:anchor="_49hbxrewx41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資源推薦</w:t>
            </w:r>
          </w:hyperlink>
          <w:hyperlink w:anchor="_49hbxrewx41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1pzk5tqep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hyperlink>
          <w:hyperlink w:anchor="_s51pzk5tqepo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結論與預期結果</w:t>
            </w:r>
          </w:hyperlink>
          <w:hyperlink w:anchor="_s51pzk5tqep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mmc1nuduw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</w:t>
            </w:r>
          </w:hyperlink>
          <w:hyperlink w:anchor="_yvmmc1nuduw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預期結果</w:t>
            </w:r>
          </w:hyperlink>
          <w:hyperlink w:anchor="_yvmmc1nuduw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zks4umyc9k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</w:t>
            </w:r>
          </w:hyperlink>
          <w:hyperlink w:anchor="_rzks4umyc9k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未來展望</w:t>
            </w:r>
          </w:hyperlink>
          <w:hyperlink w:anchor="_rzks4umyc9k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jhq49kehh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hyperlink>
          <w:hyperlink w:anchor="_2yjhq49kehh6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參考文獻</w:t>
            </w:r>
          </w:hyperlink>
          <w:hyperlink w:anchor="_2yjhq49kehh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bf8zuw4nnq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hyperlink>
          <w:hyperlink w:anchor="_7bf8zuw4nnq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需要指導教授指導內容</w:t>
            </w:r>
          </w:hyperlink>
          <w:hyperlink w:anchor="_7bf8zuw4nnq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ivs6rfult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 </w:t>
            </w:r>
          </w:hyperlink>
          <w:hyperlink w:anchor="_1tivs6rfult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支援本研究所需之相關知識</w:t>
            </w:r>
          </w:hyperlink>
          <w:hyperlink w:anchor="_1tivs6rfult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t7y6pe7wb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 </w:t>
            </w:r>
          </w:hyperlink>
          <w:hyperlink w:anchor="_k1t7y6pe7wb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指導本系統功能完善與改良</w:t>
            </w:r>
          </w:hyperlink>
          <w:hyperlink w:anchor="_k1t7y6pe7wb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66j3pb73if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 </w:t>
            </w:r>
          </w:hyperlink>
          <w:hyperlink w:anchor="_c66j3pb73if1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協助本系統績效評估</w:t>
            </w:r>
          </w:hyperlink>
          <w:hyperlink w:anchor="_c66j3pb73if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52w6mfdyv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8.4 </w:t>
            </w:r>
          </w:hyperlink>
          <w:hyperlink w:anchor="_h052w6mfdyv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輔導本研究計畫撰寫</w:t>
            </w:r>
          </w:hyperlink>
          <w:hyperlink w:anchor="_h052w6mfdyv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iam0nayuim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8.5 </w:t>
            </w:r>
          </w:hyperlink>
          <w:hyperlink w:anchor="_aiam0nayuim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引導本研究未來發展</w:t>
            </w:r>
          </w:hyperlink>
          <w:hyperlink w:anchor="_aiam0nayuim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both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y7tzrpm05o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 </w:t>
            </w:r>
          </w:hyperlink>
          <w:hyperlink w:anchor="_yy7tzrpm05o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審核最終本研究計畫內容</w:t>
            </w:r>
          </w:hyperlink>
          <w:hyperlink w:anchor="_yy7tzrpm05o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Title"/>
        <w:spacing w:before="200" w:lineRule="auto"/>
        <w:rPr/>
      </w:pPr>
      <w:bookmarkStart w:colFirst="0" w:colLast="0" w:name="_6xcn1xylxmt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spacing w:before="200" w:lineRule="auto"/>
        <w:rPr/>
      </w:pPr>
      <w:bookmarkStart w:colFirst="0" w:colLast="0" w:name="_ebz7n5hcbpe1" w:id="2"/>
      <w:bookmarkEnd w:id="2"/>
      <w:r w:rsidDel="00000000" w:rsidR="00000000" w:rsidRPr="00000000">
        <w:rPr>
          <w:rtl w:val="0"/>
        </w:rPr>
        <w:t xml:space="preserve">圖目錄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4,1,Heading 5,5,Heading 6,6,"</w:instrText>
            <w:fldChar w:fldCharType="separate"/>
          </w:r>
          <w:hyperlink w:anchor="_hg9u78sqqmu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hg9u78sqqmu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3-1</w:t>
            </w:r>
          </w:hyperlink>
          <w:hyperlink w:anchor="_hg9u78sqqmu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g9u78sqqmu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Transformer</w:t>
            </w:r>
          </w:hyperlink>
          <w:hyperlink w:anchor="_hg9u78sqqmu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架構示意圖</w:t>
            </w:r>
          </w:hyperlink>
          <w:hyperlink w:anchor="_hg9u78sqqmu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[1]</w:t>
            </w:r>
          </w:hyperlink>
          <w:hyperlink w:anchor="_hg9u78sqqmu7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63ly9yygpj2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63ly9yygpj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3-2</w:t>
            </w:r>
          </w:hyperlink>
          <w:hyperlink w:anchor="_63ly9yygpj2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63ly9yygpj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OpenAI Whisper</w:t>
            </w:r>
          </w:hyperlink>
          <w:hyperlink w:anchor="_63ly9yygpj2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模型架構示意圖</w:t>
            </w:r>
          </w:hyperlink>
          <w:hyperlink w:anchor="_63ly9yygpj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[2]</w:t>
            </w:r>
          </w:hyperlink>
          <w:hyperlink w:anchor="_63ly9yygpj2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4yf7r182fugf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4yf7r182fug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3-3</w:t>
            </w:r>
          </w:hyperlink>
          <w:hyperlink w:anchor="_4yf7r182fugf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4yf7r182fug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VITS</w:t>
            </w:r>
          </w:hyperlink>
          <w:hyperlink w:anchor="_4yf7r182fugf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模型訓練架構與生成模型架構示意圖</w:t>
            </w:r>
          </w:hyperlink>
          <w:hyperlink w:anchor="_4yf7r182fug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[3]</w:t>
            </w:r>
          </w:hyperlink>
          <w:hyperlink w:anchor="_4yf7r182fugf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u2nqtt97gmcz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u2nqtt97gmc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3-4</w:t>
            </w:r>
          </w:hyperlink>
          <w:hyperlink w:anchor="_u2nqtt97gmcz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u2nqtt97gmc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ViT</w:t>
            </w:r>
          </w:hyperlink>
          <w:hyperlink w:anchor="_u2nqtt97gmcz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架構示意圖</w:t>
            </w:r>
          </w:hyperlink>
          <w:hyperlink w:anchor="_u2nqtt97gmc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[4]</w:t>
            </w:r>
          </w:hyperlink>
          <w:hyperlink w:anchor="_u2nqtt97gmcz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 w:val="1"/>
              <w:color w:val="000000"/>
              <w:u w:val="none"/>
            </w:rPr>
          </w:pPr>
          <w:hyperlink w:anchor="_fewhfbxdltwb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fewhfbxdltw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3-5</w:t>
            </w:r>
          </w:hyperlink>
          <w:hyperlink w:anchor="_fewhfbxdltwb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檢索增強生成示意圖</w:t>
            </w:r>
          </w:hyperlink>
          <w:hyperlink w:anchor="_fewhfbxdltwb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[5]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y7apr5q6xlb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y7apr5q6xlb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4-1</w:t>
            </w:r>
          </w:hyperlink>
          <w:hyperlink w:anchor="_y7apr5q6xlb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y7apr5q6xlb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hyperlink>
          <w:hyperlink w:anchor="_y7apr5q6xlb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英語學習夥伴功能分解圖</w:t>
            </w:r>
          </w:hyperlink>
          <w:hyperlink w:anchor="_y7apr5q6xlba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ihbe002b1o1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ihbe002b1o1i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4-2</w:t>
            </w:r>
          </w:hyperlink>
          <w:hyperlink w:anchor="_ihbe002b1o1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ihbe002b1o1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hyperlink>
          <w:hyperlink w:anchor="_ihbe002b1o1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英語學習夥伴系統架構圖</w:t>
            </w:r>
          </w:hyperlink>
          <w:hyperlink w:anchor="_ihbe002b1o1i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1wpnfe2aayj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1wpnfe2aayj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4-3</w:t>
            </w:r>
          </w:hyperlink>
          <w:hyperlink w:anchor="_1wpnfe2aayj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1wpnfe2aayjj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hyperlink>
          <w:hyperlink w:anchor="_1wpnfe2aayj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英語學習夥伴之關聯式資料庫實體關聯圖</w:t>
            </w:r>
          </w:hyperlink>
          <w:hyperlink w:anchor="_1wpnfe2aayj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6c8ed06awmt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6c8ed06awmte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5-1</w:t>
            </w:r>
          </w:hyperlink>
          <w:hyperlink w:anchor="_6c8ed06awmt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圖文選單與模式切換示意圖</w:t>
            </w:r>
          </w:hyperlink>
          <w:hyperlink w:anchor="_6c8ed06awmte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3891qa5d1z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3891qa5d1zo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5-2</w:t>
            </w:r>
          </w:hyperlink>
          <w:hyperlink w:anchor="_3891qa5d1z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程度設定與相異程度回應示意圖</w:t>
            </w:r>
          </w:hyperlink>
          <w:hyperlink w:anchor="_3891qa5d1zo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8cc99zo936d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8cc99zo936dy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5-3</w:t>
            </w:r>
          </w:hyperlink>
          <w:hyperlink w:anchor="_8cc99zo936d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發音反饋模式示意圖</w:t>
            </w:r>
          </w:hyperlink>
          <w:hyperlink w:anchor="_8cc99zo936dy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3b93dphfonnd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3b93dphfonnd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5-4</w:t>
            </w:r>
          </w:hyperlink>
          <w:hyperlink w:anchor="_3b93dphfonnd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發音反饋模式示意圖之二</w:t>
            </w:r>
          </w:hyperlink>
          <w:hyperlink w:anchor="_3b93dphfonnd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5tnikwdpz0q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5tnikwdpz0q7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5-5</w:t>
            </w:r>
          </w:hyperlink>
          <w:hyperlink w:anchor="_5tnikwdpz0q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情境對話模式示意圖</w:t>
            </w:r>
          </w:hyperlink>
          <w:hyperlink w:anchor="_5tnikwdpz0q7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20ueol3n6e2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20ueol3n6e2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5-6</w:t>
            </w:r>
          </w:hyperlink>
          <w:hyperlink w:anchor="_20ueol3n6e2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情境對話模式示意圖之二</w:t>
            </w:r>
          </w:hyperlink>
          <w:hyperlink w:anchor="_20ueol3n6e28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z4jrdmlcx6d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z4jrdmlcx6dl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5-7</w:t>
            </w:r>
          </w:hyperlink>
          <w:hyperlink w:anchor="_z4jrdmlcx6d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文法教學模</w:t>
            </w:r>
          </w:hyperlink>
          <w:hyperlink w:anchor="_z4jrdmlcx6dl">
            <w:r w:rsidDel="00000000" w:rsidR="00000000" w:rsidRPr="00000000">
              <w:rPr>
                <w:rtl w:val="0"/>
              </w:rPr>
              <w:t xml:space="preserve">式</w:t>
            </w:r>
          </w:hyperlink>
          <w:hyperlink w:anchor="_z4jrdmlcx6d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示意圖</w:t>
            </w:r>
          </w:hyperlink>
          <w:hyperlink w:anchor="_z4jrdmlcx6dl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6gq7tepghfm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6gq7tepghfmv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5-8</w:t>
            </w:r>
          </w:hyperlink>
          <w:hyperlink w:anchor="_6gq7tepghfm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寫作建議模式示意圖</w:t>
            </w:r>
          </w:hyperlink>
          <w:hyperlink w:anchor="_6gq7tepghfmv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lrciie6ddzw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lrciie6ddzw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5-9</w:t>
            </w:r>
          </w:hyperlink>
          <w:hyperlink w:anchor="_lrciie6ddzw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設定頁面示意圖</w:t>
            </w:r>
          </w:hyperlink>
          <w:hyperlink w:anchor="_lrciie6ddzwj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d092w32qayx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d092w32qayxs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5-10</w:t>
            </w:r>
          </w:hyperlink>
          <w:hyperlink w:anchor="_d092w32qayx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通知設定與主動推播示意圖</w:t>
            </w:r>
          </w:hyperlink>
          <w:hyperlink w:anchor="_d092w32qayxs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color w:val="000000"/>
              <w:u w:val="none"/>
            </w:rPr>
          </w:pPr>
          <w:hyperlink w:anchor="_wo284j3dsky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 </w:t>
            </w:r>
          </w:hyperlink>
          <w:hyperlink w:anchor="_wo284j3dskyo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5-11</w:t>
            </w:r>
          </w:hyperlink>
          <w:hyperlink w:anchor="_wo284j3dsky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資源推薦模式示意圖</w:t>
            </w:r>
          </w:hyperlink>
          <w:hyperlink w:anchor="_wo284j3dskyo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pStyle w:val="Title"/>
        <w:spacing w:before="200" w:lineRule="auto"/>
        <w:rPr>
          <w:rFonts w:ascii="Times New Roman" w:cs="Times New Roman" w:eastAsia="Times New Roman" w:hAnsi="Times New Roman"/>
        </w:rPr>
      </w:pPr>
      <w:bookmarkStart w:colFirst="0" w:colLast="0" w:name="_3g0h3hcixk5j" w:id="3"/>
      <w:bookmarkEnd w:id="3"/>
      <w:r w:rsidDel="00000000" w:rsidR="00000000" w:rsidRPr="00000000">
        <w:rPr>
          <w:rtl w:val="0"/>
        </w:rPr>
        <w:t xml:space="preserve">表目錄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3,1,Heading 5,5,Heading 6,6,"</w:instrText>
            <w:fldChar w:fldCharType="separate"/>
          </w:r>
          <w:hyperlink w:anchor="_vq8lz1fr7qf7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表 </w:t>
            </w:r>
          </w:hyperlink>
          <w:hyperlink w:anchor="_vq8lz1fr7qf7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3-1</w:t>
            </w:r>
          </w:hyperlink>
          <w:hyperlink w:anchor="_vq8lz1fr7qf7"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功能比較表</w:t>
            </w:r>
          </w:hyperlink>
          <w:hyperlink w:anchor="_vq8lz1fr7qf7"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2pb7m6t59r1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lineRule="auto"/>
        <w:jc w:val="both"/>
        <w:rPr>
          <w:rFonts w:ascii="DFKai-SB" w:cs="DFKai-SB" w:eastAsia="DFKai-SB" w:hAnsi="DFKai-SB"/>
        </w:rPr>
      </w:pPr>
      <w:bookmarkStart w:colFirst="0" w:colLast="0" w:name="_9imgh3ek4l4l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摘要</w:t>
      </w:r>
    </w:p>
    <w:p w:rsidR="00000000" w:rsidDel="00000000" w:rsidP="00000000" w:rsidRDefault="00000000" w:rsidRPr="00000000" w14:paraId="0000003A">
      <w:pPr>
        <w:spacing w:after="200" w:line="276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本研究設計</w:t>
      </w:r>
      <w:r w:rsidDel="00000000" w:rsidR="00000000" w:rsidRPr="00000000">
        <w:rPr>
          <w:rtl w:val="0"/>
        </w:rPr>
        <w:t xml:space="preserve">一個多模態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英語學習夥伴」聊天機器人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Bot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</w:t>
      </w:r>
      <w:r w:rsidDel="00000000" w:rsidR="00000000" w:rsidRPr="00000000">
        <w:rPr>
          <w:rtl w:val="0"/>
        </w:rPr>
        <w:t xml:space="preserve">透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過易於上手的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介面，</w:t>
      </w:r>
      <w:r w:rsidDel="00000000" w:rsidR="00000000" w:rsidRPr="00000000">
        <w:rPr>
          <w:rtl w:val="0"/>
        </w:rPr>
        <w:t xml:space="preserve">讓英語學習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者能夠輕鬆進行情境式英語學習，並且透過定時推播功能保持學習的連貫性與</w:t>
      </w:r>
      <w:r w:rsidDel="00000000" w:rsidR="00000000" w:rsidRPr="00000000">
        <w:rPr>
          <w:rtl w:val="0"/>
        </w:rPr>
        <w:t xml:space="preserve">繼續學習的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動力。</w:t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  <w:t xml:space="preserve">系統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整合了多種深度學習模型──大型語言模型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(Large Language Model, LLM)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、語音轉文字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(Speech-to-Text, STT)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模型、文字轉語音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(Text-to-Speech, TTS)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模型與視覺語言模型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(Vision Language Model, VLM)</w:t>
      </w:r>
      <w:r w:rsidDel="00000000" w:rsidR="00000000" w:rsidRPr="00000000">
        <w:rPr>
          <w:rtl w:val="0"/>
        </w:rPr>
        <w:t xml:space="preserve">實現多模態特性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，並利用檢索增強生成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(Retrieval Augmented Generation, RAG)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提升回應的準確性；再使用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開發支持非同步程式設計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(Asynchronous  Programming)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聊天機器人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3C">
      <w:pPr>
        <w:spacing w:after="200" w:line="276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  <w:t xml:space="preserve">系統具有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反應迅速、回覆自然的情境對話、口說練習、資源推薦等多元練習模</w:t>
      </w:r>
      <w:r w:rsidDel="00000000" w:rsidR="00000000" w:rsidRPr="00000000">
        <w:rPr>
          <w:rtl w:val="0"/>
        </w:rPr>
        <w:t xml:space="preserve">式，且具有能理解文字、語音以及圖片訊息的多模態特性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。此外，系統可根據關聯式資料庫，定期推送訊息給設置了定時提醒的使用者，幫助他們在輕鬆有趣的互動中提升聽、說、讀、寫能力，並持續激勵學習進步。</w:t>
      </w:r>
    </w:p>
    <w:p w:rsidR="00000000" w:rsidDel="00000000" w:rsidP="00000000" w:rsidRDefault="00000000" w:rsidRPr="00000000" w14:paraId="0000003D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關鍵字：英語學習、聊天機器人、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LINE Bot</w:t>
      </w: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、深度學習</w:t>
      </w:r>
      <w:r w:rsidDel="00000000" w:rsidR="00000000" w:rsidRPr="00000000">
        <w:rPr>
          <w:b w:val="1"/>
          <w:rtl w:val="0"/>
        </w:rPr>
        <w:t xml:space="preserve">、多模態</w:t>
      </w: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LLM</w:t>
      </w: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STT</w:t>
      </w: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TTS</w:t>
      </w: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VLM</w:t>
      </w:r>
      <w:r w:rsidDel="00000000" w:rsidR="00000000" w:rsidRPr="00000000">
        <w:rPr>
          <w:rFonts w:ascii="DFKai-SB" w:cs="DFKai-SB" w:eastAsia="DFKai-SB" w:hAnsi="DFKai-SB"/>
          <w:b w:val="1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lineRule="auto"/>
        <w:jc w:val="both"/>
        <w:rPr/>
      </w:pPr>
      <w:bookmarkStart w:colFirst="0" w:colLast="0" w:name="_i4tpeo3fxum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tl w:val="0"/>
        </w:rPr>
        <w:t xml:space="preserve"> 緒論與目的</w:t>
      </w:r>
    </w:p>
    <w:p w:rsidR="00000000" w:rsidDel="00000000" w:rsidP="00000000" w:rsidRDefault="00000000" w:rsidRPr="00000000" w14:paraId="0000003F">
      <w:pPr>
        <w:spacing w:after="200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隨著全球化的發展，英語已成為跨文化交流的重要工具；然而在台灣，不少非英語專業的大學生及社會人士，在學習英語過程中常面臨學習動機不足、學習環境不夠沉浸，以及難以持續有效練習等挑戰。傳統的英語自學方式往往較為單一、枯燥，又比較難滿足學習者在日常生活中自然使用英語的需求；而尋求真人教師授課雖然可能有更高品質的學習體驗，但通常學習的花費也會更加昂貴，使不少學習者會感到難以負擔；對於較不擅長與人互動的學習者來說，面對面的學習也可能帶來較大的心理壓力。因此如何透過創新的科技技術，為學習者創造一個既有趣又有效的學習情境，並且克服高成本的問題，成為了目前的一大挑戰。</w:t>
      </w:r>
    </w:p>
    <w:p w:rsidR="00000000" w:rsidDel="00000000" w:rsidP="00000000" w:rsidRDefault="00000000" w:rsidRPr="00000000" w14:paraId="00000040">
      <w:pPr>
        <w:spacing w:after="200" w:lineRule="auto"/>
        <w:ind w:left="0"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近幾年人工智慧技術發展愈發迅速，尤其一些優秀的深度學習模型出現，為英語學習提供了更多創新、便捷且花費相對較少的學習方式。一些現有的英語學習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已經開始將這些技術融入，並推出文法分析、語音互動、情境模擬等功能，提供了更加靈活、個性化的學習體驗。但這些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在設計上仍然存在一些問題──對於較年長或科技使用經驗較少的學習者來說，可能會面臨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挑選上的困難，且適應不同的陌生操作介面亦需耗費額外時間與精力。</w:t>
      </w:r>
    </w:p>
    <w:p w:rsidR="00000000" w:rsidDel="00000000" w:rsidP="00000000" w:rsidRDefault="00000000" w:rsidRPr="00000000" w14:paraId="00000041">
      <w:pPr>
        <w:spacing w:after="200" w:before="0" w:lineRule="auto"/>
        <w:ind w:firstLine="720"/>
        <w:jc w:val="both"/>
        <w:rPr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針對上述問題，本研究提出了一個解決方案──基於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與多種深度學習模型的</w:t>
      </w:r>
      <w:r w:rsidDel="00000000" w:rsidR="00000000" w:rsidRPr="00000000">
        <w:rPr>
          <w:rtl w:val="0"/>
        </w:rPr>
        <w:t xml:space="preserve">多模態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英語學習夥伴」聊天機器人。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在台灣是最被廣泛使用的即時通訊軟體之一，擁有龐大的使用者群體與高頻率的使用特性。對於</w:t>
      </w:r>
      <w:r w:rsidDel="00000000" w:rsidR="00000000" w:rsidRPr="00000000">
        <w:rPr>
          <w:rtl w:val="0"/>
        </w:rPr>
        <w:t xml:space="preserve">絕大多數人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而言，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作為日常通訊工具，熟悉</w:t>
      </w:r>
      <w:r w:rsidDel="00000000" w:rsidR="00000000" w:rsidRPr="00000000">
        <w:rPr>
          <w:rtl w:val="0"/>
        </w:rPr>
        <w:t xml:space="preserve">的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使用介面，不必花費額外的精力去摸索不熟悉的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介面或操作流程，進而極大地降低了學習門檻。因此結合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的優勢，與多種優秀的深度學習模型，本研究設計了這款</w:t>
      </w:r>
      <w:r w:rsidDel="00000000" w:rsidR="00000000" w:rsidRPr="00000000">
        <w:rPr>
          <w:rtl w:val="0"/>
        </w:rPr>
        <w:t xml:space="preserve">多模態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英語學習夥伴」，無需額外下載與學習複雜的應用程式，與其帳號加為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好友，即可進行情境式的英語學習，並藉由高自由的推播設定，幫助維持學習的動力。</w:t>
      </w:r>
      <w:r w:rsidDel="00000000" w:rsidR="00000000" w:rsidRPr="00000000">
        <w:rPr>
          <w:rtl w:val="0"/>
        </w:rPr>
        <w:t xml:space="preserve">而文字、語音與圖像皆可與其互動的多模態特性，也能幫助使用者以更多元的方式學習英語，將情境式學習變得更有成效、更加輕鬆有趣。</w:t>
      </w:r>
    </w:p>
    <w:p w:rsidR="00000000" w:rsidDel="00000000" w:rsidP="00000000" w:rsidRDefault="00000000" w:rsidRPr="00000000" w14:paraId="00000042">
      <w:pPr>
        <w:spacing w:after="200" w:before="0" w:lineRule="auto"/>
        <w:ind w:left="0"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本研究旨在設計並實現一款基於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聊天機器人與多種深度學習模型的「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英語學習夥伴」，具體研究目的如下列三點：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情境對話：將</w:t>
      </w:r>
      <w:r w:rsidDel="00000000" w:rsidR="00000000" w:rsidRPr="00000000">
        <w:rPr>
          <w:rtl w:val="0"/>
        </w:rPr>
        <w:t xml:space="preserve">多種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深度學習模型與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聊天機器人進行整合，實現自然流暢的對話功能，提供學習者</w:t>
      </w:r>
      <w:r w:rsidDel="00000000" w:rsidR="00000000" w:rsidRPr="00000000">
        <w:rPr>
          <w:rtl w:val="0"/>
        </w:rPr>
        <w:t xml:space="preserve">多模態的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情境式英語學習。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主動推播：設計關聯式資料庫與非同步程式設計，實現主動推播功能，定時向學習者推送學習通知，增強學習動機與持續性。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提供一個利於使用者學習的介面，選擇合適的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</w:t>
      </w:r>
      <w:r w:rsidDel="00000000" w:rsidR="00000000" w:rsidRPr="00000000">
        <w:rPr>
          <w:rtl w:val="0"/>
        </w:rPr>
        <w:t xml:space="preserve">語言模型給出適切的回應，並進行使用者實測，提高使用者的學習滿意度。</w:t>
      </w:r>
    </w:p>
    <w:p w:rsidR="00000000" w:rsidDel="00000000" w:rsidP="00000000" w:rsidRDefault="00000000" w:rsidRPr="00000000" w14:paraId="00000046">
      <w:pPr>
        <w:pStyle w:val="Heading1"/>
        <w:spacing w:after="200" w:lineRule="auto"/>
        <w:jc w:val="both"/>
        <w:rPr/>
      </w:pPr>
      <w:bookmarkStart w:colFirst="0" w:colLast="0" w:name="_cknx7sf4626q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tl w:val="0"/>
        </w:rPr>
        <w:t xml:space="preserve"> 目前相關的商品與研究</w:t>
      </w:r>
    </w:p>
    <w:p w:rsidR="00000000" w:rsidDel="00000000" w:rsidP="00000000" w:rsidRDefault="00000000" w:rsidRPr="00000000" w14:paraId="00000047">
      <w:pPr>
        <w:pStyle w:val="Heading2"/>
        <w:spacing w:after="200" w:lineRule="auto"/>
        <w:jc w:val="both"/>
        <w:rPr/>
      </w:pPr>
      <w:bookmarkStart w:colFirst="0" w:colLast="0" w:name="_kn3plz9xhsbj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</w:t>
      </w:r>
      <w:r w:rsidDel="00000000" w:rsidR="00000000" w:rsidRPr="00000000">
        <w:rPr>
          <w:rtl w:val="0"/>
        </w:rPr>
        <w:t xml:space="preserve"> 相近英語學習軟體比較</w:t>
      </w:r>
    </w:p>
    <w:p w:rsidR="00000000" w:rsidDel="00000000" w:rsidP="00000000" w:rsidRDefault="00000000" w:rsidRPr="00000000" w14:paraId="00000048">
      <w:pPr>
        <w:spacing w:after="200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正式開發之前，我們可以先對目前現有的英語學習軟體與聊天機器人進行比較，並評估本研究開發的系統具有那些優勢。以下我們根據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Play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的下載次數與評分，尋找了一些知名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，並且也找到一個英語學習的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聊天機器人一起比較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3-1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，其中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英語學伴即為本研究所開發的系統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pStyle w:val="Heading3"/>
        <w:spacing w:after="200" w:before="200" w:lineRule="auto"/>
        <w:jc w:val="center"/>
        <w:rPr/>
      </w:pPr>
      <w:bookmarkStart w:colFirst="0" w:colLast="0" w:name="_vq8lz1fr7qf7" w:id="9"/>
      <w:bookmarkEnd w:id="9"/>
      <w:r w:rsidDel="00000000" w:rsidR="00000000" w:rsidRPr="00000000">
        <w:rPr>
          <w:rtl w:val="0"/>
        </w:rPr>
        <w:t xml:space="preserve">表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3-1</w:t>
      </w:r>
      <w:r w:rsidDel="00000000" w:rsidR="00000000" w:rsidRPr="00000000">
        <w:rPr>
          <w:rtl w:val="0"/>
        </w:rPr>
        <w:t xml:space="preserve"> 功能比較表</w:t>
      </w:r>
    </w:p>
    <w:tbl>
      <w:tblPr>
        <w:tblStyle w:val="Table1"/>
        <w:tblW w:w="919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1680"/>
        <w:gridCol w:w="1515"/>
        <w:gridCol w:w="1125"/>
        <w:gridCol w:w="1860"/>
        <w:gridCol w:w="1455"/>
        <w:gridCol w:w="1560"/>
        <w:tblGridChange w:id="0">
          <w:tblGrid>
            <w:gridCol w:w="1680"/>
            <w:gridCol w:w="1515"/>
            <w:gridCol w:w="1125"/>
            <w:gridCol w:w="1860"/>
            <w:gridCol w:w="1455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95b3d7" w:space="0" w:sz="10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95b3d7" w:space="0" w:sz="10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  <w:t xml:space="preserve"> 英語學伴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95b3d7" w:space="0" w:sz="10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Duolingo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95b3d7" w:space="0" w:sz="10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Cake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95b3d7" w:space="0" w:sz="10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Seymour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95b3d7" w:space="0" w:sz="10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Speak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情境對話方式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中英文語音、文字皆可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僅能英文語音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英文語音或文字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英文語音或文字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詞句練習主題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可依情境或文法</w:t>
            </w:r>
            <w:r w:rsidDel="00000000" w:rsidR="00000000" w:rsidRPr="00000000">
              <w:rPr>
                <w:b w:val="1"/>
                <w:rtl w:val="0"/>
              </w:rPr>
              <w:t xml:space="preserve">自訂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無法</w:t>
            </w:r>
            <w:r w:rsidDel="00000000" w:rsidR="00000000" w:rsidRPr="00000000">
              <w:rPr>
                <w:rtl w:val="0"/>
              </w:rPr>
              <w:t xml:space="preserve">自由</w:t>
            </w:r>
            <w:r w:rsidDel="00000000" w:rsidR="00000000" w:rsidRPr="00000000">
              <w:rPr>
                <w:b w:val="1"/>
                <w:rtl w:val="0"/>
              </w:rPr>
              <w:t xml:space="preserve">挑選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依情境</w:t>
            </w:r>
            <w:r w:rsidDel="00000000" w:rsidR="00000000" w:rsidRPr="00000000">
              <w:rPr>
                <w:b w:val="1"/>
                <w:rtl w:val="0"/>
              </w:rPr>
              <w:t xml:space="preserve">挑選</w:t>
            </w:r>
          </w:p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主要為基礎、旅遊和影劇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依情境或文法</w:t>
            </w:r>
            <w:r w:rsidDel="00000000" w:rsidR="00000000" w:rsidRPr="00000000">
              <w:rPr>
                <w:b w:val="1"/>
                <w:rtl w:val="0"/>
              </w:rPr>
              <w:t xml:space="preserve">挑選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依情境</w:t>
            </w:r>
            <w:r w:rsidDel="00000000" w:rsidR="00000000" w:rsidRPr="00000000">
              <w:rPr>
                <w:b w:val="1"/>
                <w:rtl w:val="0"/>
              </w:rPr>
              <w:t xml:space="preserve">挑選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局限在基礎、旅遊及職場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教學影片資源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網路優質影片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網路影片片段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</w:t>
            </w:r>
            <w:r w:rsidDel="00000000" w:rsidR="00000000" w:rsidRPr="00000000">
              <w:rPr>
                <w:rtl w:val="0"/>
              </w:rPr>
              <w:t xml:space="preserve">語音簡易動畫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真人錄製教學影片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.79999999999995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文章寫作建議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詳細指導建議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簡單文法檢查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通知設定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可定時</w:t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可選天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可定時</w:t>
            </w:r>
          </w:p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不可選天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可定時</w:t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不可選天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僅可選早中晚</w:t>
            </w:r>
          </w:p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可選天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可定時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不可選天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平台介面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shd w:fill="c6d9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</w:t>
            </w:r>
          </w:p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簡單明瞭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br w:type="textWrapping"/>
              <w:t xml:space="preserve">說明較少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  <w:br w:type="textWrapping"/>
              <w:t xml:space="preserve">設計複雜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LINE+Web</w:t>
            </w:r>
          </w:p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設計複雜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b8cce4" w:space="0" w:sz="5" w:val="single"/>
              <w:left w:color="b8cce4" w:space="0" w:sz="5" w:val="single"/>
              <w:bottom w:color="b8cce4" w:space="0" w:sz="5" w:val="single"/>
              <w:right w:color="b8cce4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</w:t>
            </w:r>
          </w:p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設計複雜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200" w:before="20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本研究設計的系統包含市面上常見的學習軟體之功能，且情境對話方式支持中英雙語的語音及文字、練習主題和通知設定有更高的自由度、教學影片推薦完整的優質資源、文章寫作有詳細的分析指導、平台介面也更加容易操作，相較於這些熱門學習軟體，功能更加全面與強大。</w:t>
      </w:r>
    </w:p>
    <w:p w:rsidR="00000000" w:rsidDel="00000000" w:rsidP="00000000" w:rsidRDefault="00000000" w:rsidRPr="00000000" w14:paraId="0000007F">
      <w:pPr>
        <w:spacing w:after="200" w:before="20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此外他們開發的系統皆為商用，沒有開源，當中充滿許多技術門檻，包括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</w:t>
      </w:r>
      <w:r w:rsidDel="00000000" w:rsidR="00000000" w:rsidRPr="00000000">
        <w:rPr>
          <w:rtl w:val="0"/>
        </w:rPr>
        <w:t xml:space="preserve">語言型的選擇、部署，介面的開發，現代化情境英語學習的方法等，本研究要自己做一套開源的系統，將前述技術整合起來，讓語言學習相關領域的人能夠快速進入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</w:t>
      </w:r>
      <w:r w:rsidDel="00000000" w:rsidR="00000000" w:rsidRPr="00000000">
        <w:rPr>
          <w:rtl w:val="0"/>
        </w:rPr>
        <w:t xml:space="preserve">輔助語言學習的時代。</w:t>
      </w:r>
    </w:p>
    <w:p w:rsidR="00000000" w:rsidDel="00000000" w:rsidP="00000000" w:rsidRDefault="00000000" w:rsidRPr="00000000" w14:paraId="00000080">
      <w:pPr>
        <w:pStyle w:val="Heading2"/>
        <w:spacing w:after="20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il632ii4o0k7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</w:t>
      </w:r>
      <w:r w:rsidDel="00000000" w:rsidR="00000000" w:rsidRPr="00000000">
        <w:rPr>
          <w:rtl w:val="0"/>
        </w:rPr>
        <w:t xml:space="preserve"> 大型語言模型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(Large Language Model, LLM)</w:t>
      </w:r>
    </w:p>
    <w:p w:rsidR="00000000" w:rsidDel="00000000" w:rsidP="00000000" w:rsidRDefault="00000000" w:rsidRPr="00000000" w14:paraId="00000081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大型語言模型是基於深度學習技術的自然語言處理模型，由大量參數的神經網路所組成；透過大規模的文本資料訓練，學習語言的結構、語法以及語義後，能夠處理複雜的語言任務，如語言生成、語法糾錯、文本摘要等。當前主流的大型語言模型的核心技術是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架構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，一種採用自注意力機制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(Self-attention)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的深度學習模型，可以對整個序列進行自我關注，依照各部分的不同重要性，分配相應的權重。</w:t>
      </w:r>
    </w:p>
    <w:p w:rsidR="00000000" w:rsidDel="00000000" w:rsidP="00000000" w:rsidRDefault="00000000" w:rsidRPr="00000000" w14:paraId="00000082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2971800" cy="3927094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276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927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rPr>
          <w:rFonts w:ascii="Times New Roman" w:cs="Times New Roman" w:eastAsia="Times New Roman" w:hAnsi="Times New Roman"/>
        </w:rPr>
      </w:pPr>
      <w:bookmarkStart w:colFirst="0" w:colLast="0" w:name="_hg9u78sqqmu7" w:id="11"/>
      <w:bookmarkEnd w:id="11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3-1 Transformer</w:t>
      </w:r>
      <w:r w:rsidDel="00000000" w:rsidR="00000000" w:rsidRPr="00000000">
        <w:rPr>
          <w:rtl w:val="0"/>
        </w:rPr>
        <w:t xml:space="preserve"> 架構示意圖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[1]</w:t>
      </w:r>
    </w:p>
    <w:p w:rsidR="00000000" w:rsidDel="00000000" w:rsidP="00000000" w:rsidRDefault="00000000" w:rsidRPr="00000000" w14:paraId="00000084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相較於傳統的循環神經網路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(Recurrent Neural Network, RNN)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或長短期記憶模型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(Long Short-Term Memory, LSTM)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的自注意力機制使其能夠同時考慮序列中的所有位置訊息，而不受序列長度影響捕捉到的位置關係，又消除了對時間順序的依賴，從而能夠處理更長且更複雜的文本，生成的質量又更好，而且可以使用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進行平行運算大幅提高運算效率。</w:t>
      </w:r>
    </w:p>
    <w:p w:rsidR="00000000" w:rsidDel="00000000" w:rsidP="00000000" w:rsidRDefault="00000000" w:rsidRPr="00000000" w14:paraId="00000085">
      <w:pPr>
        <w:pStyle w:val="Heading2"/>
        <w:spacing w:after="20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mtuzf4pnjs9g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</w:t>
      </w:r>
      <w:r w:rsidDel="00000000" w:rsidR="00000000" w:rsidRPr="00000000">
        <w:rPr>
          <w:rtl w:val="0"/>
        </w:rPr>
        <w:t xml:space="preserve"> 語音轉文字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(Speech-to-Text, STT)</w:t>
      </w:r>
    </w:p>
    <w:p w:rsidR="00000000" w:rsidDel="00000000" w:rsidP="00000000" w:rsidRDefault="00000000" w:rsidRPr="00000000" w14:paraId="00000086">
      <w:pPr>
        <w:spacing w:after="200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語音轉文字又被稱作自動語音辨識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(Automatic Speech Recognition, ASR)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，能夠將語音訊息轉換成相應的文字。目前主流的語音轉文字模型是同樣基於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架構為主，以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Whisper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說明，首先語音信號會經由傅利葉轉換，轉換成頻譜圖，然後經由卷積神經網路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(Convolutional Neural Network, CNN)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提出特徵，然後便進入類似於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架構的做後續處理，最後生成相應文字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3-2)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spacing w:after="200" w:lineRule="auto"/>
        <w:ind w:firstLine="720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4782975" cy="3453869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2975" cy="3453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rPr>
          <w:rFonts w:ascii="Times New Roman" w:cs="Times New Roman" w:eastAsia="Times New Roman" w:hAnsi="Times New Roman"/>
        </w:rPr>
      </w:pPr>
      <w:bookmarkStart w:colFirst="0" w:colLast="0" w:name="_63ly9yygpj2" w:id="13"/>
      <w:bookmarkEnd w:id="13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3-2 OpenAI Whisper</w:t>
      </w:r>
      <w:r w:rsidDel="00000000" w:rsidR="00000000" w:rsidRPr="00000000">
        <w:rPr>
          <w:rtl w:val="0"/>
        </w:rPr>
        <w:t xml:space="preserve"> 模型架構示意圖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[2]</w:t>
      </w:r>
    </w:p>
    <w:p w:rsidR="00000000" w:rsidDel="00000000" w:rsidP="00000000" w:rsidRDefault="00000000" w:rsidRPr="00000000" w14:paraId="00000089">
      <w:pPr>
        <w:pStyle w:val="Heading2"/>
        <w:spacing w:after="20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qfpvpnxyp6c3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3.4</w:t>
      </w:r>
      <w:r w:rsidDel="00000000" w:rsidR="00000000" w:rsidRPr="00000000">
        <w:rPr>
          <w:rtl w:val="0"/>
        </w:rPr>
        <w:t xml:space="preserve"> 文字轉語音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(Text-to-Speech, TTS)</w:t>
      </w:r>
    </w:p>
    <w:p w:rsidR="00000000" w:rsidDel="00000000" w:rsidP="00000000" w:rsidRDefault="00000000" w:rsidRPr="00000000" w14:paraId="0000008A">
      <w:pPr>
        <w:spacing w:after="200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文字轉語音是將一般語言的文字轉換為自然語音的技術，目前的文字轉語音也是依賴深度學習模型，其中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VITS(Variational Inference with adversarial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for end-to-end Text-to-Speech)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是近期推出表現十分優異的模型，不少模型也是基於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的架構再做調整。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模型的主要特點是使用了生成對抗網路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(Generative Adversarial Network, GAN)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來進行訓練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3-3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，而生成過程採用變分自編碼器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Variational Autoencoder, VAE)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進行生成，之後再藉由流模型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(Flow-based Model)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中的逆向函式，增加生成語音的質量，使語音更加真實自然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3-3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spacing w:after="200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ind w:left="0" w:firstLine="0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3459189" cy="2328863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189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906425" cy="234331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25" cy="2343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1"/>
        <w:rPr>
          <w:rFonts w:ascii="Times New Roman" w:cs="Times New Roman" w:eastAsia="Times New Roman" w:hAnsi="Times New Roman"/>
        </w:rPr>
      </w:pPr>
      <w:bookmarkStart w:colFirst="0" w:colLast="0" w:name="_4yf7r182fugf" w:id="15"/>
      <w:bookmarkEnd w:id="15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3-3 VITS</w:t>
      </w:r>
      <w:r w:rsidDel="00000000" w:rsidR="00000000" w:rsidRPr="00000000">
        <w:rPr>
          <w:rtl w:val="0"/>
        </w:rPr>
        <w:t xml:space="preserve"> 模型訓練架構與生成模型架構示意圖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[3]</w:t>
      </w:r>
    </w:p>
    <w:p w:rsidR="00000000" w:rsidDel="00000000" w:rsidP="00000000" w:rsidRDefault="00000000" w:rsidRPr="00000000" w14:paraId="0000008F">
      <w:pPr>
        <w:pStyle w:val="Heading2"/>
        <w:spacing w:after="20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31z1kjyvehse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3.5</w:t>
      </w:r>
      <w:r w:rsidDel="00000000" w:rsidR="00000000" w:rsidRPr="00000000">
        <w:rPr>
          <w:rtl w:val="0"/>
        </w:rPr>
        <w:t xml:space="preserve"> 視覺語言模型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(Vision Language Model, VLM)</w:t>
      </w:r>
    </w:p>
    <w:p w:rsidR="00000000" w:rsidDel="00000000" w:rsidP="00000000" w:rsidRDefault="00000000" w:rsidRPr="00000000" w14:paraId="00000090">
      <w:pPr>
        <w:spacing w:after="200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視覺語言模型基本上是由大型語言模型與視覺編碼器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(Vision Encoder)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組合而成的多模態模型，可以將圖像訊息轉變為文字描述，用於理解圖像甚至是影像所代表的涵義。雖然視覺語言模型多數是基於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架構，但隨著研究發展，在架構與實現方式可能相差愈來愈大。值得一提的是，由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的編碼器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(Encoder)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轉變而成的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ViT(Vision Transformer)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在許多研究中，成為了視覺語言模型的視覺編碼器之基礎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其架構如圖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3-4)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；視覺語言模型可以藉由這個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來提取圖片的特徵，再藉由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的解碼器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(Decoder)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根據這些特徵生成相應的文字描述。</w:t>
      </w:r>
    </w:p>
    <w:p w:rsidR="00000000" w:rsidDel="00000000" w:rsidP="00000000" w:rsidRDefault="00000000" w:rsidRPr="00000000" w14:paraId="00000091">
      <w:pPr>
        <w:spacing w:after="200" w:lineRule="auto"/>
        <w:ind w:left="0" w:firstLine="0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4397213" cy="2799858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1288"/>
                    <a:stretch>
                      <a:fillRect/>
                    </a:stretch>
                  </pic:blipFill>
                  <pic:spPr>
                    <a:xfrm>
                      <a:off x="0" y="0"/>
                      <a:ext cx="4397213" cy="2799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keepNext w:val="0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u2nqtt97gmcz" w:id="17"/>
      <w:bookmarkEnd w:id="17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3-4 ViT </w:t>
      </w:r>
      <w:r w:rsidDel="00000000" w:rsidR="00000000" w:rsidRPr="00000000">
        <w:rPr>
          <w:rtl w:val="0"/>
        </w:rPr>
        <w:t xml:space="preserve">架構示意圖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[4]</w:t>
      </w:r>
    </w:p>
    <w:p w:rsidR="00000000" w:rsidDel="00000000" w:rsidP="00000000" w:rsidRDefault="00000000" w:rsidRPr="00000000" w14:paraId="00000093">
      <w:pPr>
        <w:pStyle w:val="Heading2"/>
        <w:spacing w:after="20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5yrhrfanq0sw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 </w:t>
      </w:r>
      <w:r w:rsidDel="00000000" w:rsidR="00000000" w:rsidRPr="00000000">
        <w:rPr>
          <w:rtl w:val="0"/>
        </w:rPr>
        <w:t xml:space="preserve">檢索增強生成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(Retrieval-Augmented Generation, RAG)</w:t>
      </w:r>
    </w:p>
    <w:p w:rsidR="00000000" w:rsidDel="00000000" w:rsidP="00000000" w:rsidRDefault="00000000" w:rsidRPr="00000000" w14:paraId="00000094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檢索增強生成是利用外部資料庫，提供大型語言模型資訊檢索的技術，減少大型語言模型生成內容的偏見與錯誤，或提升情境理解的能力。通常由文本嵌入模型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(Text Embedding Model)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與向量資料庫搭配組成。使用前先將文檔、資料集透過文本嵌入模型轉換成向量並儲存至向量資料庫中，接著當大型語言模型收到提示詞後，便可利用搜尋引擎進行檢索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(Retrieval)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，檢索到的訊息再與提示詞一並傳給模型的解碼器生成文字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3-5)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spacing w:after="200" w:lineRule="auto"/>
        <w:rPr>
          <w:rFonts w:ascii="Times New Roman" w:cs="Times New Roman" w:eastAsia="Times New Roman" w:hAnsi="Times New Roman"/>
        </w:rPr>
      </w:pPr>
      <w:bookmarkStart w:colFirst="0" w:colLast="0" w:name="_fewhfbxdltwb" w:id="19"/>
      <w:bookmarkEnd w:id="19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3-5</w:t>
      </w:r>
      <w:r w:rsidDel="00000000" w:rsidR="00000000" w:rsidRPr="00000000">
        <w:rPr>
          <w:rtl w:val="0"/>
        </w:rPr>
        <w:t xml:space="preserve"> 檢索增強生成示意圖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[5]</w:t>
      </w:r>
    </w:p>
    <w:p w:rsidR="00000000" w:rsidDel="00000000" w:rsidP="00000000" w:rsidRDefault="00000000" w:rsidRPr="00000000" w14:paraId="00000097">
      <w:pPr>
        <w:pStyle w:val="Heading1"/>
        <w:spacing w:after="200" w:lineRule="auto"/>
        <w:jc w:val="both"/>
        <w:rPr/>
      </w:pPr>
      <w:bookmarkStart w:colFirst="0" w:colLast="0" w:name="_xq70srnzjech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  <w:r w:rsidDel="00000000" w:rsidR="00000000" w:rsidRPr="00000000">
        <w:rPr>
          <w:rtl w:val="0"/>
        </w:rPr>
        <w:t xml:space="preserve"> 系統功能與系統開發架構</w:t>
      </w:r>
    </w:p>
    <w:p w:rsidR="00000000" w:rsidDel="00000000" w:rsidP="00000000" w:rsidRDefault="00000000" w:rsidRPr="00000000" w14:paraId="00000098">
      <w:pPr>
        <w:pStyle w:val="Heading2"/>
        <w:spacing w:after="200" w:lineRule="auto"/>
        <w:jc w:val="both"/>
        <w:rPr/>
      </w:pPr>
      <w:bookmarkStart w:colFirst="0" w:colLast="0" w:name="_4plwopax78dm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</w:t>
      </w:r>
      <w:r w:rsidDel="00000000" w:rsidR="00000000" w:rsidRPr="00000000">
        <w:rPr>
          <w:rtl w:val="0"/>
        </w:rPr>
        <w:t xml:space="preserve"> 系統功能分解</w:t>
      </w:r>
    </w:p>
    <w:p w:rsidR="00000000" w:rsidDel="00000000" w:rsidP="00000000" w:rsidRDefault="00000000" w:rsidRPr="00000000" w14:paraId="00000099">
      <w:pPr>
        <w:spacing w:after="200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本研究基於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聊天機器人與</w:t>
      </w:r>
      <w:r w:rsidDel="00000000" w:rsidR="00000000" w:rsidRPr="00000000">
        <w:rPr>
          <w:rtl w:val="0"/>
        </w:rPr>
        <w:t xml:space="preserve">多種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深度學習模型，開發的</w:t>
      </w:r>
      <w:r w:rsidDel="00000000" w:rsidR="00000000" w:rsidRPr="00000000">
        <w:rPr>
          <w:rtl w:val="0"/>
        </w:rPr>
        <w:t xml:space="preserve">多模態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英語學習夥伴」系統如圖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4-1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所示，主要功能可分為：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0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口說練習：透過大型語言模型與語音轉文字、文字轉語音模型的配合，讓使用者能夠直接使用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內建錄音功能，進行英語發音練習，或者也可與聊天機器人以不同話題進行情境對話；對話時也可以傳遞圖片和聊天機器人談論，聊天機器人會藉由視覺語言模型來了解圖片內容。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20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發音反饋：大型語言模型會提供使用者一些英語詞句，讓使用者練習誦讀，接著透過語音轉文字模型，將使用者語音轉成文字，比對原先提供給使用者的詞句，藉此指出使用者發音上的問題所在。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20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情境對話：聊天機器人模擬日常情境，扮演其中角色與使用者交談，並根據情境提供使用者相關單字片語，引導使用者的表達方式符合情境需求；使用者得以文字、語音、圖像等方式交談，透過大型語言模型、語音轉文字模型，以及視覺語言模型，使用者所傳遞的各類型態資訊皆可被聊天機器人捕捉，進而為使用者創造一個既有趣又有效的學習環境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0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讀寫練習：參考認知負荷理論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(Cognitive Load Theory,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CLT)[6]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，以提示詞工程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(Prompt Engineering)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讓大型語言模型進行高效的文法教學；而使用者有一定基礎後，便可嘗試寫作，再由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給予建議。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20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文法教學：使用者提出想要學習的特定文法知識點後，系統會先進行概念解釋，說明知識點基本概念；然後說明學習意義，讓使用者學習這個知識點的實際應用價值；接著利用少樣本提示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(Few-Shot Prompting)[7]</w:t>
      </w:r>
      <w:r w:rsidDel="00000000" w:rsidR="00000000" w:rsidRPr="00000000">
        <w:rPr>
          <w:rtl w:val="0"/>
        </w:rPr>
        <w:t xml:space="preserve">讓大型語言模型生成優質的學習範例，並解釋這個知識點的具體原理與方法；最後提供三個與學習範例高度相關的習題給使用者練習，讓使用者徹底掌握想要學習的文法知識。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200" w:before="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寫作建議：使用者將自己所寫的英文文章傳送給聊天機器人，系統會檢查文章的文法、用詞、句構等各個方面，並提供修改範例來幫助使用者改善自身寫作的問題，從而提升英語寫作能力。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0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督促學習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使用者設定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：使用者可於設定頁面開啟主動推播，讓聊天機器人於使用者設置的時間，定時提醒使用者進行學習。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0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教學資源推薦：利用檢索增強生成技術，事先將良好的學習資源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如有趣的教學影片、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Podcast</w:t>
      </w:r>
      <w:r w:rsidDel="00000000" w:rsidR="00000000" w:rsidRPr="00000000">
        <w:rPr>
          <w:rtl w:val="0"/>
        </w:rPr>
        <w:t xml:space="preserve">，或優質的學習教材等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進行文本嵌入，儲存至向量資料庫，再根據使用者需求，給予合適的資源推薦。</w:t>
      </w:r>
    </w:p>
    <w:p w:rsidR="00000000" w:rsidDel="00000000" w:rsidP="00000000" w:rsidRDefault="00000000" w:rsidRPr="00000000" w14:paraId="000000A2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3397088" cy="3610517"/>
            <wp:effectExtent b="0" l="0" r="0" t="0"/>
            <wp:docPr id="30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088" cy="361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spacing w:after="200" w:lineRule="auto"/>
        <w:ind w:firstLine="720"/>
        <w:jc w:val="center"/>
        <w:rPr/>
      </w:pPr>
      <w:bookmarkStart w:colFirst="0" w:colLast="0" w:name="_y7apr5q6xlba" w:id="22"/>
      <w:bookmarkEnd w:id="22"/>
      <w:r w:rsidDel="00000000" w:rsidR="00000000" w:rsidRPr="00000000">
        <w:rPr>
          <w:rtl w:val="0"/>
        </w:rPr>
        <w:t xml:space="preserve">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4-1 AI</w:t>
      </w:r>
      <w:r w:rsidDel="00000000" w:rsidR="00000000" w:rsidRPr="00000000">
        <w:rPr>
          <w:rtl w:val="0"/>
        </w:rPr>
        <w:t xml:space="preserve"> 英語學習夥伴功能分解圖</w:t>
      </w:r>
    </w:p>
    <w:p w:rsidR="00000000" w:rsidDel="00000000" w:rsidP="00000000" w:rsidRDefault="00000000" w:rsidRPr="00000000" w14:paraId="000000A4">
      <w:pPr>
        <w:pStyle w:val="Heading2"/>
        <w:spacing w:after="200" w:lineRule="auto"/>
        <w:jc w:val="both"/>
        <w:rPr/>
      </w:pPr>
      <w:bookmarkStart w:colFirst="0" w:colLast="0" w:name="_7jued8aa19eo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4.2</w:t>
      </w:r>
      <w:r w:rsidDel="00000000" w:rsidR="00000000" w:rsidRPr="00000000">
        <w:rPr>
          <w:rtl w:val="0"/>
        </w:rPr>
        <w:t xml:space="preserve"> 系統架構</w:t>
      </w:r>
    </w:p>
    <w:p w:rsidR="00000000" w:rsidDel="00000000" w:rsidP="00000000" w:rsidRDefault="00000000" w:rsidRPr="00000000" w14:paraId="000000A5">
      <w:pPr>
        <w:spacing w:after="200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分解出系統預計實現的功能後，本研究將系統分為前端以及後端組件，設計出了系統架構如圖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4-2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A6">
      <w:pPr>
        <w:spacing w:after="200" w:lineRule="auto"/>
        <w:ind w:left="0" w:firstLine="0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5731200" cy="4165600"/>
            <wp:effectExtent b="0" l="0" r="0" t="0"/>
            <wp:docPr id="3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spacing w:after="200" w:lineRule="auto"/>
        <w:jc w:val="center"/>
        <w:rPr/>
      </w:pPr>
      <w:bookmarkStart w:colFirst="0" w:colLast="0" w:name="_ihbe002b1o1i" w:id="24"/>
      <w:bookmarkEnd w:id="24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4-2 AI</w:t>
      </w:r>
      <w:r w:rsidDel="00000000" w:rsidR="00000000" w:rsidRPr="00000000">
        <w:rPr>
          <w:rtl w:val="0"/>
        </w:rPr>
        <w:t xml:space="preserve"> 英語學習夥伴系統架構圖</w:t>
      </w:r>
    </w:p>
    <w:p w:rsidR="00000000" w:rsidDel="00000000" w:rsidP="00000000" w:rsidRDefault="00000000" w:rsidRPr="00000000" w14:paraId="000000A8">
      <w:pPr>
        <w:spacing w:after="200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前端的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用戶介面由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所提供，其中包含訊息顯示以及語音錄製和播放模組；而圖文選單也依附於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，只是其圖案樣式與功能需要開發者自行定義，因此於圖中獨立呈現出來。至於設定頁面則是使用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模板，並藉由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FastAPI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Jinja2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模板引擎動態渲染畫面；當使用者的進行交互操作，前端會使用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FetchAPI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發送請求，將使用者的設置傳到後端，進而更新關聯式資料庫的資料。</w:t>
      </w:r>
    </w:p>
    <w:p w:rsidR="00000000" w:rsidDel="00000000" w:rsidP="00000000" w:rsidRDefault="00000000" w:rsidRPr="00000000" w14:paraId="000000A9">
      <w:pPr>
        <w:spacing w:after="200" w:lineRule="auto"/>
        <w:ind w:left="0" w:firstLine="0"/>
        <w:jc w:val="both"/>
        <w:rPr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後端以功能性來區分可分為以下三個主要模塊：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應用模塊：負責與外部系統和前端組件進行交互，主要由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Messaging 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以及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框架構成。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 Messaging 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能使後端與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進行雙向通訊，接收來自使用者的訊息並進行回應。另一方面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負責處理來自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請求，管理設定頁面的交互，並對資料庫進行讀寫操作等。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服務模塊：包含所有被封裝成物件的深度學習模型，提供後端調用其功能。在這些模型中，文本嵌入模型較為特別，因為該模型本身不會被單獨調用，而是配合資料模塊中的向量資料庫構成檢索增強生成。而這個檢索增強生成技術我們也將其封裝成物件，可直接使用此物件將文本嵌入並儲存至向量資料庫，並在資源推薦模式下檢索向量資料庫中的學習資源，再將搜尋結果傳給大型語言模型生成回覆訊息。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資料模塊：功能為儲存和管理各式資料，由關聯式資料庫與向量資料庫組成。關聯式資料庫儲存使用者相關資訊，這些資訊包括：使用者的基本資訊、與聊天機器人的對話紀錄、主動推播的設定等。而向量資料庫則是用於學習資源的儲存，如服務模塊的介紹，與文本嵌入模型協同工作，組成檢索增強生成。</w:t>
      </w:r>
    </w:p>
    <w:p w:rsidR="00000000" w:rsidDel="00000000" w:rsidP="00000000" w:rsidRDefault="00000000" w:rsidRPr="00000000" w14:paraId="000000AD">
      <w:pPr>
        <w:pStyle w:val="Heading2"/>
        <w:spacing w:after="200" w:lineRule="auto"/>
        <w:jc w:val="both"/>
        <w:rPr/>
      </w:pPr>
      <w:bookmarkStart w:colFirst="0" w:colLast="0" w:name="_qaokk417ut3k" w:id="25"/>
      <w:bookmarkEnd w:id="25"/>
      <w:r w:rsidDel="00000000" w:rsidR="00000000" w:rsidRPr="00000000">
        <w:rPr>
          <w:rtl w:val="0"/>
        </w:rPr>
        <w:t xml:space="preserve">4.3 關聯式資料庫設計</w:t>
      </w:r>
    </w:p>
    <w:p w:rsidR="00000000" w:rsidDel="00000000" w:rsidP="00000000" w:rsidRDefault="00000000" w:rsidRPr="00000000" w14:paraId="000000AE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用於儲存使用者相關資訊的關聯式資料庫，我們利用實體關聯圖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(Entity Relationship Diagram, ERD)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設計其結構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4-3)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，其中使用者與對話紀錄和暫存資訊描述為多對多的關係，是考量到日後聊天機器人可以在群組中，與多位使用者同時進行對話的發展。而因為考慮到這樣多對多的關係，分別將使用者與對話紀錄以及暫存資訊的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拉出，形成兩個組合實體，使資料庫更易於維護，同時也減少冗於的資料被儲存，以及提升查詢性能。</w:t>
      </w:r>
    </w:p>
    <w:p w:rsidR="00000000" w:rsidDel="00000000" w:rsidP="00000000" w:rsidRDefault="00000000" w:rsidRPr="00000000" w14:paraId="000000AF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5672138" cy="283184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831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spacing w:after="200" w:lineRule="auto"/>
        <w:jc w:val="center"/>
        <w:rPr/>
      </w:pPr>
      <w:bookmarkStart w:colFirst="0" w:colLast="0" w:name="_1wpnfe2aayjj" w:id="26"/>
      <w:bookmarkEnd w:id="26"/>
      <w:r w:rsidDel="00000000" w:rsidR="00000000" w:rsidRPr="00000000">
        <w:rPr>
          <w:rtl w:val="0"/>
        </w:rPr>
        <w:t xml:space="preserve">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4-3 AI</w:t>
      </w:r>
      <w:r w:rsidDel="00000000" w:rsidR="00000000" w:rsidRPr="00000000">
        <w:rPr>
          <w:rtl w:val="0"/>
        </w:rPr>
        <w:t xml:space="preserve"> 英語學習夥伴之關聯式資料庫實體關聯圖</w:t>
      </w:r>
    </w:p>
    <w:p w:rsidR="00000000" w:rsidDel="00000000" w:rsidP="00000000" w:rsidRDefault="00000000" w:rsidRPr="00000000" w14:paraId="000000B1">
      <w:pPr>
        <w:pStyle w:val="Heading1"/>
        <w:spacing w:after="200" w:lineRule="auto"/>
        <w:jc w:val="both"/>
        <w:rPr/>
      </w:pPr>
      <w:bookmarkStart w:colFirst="0" w:colLast="0" w:name="_itt8x8wkfzl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</w:t>
      </w:r>
      <w:r w:rsidDel="00000000" w:rsidR="00000000" w:rsidRPr="00000000">
        <w:rPr>
          <w:rtl w:val="0"/>
        </w:rPr>
        <w:t xml:space="preserve">預期系統功能展示</w:t>
      </w:r>
    </w:p>
    <w:p w:rsidR="00000000" w:rsidDel="00000000" w:rsidP="00000000" w:rsidRDefault="00000000" w:rsidRPr="00000000" w14:paraId="000000B2">
      <w:pPr>
        <w:spacing w:after="200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本系統共有六種模式，包括發音反饋、情境對話、文法教學、寫作建議、設定頁面</w:t>
      </w:r>
      <w:r w:rsidDel="00000000" w:rsidR="00000000" w:rsidRPr="00000000">
        <w:rPr>
          <w:rtl w:val="0"/>
        </w:rPr>
        <w:t xml:space="preserve">、資源推薦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，不同模式可透過圖文選單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5-1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或直接輸入特定格式字詞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在模式名稱之前加上一個米字號，如圖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5-1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即可進行切換。</w:t>
      </w:r>
    </w:p>
    <w:p w:rsidR="00000000" w:rsidDel="00000000" w:rsidP="00000000" w:rsidRDefault="00000000" w:rsidRPr="00000000" w14:paraId="000000B3">
      <w:pPr>
        <w:spacing w:after="200" w:lineRule="auto"/>
        <w:ind w:left="0" w:firstLine="0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906548" cy="3414713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5879" l="0" r="0" t="14220"/>
                    <a:stretch>
                      <a:fillRect/>
                    </a:stretch>
                  </pic:blipFill>
                  <pic:spPr>
                    <a:xfrm>
                      <a:off x="0" y="0"/>
                      <a:ext cx="1906548" cy="341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925541" cy="342423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6103" l="0" r="0" t="14224"/>
                    <a:stretch>
                      <a:fillRect/>
                    </a:stretch>
                  </pic:blipFill>
                  <pic:spPr>
                    <a:xfrm>
                      <a:off x="0" y="0"/>
                      <a:ext cx="1925541" cy="3424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spacing w:after="200" w:lineRule="auto"/>
        <w:jc w:val="center"/>
        <w:rPr/>
      </w:pPr>
      <w:bookmarkStart w:colFirst="0" w:colLast="0" w:name="_6c8ed06awmte" w:id="28"/>
      <w:bookmarkEnd w:id="28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5-1</w:t>
      </w:r>
      <w:r w:rsidDel="00000000" w:rsidR="00000000" w:rsidRPr="00000000">
        <w:rPr>
          <w:rtl w:val="0"/>
        </w:rPr>
        <w:t xml:space="preserve"> 圖文選單與模式切換示意圖</w:t>
      </w:r>
    </w:p>
    <w:p w:rsidR="00000000" w:rsidDel="00000000" w:rsidP="00000000" w:rsidRDefault="00000000" w:rsidRPr="00000000" w14:paraId="000000B5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 xml:space="preserve">而在設定頁面中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於「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</w:t>
      </w:r>
      <w:r w:rsidDel="00000000" w:rsidR="00000000" w:rsidRPr="00000000">
        <w:rPr>
          <w:rtl w:val="0"/>
        </w:rPr>
        <w:t xml:space="preserve"> 設定頁面」會再進一步詳細介紹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，使用者還可以根據自身英語程度，調整系統難易度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參考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CEFR</w:t>
      </w:r>
      <w:r w:rsidDel="00000000" w:rsidR="00000000" w:rsidRPr="00000000">
        <w:rPr>
          <w:rtl w:val="0"/>
        </w:rPr>
        <w:t xml:space="preserve"> 分級，如圖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5-2</w:t>
      </w:r>
      <w:r w:rsidDel="00000000" w:rsidR="00000000" w:rsidRPr="00000000">
        <w:rPr>
          <w:rtl w:val="0"/>
        </w:rPr>
        <w:t xml:space="preserve"> 左，紅框標示處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；難度設定愈簡單，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  <w:r w:rsidDel="00000000" w:rsidR="00000000" w:rsidRPr="00000000">
        <w:rPr>
          <w:rtl w:val="0"/>
        </w:rPr>
        <w:t xml:space="preserve"> 教導的語句也會相對簡短容易，讓學習者可以循序漸進地學習英語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5-2</w:t>
      </w:r>
      <w:r w:rsidDel="00000000" w:rsidR="00000000" w:rsidRPr="00000000">
        <w:rPr>
          <w:rtl w:val="0"/>
        </w:rPr>
        <w:t xml:space="preserve"> 中，程度設置為相對基礎的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A1-A2</w:t>
      </w:r>
      <w:r w:rsidDel="00000000" w:rsidR="00000000" w:rsidRPr="00000000">
        <w:rPr>
          <w:rtl w:val="0"/>
        </w:rPr>
        <w:t xml:space="preserve">，而圖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5-2</w:t>
      </w:r>
      <w:r w:rsidDel="00000000" w:rsidR="00000000" w:rsidRPr="00000000">
        <w:rPr>
          <w:rtl w:val="0"/>
        </w:rPr>
        <w:t xml:space="preserve"> 右，則是較為進階的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C1-C2 </w:t>
      </w:r>
      <w:r w:rsidDel="00000000" w:rsidR="00000000" w:rsidRPr="00000000">
        <w:rPr>
          <w:rtl w:val="0"/>
        </w:rPr>
        <w:t xml:space="preserve">程度；同樣是請教聊天機器人如何用英語購買咖啡，對於初階程度聊天機器人會教導基礎的語句，而較為進階的程度聊天機器人便會提供更長、更加專業的語句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B6">
      <w:pPr>
        <w:spacing w:after="20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809750" cy="2568821"/>
            <wp:effectExtent b="0" l="0" r="0" t="0"/>
            <wp:docPr id="27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7"/>
                    <a:srcRect b="29424" l="0" r="0" t="924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56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49262" cy="256176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19220" l="0" r="0" t="14530"/>
                    <a:stretch>
                      <a:fillRect/>
                    </a:stretch>
                  </pic:blipFill>
                  <pic:spPr>
                    <a:xfrm>
                      <a:off x="0" y="0"/>
                      <a:ext cx="1749262" cy="2561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701637" cy="256687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17713" l="0" r="0" t="14329"/>
                    <a:stretch>
                      <a:fillRect/>
                    </a:stretch>
                  </pic:blipFill>
                  <pic:spPr>
                    <a:xfrm>
                      <a:off x="0" y="0"/>
                      <a:ext cx="1701637" cy="2566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keepNext w:val="0"/>
        <w:spacing w:after="200" w:lineRule="auto"/>
        <w:jc w:val="center"/>
        <w:rPr/>
      </w:pPr>
      <w:bookmarkStart w:colFirst="0" w:colLast="0" w:name="_3891qa5d1zo" w:id="29"/>
      <w:bookmarkEnd w:id="29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5-2</w:t>
      </w:r>
      <w:r w:rsidDel="00000000" w:rsidR="00000000" w:rsidRPr="00000000">
        <w:rPr>
          <w:rtl w:val="0"/>
        </w:rPr>
        <w:t xml:space="preserve"> 程度設定與相異程度回應示意圖</w:t>
      </w:r>
    </w:p>
    <w:p w:rsidR="00000000" w:rsidDel="00000000" w:rsidP="00000000" w:rsidRDefault="00000000" w:rsidRPr="00000000" w14:paraId="000000B8">
      <w:pPr>
        <w:pStyle w:val="Heading2"/>
        <w:spacing w:after="200" w:lineRule="auto"/>
        <w:jc w:val="both"/>
        <w:rPr/>
      </w:pPr>
      <w:bookmarkStart w:colFirst="0" w:colLast="0" w:name="_9rflnyq7id1b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</w:t>
      </w:r>
      <w:r w:rsidDel="00000000" w:rsidR="00000000" w:rsidRPr="00000000">
        <w:rPr>
          <w:rtl w:val="0"/>
        </w:rPr>
        <w:t xml:space="preserve"> 發音反饋</w:t>
      </w:r>
    </w:p>
    <w:p w:rsidR="00000000" w:rsidDel="00000000" w:rsidP="00000000" w:rsidRDefault="00000000" w:rsidRPr="00000000" w14:paraId="000000B9">
      <w:pPr>
        <w:spacing w:after="200" w:lineRule="auto"/>
        <w:jc w:val="both"/>
        <w:rPr/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這個模式下聊天機器人會提供使用者一些句子練習，使用者便可</w:t>
      </w:r>
      <w:r w:rsidDel="00000000" w:rsidR="00000000" w:rsidRPr="00000000">
        <w:rPr>
          <w:rtl w:val="0"/>
        </w:rPr>
        <w:t xml:space="preserve">透過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</w:t>
      </w:r>
      <w:r w:rsidDel="00000000" w:rsidR="00000000" w:rsidRPr="00000000">
        <w:rPr>
          <w:rtl w:val="0"/>
        </w:rPr>
        <w:t xml:space="preserve"> 提供的錄音介面，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錄製下自己的語音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5-3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  <w:t xml:space="preserve">並傳送語音訊息給聊天機器人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，而聊天機器人會根據使用者的</w:t>
      </w:r>
      <w:r w:rsidDel="00000000" w:rsidR="00000000" w:rsidRPr="00000000">
        <w:rPr>
          <w:rtl w:val="0"/>
        </w:rPr>
        <w:t xml:space="preserve">口說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情形，來給予相應的反饋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5-3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BA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11225" cy="3951363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5957" l="0" r="0" t="14285"/>
                    <a:stretch>
                      <a:fillRect/>
                    </a:stretch>
                  </pic:blipFill>
                  <pic:spPr>
                    <a:xfrm>
                      <a:off x="0" y="0"/>
                      <a:ext cx="2211225" cy="395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296950" cy="3951533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13241" l="0" r="0" t="10198"/>
                    <a:stretch>
                      <a:fillRect/>
                    </a:stretch>
                  </pic:blipFill>
                  <pic:spPr>
                    <a:xfrm>
                      <a:off x="0" y="0"/>
                      <a:ext cx="2296950" cy="3951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keepNext w:val="0"/>
        <w:spacing w:after="200" w:lineRule="auto"/>
        <w:jc w:val="center"/>
        <w:rPr/>
      </w:pPr>
      <w:bookmarkStart w:colFirst="0" w:colLast="0" w:name="_8cc99zo936dy" w:id="31"/>
      <w:bookmarkEnd w:id="31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5-3</w:t>
      </w:r>
      <w:r w:rsidDel="00000000" w:rsidR="00000000" w:rsidRPr="00000000">
        <w:rPr>
          <w:rtl w:val="0"/>
        </w:rPr>
        <w:t xml:space="preserve"> 發音反饋模式示意圖</w:t>
      </w:r>
    </w:p>
    <w:p w:rsidR="00000000" w:rsidDel="00000000" w:rsidP="00000000" w:rsidRDefault="00000000" w:rsidRPr="00000000" w14:paraId="000000BC">
      <w:pPr>
        <w:spacing w:after="20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除了針對發音給予反饋，聊天機器人也能指出何處發音不標準，協助使用者改善，甚至還能提供更多表達方式讓使用者學習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5-4</w:t>
      </w:r>
      <w:r w:rsidDel="00000000" w:rsidR="00000000" w:rsidRPr="00000000">
        <w:rPr>
          <w:rtl w:val="0"/>
        </w:rPr>
        <w:t xml:space="preserve"> 左，</w:t>
      </w:r>
      <w:r w:rsidDel="00000000" w:rsidR="00000000" w:rsidRPr="00000000">
        <w:rPr>
          <w:rtl w:val="0"/>
        </w:rPr>
        <w:t xml:space="preserve">聊天機器人所提供的語句中有個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scenery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單字</w:t>
      </w:r>
      <w:r w:rsidDel="00000000" w:rsidR="00000000" w:rsidRPr="00000000">
        <w:rPr>
          <w:rtl w:val="0"/>
        </w:rPr>
        <w:t xml:space="preserve">；圖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5-4</w:t>
      </w:r>
      <w:r w:rsidDel="00000000" w:rsidR="00000000" w:rsidRPr="00000000">
        <w:rPr>
          <w:rtl w:val="0"/>
        </w:rPr>
        <w:t xml:space="preserve"> 右，測試者刻意將其唸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成接近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的讀音</w:t>
      </w:r>
      <w:r w:rsidDel="00000000" w:rsidR="00000000" w:rsidRPr="00000000">
        <w:rPr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聊天機器人</w:t>
      </w:r>
      <w:r w:rsidDel="00000000" w:rsidR="00000000" w:rsidRPr="00000000">
        <w:rPr>
          <w:rtl w:val="0"/>
        </w:rPr>
        <w:t xml:space="preserve">也能夠精準地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指出問題點，並給予更多建議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992150" cy="3666711"/>
            <wp:effectExtent b="0" l="0" r="0" t="0"/>
            <wp:docPr id="33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2"/>
                    <a:srcRect b="0" l="0" r="0" t="6862"/>
                    <a:stretch>
                      <a:fillRect/>
                    </a:stretch>
                  </pic:blipFill>
                  <pic:spPr>
                    <a:xfrm>
                      <a:off x="0" y="0"/>
                      <a:ext cx="1992150" cy="3666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2868450" cy="3666297"/>
            <wp:effectExtent b="0" l="0" r="0" t="0"/>
            <wp:docPr id="2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3"/>
                    <a:srcRect b="29556" l="0" r="0" t="6650"/>
                    <a:stretch>
                      <a:fillRect/>
                    </a:stretch>
                  </pic:blipFill>
                  <pic:spPr>
                    <a:xfrm>
                      <a:off x="0" y="0"/>
                      <a:ext cx="2868450" cy="3666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keepNext w:val="0"/>
        <w:spacing w:after="200" w:lineRule="auto"/>
        <w:jc w:val="center"/>
        <w:rPr/>
      </w:pPr>
      <w:bookmarkStart w:colFirst="0" w:colLast="0" w:name="_3b93dphfonnd" w:id="32"/>
      <w:bookmarkEnd w:id="32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5-4</w:t>
      </w:r>
      <w:r w:rsidDel="00000000" w:rsidR="00000000" w:rsidRPr="00000000">
        <w:rPr>
          <w:rtl w:val="0"/>
        </w:rPr>
        <w:t xml:space="preserve"> 發音反饋模式示意圖之二</w:t>
      </w:r>
    </w:p>
    <w:p w:rsidR="00000000" w:rsidDel="00000000" w:rsidP="00000000" w:rsidRDefault="00000000" w:rsidRPr="00000000" w14:paraId="000000BF">
      <w:pPr>
        <w:pStyle w:val="Heading2"/>
        <w:spacing w:after="200" w:lineRule="auto"/>
        <w:jc w:val="both"/>
        <w:rPr/>
      </w:pPr>
      <w:bookmarkStart w:colFirst="0" w:colLast="0" w:name="_9pegqrcvmzvt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</w:t>
      </w:r>
      <w:r w:rsidDel="00000000" w:rsidR="00000000" w:rsidRPr="00000000">
        <w:rPr>
          <w:rtl w:val="0"/>
        </w:rPr>
        <w:t xml:space="preserve"> 情境對話</w:t>
      </w:r>
    </w:p>
    <w:p w:rsidR="00000000" w:rsidDel="00000000" w:rsidP="00000000" w:rsidRDefault="00000000" w:rsidRPr="00000000" w14:paraId="000000C0">
      <w:pPr>
        <w:spacing w:after="200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使用者選擇自己想要練習的情境後，聊天機器人便會開始模擬這個情境的會使用到的相關話語，並給予使用者一些建議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。接下來使用者可以練習講述並傳遞語音訊息，聊天機器人會給予</w:t>
      </w:r>
      <w:r w:rsidDel="00000000" w:rsidR="00000000" w:rsidRPr="00000000">
        <w:rPr>
          <w:rtl w:val="0"/>
        </w:rPr>
        <w:t xml:space="preserve">更多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建議</w:t>
      </w:r>
      <w:r w:rsidDel="00000000" w:rsidR="00000000" w:rsidRPr="00000000">
        <w:rPr>
          <w:rtl w:val="0"/>
        </w:rPr>
        <w:t xml:space="preserve">並提出使用者可以改善的空間，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也</w:t>
      </w:r>
      <w:r w:rsidDel="00000000" w:rsidR="00000000" w:rsidRPr="00000000">
        <w:rPr>
          <w:rtl w:val="0"/>
        </w:rPr>
        <w:t xml:space="preserve">能透過文字轉語音模型，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回覆語音</w:t>
      </w:r>
      <w:r w:rsidDel="00000000" w:rsidR="00000000" w:rsidRPr="00000000">
        <w:rPr>
          <w:rtl w:val="0"/>
        </w:rPr>
        <w:t xml:space="preserve">內容，提供使用者參考如何講述語句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C1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2200275" cy="2762250"/>
            <wp:effectExtent b="0" l="0" r="0" t="0"/>
            <wp:docPr id="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4"/>
                    <a:srcRect b="30818" l="0" r="0" t="668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2496990" cy="2762829"/>
            <wp:effectExtent b="0" l="0" r="0" t="0"/>
            <wp:docPr id="1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7934" l="0" r="0" t="37204"/>
                    <a:stretch>
                      <a:fillRect/>
                    </a:stretch>
                  </pic:blipFill>
                  <pic:spPr>
                    <a:xfrm>
                      <a:off x="0" y="0"/>
                      <a:ext cx="2496990" cy="2762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4"/>
        <w:keepNext w:val="0"/>
        <w:spacing w:after="200" w:lineRule="auto"/>
        <w:jc w:val="center"/>
        <w:rPr/>
      </w:pPr>
      <w:bookmarkStart w:colFirst="0" w:colLast="0" w:name="_5tnikwdpz0q7" w:id="34"/>
      <w:bookmarkEnd w:id="34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5-5</w:t>
      </w:r>
      <w:r w:rsidDel="00000000" w:rsidR="00000000" w:rsidRPr="00000000">
        <w:rPr>
          <w:rtl w:val="0"/>
        </w:rPr>
        <w:t xml:space="preserve"> 情境對話模式示意圖</w:t>
      </w:r>
    </w:p>
    <w:p w:rsidR="00000000" w:rsidDel="00000000" w:rsidP="00000000" w:rsidRDefault="00000000" w:rsidRPr="00000000" w14:paraId="000000C3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使用者也可以讓聊天機器人進行角色扮演，直接模擬在特定情境下的對話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5-6</w:t>
      </w:r>
      <w:r w:rsidDel="00000000" w:rsidR="00000000" w:rsidRPr="00000000">
        <w:rPr>
          <w:rtl w:val="0"/>
        </w:rPr>
        <w:t xml:space="preserve"> 左，測試者讓聊天機器人扮演服務生，自己扮演顧客，模擬在餐廳點餐的情境下進行對話練習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，而且對話途中也可以直接使用圖片來表達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5-6</w:t>
      </w:r>
      <w:r w:rsidDel="00000000" w:rsidR="00000000" w:rsidRPr="00000000">
        <w:rPr>
          <w:rtl w:val="0"/>
        </w:rPr>
        <w:t xml:space="preserve"> 右，測試者傳送一張披薩圖片，而非直接告訴聊天機器人要選擇披薩，聊天機器人也可以透過視覺語言模型了解使用者的意思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，如此一來要是使用者遇到不太會描述的情形，也能使用圖像的方式，讓聊天機器人適當地提供對話回應的建議。</w:t>
      </w:r>
    </w:p>
    <w:p w:rsidR="00000000" w:rsidDel="00000000" w:rsidP="00000000" w:rsidRDefault="00000000" w:rsidRPr="00000000" w14:paraId="000000C4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62238" cy="3303474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29955" l="0" r="0" t="1455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330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881188" cy="3301676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12100" l="0" r="0" t="9279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301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spacing w:after="200" w:lineRule="auto"/>
        <w:jc w:val="center"/>
        <w:rPr/>
      </w:pPr>
      <w:bookmarkStart w:colFirst="0" w:colLast="0" w:name="_20ueol3n6e28" w:id="35"/>
      <w:bookmarkEnd w:id="35"/>
      <w:r w:rsidDel="00000000" w:rsidR="00000000" w:rsidRPr="00000000">
        <w:rPr>
          <w:rtl w:val="0"/>
        </w:rPr>
        <w:t xml:space="preserve">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5-6</w:t>
      </w:r>
      <w:r w:rsidDel="00000000" w:rsidR="00000000" w:rsidRPr="00000000">
        <w:rPr>
          <w:rtl w:val="0"/>
        </w:rPr>
        <w:t xml:space="preserve"> 情境對話模式示意圖之二</w:t>
      </w:r>
    </w:p>
    <w:p w:rsidR="00000000" w:rsidDel="00000000" w:rsidP="00000000" w:rsidRDefault="00000000" w:rsidRPr="00000000" w14:paraId="000000C6">
      <w:pPr>
        <w:pStyle w:val="Heading2"/>
        <w:spacing w:after="200" w:lineRule="auto"/>
        <w:jc w:val="both"/>
        <w:rPr/>
      </w:pPr>
      <w:bookmarkStart w:colFirst="0" w:colLast="0" w:name="_3trmdhuiesnw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</w:t>
      </w:r>
      <w:r w:rsidDel="00000000" w:rsidR="00000000" w:rsidRPr="00000000">
        <w:rPr>
          <w:rtl w:val="0"/>
        </w:rPr>
        <w:t xml:space="preserve"> 文法教學</w:t>
      </w:r>
    </w:p>
    <w:p w:rsidR="00000000" w:rsidDel="00000000" w:rsidP="00000000" w:rsidRDefault="00000000" w:rsidRPr="00000000" w14:paraId="000000C7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此模式有參考認知負荷理論；當使用者決定想要學習的文法，聊天機器人便會先進行該文法的概念解釋，以及說明學習這個文法的意義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，接著再給予一些學習範例和範例解析，幫助使用者了解該文法的使用方法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，最後提供使用者一些簡單的練習題目，讓使用者實際演練，進一步掌握該文法，同時建立自信心與成就感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882612" cy="3292158"/>
            <wp:effectExtent b="0" l="0" r="0" 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8"/>
                    <a:srcRect b="6702" l="0" r="0" t="6702"/>
                    <a:stretch>
                      <a:fillRect/>
                    </a:stretch>
                  </pic:blipFill>
                  <pic:spPr>
                    <a:xfrm>
                      <a:off x="0" y="0"/>
                      <a:ext cx="1882612" cy="3292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370175" cy="3295650"/>
            <wp:effectExtent b="0" l="0" r="0" t="0"/>
            <wp:docPr id="28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9"/>
                    <a:srcRect b="11478" l="10192" r="20952" t="6970"/>
                    <a:stretch>
                      <a:fillRect/>
                    </a:stretch>
                  </pic:blipFill>
                  <pic:spPr>
                    <a:xfrm>
                      <a:off x="0" y="0"/>
                      <a:ext cx="13701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2049300" cy="3309668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30"/>
                    <a:srcRect b="8042" l="9767" r="21015" t="36249"/>
                    <a:stretch>
                      <a:fillRect/>
                    </a:stretch>
                  </pic:blipFill>
                  <pic:spPr>
                    <a:xfrm>
                      <a:off x="0" y="0"/>
                      <a:ext cx="2049300" cy="3309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4"/>
        <w:keepNext w:val="0"/>
        <w:spacing w:after="200" w:lineRule="auto"/>
        <w:jc w:val="center"/>
        <w:rPr/>
      </w:pPr>
      <w:bookmarkStart w:colFirst="0" w:colLast="0" w:name="_z4jrdmlcx6dl" w:id="37"/>
      <w:bookmarkEnd w:id="37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5-7</w:t>
      </w:r>
      <w:r w:rsidDel="00000000" w:rsidR="00000000" w:rsidRPr="00000000">
        <w:rPr>
          <w:rtl w:val="0"/>
        </w:rPr>
        <w:t xml:space="preserve"> 文法教學模式示意圖</w:t>
      </w:r>
    </w:p>
    <w:p w:rsidR="00000000" w:rsidDel="00000000" w:rsidP="00000000" w:rsidRDefault="00000000" w:rsidRPr="00000000" w14:paraId="000000CA">
      <w:pPr>
        <w:pStyle w:val="Heading2"/>
        <w:spacing w:after="200" w:lineRule="auto"/>
        <w:jc w:val="both"/>
        <w:rPr/>
      </w:pPr>
      <w:bookmarkStart w:colFirst="0" w:colLast="0" w:name="_ixest5g9ojn8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</w:t>
      </w:r>
      <w:r w:rsidDel="00000000" w:rsidR="00000000" w:rsidRPr="00000000">
        <w:rPr>
          <w:rtl w:val="0"/>
        </w:rPr>
        <w:t xml:space="preserve"> 寫作建議</w:t>
      </w:r>
    </w:p>
    <w:p w:rsidR="00000000" w:rsidDel="00000000" w:rsidP="00000000" w:rsidRDefault="00000000" w:rsidRPr="00000000" w14:paraId="000000CB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此模式下使用者可以向聊天機器人請教寫作的建議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，也可以傳遞圖片來進行看圖寫作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，系統會利用視覺語言模型來了解圖片內容，並再給予使用者更多建議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CC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752600" cy="3038475"/>
            <wp:effectExtent b="0" l="0" r="0" t="0"/>
            <wp:docPr id="2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1"/>
                    <a:srcRect b="7238" l="0" r="0" t="723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815937" cy="3039306"/>
            <wp:effectExtent b="0" l="0" r="0" t="0"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2"/>
                    <a:srcRect b="7795" l="0" r="0" t="9139"/>
                    <a:stretch>
                      <a:fillRect/>
                    </a:stretch>
                  </pic:blipFill>
                  <pic:spPr>
                    <a:xfrm>
                      <a:off x="0" y="0"/>
                      <a:ext cx="1815937" cy="3039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730212" cy="3035121"/>
            <wp:effectExtent b="0" l="0" r="0" t="0"/>
            <wp:docPr id="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3"/>
                    <a:srcRect b="23082" l="0" r="20198" t="6554"/>
                    <a:stretch>
                      <a:fillRect/>
                    </a:stretch>
                  </pic:blipFill>
                  <pic:spPr>
                    <a:xfrm>
                      <a:off x="0" y="0"/>
                      <a:ext cx="1730212" cy="303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spacing w:after="200" w:lineRule="auto"/>
        <w:jc w:val="center"/>
        <w:rPr/>
      </w:pPr>
      <w:bookmarkStart w:colFirst="0" w:colLast="0" w:name="_6gq7tepghfmv" w:id="39"/>
      <w:bookmarkEnd w:id="39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5-8</w:t>
      </w:r>
      <w:r w:rsidDel="00000000" w:rsidR="00000000" w:rsidRPr="00000000">
        <w:rPr>
          <w:rtl w:val="0"/>
        </w:rPr>
        <w:t xml:space="preserve"> 寫作建議模式示意圖</w:t>
      </w:r>
    </w:p>
    <w:p w:rsidR="00000000" w:rsidDel="00000000" w:rsidP="00000000" w:rsidRDefault="00000000" w:rsidRPr="00000000" w14:paraId="000000CE">
      <w:pPr>
        <w:pStyle w:val="Heading2"/>
        <w:spacing w:after="200" w:lineRule="auto"/>
        <w:jc w:val="both"/>
        <w:rPr/>
      </w:pPr>
      <w:bookmarkStart w:colFirst="0" w:colLast="0" w:name="_kyfp3xui3u34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5.5</w:t>
      </w:r>
      <w:r w:rsidDel="00000000" w:rsidR="00000000" w:rsidRPr="00000000">
        <w:rPr>
          <w:rtl w:val="0"/>
        </w:rPr>
        <w:t xml:space="preserve"> 設定頁面</w:t>
      </w:r>
    </w:p>
    <w:p w:rsidR="00000000" w:rsidDel="00000000" w:rsidP="00000000" w:rsidRDefault="00000000" w:rsidRPr="00000000" w14:paraId="000000CF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點選圖文選單的設定頁面後，聊天機器人便會回覆相關說明，以及前往設定頁面的連結按鈕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，而點選藍色字樣的「設定頁面」連結按鈕，便可跳轉到使用者設定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進行程度設定與通知設定。若使用者設定有所更動，會自動更新資料庫進行儲存。</w:t>
      </w:r>
    </w:p>
    <w:p w:rsidR="00000000" w:rsidDel="00000000" w:rsidP="00000000" w:rsidRDefault="00000000" w:rsidRPr="00000000" w14:paraId="000000D0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954050" cy="2685616"/>
            <wp:effectExtent b="0" l="0" r="0" t="0"/>
            <wp:docPr id="2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4"/>
                    <a:srcRect b="7208" l="0" r="0" t="23824"/>
                    <a:stretch>
                      <a:fillRect/>
                    </a:stretch>
                  </pic:blipFill>
                  <pic:spPr>
                    <a:xfrm>
                      <a:off x="0" y="0"/>
                      <a:ext cx="1954050" cy="2685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560079" cy="2688273"/>
            <wp:effectExtent b="0" l="0" r="0" t="0"/>
            <wp:docPr id="3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5"/>
                    <a:srcRect b="6313" l="0" r="0" t="6860"/>
                    <a:stretch>
                      <a:fillRect/>
                    </a:stretch>
                  </pic:blipFill>
                  <pic:spPr>
                    <a:xfrm>
                      <a:off x="0" y="0"/>
                      <a:ext cx="1560079" cy="2688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spacing w:after="200" w:lineRule="auto"/>
        <w:jc w:val="center"/>
        <w:rPr/>
      </w:pPr>
      <w:bookmarkStart w:colFirst="0" w:colLast="0" w:name="_lrciie6ddzwj" w:id="41"/>
      <w:bookmarkEnd w:id="41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5-9</w:t>
      </w:r>
      <w:r w:rsidDel="00000000" w:rsidR="00000000" w:rsidRPr="00000000">
        <w:rPr>
          <w:rtl w:val="0"/>
        </w:rPr>
        <w:t xml:space="preserve"> 設定頁面示意圖</w:t>
      </w:r>
    </w:p>
    <w:p w:rsidR="00000000" w:rsidDel="00000000" w:rsidP="00000000" w:rsidRDefault="00000000" w:rsidRPr="00000000" w14:paraId="000000D2">
      <w:pPr>
        <w:spacing w:after="200" w:lineRule="auto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使用者可以在程度設定中變更英語程度設置，讓聊天機器人根據使用者的英語程度進行教學與互動；也可以在通知設定開啟系統的主動通知，並設置通知時間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。當通知開啟，通知時間到時，聊天機器人便會主動通知使用者來學習英語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右，紅色方框標示出的訊息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D3">
      <w:pPr>
        <w:spacing w:after="200" w:lineRule="auto"/>
        <w:jc w:val="center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554000" cy="2724296"/>
            <wp:effectExtent b="0" l="0" r="0" t="0"/>
            <wp:docPr id="23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6"/>
                    <a:srcRect b="6153" l="0" r="0" t="6806"/>
                    <a:stretch>
                      <a:fillRect/>
                    </a:stretch>
                  </pic:blipFill>
                  <pic:spPr>
                    <a:xfrm>
                      <a:off x="0" y="0"/>
                      <a:ext cx="1554000" cy="272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DFKai-SB" w:cs="DFKai-SB" w:eastAsia="DFKai-SB" w:hAnsi="DFKai-SB"/>
          <w:sz w:val="24"/>
          <w:szCs w:val="24"/>
        </w:rPr>
        <w:drawing>
          <wp:inline distB="114300" distT="114300" distL="114300" distR="114300">
            <wp:extent cx="1570577" cy="2724856"/>
            <wp:effectExtent b="0" l="0" r="0" t="0"/>
            <wp:docPr id="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7"/>
                    <a:srcRect b="0" l="0" r="0" t="13053"/>
                    <a:stretch>
                      <a:fillRect/>
                    </a:stretch>
                  </pic:blipFill>
                  <pic:spPr>
                    <a:xfrm>
                      <a:off x="0" y="0"/>
                      <a:ext cx="1570577" cy="272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spacing w:after="200" w:lineRule="auto"/>
        <w:jc w:val="center"/>
        <w:rPr/>
      </w:pPr>
      <w:bookmarkStart w:colFirst="0" w:colLast="0" w:name="_d092w32qayxs" w:id="42"/>
      <w:bookmarkEnd w:id="42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5-10</w:t>
      </w:r>
      <w:r w:rsidDel="00000000" w:rsidR="00000000" w:rsidRPr="00000000">
        <w:rPr>
          <w:rtl w:val="0"/>
        </w:rPr>
        <w:t xml:space="preserve"> 通知設定與主動推播示意圖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49hbxrewx417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5.6</w:t>
      </w:r>
      <w:r w:rsidDel="00000000" w:rsidR="00000000" w:rsidRPr="00000000">
        <w:rPr>
          <w:rtl w:val="0"/>
        </w:rPr>
        <w:t xml:space="preserve">資源推薦</w:t>
      </w:r>
    </w:p>
    <w:p w:rsidR="00000000" w:rsidDel="00000000" w:rsidP="00000000" w:rsidRDefault="00000000" w:rsidRPr="00000000" w14:paraId="000000D6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在資源推薦模式下，可以詢問英語相關學習資源，聊天機器人會透過檢索增強生成技術，根據向量資料庫所存有的資訊，推薦合適的資源給使用者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5-11</w:t>
      </w:r>
      <w:r w:rsidDel="00000000" w:rsidR="00000000" w:rsidRPr="00000000">
        <w:rPr>
          <w:rtl w:val="0"/>
        </w:rPr>
        <w:t xml:space="preserve"> 左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，並確保推薦資源的真實存在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</w:t>
      </w:r>
      <w:r w:rsidDel="00000000" w:rsidR="00000000" w:rsidRPr="00000000">
        <w:rPr>
          <w:rtl w:val="0"/>
        </w:rPr>
        <w:t xml:space="preserve">如圖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5-11</w:t>
      </w:r>
      <w:r w:rsidDel="00000000" w:rsidR="00000000" w:rsidRPr="00000000">
        <w:rPr>
          <w:rtl w:val="0"/>
        </w:rPr>
        <w:t xml:space="preserve"> 右，聊天機器人推薦的第一個連結，是美國的國營國際廣播機構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VOA(Voice of America)</w:t>
      </w:r>
      <w:r w:rsidDel="00000000" w:rsidR="00000000" w:rsidRPr="00000000">
        <w:rPr>
          <w:rtl w:val="0"/>
        </w:rPr>
        <w:t xml:space="preserve">所提供的英語教學影片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D7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06488" cy="3639319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8"/>
                    <a:srcRect b="17224" l="0" r="0" t="6698"/>
                    <a:stretch>
                      <a:fillRect/>
                    </a:stretch>
                  </pic:blipFill>
                  <pic:spPr>
                    <a:xfrm>
                      <a:off x="0" y="0"/>
                      <a:ext cx="2406488" cy="3639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029306" cy="3643313"/>
            <wp:effectExtent b="0" l="0" r="0" t="0"/>
            <wp:docPr id="2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9"/>
                    <a:srcRect b="5980" l="0" r="0" t="4784"/>
                    <a:stretch>
                      <a:fillRect/>
                    </a:stretch>
                  </pic:blipFill>
                  <pic:spPr>
                    <a:xfrm>
                      <a:off x="0" y="0"/>
                      <a:ext cx="2029306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spacing w:after="200" w:lineRule="auto"/>
        <w:jc w:val="center"/>
        <w:rPr/>
      </w:pPr>
      <w:bookmarkStart w:colFirst="0" w:colLast="0" w:name="_wo284j3dskyo" w:id="44"/>
      <w:bookmarkEnd w:id="44"/>
      <w:r w:rsidDel="00000000" w:rsidR="00000000" w:rsidRPr="00000000">
        <w:rPr>
          <w:rtl w:val="0"/>
        </w:rPr>
        <w:t xml:space="preserve">圖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5-11</w:t>
      </w:r>
      <w:r w:rsidDel="00000000" w:rsidR="00000000" w:rsidRPr="00000000">
        <w:rPr>
          <w:rtl w:val="0"/>
        </w:rPr>
        <w:t xml:space="preserve"> 資源推薦模式示意圖</w:t>
      </w:r>
    </w:p>
    <w:p w:rsidR="00000000" w:rsidDel="00000000" w:rsidP="00000000" w:rsidRDefault="00000000" w:rsidRPr="00000000" w14:paraId="000000D9">
      <w:pPr>
        <w:pStyle w:val="Heading1"/>
        <w:spacing w:after="200" w:lineRule="auto"/>
        <w:jc w:val="both"/>
        <w:rPr/>
      </w:pPr>
      <w:bookmarkStart w:colFirst="0" w:colLast="0" w:name="_s51pzk5tqepo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</w:t>
      </w:r>
      <w:r w:rsidDel="00000000" w:rsidR="00000000" w:rsidRPr="00000000">
        <w:rPr>
          <w:rtl w:val="0"/>
        </w:rPr>
        <w:t xml:space="preserve"> 結論與預期結果</w:t>
      </w:r>
    </w:p>
    <w:p w:rsidR="00000000" w:rsidDel="00000000" w:rsidP="00000000" w:rsidRDefault="00000000" w:rsidRPr="00000000" w14:paraId="000000DA">
      <w:pPr>
        <w:pStyle w:val="Heading2"/>
        <w:spacing w:after="200" w:lineRule="auto"/>
        <w:jc w:val="both"/>
        <w:rPr/>
      </w:pPr>
      <w:bookmarkStart w:colFirst="0" w:colLast="0" w:name="_yvmmc1nuduw0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6.1</w:t>
      </w:r>
      <w:r w:rsidDel="00000000" w:rsidR="00000000" w:rsidRPr="00000000">
        <w:rPr>
          <w:rtl w:val="0"/>
        </w:rPr>
        <w:t xml:space="preserve"> 預期結果</w:t>
      </w:r>
    </w:p>
    <w:p w:rsidR="00000000" w:rsidDel="00000000" w:rsidP="00000000" w:rsidRDefault="00000000" w:rsidRPr="00000000" w14:paraId="000000DB">
      <w:pPr>
        <w:spacing w:after="200" w:line="276" w:lineRule="auto"/>
        <w:ind w:firstLine="72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本研究整合多種深度學習模型，結合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聊天機器人，設計出的「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英語學習夥伴」可以協助使用者進行輕鬆的情境式英語學習；可以在文法教學、寫作建議、語音反饋以及資源推薦模式下，讓聊天機器人耐心、仔細地給予教導，或者推薦合適的學習資源，幫助使用者建立英語聽、說、讀、寫全方面的基礎；</w:t>
      </w:r>
      <w:r w:rsidDel="00000000" w:rsidR="00000000" w:rsidRPr="00000000">
        <w:rPr>
          <w:rtl w:val="0"/>
        </w:rPr>
        <w:t xml:space="preserve">其多模態特性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也可以</w:t>
      </w:r>
      <w:r w:rsidDel="00000000" w:rsidR="00000000" w:rsidRPr="00000000">
        <w:rPr>
          <w:rtl w:val="0"/>
        </w:rPr>
        <w:t xml:space="preserve">讓使用者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透過文字、語音</w:t>
      </w:r>
      <w:r w:rsidDel="00000000" w:rsidR="00000000" w:rsidRPr="00000000">
        <w:rPr>
          <w:rtl w:val="0"/>
        </w:rPr>
        <w:t xml:space="preserve">和圖片來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進行情境對話，模擬在日常生活中的英語使用，提升實用的英語會話能力。</w:t>
      </w:r>
    </w:p>
    <w:p w:rsidR="00000000" w:rsidDel="00000000" w:rsidP="00000000" w:rsidRDefault="00000000" w:rsidRPr="00000000" w14:paraId="000000DC">
      <w:pPr>
        <w:spacing w:after="20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本研究所設計的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</w:t>
      </w:r>
      <w:r w:rsidDel="00000000" w:rsidR="00000000" w:rsidRPr="00000000">
        <w:rPr>
          <w:rtl w:val="0"/>
        </w:rPr>
        <w:t xml:space="preserve"> 多模態英語學習系統，可以讓使用者隨時隨地，輕鬆自在的練習英語；不用害怕與真人對話講錯，或不知如何開口而產生尷尬。高度自由的通知設定功能，還能讓使用者自訂每日的主動推播通知時間，幫助使用者養成每日練習英語的習慣，令使用者能夠持之以恆地學習英語。</w:t>
      </w:r>
    </w:p>
    <w:p w:rsidR="00000000" w:rsidDel="00000000" w:rsidP="00000000" w:rsidRDefault="00000000" w:rsidRPr="00000000" w14:paraId="000000DD">
      <w:pPr>
        <w:spacing w:after="20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本系統製作完善時，將會把所有相關程式碼進行開源，期望語言學習領域的開發者們能夠共襄盛舉，幫助更多英語、乃至其他語言的學習者，創造出高效、友善又有趣的語言學習環境。</w:t>
      </w:r>
    </w:p>
    <w:p w:rsidR="00000000" w:rsidDel="00000000" w:rsidP="00000000" w:rsidRDefault="00000000" w:rsidRPr="00000000" w14:paraId="000000DE">
      <w:pPr>
        <w:pStyle w:val="Heading2"/>
        <w:spacing w:after="200" w:lineRule="auto"/>
        <w:jc w:val="both"/>
        <w:rPr/>
      </w:pPr>
      <w:bookmarkStart w:colFirst="0" w:colLast="0" w:name="_rzks4umyc9kb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6.2</w:t>
      </w:r>
      <w:r w:rsidDel="00000000" w:rsidR="00000000" w:rsidRPr="00000000">
        <w:rPr>
          <w:rtl w:val="0"/>
        </w:rPr>
        <w:t xml:space="preserve"> 未來展望</w:t>
        <w:tab/>
      </w:r>
    </w:p>
    <w:p w:rsidR="00000000" w:rsidDel="00000000" w:rsidP="00000000" w:rsidRDefault="00000000" w:rsidRPr="00000000" w14:paraId="000000DF">
      <w:pPr>
        <w:spacing w:after="200" w:line="276" w:lineRule="auto"/>
        <w:ind w:left="0" w:firstLine="0"/>
        <w:jc w:val="both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語言的學習要是能夠結合自身的興趣、具體的目標以及明確的成長反饋，便可進一步加強學習的動力與成效；因此本研究希望未來可以讓這些深度學習模型也持續學習成長，使之更加了解使用者的興趣愛好或當前的流行趨勢，並且可以為使用者訂製專屬的學習計畫，結合遊戲化設計，讓使用者更加輕鬆愉快地學習英語。同時也可以再透過提示詞工程，或更換其他深度學習模型，幫助使用者學習其他語言。</w:t>
      </w:r>
    </w:p>
    <w:p w:rsidR="00000000" w:rsidDel="00000000" w:rsidP="00000000" w:rsidRDefault="00000000" w:rsidRPr="00000000" w14:paraId="000000E0">
      <w:pPr>
        <w:pStyle w:val="Heading1"/>
        <w:spacing w:after="200" w:lineRule="auto"/>
        <w:jc w:val="both"/>
        <w:rPr/>
      </w:pPr>
      <w:bookmarkStart w:colFirst="0" w:colLast="0" w:name="_2yjhq49kehh6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  <w:r w:rsidDel="00000000" w:rsidR="00000000" w:rsidRPr="00000000">
        <w:rPr>
          <w:rtl w:val="0"/>
        </w:rPr>
        <w:t xml:space="preserve"> 參考文獻</w:t>
      </w:r>
    </w:p>
    <w:p w:rsidR="00000000" w:rsidDel="00000000" w:rsidP="00000000" w:rsidRDefault="00000000" w:rsidRPr="00000000" w14:paraId="000000E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VASWANI, A. Attention is all you need. Advances in Neural Information Processing Systems, 2017. </w:t>
      </w:r>
      <w:r w:rsidDel="00000000" w:rsidR="00000000" w:rsidRPr="00000000">
        <w:rPr>
          <w:sz w:val="24"/>
          <w:szCs w:val="24"/>
          <w:rtl w:val="0"/>
        </w:rPr>
        <w:t xml:space="preserve">檢自：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https://arxiv.org/pdf/1706.03762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RADFORD, Alec, et al. Robust speech recognition via large-scale weak supervision. In: International conference on machine learning. PMLR, 2023. p. 28492-28518. </w:t>
      </w:r>
      <w:r w:rsidDel="00000000" w:rsidR="00000000" w:rsidRPr="00000000">
        <w:rPr>
          <w:sz w:val="24"/>
          <w:szCs w:val="24"/>
          <w:rtl w:val="0"/>
        </w:rPr>
        <w:t xml:space="preserve">檢自：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https://arxiv.org/pdf/2212.04356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KIM, Jaehyeon; KONG, Jungil; SON, Juhee. Conditional variational autoencoder with adversarial learning for end-to-end text-to-speech. In: International Conference on Machine Learning. PMLR, 2021. p. 5530-5540. </w:t>
      </w:r>
      <w:r w:rsidDel="00000000" w:rsidR="00000000" w:rsidRPr="00000000">
        <w:rPr>
          <w:sz w:val="24"/>
          <w:szCs w:val="24"/>
          <w:rtl w:val="0"/>
        </w:rPr>
        <w:t xml:space="preserve">檢自：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https://arxiv.org/pdf/2106.06103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ALEXEY, Dosovitskiy. An image is worth 16x16 words: Transformers for image recognition at scale. arXiv preprint arXiv: 2010.11929, 2020. </w:t>
      </w:r>
      <w:r w:rsidDel="00000000" w:rsidR="00000000" w:rsidRPr="00000000">
        <w:rPr>
          <w:sz w:val="24"/>
          <w:szCs w:val="24"/>
          <w:rtl w:val="0"/>
        </w:rPr>
        <w:t xml:space="preserve">檢自：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https://arxiv.org/pdf/2010.11929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 LEWIS, Patrick, et al. Retrieval-augmented generation for knowledge-intensive nlp tasks. Advances in Neural Information Processing Systems, 2020, 33: 9459-9474. </w:t>
      </w:r>
      <w:r w:rsidDel="00000000" w:rsidR="00000000" w:rsidRPr="00000000">
        <w:rPr>
          <w:sz w:val="24"/>
          <w:szCs w:val="24"/>
          <w:rtl w:val="0"/>
        </w:rPr>
        <w:t xml:space="preserve">檢自：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https://arxiv.org/pdf/2005.11401v4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[6] SWELLER, John. Cognitive 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 theory. In: Psychology of learning and motivation. Academic Press, 2011. p. 37-76. </w:t>
      </w:r>
      <w:r w:rsidDel="00000000" w:rsidR="00000000" w:rsidRPr="00000000">
        <w:rPr>
          <w:sz w:val="24"/>
          <w:szCs w:val="24"/>
          <w:rtl w:val="0"/>
        </w:rPr>
        <w:t xml:space="preserve">檢自：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https://www.sciencedirect.com/science/article/abs/pii/B9780123876911000028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[7] BROWN, Tom, et al. Language models are few-shot learners. Advances in neural information processing systems, 2020, 33: 1877-1901. </w:t>
      </w:r>
      <w:r w:rsidDel="00000000" w:rsidR="00000000" w:rsidRPr="00000000">
        <w:rPr>
          <w:rtl w:val="0"/>
        </w:rPr>
        <w:t xml:space="preserve">檢自：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https://proceedings.neurips.cc/paper/2020/hash/1457c0d6bfcb4967418bfb8ac142f64a-Abstract.html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200" w:lineRule="auto"/>
        <w:jc w:val="both"/>
        <w:rPr/>
      </w:pPr>
      <w:bookmarkStart w:colFirst="0" w:colLast="0" w:name="_7bf8zuw4nnqt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  <w:r w:rsidDel="00000000" w:rsidR="00000000" w:rsidRPr="00000000">
        <w:rPr>
          <w:rtl w:val="0"/>
        </w:rPr>
        <w:t xml:space="preserve"> 需要指導教授指導內容</w:t>
      </w:r>
    </w:p>
    <w:p w:rsidR="00000000" w:rsidDel="00000000" w:rsidP="00000000" w:rsidRDefault="00000000" w:rsidRPr="00000000" w14:paraId="000000E9">
      <w:pPr>
        <w:pStyle w:val="Heading2"/>
        <w:spacing w:after="200" w:lineRule="auto"/>
        <w:jc w:val="both"/>
        <w:rPr/>
      </w:pPr>
      <w:bookmarkStart w:colFirst="0" w:colLast="0" w:name="_1tivs6rfultx" w:id="50"/>
      <w:bookmarkEnd w:id="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8.1</w:t>
      </w:r>
      <w:r w:rsidDel="00000000" w:rsidR="00000000" w:rsidRPr="00000000">
        <w:rPr>
          <w:rtl w:val="0"/>
        </w:rPr>
        <w:t xml:space="preserve"> 支援本研究所需之相關知識</w:t>
      </w:r>
    </w:p>
    <w:p w:rsidR="00000000" w:rsidDel="00000000" w:rsidP="00000000" w:rsidRDefault="00000000" w:rsidRPr="00000000" w14:paraId="000000EA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以專業知識與經驗，支援學生獲取並理解設計、研發之相關技術、方法以及研究論文。</w:t>
      </w:r>
    </w:p>
    <w:p w:rsidR="00000000" w:rsidDel="00000000" w:rsidP="00000000" w:rsidRDefault="00000000" w:rsidRPr="00000000" w14:paraId="000000EB">
      <w:pPr>
        <w:pStyle w:val="Heading2"/>
        <w:spacing w:after="200" w:lineRule="auto"/>
        <w:jc w:val="both"/>
        <w:rPr/>
      </w:pPr>
      <w:bookmarkStart w:colFirst="0" w:colLast="0" w:name="_k1t7y6pe7wb9" w:id="51"/>
      <w:bookmarkEnd w:id="5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8.2 </w:t>
      </w:r>
      <w:r w:rsidDel="00000000" w:rsidR="00000000" w:rsidRPr="00000000">
        <w:rPr>
          <w:rtl w:val="0"/>
        </w:rPr>
        <w:t xml:space="preserve">指導本系統功能完善與改良</w:t>
      </w:r>
    </w:p>
    <w:p w:rsidR="00000000" w:rsidDel="00000000" w:rsidP="00000000" w:rsidRDefault="00000000" w:rsidRPr="00000000" w14:paraId="000000EC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在開發過程中，指出系統功能可改良之處，並以提供相關資訊，幫助學生克服、突破開發時所遇之困難與瓶頸，進而令學生能夠將系統製作得更加完善。</w:t>
      </w:r>
    </w:p>
    <w:p w:rsidR="00000000" w:rsidDel="00000000" w:rsidP="00000000" w:rsidRDefault="00000000" w:rsidRPr="00000000" w14:paraId="000000ED">
      <w:pPr>
        <w:pStyle w:val="Heading2"/>
        <w:spacing w:after="200" w:lineRule="auto"/>
        <w:jc w:val="both"/>
        <w:rPr/>
      </w:pPr>
      <w:bookmarkStart w:colFirst="0" w:colLast="0" w:name="_c66j3pb73if1" w:id="52"/>
      <w:bookmarkEnd w:id="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8.3</w:t>
      </w:r>
      <w:r w:rsidDel="00000000" w:rsidR="00000000" w:rsidRPr="00000000">
        <w:rPr>
          <w:rtl w:val="0"/>
        </w:rPr>
        <w:t xml:space="preserve"> 協助本系統績效評估</w:t>
      </w:r>
    </w:p>
    <w:p w:rsidR="00000000" w:rsidDel="00000000" w:rsidP="00000000" w:rsidRDefault="00000000" w:rsidRPr="00000000" w14:paraId="000000EE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對本系統之功能設計、介面操作流程等使用者體驗進行整體測試，以及協助評估本系統之負載與維護等技術層面之穩定性與可靠性，並給予相應的建議。</w:t>
      </w:r>
    </w:p>
    <w:p w:rsidR="00000000" w:rsidDel="00000000" w:rsidP="00000000" w:rsidRDefault="00000000" w:rsidRPr="00000000" w14:paraId="000000EF">
      <w:pPr>
        <w:pStyle w:val="Heading2"/>
        <w:spacing w:after="200" w:lineRule="auto"/>
        <w:jc w:val="both"/>
        <w:rPr/>
      </w:pPr>
      <w:bookmarkStart w:colFirst="0" w:colLast="0" w:name="_h052w6mfdyv6" w:id="53"/>
      <w:bookmarkEnd w:id="5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8.4 </w:t>
      </w:r>
      <w:r w:rsidDel="00000000" w:rsidR="00000000" w:rsidRPr="00000000">
        <w:rPr>
          <w:rtl w:val="0"/>
        </w:rPr>
        <w:t xml:space="preserve">輔導本研究計畫撰寫</w:t>
      </w:r>
    </w:p>
    <w:p w:rsidR="00000000" w:rsidDel="00000000" w:rsidP="00000000" w:rsidRDefault="00000000" w:rsidRPr="00000000" w14:paraId="000000F0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提供學生撰寫本研究計畫之技巧與注意事項，提升計畫書撰寫效率及完整性。</w:t>
      </w:r>
    </w:p>
    <w:p w:rsidR="00000000" w:rsidDel="00000000" w:rsidP="00000000" w:rsidRDefault="00000000" w:rsidRPr="00000000" w14:paraId="000000F1">
      <w:pPr>
        <w:pStyle w:val="Heading2"/>
        <w:spacing w:after="200" w:lineRule="auto"/>
        <w:jc w:val="both"/>
        <w:rPr/>
      </w:pPr>
      <w:bookmarkStart w:colFirst="0" w:colLast="0" w:name="_aiam0nayuimn" w:id="54"/>
      <w:bookmarkEnd w:id="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8.5</w:t>
      </w:r>
      <w:r w:rsidDel="00000000" w:rsidR="00000000" w:rsidRPr="00000000">
        <w:rPr>
          <w:rtl w:val="0"/>
        </w:rPr>
        <w:t xml:space="preserve"> 引導本研究未來發展</w:t>
      </w:r>
    </w:p>
    <w:p w:rsidR="00000000" w:rsidDel="00000000" w:rsidP="00000000" w:rsidRDefault="00000000" w:rsidRPr="00000000" w14:paraId="000000F2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與學生討論本研究相關領域之發展方向，以及新技術應用於本系統之擴展方法，引導學生對於本研究之未來發展做進一步的思考。</w:t>
      </w:r>
    </w:p>
    <w:p w:rsidR="00000000" w:rsidDel="00000000" w:rsidP="00000000" w:rsidRDefault="00000000" w:rsidRPr="00000000" w14:paraId="000000F3">
      <w:pPr>
        <w:pStyle w:val="Heading2"/>
        <w:spacing w:after="200" w:lineRule="auto"/>
        <w:jc w:val="both"/>
        <w:rPr/>
      </w:pPr>
      <w:bookmarkStart w:colFirst="0" w:colLast="0" w:name="_yy7tzrpm05ov" w:id="55"/>
      <w:bookmarkEnd w:id="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8.6</w:t>
      </w:r>
      <w:r w:rsidDel="00000000" w:rsidR="00000000" w:rsidRPr="00000000">
        <w:rPr>
          <w:rtl w:val="0"/>
        </w:rPr>
        <w:t xml:space="preserve"> 審核最終本研究計畫內容</w:t>
      </w:r>
    </w:p>
    <w:p w:rsidR="00000000" w:rsidDel="00000000" w:rsidP="00000000" w:rsidRDefault="00000000" w:rsidRPr="00000000" w14:paraId="000000F4">
      <w:pPr>
        <w:spacing w:after="200" w:lineRule="auto"/>
        <w:jc w:val="both"/>
        <w:rPr/>
      </w:pPr>
      <w:r w:rsidDel="00000000" w:rsidR="00000000" w:rsidRPr="00000000">
        <w:rPr>
          <w:rtl w:val="0"/>
        </w:rPr>
        <w:tab/>
        <w:t xml:space="preserve">審閱本研究之相關研究內容，指學生補足計畫內容之不足，並確保其正確性；使學生之研究內容更加完備、豐富且具可驗證性。</w:t>
      </w:r>
    </w:p>
    <w:sectPr>
      <w:foot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rFonts w:ascii="Times New Roman" w:cs="Times New Roman" w:eastAsia="Times New Roman" w:hAnsi="Times New Roman"/>
        <w:b w:val="0"/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(%1)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FKai-SB" w:cs="DFKai-SB" w:eastAsia="DFKai-SB" w:hAnsi="DFKai-SB"/>
        <w:sz w:val="24"/>
        <w:szCs w:val="24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  <w:jc w:val="both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  <w:jc w:val="both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  <w:jc w:val="center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00" w:lineRule="auto"/>
      <w:jc w:val="center"/>
    </w:pPr>
    <w:rPr/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both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DFKai-SB" w:cs="DFKai-SB" w:eastAsia="DFKai-SB" w:hAnsi="DFKai-SB"/>
      <w:b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xiv.org/pdf/1706.03762" TargetMode="External"/><Relationship Id="rId20" Type="http://schemas.openxmlformats.org/officeDocument/2006/relationships/image" Target="media/image2.png"/><Relationship Id="rId42" Type="http://schemas.openxmlformats.org/officeDocument/2006/relationships/hyperlink" Target="https://arxiv.org/pdf/2106.06103" TargetMode="External"/><Relationship Id="rId41" Type="http://schemas.openxmlformats.org/officeDocument/2006/relationships/hyperlink" Target="https://arxiv.org/pdf/2212.04356" TargetMode="External"/><Relationship Id="rId22" Type="http://schemas.openxmlformats.org/officeDocument/2006/relationships/image" Target="media/image33.jpg"/><Relationship Id="rId44" Type="http://schemas.openxmlformats.org/officeDocument/2006/relationships/hyperlink" Target="https://arxiv.org/pdf/2005.11401v4" TargetMode="External"/><Relationship Id="rId21" Type="http://schemas.openxmlformats.org/officeDocument/2006/relationships/image" Target="media/image1.png"/><Relationship Id="rId43" Type="http://schemas.openxmlformats.org/officeDocument/2006/relationships/hyperlink" Target="https://arxiv.org/pdf/2010.11929" TargetMode="External"/><Relationship Id="rId24" Type="http://schemas.openxmlformats.org/officeDocument/2006/relationships/image" Target="media/image16.jpg"/><Relationship Id="rId46" Type="http://schemas.openxmlformats.org/officeDocument/2006/relationships/hyperlink" Target="https://proceedings.neurips.cc/paper/2020/hash/1457c0d6bfcb4967418bfb8ac142f64a-Abstract.html" TargetMode="External"/><Relationship Id="rId23" Type="http://schemas.openxmlformats.org/officeDocument/2006/relationships/image" Target="media/image28.jpg"/><Relationship Id="rId45" Type="http://schemas.openxmlformats.org/officeDocument/2006/relationships/hyperlink" Target="https://www.sciencedirect.com/science/article/abs/pii/B978012387691100002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1.png"/><Relationship Id="rId25" Type="http://schemas.openxmlformats.org/officeDocument/2006/relationships/image" Target="media/image13.jpg"/><Relationship Id="rId47" Type="http://schemas.openxmlformats.org/officeDocument/2006/relationships/footer" Target="footer1.xml"/><Relationship Id="rId28" Type="http://schemas.openxmlformats.org/officeDocument/2006/relationships/image" Target="media/image15.jp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7.jpg"/><Relationship Id="rId7" Type="http://schemas.openxmlformats.org/officeDocument/2006/relationships/image" Target="media/image23.png"/><Relationship Id="rId8" Type="http://schemas.openxmlformats.org/officeDocument/2006/relationships/image" Target="media/image6.png"/><Relationship Id="rId31" Type="http://schemas.openxmlformats.org/officeDocument/2006/relationships/image" Target="media/image24.jpg"/><Relationship Id="rId30" Type="http://schemas.openxmlformats.org/officeDocument/2006/relationships/image" Target="media/image12.jpg"/><Relationship Id="rId11" Type="http://schemas.openxmlformats.org/officeDocument/2006/relationships/image" Target="media/image17.png"/><Relationship Id="rId33" Type="http://schemas.openxmlformats.org/officeDocument/2006/relationships/image" Target="media/image22.jpg"/><Relationship Id="rId10" Type="http://schemas.openxmlformats.org/officeDocument/2006/relationships/image" Target="media/image8.png"/><Relationship Id="rId32" Type="http://schemas.openxmlformats.org/officeDocument/2006/relationships/image" Target="media/image18.jpg"/><Relationship Id="rId13" Type="http://schemas.openxmlformats.org/officeDocument/2006/relationships/image" Target="media/image32.jpg"/><Relationship Id="rId35" Type="http://schemas.openxmlformats.org/officeDocument/2006/relationships/image" Target="media/image34.jpg"/><Relationship Id="rId12" Type="http://schemas.openxmlformats.org/officeDocument/2006/relationships/image" Target="media/image30.jpg"/><Relationship Id="rId34" Type="http://schemas.openxmlformats.org/officeDocument/2006/relationships/image" Target="media/image25.jpg"/><Relationship Id="rId15" Type="http://schemas.openxmlformats.org/officeDocument/2006/relationships/image" Target="media/image7.png"/><Relationship Id="rId37" Type="http://schemas.openxmlformats.org/officeDocument/2006/relationships/image" Target="media/image19.jpg"/><Relationship Id="rId14" Type="http://schemas.openxmlformats.org/officeDocument/2006/relationships/image" Target="media/image9.png"/><Relationship Id="rId36" Type="http://schemas.openxmlformats.org/officeDocument/2006/relationships/image" Target="media/image26.jpg"/><Relationship Id="rId17" Type="http://schemas.openxmlformats.org/officeDocument/2006/relationships/image" Target="media/image31.jpg"/><Relationship Id="rId39" Type="http://schemas.openxmlformats.org/officeDocument/2006/relationships/image" Target="media/image29.jpg"/><Relationship Id="rId16" Type="http://schemas.openxmlformats.org/officeDocument/2006/relationships/image" Target="media/image5.png"/><Relationship Id="rId38" Type="http://schemas.openxmlformats.org/officeDocument/2006/relationships/image" Target="media/image14.jpg"/><Relationship Id="rId19" Type="http://schemas.openxmlformats.org/officeDocument/2006/relationships/image" Target="media/image11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