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32"/>
          <w:szCs w:val="40"/>
          <w:lang w:val="en-US"/>
        </w:rPr>
        <w:t>BDA Lab1 - spark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Student: Xuan Wang (xuawa284)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Student: Lepeng Zhang (</w:t>
      </w:r>
      <w:r>
        <w:rPr>
          <w:rFonts w:hint="default" w:ascii="Arial Regular" w:hAnsi="Arial Regular" w:cs="Arial Regular"/>
          <w:sz w:val="22"/>
          <w:szCs w:val="24"/>
          <w:lang w:val="en-US"/>
        </w:rPr>
        <w:t>lepzh903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Question1: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lab1-1.py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('1975', 36.1)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('1992', 35.4)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('1994', 34.7)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Min:</w:t>
      </w:r>
    </w:p>
    <w:p>
      <w:pPr>
        <w:rPr>
          <w:rFonts w:hint="default"/>
        </w:rPr>
      </w:pPr>
      <w:r>
        <w:rPr>
          <w:rFonts w:hint="default"/>
        </w:rPr>
        <w:t>('1990', -35.0)</w:t>
      </w:r>
    </w:p>
    <w:p>
      <w:pPr>
        <w:rPr>
          <w:rFonts w:hint="default"/>
        </w:rPr>
      </w:pPr>
      <w:r>
        <w:rPr>
          <w:rFonts w:hint="default"/>
        </w:rPr>
        <w:t>('1952', -35.5)</w:t>
      </w:r>
    </w:p>
    <w:p>
      <w:pPr>
        <w:rPr>
          <w:rFonts w:hint="default"/>
        </w:rPr>
      </w:pPr>
      <w:r>
        <w:rPr>
          <w:rFonts w:hint="default"/>
        </w:rPr>
        <w:t>('1974', -35.6)</w:t>
      </w:r>
    </w:p>
    <w:p>
      <w:pPr>
        <w:rPr>
          <w:rFonts w:hint="default"/>
        </w:rPr>
      </w:pPr>
      <w:r>
        <w:rPr>
          <w:rFonts w:hint="default"/>
        </w:rPr>
        <w:t>('1954', -36.0)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Question2: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lab1-2.py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total_count</w:t>
      </w:r>
      <w:r>
        <w:rPr>
          <w:rFonts w:hint="default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t>('1995', '10', 33102)</w:t>
      </w:r>
    </w:p>
    <w:p>
      <w:pPr>
        <w:rPr>
          <w:rFonts w:hint="default"/>
        </w:rPr>
      </w:pPr>
      <w:r>
        <w:rPr>
          <w:rFonts w:hint="default"/>
        </w:rPr>
        <w:t>('2000', '08', 109201)</w:t>
      </w:r>
    </w:p>
    <w:p>
      <w:pPr>
        <w:rPr>
          <w:rFonts w:hint="default"/>
        </w:rPr>
      </w:pPr>
      <w:r>
        <w:rPr>
          <w:rFonts w:hint="default"/>
        </w:rPr>
        <w:t>('2003', '10', 8830)</w:t>
      </w:r>
    </w:p>
    <w:p>
      <w:pPr>
        <w:rPr>
          <w:rFonts w:hint="default"/>
        </w:rPr>
      </w:pPr>
      <w:r>
        <w:rPr>
          <w:rFonts w:hint="default"/>
        </w:rPr>
        <w:t>('2007', '10', 17792)</w:t>
      </w:r>
    </w:p>
    <w:p>
      <w:pPr>
        <w:rPr>
          <w:rFonts w:hint="default"/>
        </w:rPr>
      </w:pPr>
      <w:r>
        <w:rPr>
          <w:rFonts w:hint="default"/>
        </w:rPr>
        <w:t>('2008', '04', 16989)</w:t>
      </w:r>
    </w:p>
    <w:p>
      <w:pPr>
        <w:rPr>
          <w:rFonts w:hint="default"/>
        </w:rPr>
      </w:pPr>
      <w:r>
        <w:rPr>
          <w:rFonts w:hint="default"/>
        </w:rPr>
        <w:t>('2011', '09', 99335)</w:t>
      </w:r>
    </w:p>
    <w:p>
      <w:pPr>
        <w:rPr>
          <w:rFonts w:hint="default"/>
        </w:rPr>
      </w:pPr>
      <w:r>
        <w:rPr>
          <w:rFonts w:hint="default"/>
        </w:rPr>
        <w:t>('1964', '10', 7500)</w:t>
      </w:r>
    </w:p>
    <w:p>
      <w:pPr>
        <w:rPr>
          <w:rFonts w:hint="default"/>
        </w:rPr>
      </w:pPr>
      <w:r>
        <w:rPr>
          <w:rFonts w:hint="default"/>
        </w:rPr>
        <w:t>('1965', '08', 49928)</w:t>
      </w:r>
    </w:p>
    <w:p>
      <w:pPr>
        <w:rPr>
          <w:rFonts w:hint="default"/>
        </w:rPr>
      </w:pPr>
      <w:r>
        <w:rPr>
          <w:rFonts w:hint="default"/>
        </w:rPr>
        <w:t>('1974', '04', 10120)</w:t>
      </w:r>
    </w:p>
    <w:p>
      <w:pPr>
        <w:rPr>
          <w:rFonts w:hint="default"/>
        </w:rPr>
      </w:pPr>
      <w:r>
        <w:rPr>
          <w:rFonts w:hint="default"/>
        </w:rPr>
        <w:t>('1975', '08', 62565)</w:t>
      </w:r>
    </w:p>
    <w:p>
      <w:pPr>
        <w:rPr>
          <w:rFonts w:hint="default"/>
        </w:rPr>
      </w:pPr>
      <w:r>
        <w:rPr>
          <w:rFonts w:hint="default"/>
        </w:rPr>
        <w:t>('1975', '11', 441)</w:t>
      </w:r>
    </w:p>
    <w:p>
      <w:pPr>
        <w:rPr>
          <w:rFonts w:hint="default"/>
        </w:rPr>
      </w:pPr>
      <w:r>
        <w:rPr>
          <w:rFonts w:hint="default"/>
        </w:rPr>
        <w:t>('1976', '08', 60898)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distinct_count</w:t>
      </w:r>
      <w:r>
        <w:rPr>
          <w:rFonts w:hint="default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t>('1979', '09', 351)</w:t>
      </w:r>
    </w:p>
    <w:p>
      <w:pPr>
        <w:rPr>
          <w:rFonts w:hint="default"/>
        </w:rPr>
      </w:pPr>
      <w:r>
        <w:rPr>
          <w:rFonts w:hint="default"/>
        </w:rPr>
        <w:t>('1982', '10', 315)</w:t>
      </w:r>
    </w:p>
    <w:p>
      <w:pPr>
        <w:rPr>
          <w:rFonts w:hint="default"/>
        </w:rPr>
      </w:pPr>
      <w:r>
        <w:rPr>
          <w:rFonts w:hint="default"/>
        </w:rPr>
        <w:t>('1984', '04', 313)</w:t>
      </w:r>
    </w:p>
    <w:p>
      <w:pPr>
        <w:rPr>
          <w:rFonts w:hint="default"/>
        </w:rPr>
      </w:pPr>
      <w:r>
        <w:rPr>
          <w:rFonts w:hint="default"/>
        </w:rPr>
        <w:t>('1987', '08', 320)</w:t>
      </w:r>
    </w:p>
    <w:p>
      <w:pPr>
        <w:rPr>
          <w:rFonts w:hint="default"/>
        </w:rPr>
      </w:pPr>
      <w:r>
        <w:rPr>
          <w:rFonts w:hint="default"/>
        </w:rPr>
        <w:t>('1989', '08', 316)</w:t>
      </w:r>
    </w:p>
    <w:p>
      <w:pPr>
        <w:rPr>
          <w:rFonts w:hint="default"/>
        </w:rPr>
      </w:pPr>
      <w:r>
        <w:rPr>
          <w:rFonts w:hint="default"/>
        </w:rPr>
        <w:t>('1989', '11', 128)</w:t>
      </w:r>
    </w:p>
    <w:p>
      <w:pPr>
        <w:rPr>
          <w:rFonts w:hint="default"/>
        </w:rPr>
      </w:pPr>
      <w:r>
        <w:rPr>
          <w:rFonts w:hint="default"/>
        </w:rPr>
        <w:t>('1995', '10', 302)</w:t>
      </w:r>
    </w:p>
    <w:p>
      <w:pPr>
        <w:rPr>
          <w:rFonts w:hint="default"/>
        </w:rPr>
      </w:pPr>
      <w:r>
        <w:rPr>
          <w:rFonts w:hint="default"/>
        </w:rPr>
        <w:t>('1996', '04', 263)</w:t>
      </w:r>
    </w:p>
    <w:p>
      <w:pPr>
        <w:rPr>
          <w:rFonts w:hint="default"/>
        </w:rPr>
      </w:pPr>
      <w:r>
        <w:rPr>
          <w:rFonts w:hint="default"/>
        </w:rPr>
        <w:t>('2000', '08', 325)</w:t>
      </w:r>
    </w:p>
    <w:p>
      <w:pPr>
        <w:rPr>
          <w:rFonts w:hint="default"/>
        </w:rPr>
      </w:pPr>
      <w:r>
        <w:rPr>
          <w:rFonts w:hint="default"/>
        </w:rPr>
        <w:t>('2008', '04', 296)</w:t>
      </w:r>
    </w:p>
    <w:p>
      <w:pPr>
        <w:rPr>
          <w:rFonts w:hint="default"/>
        </w:rPr>
      </w:pPr>
      <w:r>
        <w:rPr>
          <w:rFonts w:hint="default"/>
        </w:rPr>
        <w:t>('2011', '09', 315)</w:t>
      </w:r>
    </w:p>
    <w:p>
      <w:pPr>
        <w:rPr>
          <w:rFonts w:hint="default"/>
        </w:rPr>
      </w:pPr>
      <w:r>
        <w:rPr>
          <w:rFonts w:hint="default"/>
        </w:rPr>
        <w:t>('2003', '10', 203)</w:t>
      </w:r>
    </w:p>
    <w:p>
      <w:pPr>
        <w:rPr>
          <w:rFonts w:hint="default"/>
        </w:rPr>
      </w:pPr>
      <w:r>
        <w:rPr>
          <w:rFonts w:hint="default"/>
        </w:rPr>
        <w:t>('1974', '04', 344)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Question3: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lab1-3.py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('1965', '02', '102190', -4.214285714285714)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('1968', '01', '102190', -11.216129032258065)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('1968', '08', '102190', 14.588709677419356)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('1968', '11', '102190', -5.556666666666666)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('1975', '02', '102190', -5.567857142857143)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('1976', '02', '102190', -4.086206896551724)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('1979', '03', '102190', -1.4451612903225806)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('1979', '05', '102190', 7.914516129032258)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('1979', '07', '102190', 13.624193548387096)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('2001', '04', '102190', 2.494999999999999)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Question4: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lab1-4.py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Empty, no stations fulfill such requirements.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Question5: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lab1-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/>
        </w:rPr>
        <w:t>.py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('1996', '12', 39.55000000000003)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('1997', '05', 60.80000000000001)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('1998', '10', 53.41666666666671)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('1999', '10', 18.549999999999997)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('2001', '01', 36.416666666666686)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('2003', '01', 17.716666666666672)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('2006', '01', 17.683333333333334)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('2008', '01', 44.9666666666667)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('2008', '03', 42.200000000000024)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('2013', '12', 42.26250000000002)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('2015', '07', 119.09999999999997)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('2015', '11', 63.88750000000002)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('1995', '12', 5.116666666666666)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('1996', '10', 22.45)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F3089"/>
    <w:multiLevelType w:val="singleLevel"/>
    <w:tmpl w:val="94FF308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DF3CBB"/>
    <w:multiLevelType w:val="singleLevel"/>
    <w:tmpl w:val="DFDF3CB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8E73068"/>
    <w:multiLevelType w:val="singleLevel"/>
    <w:tmpl w:val="E8E730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EFC9873"/>
    <w:multiLevelType w:val="singleLevel"/>
    <w:tmpl w:val="FEFC987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1FED9B8"/>
    <w:multiLevelType w:val="singleLevel"/>
    <w:tmpl w:val="21FED9B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FCF23"/>
    <w:rsid w:val="1BE39AAE"/>
    <w:rsid w:val="36BFCF23"/>
    <w:rsid w:val="37329A48"/>
    <w:rsid w:val="3F7EC9C3"/>
    <w:rsid w:val="3FFFF400"/>
    <w:rsid w:val="53FFBC2D"/>
    <w:rsid w:val="5F5FC310"/>
    <w:rsid w:val="5FED7B08"/>
    <w:rsid w:val="67DEFE28"/>
    <w:rsid w:val="67EEC322"/>
    <w:rsid w:val="6FFB66DD"/>
    <w:rsid w:val="72ED15D9"/>
    <w:rsid w:val="74A4698B"/>
    <w:rsid w:val="76B6FF10"/>
    <w:rsid w:val="7DEDEB1B"/>
    <w:rsid w:val="7EEDA2C9"/>
    <w:rsid w:val="7F5F9B0F"/>
    <w:rsid w:val="9EBF627B"/>
    <w:rsid w:val="A7BFA7C5"/>
    <w:rsid w:val="AEFD83EA"/>
    <w:rsid w:val="B7EB074A"/>
    <w:rsid w:val="C9F5ADCA"/>
    <w:rsid w:val="CE3F523F"/>
    <w:rsid w:val="CFDFED2A"/>
    <w:rsid w:val="DB778212"/>
    <w:rsid w:val="DF5AFB16"/>
    <w:rsid w:val="DFFE46C6"/>
    <w:rsid w:val="EBDFC547"/>
    <w:rsid w:val="EF2E6212"/>
    <w:rsid w:val="F446A59C"/>
    <w:rsid w:val="F6BDD716"/>
    <w:rsid w:val="F6FE5256"/>
    <w:rsid w:val="F9D9F3A1"/>
    <w:rsid w:val="F9FBE3D4"/>
    <w:rsid w:val="FAD8AE2F"/>
    <w:rsid w:val="FBEEEC73"/>
    <w:rsid w:val="FBF24519"/>
    <w:rsid w:val="FE3F29D9"/>
    <w:rsid w:val="FED70F2F"/>
    <w:rsid w:val="FF7EF74D"/>
    <w:rsid w:val="FFFFC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2024-05-17T11:18:00Z</dcterms:created>
  <dc:creator>Elaine</dc:creator>
  <cp:lastModifiedBy>Elaine</cp:lastModifiedBy>
  <dcterms:modified xsi:type="dcterms:W3CDTF">2024-05-19T10:34:16Z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4486593DBE1B8D67B8124766E0A7B830_41</vt:lpwstr>
  </property>
</Properties>
</file>