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32"/>
          <w:szCs w:val="40"/>
          <w:lang w:val="en-US"/>
        </w:rPr>
        <w:t>BDA Lab1 - S</w:t>
      </w:r>
      <w:bookmarkStart w:id="0" w:name="_GoBack"/>
      <w:bookmarkEnd w:id="0"/>
      <w:r>
        <w:rPr>
          <w:rFonts w:hint="default"/>
          <w:sz w:val="32"/>
          <w:szCs w:val="40"/>
          <w:lang w:val="en-US"/>
        </w:rPr>
        <w:t>parkSQL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Student: Xuan Wang (xuawa284)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Student: Lepeng Zhang (</w:t>
      </w:r>
      <w:r>
        <w:rPr>
          <w:rFonts w:hint="default" w:ascii="Arial Regular" w:hAnsi="Arial Regular" w:cs="Arial Regular"/>
          <w:sz w:val="22"/>
          <w:szCs w:val="24"/>
          <w:lang w:val="en-US"/>
        </w:rPr>
        <w:t>lepzh903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Question1: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station with the max, maxValue ORDER BY maxValue DESC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station with the min, minValue ORDER BY minValue DESC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lab2-1.py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[x_xuawa@sigma max]$ head -10 part-00000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Row(year=1975, station='86200', MaxValue=36.1)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Row(year=1992, station='63600', MaxValue=35.4)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station='117160', MaxValue=34.7)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Row(year=2014, station='96560', MaxValue=34.4)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Row(year=2010, station='75250', MaxValue=34.4)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Row(year=1989, station='63050', MaxValue=33.9)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Row(year=1982, station='94050', MaxValue=33.8)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Row(year=1968, station='137100', MaxValue=33.7)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Row(year=1966, station='151640', MaxValue=33.5)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Row(year=1983, station='98210', MaxValue=33.3)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[x_xuawa@sigma min]$ head -10 part-00000</w:t>
      </w:r>
    </w:p>
    <w:p>
      <w:pPr>
        <w:rPr>
          <w:rFonts w:hint="default"/>
        </w:rPr>
      </w:pPr>
      <w:r>
        <w:rPr>
          <w:rFonts w:hint="default"/>
        </w:rPr>
        <w:t>Row(year=1990, station='147270', minValue=-35.0)</w:t>
      </w:r>
    </w:p>
    <w:p>
      <w:pPr>
        <w:rPr>
          <w:rFonts w:hint="default"/>
        </w:rPr>
      </w:pPr>
      <w:r>
        <w:rPr>
          <w:rFonts w:hint="default"/>
        </w:rPr>
        <w:t>Row(year=1990, station='166870', minValue=-35.0)</w:t>
      </w:r>
    </w:p>
    <w:p>
      <w:pPr>
        <w:rPr>
          <w:rFonts w:hint="default"/>
        </w:rPr>
      </w:pPr>
      <w:r>
        <w:rPr>
          <w:rFonts w:hint="default"/>
        </w:rPr>
        <w:t>Row(year=1952, station='192830', minValue=-35.5)</w:t>
      </w:r>
    </w:p>
    <w:p>
      <w:pPr>
        <w:rPr>
          <w:rFonts w:hint="default"/>
        </w:rPr>
      </w:pPr>
      <w:r>
        <w:rPr>
          <w:rFonts w:hint="default"/>
        </w:rPr>
        <w:t>Row(year=1974, station='179950', minValue=-35.6)</w:t>
      </w:r>
    </w:p>
    <w:p>
      <w:pPr>
        <w:rPr>
          <w:rFonts w:hint="default"/>
        </w:rPr>
      </w:pPr>
      <w:r>
        <w:rPr>
          <w:rFonts w:hint="default"/>
        </w:rPr>
        <w:t>Row(year=1974, station='166870', minValue=-35.6)</w:t>
      </w:r>
    </w:p>
    <w:p>
      <w:pPr>
        <w:rPr>
          <w:rFonts w:hint="default"/>
        </w:rPr>
      </w:pPr>
      <w:r>
        <w:rPr>
          <w:rFonts w:hint="default"/>
        </w:rPr>
        <w:t>Row(year=1954, station='113410', minValue=-36.0)</w:t>
      </w:r>
    </w:p>
    <w:p>
      <w:pPr>
        <w:rPr>
          <w:rFonts w:hint="default"/>
        </w:rPr>
      </w:pPr>
      <w:r>
        <w:rPr>
          <w:rFonts w:hint="default"/>
        </w:rPr>
        <w:t>Row(year=1992, station='179960', minValue=-36.1)</w:t>
      </w:r>
    </w:p>
    <w:p>
      <w:pPr>
        <w:rPr>
          <w:rFonts w:hint="default"/>
        </w:rPr>
      </w:pPr>
      <w:r>
        <w:rPr>
          <w:rFonts w:hint="default"/>
        </w:rPr>
        <w:t>Row(year=1975, station='157860', minValue=-37.0)</w:t>
      </w:r>
    </w:p>
    <w:p>
      <w:pPr>
        <w:rPr>
          <w:rFonts w:hint="default"/>
        </w:rPr>
      </w:pPr>
      <w:r>
        <w:rPr>
          <w:rFonts w:hint="default"/>
        </w:rPr>
        <w:t>Row(year=1972, station='167860', minValue=-37.5)</w:t>
      </w:r>
    </w:p>
    <w:p>
      <w:pPr>
        <w:rPr>
          <w:rFonts w:hint="default"/>
        </w:rPr>
      </w:pPr>
      <w:r>
        <w:rPr>
          <w:rFonts w:hint="default"/>
        </w:rPr>
        <w:t>Row(year=1995, station='182910', minValue=-37.6)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Question2: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month, value ORDER BY value DESC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month, value ORDER BY value DESC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lab2-2.py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</w:rPr>
      </w:pPr>
      <w:r>
        <w:rPr>
          <w:rFonts w:hint="default"/>
        </w:rPr>
        <w:t>[x_xuawa@sigma total_count]$ head -10 part-00000</w:t>
      </w:r>
    </w:p>
    <w:p>
      <w:pPr>
        <w:rPr>
          <w:rFonts w:hint="default"/>
        </w:rPr>
      </w:pPr>
      <w:r>
        <w:rPr>
          <w:rFonts w:hint="default"/>
        </w:rPr>
        <w:t>Row(year=2014, month=7, count=147681)</w:t>
      </w:r>
    </w:p>
    <w:p>
      <w:pPr>
        <w:rPr>
          <w:rFonts w:hint="default"/>
        </w:rPr>
      </w:pPr>
      <w:r>
        <w:rPr>
          <w:rFonts w:hint="default"/>
        </w:rPr>
        <w:t>Row(year=2011, month=7, count=146656)</w:t>
      </w:r>
    </w:p>
    <w:p>
      <w:pPr>
        <w:rPr>
          <w:rFonts w:hint="default"/>
        </w:rPr>
      </w:pPr>
      <w:r>
        <w:rPr>
          <w:rFonts w:hint="default"/>
        </w:rPr>
        <w:t>Row(year=2010, month=7, count=143419)</w:t>
      </w:r>
    </w:p>
    <w:p>
      <w:pPr>
        <w:rPr>
          <w:rFonts w:hint="default"/>
        </w:rPr>
      </w:pPr>
      <w:r>
        <w:rPr>
          <w:rFonts w:hint="default"/>
        </w:rPr>
        <w:t>Row(year=2012, month=7, count=137477)</w:t>
      </w:r>
    </w:p>
    <w:p>
      <w:pPr>
        <w:rPr>
          <w:rFonts w:hint="default"/>
        </w:rPr>
      </w:pPr>
      <w:r>
        <w:rPr>
          <w:rFonts w:hint="default"/>
        </w:rPr>
        <w:t>Row(year=2013, month=7, count=133657)</w:t>
      </w:r>
    </w:p>
    <w:p>
      <w:pPr>
        <w:rPr>
          <w:rFonts w:hint="default"/>
        </w:rPr>
      </w:pPr>
      <w:r>
        <w:rPr>
          <w:rFonts w:hint="default"/>
        </w:rPr>
        <w:t>Row(year=2009, month=7, count=133008)</w:t>
      </w:r>
    </w:p>
    <w:p>
      <w:pPr>
        <w:rPr>
          <w:rFonts w:hint="default"/>
        </w:rPr>
      </w:pPr>
      <w:r>
        <w:rPr>
          <w:rFonts w:hint="default"/>
        </w:rPr>
        <w:t>Row(year=2011, month=8, count=132734)</w:t>
      </w:r>
    </w:p>
    <w:p>
      <w:pPr>
        <w:rPr>
          <w:rFonts w:hint="default"/>
        </w:rPr>
      </w:pPr>
      <w:r>
        <w:rPr>
          <w:rFonts w:hint="default"/>
        </w:rPr>
        <w:t>Row(year=2009, month=8, count=128349)</w:t>
      </w:r>
    </w:p>
    <w:p>
      <w:pPr>
        <w:rPr>
          <w:rFonts w:hint="default"/>
        </w:rPr>
      </w:pPr>
      <w:r>
        <w:rPr>
          <w:rFonts w:hint="default"/>
        </w:rPr>
        <w:t>Row(year=2013, month=8, count=128235)</w:t>
      </w:r>
    </w:p>
    <w:p>
      <w:pPr>
        <w:rPr>
          <w:rFonts w:hint="default"/>
        </w:rPr>
      </w:pPr>
      <w:r>
        <w:rPr>
          <w:rFonts w:hint="default"/>
        </w:rPr>
        <w:t>Row(year=2003, month=7, count=128133)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[x_xuawa@sigma distinct_count]$ head -10 part-00000</w:t>
      </w:r>
    </w:p>
    <w:p>
      <w:pPr>
        <w:rPr>
          <w:rFonts w:hint="default"/>
        </w:rPr>
      </w:pPr>
      <w:r>
        <w:rPr>
          <w:rFonts w:hint="default"/>
        </w:rPr>
        <w:t>Row(year=1972, month=10, count=378)</w:t>
      </w:r>
    </w:p>
    <w:p>
      <w:pPr>
        <w:rPr>
          <w:rFonts w:hint="default"/>
        </w:rPr>
      </w:pPr>
      <w:r>
        <w:rPr>
          <w:rFonts w:hint="default"/>
        </w:rPr>
        <w:t>Row(year=1973, month=6, count=377)</w:t>
      </w:r>
    </w:p>
    <w:p>
      <w:pPr>
        <w:rPr>
          <w:rFonts w:hint="default"/>
        </w:rPr>
      </w:pPr>
      <w:r>
        <w:rPr>
          <w:rFonts w:hint="default"/>
        </w:rPr>
        <w:t>Row(year=1973, month=5, count=377)</w:t>
      </w:r>
    </w:p>
    <w:p>
      <w:pPr>
        <w:rPr>
          <w:rFonts w:hint="default"/>
        </w:rPr>
      </w:pPr>
      <w:r>
        <w:rPr>
          <w:rFonts w:hint="default"/>
        </w:rPr>
        <w:t>Row(year=1972, month=8, count=376)</w:t>
      </w:r>
    </w:p>
    <w:p>
      <w:pPr>
        <w:rPr>
          <w:rFonts w:hint="default"/>
        </w:rPr>
      </w:pPr>
      <w:r>
        <w:rPr>
          <w:rFonts w:hint="default"/>
        </w:rPr>
        <w:t>Row(year=1973, month=9, count=376)</w:t>
      </w:r>
    </w:p>
    <w:p>
      <w:pPr>
        <w:rPr>
          <w:rFonts w:hint="default"/>
        </w:rPr>
      </w:pPr>
      <w:r>
        <w:rPr>
          <w:rFonts w:hint="default"/>
        </w:rPr>
        <w:t>Row(year=1972, month=5, count=375)</w:t>
      </w:r>
    </w:p>
    <w:p>
      <w:pPr>
        <w:rPr>
          <w:rFonts w:hint="default"/>
        </w:rPr>
      </w:pPr>
      <w:r>
        <w:rPr>
          <w:rFonts w:hint="default"/>
        </w:rPr>
        <w:t>Row(year=1972, month=9, count=375)</w:t>
      </w:r>
    </w:p>
    <w:p>
      <w:pPr>
        <w:rPr>
          <w:rFonts w:hint="default"/>
        </w:rPr>
      </w:pPr>
      <w:r>
        <w:rPr>
          <w:rFonts w:hint="default"/>
        </w:rPr>
        <w:t>Row(year=1972, month=6, count=375)</w:t>
      </w:r>
    </w:p>
    <w:p>
      <w:pPr>
        <w:rPr>
          <w:rFonts w:hint="default"/>
        </w:rPr>
      </w:pPr>
      <w:r>
        <w:rPr>
          <w:rFonts w:hint="default"/>
        </w:rPr>
        <w:t>Row(year=1971, month=8, count=375)</w:t>
      </w:r>
    </w:p>
    <w:p>
      <w:pPr>
        <w:rPr>
          <w:rFonts w:hint="default"/>
        </w:rPr>
      </w:pPr>
      <w:r>
        <w:rPr>
          <w:rFonts w:hint="default"/>
        </w:rPr>
        <w:t>Row(year=1971, month=6, count=374)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Question3: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month, station, avgMonthlyTemperature ORDER BY avgMonthlyTemperature DESC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lab2-3.py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[x_xuawa@sigma lab2-3]$ head -10 part-00000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Row(year=2014, month=7, station='96000', avgMonthlyTemperature=26.3)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station='96550', avgMonthlyTemperature=23.071052631578947)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Row(year=1983, month=8, station='54550', avgMonthlyTemperature=23.0)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station='78140', avgMonthlyTemperature=22.970967741935485)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station='85280', avgMonthlyTemperature=22.87258064516129)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station='75120', avgMonthlyTemperature=22.85806451612903)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station='65450', avgMonthlyTemperature=22.85645161290323)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station='96000', avgMonthlyTemperature=22.80806451612903)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station='95160', avgMonthlyTemperature=22.764516129032256)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Row(year=1994, month=7, station='86200', avgMonthlyTemperature=22.711290322580645)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Question4: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station, maxTemp, maxDailyPrecipitation ORDER BY station DESC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lab2-4.py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Empty, no stations fulfill such requirements.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Question5:</w:t>
      </w:r>
    </w:p>
    <w:p>
      <w:pPr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year, month, avgMonthlyPrecipitation ORDER BY year DESC, month DESC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lab2-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/>
        </w:rPr>
        <w:t>.py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[x_xuawa@sigma lab2-5]$ head -10 part-00000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month=7, avgMonthlyPrecipitation=0.0)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month=6, avgMonthlyPrecipitation=47.6625)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month=5, avgMonthlyPrecipitation=29.250000000000007)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month=4, avgMonthlyPrecipitation=26.90000000000001)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month=3, avgMonthlyPrecipitation=19.962500000000002)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month=2, avgMonthlyPrecipitation=21.562500000000004)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Row(year=2016, month=1, avgMonthlyPrecipitation=22.325)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Row(year=2015, month=12, avgMonthlyPrecipitation=28.925)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Row(year=2015, month=11, avgMonthlyPrecipitation=63.88750000000001)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Row(year=2015, month=10, avgMonthlyPrecipitation=2.2625)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F3089"/>
    <w:multiLevelType w:val="singleLevel"/>
    <w:tmpl w:val="94FF308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DF3CBB"/>
    <w:multiLevelType w:val="singleLevel"/>
    <w:tmpl w:val="DFDF3CB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8E73068"/>
    <w:multiLevelType w:val="singleLevel"/>
    <w:tmpl w:val="E8E730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EFC9873"/>
    <w:multiLevelType w:val="singleLevel"/>
    <w:tmpl w:val="FEFC987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1FED9B8"/>
    <w:multiLevelType w:val="singleLevel"/>
    <w:tmpl w:val="21FED9B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FCF23"/>
    <w:rsid w:val="1F7FCC94"/>
    <w:rsid w:val="36BFCF23"/>
    <w:rsid w:val="37329A48"/>
    <w:rsid w:val="3EFFA4C0"/>
    <w:rsid w:val="3F7EC9C3"/>
    <w:rsid w:val="3FFFF400"/>
    <w:rsid w:val="53FFBC2D"/>
    <w:rsid w:val="5BB7F2F6"/>
    <w:rsid w:val="5BDF2419"/>
    <w:rsid w:val="5F5FC310"/>
    <w:rsid w:val="5FED7B08"/>
    <w:rsid w:val="67DEFE28"/>
    <w:rsid w:val="6FFB66DD"/>
    <w:rsid w:val="72ED15D9"/>
    <w:rsid w:val="7476B163"/>
    <w:rsid w:val="7DEDEB1B"/>
    <w:rsid w:val="7E9D7DF8"/>
    <w:rsid w:val="7EF7B5CE"/>
    <w:rsid w:val="7F5F9B0F"/>
    <w:rsid w:val="7FBBF2CC"/>
    <w:rsid w:val="9EBF627B"/>
    <w:rsid w:val="B7EB074A"/>
    <w:rsid w:val="BEFFD80A"/>
    <w:rsid w:val="C9F5ADCA"/>
    <w:rsid w:val="CBF7D156"/>
    <w:rsid w:val="CFCA5C64"/>
    <w:rsid w:val="DA5EFD9F"/>
    <w:rsid w:val="DB6D7708"/>
    <w:rsid w:val="DB778212"/>
    <w:rsid w:val="EBDFC547"/>
    <w:rsid w:val="F446A59C"/>
    <w:rsid w:val="F6FE5256"/>
    <w:rsid w:val="F7FF03B1"/>
    <w:rsid w:val="F8CB375D"/>
    <w:rsid w:val="F9D9F3A1"/>
    <w:rsid w:val="F9FBE3D4"/>
    <w:rsid w:val="FBDC68AC"/>
    <w:rsid w:val="FBEEEC73"/>
    <w:rsid w:val="FBF24519"/>
    <w:rsid w:val="FBFEF52E"/>
    <w:rsid w:val="FDF9F217"/>
    <w:rsid w:val="FE3F29D9"/>
    <w:rsid w:val="FED70F2F"/>
    <w:rsid w:val="FF9E0266"/>
    <w:rsid w:val="FFFFC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2024-05-17T11:18:00Z</dcterms:created>
  <dc:creator>Elaine</dc:creator>
  <cp:lastModifiedBy>Elaine</cp:lastModifiedBy>
  <dcterms:modified xsi:type="dcterms:W3CDTF">2024-05-18T21:38:32Z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5F941C4C87554DBFCCE84866A0142AD0_43</vt:lpwstr>
  </property>
</Properties>
</file>