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FC4" w:rsidRDefault="00EB7B6E">
      <w:r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2BFA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2BFA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6B9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E36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E36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39E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3FA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AB" w:rsidRDefault="00005EAB">
      <w:r>
        <w:t>CSS</w:t>
      </w:r>
    </w:p>
    <w:p w:rsidR="00005EAB" w:rsidRDefault="00B141FE">
      <w:r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515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515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515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BD9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438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438">
        <w:rPr>
          <w:noProof/>
          <w:lang w:eastAsia="pt-BR"/>
        </w:rPr>
        <w:lastRenderedPageBreak/>
        <w:drawing>
          <wp:inline distT="0" distB="0" distL="0" distR="0">
            <wp:extent cx="5400040" cy="303722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438">
        <w:rPr>
          <w:noProof/>
          <w:lang w:eastAsia="pt-BR"/>
        </w:rPr>
        <w:drawing>
          <wp:inline distT="0" distB="0" distL="0" distR="0">
            <wp:extent cx="5400040" cy="303722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5EAB" w:rsidSect="00FD2F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/>
  <w:rsids>
    <w:rsidRoot w:val="00EB7B6E"/>
    <w:rsid w:val="00005EAB"/>
    <w:rsid w:val="00050515"/>
    <w:rsid w:val="001C439E"/>
    <w:rsid w:val="00537438"/>
    <w:rsid w:val="00616BD9"/>
    <w:rsid w:val="00652BFA"/>
    <w:rsid w:val="008A46B9"/>
    <w:rsid w:val="008D4E36"/>
    <w:rsid w:val="00A67F4E"/>
    <w:rsid w:val="00B141FE"/>
    <w:rsid w:val="00CB63FA"/>
    <w:rsid w:val="00EB7B6E"/>
    <w:rsid w:val="00FD2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C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B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Elaine Moreira</dc:creator>
  <cp:lastModifiedBy>Elaine Moreira</cp:lastModifiedBy>
  <cp:revision>1</cp:revision>
  <dcterms:created xsi:type="dcterms:W3CDTF">2021-03-01T21:20:00Z</dcterms:created>
  <dcterms:modified xsi:type="dcterms:W3CDTF">2021-03-03T01:46:00Z</dcterms:modified>
</cp:coreProperties>
</file>